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22289" w14:textId="67893548" w:rsidR="007C64A1" w:rsidRDefault="0070102F" w:rsidP="00C8070F">
      <w:pPr>
        <w:jc w:val="both"/>
        <w:rPr>
          <w:sz w:val="28"/>
        </w:rPr>
      </w:pPr>
      <w:r w:rsidRPr="0070102F">
        <w:rPr>
          <w:sz w:val="28"/>
        </w:rPr>
        <w:t>Assignment 2</w:t>
      </w:r>
    </w:p>
    <w:p w14:paraId="15CDFD0D" w14:textId="126B9588" w:rsidR="0070102F" w:rsidRDefault="0070102F" w:rsidP="00C8070F">
      <w:pPr>
        <w:jc w:val="both"/>
        <w:rPr>
          <w:sz w:val="28"/>
        </w:rPr>
      </w:pPr>
      <w:r w:rsidRPr="0070102F">
        <w:rPr>
          <w:sz w:val="28"/>
        </w:rPr>
        <w:t xml:space="preserve">Problem </w:t>
      </w:r>
      <w:r>
        <w:rPr>
          <w:sz w:val="28"/>
        </w:rPr>
        <w:t>Statement:</w:t>
      </w:r>
    </w:p>
    <w:p w14:paraId="44543B34" w14:textId="2D380772" w:rsidR="0070102F" w:rsidRDefault="0070102F" w:rsidP="00C8070F">
      <w:pPr>
        <w:jc w:val="both"/>
      </w:pPr>
      <w:r w:rsidRPr="0070102F">
        <w:t xml:space="preserve">“The goal of this assignment is to create </w:t>
      </w:r>
      <w:r>
        <w:t xml:space="preserve">Hybrid Images </w:t>
      </w:r>
      <w:r w:rsidRPr="0070102F">
        <w:t xml:space="preserve">using a modification of the approach described in the SIGGRAPH 2006 </w:t>
      </w:r>
      <w:hyperlink r:id="rId5" w:tgtFrame="_blank" w:history="1">
        <w:r w:rsidRPr="0070102F">
          <w:rPr>
            <w:rStyle w:val="Hyperlink"/>
            <w:color w:val="auto"/>
            <w:u w:val="none"/>
          </w:rPr>
          <w:t xml:space="preserve">paper </w:t>
        </w:r>
      </w:hyperlink>
      <w:r w:rsidRPr="0070102F">
        <w:t xml:space="preserve">by Oliva, Torralba, and </w:t>
      </w:r>
      <w:proofErr w:type="spellStart"/>
      <w:r w:rsidRPr="0070102F">
        <w:t>Schyns</w:t>
      </w:r>
      <w:proofErr w:type="spellEnd"/>
      <w:r w:rsidRPr="0070102F">
        <w:t>”</w:t>
      </w:r>
    </w:p>
    <w:p w14:paraId="392AB733" w14:textId="77777777" w:rsidR="0070102F" w:rsidRDefault="0070102F" w:rsidP="00C8070F">
      <w:pPr>
        <w:jc w:val="both"/>
        <w:rPr>
          <w:sz w:val="28"/>
        </w:rPr>
      </w:pPr>
    </w:p>
    <w:p w14:paraId="598275D5" w14:textId="5F28BEC0" w:rsidR="0070102F" w:rsidRPr="0070102F" w:rsidRDefault="0070102F" w:rsidP="00C8070F">
      <w:pPr>
        <w:jc w:val="both"/>
        <w:rPr>
          <w:sz w:val="28"/>
        </w:rPr>
      </w:pPr>
      <w:r w:rsidRPr="0070102F">
        <w:rPr>
          <w:sz w:val="28"/>
        </w:rPr>
        <w:t>Software Used:</w:t>
      </w:r>
    </w:p>
    <w:p w14:paraId="6DDD3FBC" w14:textId="233CBB30" w:rsidR="0070102F" w:rsidRDefault="0070102F" w:rsidP="00C8070F">
      <w:pPr>
        <w:jc w:val="both"/>
      </w:pPr>
      <w:r>
        <w:t>MATLAB R2018b</w:t>
      </w:r>
    </w:p>
    <w:p w14:paraId="6BE5E1C6" w14:textId="77777777" w:rsidR="008E306E" w:rsidRPr="008E306E" w:rsidRDefault="008E306E" w:rsidP="00C8070F">
      <w:pPr>
        <w:jc w:val="both"/>
      </w:pPr>
    </w:p>
    <w:p w14:paraId="3F73F91E" w14:textId="36C2E523" w:rsidR="0070102F" w:rsidRPr="00D201CB" w:rsidRDefault="0070102F" w:rsidP="00C8070F">
      <w:pPr>
        <w:jc w:val="both"/>
        <w:rPr>
          <w:sz w:val="28"/>
        </w:rPr>
      </w:pPr>
      <w:r w:rsidRPr="00D201CB">
        <w:rPr>
          <w:sz w:val="28"/>
        </w:rPr>
        <w:t>Solution:</w:t>
      </w:r>
    </w:p>
    <w:p w14:paraId="2C852773" w14:textId="3FA1736A" w:rsidR="00CA4D7C" w:rsidRDefault="0070102F" w:rsidP="00C8070F">
      <w:pPr>
        <w:jc w:val="both"/>
      </w:pPr>
      <w:r>
        <w:t>Hybrid images are produced by adding the low frequency parts of one image to the high frequency parts of another. The image is perceived differently depending on the distance from which it is viewe</w:t>
      </w:r>
      <w:r w:rsidR="00CA4D7C">
        <w:t>d. This implementation builds on the basic method specified in the paper authored by</w:t>
      </w:r>
      <w:r w:rsidR="00CA4D7C" w:rsidRPr="00CA4D7C">
        <w:t xml:space="preserve"> </w:t>
      </w:r>
      <w:r w:rsidR="00CA4D7C" w:rsidRPr="0070102F">
        <w:t xml:space="preserve">Oliva, Torralba and </w:t>
      </w:r>
      <w:proofErr w:type="spellStart"/>
      <w:r w:rsidR="00CA4D7C" w:rsidRPr="0070102F">
        <w:t>Schyns</w:t>
      </w:r>
      <w:proofErr w:type="spellEnd"/>
      <w:r w:rsidR="00CA4D7C">
        <w:t>. It has three main parts: obtaining the low spatial frequencies of the first image, obtaining the high spatial frequencies of the second image and combining the images to create the hybrid image.</w:t>
      </w:r>
    </w:p>
    <w:p w14:paraId="5E6B354C" w14:textId="7AC20D06" w:rsidR="00D26EDD" w:rsidRDefault="00D26EDD" w:rsidP="00C8070F">
      <w:pPr>
        <w:jc w:val="both"/>
      </w:pPr>
      <w:r>
        <w:t xml:space="preserve">Before we begin, we must pre-process the images so that the future filtering steps run smoothly. </w:t>
      </w:r>
    </w:p>
    <w:p w14:paraId="017A963F" w14:textId="08FF95ED" w:rsidR="00D26EDD" w:rsidRDefault="00A5300D" w:rsidP="00C8070F">
      <w:pPr>
        <w:pStyle w:val="ListParagraph"/>
        <w:numPr>
          <w:ilvl w:val="0"/>
          <w:numId w:val="2"/>
        </w:numPr>
        <w:jc w:val="both"/>
      </w:pPr>
      <w:r>
        <w:t>The</w:t>
      </w:r>
      <w:r w:rsidR="00D26EDD">
        <w:t xml:space="preserve"> images </w:t>
      </w:r>
      <w:r>
        <w:t>must be</w:t>
      </w:r>
      <w:r w:rsidR="00D26EDD">
        <w:t xml:space="preserve"> of the same size</w:t>
      </w:r>
    </w:p>
    <w:p w14:paraId="0CC0E9C0" w14:textId="2B3A537F" w:rsidR="00D26EDD" w:rsidRDefault="00A5300D" w:rsidP="00C8070F">
      <w:pPr>
        <w:pStyle w:val="ListParagraph"/>
        <w:numPr>
          <w:ilvl w:val="0"/>
          <w:numId w:val="2"/>
        </w:numPr>
        <w:jc w:val="both"/>
      </w:pPr>
      <w:r>
        <w:t>The</w:t>
      </w:r>
      <w:r w:rsidR="00D26EDD">
        <w:t xml:space="preserve"> image array </w:t>
      </w:r>
      <w:r>
        <w:t>must be</w:t>
      </w:r>
      <w:r w:rsidR="00D26EDD">
        <w:t xml:space="preserve"> type cast into double datatype</w:t>
      </w:r>
    </w:p>
    <w:p w14:paraId="3826AB6F" w14:textId="5E100CDD" w:rsidR="00D26EDD" w:rsidRDefault="00A5300D" w:rsidP="00C8070F">
      <w:pPr>
        <w:pStyle w:val="ListParagraph"/>
        <w:numPr>
          <w:ilvl w:val="0"/>
          <w:numId w:val="2"/>
        </w:numPr>
        <w:jc w:val="both"/>
      </w:pPr>
      <w:r>
        <w:t>The images are then converted into grayscale</w:t>
      </w:r>
    </w:p>
    <w:p w14:paraId="28CA6BE1" w14:textId="632A2E71" w:rsidR="00A5300D" w:rsidRDefault="00A5300D" w:rsidP="00C8070F">
      <w:pPr>
        <w:jc w:val="both"/>
      </w:pPr>
      <w:r>
        <w:t>Now that the images are formatted properly, we proceed in three phases:</w:t>
      </w:r>
    </w:p>
    <w:p w14:paraId="44CAD40E" w14:textId="3290969A" w:rsidR="00A5300D" w:rsidRDefault="00A5300D" w:rsidP="00C8070F">
      <w:pPr>
        <w:pStyle w:val="ListParagraph"/>
        <w:numPr>
          <w:ilvl w:val="0"/>
          <w:numId w:val="3"/>
        </w:numPr>
        <w:jc w:val="both"/>
      </w:pPr>
      <w:r>
        <w:t>Obtaining</w:t>
      </w:r>
      <w:r w:rsidR="008A1DC1">
        <w:t xml:space="preserve"> the</w:t>
      </w:r>
      <w:r>
        <w:t xml:space="preserve"> low spatial frequencies of the first image</w:t>
      </w:r>
    </w:p>
    <w:p w14:paraId="7D2DDA42" w14:textId="7E4AE9F4" w:rsidR="00A5300D" w:rsidRDefault="00A5300D" w:rsidP="00C8070F">
      <w:pPr>
        <w:pStyle w:val="ListParagraph"/>
        <w:ind w:left="360"/>
        <w:jc w:val="both"/>
      </w:pPr>
      <w:r>
        <w:t>We begin by applying a Fourier Transform to the image</w:t>
      </w:r>
      <w:r w:rsidR="008A1DC1">
        <w:t xml:space="preserve"> using </w:t>
      </w:r>
      <w:r w:rsidR="008A1DC1" w:rsidRPr="008A1DC1">
        <w:rPr>
          <w:b/>
        </w:rPr>
        <w:t>fft2()</w:t>
      </w:r>
      <w:r>
        <w:t>. This takes the image from the spatial domain into the frequency domain.</w:t>
      </w:r>
      <w:r w:rsidR="008A1DC1">
        <w:t xml:space="preserve"> Next, we create a Gaussian filter using </w:t>
      </w:r>
      <w:proofErr w:type="spellStart"/>
      <w:proofErr w:type="gramStart"/>
      <w:r w:rsidR="008A1DC1" w:rsidRPr="008A1DC1">
        <w:rPr>
          <w:b/>
        </w:rPr>
        <w:t>fspecial</w:t>
      </w:r>
      <w:proofErr w:type="spellEnd"/>
      <w:r w:rsidR="008A1DC1" w:rsidRPr="008A1DC1">
        <w:rPr>
          <w:b/>
        </w:rPr>
        <w:t>(</w:t>
      </w:r>
      <w:proofErr w:type="gramEnd"/>
      <w:r w:rsidR="008A1DC1" w:rsidRPr="008A1DC1">
        <w:rPr>
          <w:b/>
        </w:rPr>
        <w:t>)</w:t>
      </w:r>
      <w:r w:rsidR="008A1DC1" w:rsidRPr="008A1DC1">
        <w:t>.</w:t>
      </w:r>
      <w:r w:rsidR="008A1DC1">
        <w:rPr>
          <w:b/>
        </w:rPr>
        <w:t xml:space="preserve"> </w:t>
      </w:r>
      <w:r w:rsidR="008A1DC1" w:rsidRPr="008A1DC1">
        <w:t>Th</w:t>
      </w:r>
      <w:r w:rsidR="008A1DC1">
        <w:t xml:space="preserve">is filter is then multiplied with the transformed image to cut off spatial frequencies higher than a set threshold (low passing). We then apply an inverse Fourier Transform using </w:t>
      </w:r>
      <w:r w:rsidR="008A1DC1" w:rsidRPr="008A1DC1">
        <w:rPr>
          <w:b/>
        </w:rPr>
        <w:t>ifft2()</w:t>
      </w:r>
      <w:r w:rsidR="008A1DC1">
        <w:t xml:space="preserve"> to obtain the final low-passed image.</w:t>
      </w:r>
    </w:p>
    <w:p w14:paraId="1AFE292F" w14:textId="77777777" w:rsidR="008A1DC1" w:rsidRDefault="008A1DC1" w:rsidP="00C8070F">
      <w:pPr>
        <w:pStyle w:val="ListParagraph"/>
        <w:ind w:left="360"/>
        <w:jc w:val="both"/>
      </w:pPr>
    </w:p>
    <w:p w14:paraId="4454A329" w14:textId="1331F6CF" w:rsidR="008A1DC1" w:rsidRDefault="008A1DC1" w:rsidP="00C8070F">
      <w:pPr>
        <w:pStyle w:val="ListParagraph"/>
        <w:numPr>
          <w:ilvl w:val="0"/>
          <w:numId w:val="3"/>
        </w:numPr>
        <w:jc w:val="both"/>
      </w:pPr>
      <w:r>
        <w:t>Obtaining the high spatial frequencies of the second image</w:t>
      </w:r>
    </w:p>
    <w:p w14:paraId="7ED62821" w14:textId="5B53C9D2" w:rsidR="008A1DC1" w:rsidRDefault="008A1DC1" w:rsidP="00C8070F">
      <w:pPr>
        <w:pStyle w:val="ListParagraph"/>
        <w:ind w:left="360"/>
        <w:jc w:val="both"/>
      </w:pPr>
      <w:r>
        <w:t>The process of obtaining the high frequencies of an image is identical to the process of obtaining the low frequencies of the image aside from an additional last step in the case of the former. The second image is low passed in the same way as the first image but this time this l</w:t>
      </w:r>
      <w:bookmarkStart w:id="0" w:name="_GoBack"/>
      <w:bookmarkEnd w:id="0"/>
      <w:r>
        <w:t>ow passed image is subtracted from the original image to leave only the high spatial frequencies</w:t>
      </w:r>
      <w:r w:rsidR="008E306E">
        <w:t xml:space="preserve">. Additionally, the Gaussian filter is tweaked in such a way </w:t>
      </w:r>
      <w:r w:rsidR="00C8070F">
        <w:t>to</w:t>
      </w:r>
      <w:r w:rsidR="008E306E">
        <w:t xml:space="preserve"> not have much overlap between the frequencies of the two images.</w:t>
      </w:r>
    </w:p>
    <w:p w14:paraId="293B40C7" w14:textId="2305EC3C" w:rsidR="008A1DC1" w:rsidRDefault="008A1DC1" w:rsidP="00C8070F">
      <w:pPr>
        <w:pStyle w:val="ListParagraph"/>
        <w:ind w:left="360"/>
        <w:jc w:val="both"/>
      </w:pPr>
    </w:p>
    <w:p w14:paraId="35449164" w14:textId="228A69C5" w:rsidR="008E306E" w:rsidRDefault="008E306E" w:rsidP="00C8070F">
      <w:pPr>
        <w:pStyle w:val="ListParagraph"/>
        <w:ind w:left="360"/>
        <w:jc w:val="both"/>
      </w:pPr>
    </w:p>
    <w:p w14:paraId="33086623" w14:textId="77777777" w:rsidR="008E306E" w:rsidRDefault="008E306E" w:rsidP="00C8070F">
      <w:pPr>
        <w:pStyle w:val="ListParagraph"/>
        <w:ind w:left="360"/>
        <w:jc w:val="both"/>
      </w:pPr>
    </w:p>
    <w:p w14:paraId="28F75308" w14:textId="1C4E5C3A" w:rsidR="008A1DC1" w:rsidRDefault="004357E4" w:rsidP="00C8070F">
      <w:pPr>
        <w:pStyle w:val="ListParagraph"/>
        <w:numPr>
          <w:ilvl w:val="0"/>
          <w:numId w:val="3"/>
        </w:numPr>
        <w:jc w:val="both"/>
      </w:pPr>
      <w:r>
        <w:lastRenderedPageBreak/>
        <w:t>Creation of the Hybrid Image</w:t>
      </w:r>
    </w:p>
    <w:p w14:paraId="1F2B8D80" w14:textId="743BEBDE" w:rsidR="008A1DC1" w:rsidRDefault="008A1DC1" w:rsidP="00C8070F">
      <w:pPr>
        <w:pStyle w:val="ListParagraph"/>
        <w:ind w:left="360"/>
        <w:jc w:val="both"/>
      </w:pPr>
      <w:r>
        <w:t>The images are then combined</w:t>
      </w:r>
      <w:r w:rsidR="004357E4">
        <w:t xml:space="preserve"> to form a hybrid image. The two images are added, pixel by pixel to create the final image.</w:t>
      </w:r>
    </w:p>
    <w:p w14:paraId="39D4A739" w14:textId="2E200E0D" w:rsidR="004357E4" w:rsidRDefault="004357E4" w:rsidP="00C8070F">
      <w:pPr>
        <w:pStyle w:val="ListParagraph"/>
        <w:ind w:left="360"/>
        <w:jc w:val="both"/>
      </w:pPr>
    </w:p>
    <w:p w14:paraId="1AA2F5A7" w14:textId="70905FB0" w:rsidR="003C6779" w:rsidRDefault="004357E4" w:rsidP="00C8070F">
      <w:pPr>
        <w:jc w:val="both"/>
        <w:rPr>
          <w:sz w:val="28"/>
        </w:rPr>
      </w:pPr>
      <w:r w:rsidRPr="004357E4">
        <w:rPr>
          <w:sz w:val="28"/>
        </w:rPr>
        <w:t>Algorithm</w:t>
      </w:r>
    </w:p>
    <w:p w14:paraId="6DB3E7C8" w14:textId="4728CB41" w:rsidR="003C6779" w:rsidRPr="003C6779" w:rsidRDefault="003C6779" w:rsidP="00C8070F">
      <w:pPr>
        <w:pStyle w:val="ListParagraph"/>
        <w:ind w:left="0"/>
        <w:jc w:val="both"/>
      </w:pPr>
      <w:r w:rsidRPr="008E306E">
        <w:t xml:space="preserve">1) </w:t>
      </w:r>
      <w:r w:rsidRPr="003C6779">
        <w:t>Obtaining the Low Pas</w:t>
      </w:r>
      <w:r>
        <w:t>s</w:t>
      </w:r>
      <w:r w:rsidRPr="003C6779">
        <w:t xml:space="preserve">ed Image </w:t>
      </w:r>
    </w:p>
    <w:p w14:paraId="01A4A8DE" w14:textId="2FD8DF4D" w:rsidR="004357E4" w:rsidRDefault="004357E4" w:rsidP="00C8070F">
      <w:pPr>
        <w:pStyle w:val="ListParagraph"/>
        <w:numPr>
          <w:ilvl w:val="0"/>
          <w:numId w:val="4"/>
        </w:numPr>
        <w:jc w:val="both"/>
      </w:pPr>
      <w:r>
        <w:t>Store the image</w:t>
      </w:r>
      <w:r w:rsidR="003C6779">
        <w:t xml:space="preserve"> </w:t>
      </w:r>
      <w:r>
        <w:t xml:space="preserve">‘img1’ </w:t>
      </w:r>
    </w:p>
    <w:p w14:paraId="74D242E0" w14:textId="35AFAEFD" w:rsidR="003C6779" w:rsidRDefault="003C6779" w:rsidP="00C8070F">
      <w:pPr>
        <w:pStyle w:val="ListParagraph"/>
        <w:numPr>
          <w:ilvl w:val="0"/>
          <w:numId w:val="4"/>
        </w:numPr>
        <w:jc w:val="both"/>
      </w:pPr>
      <w:r>
        <w:t>Convert the image to double datatype and then grayscale them</w:t>
      </w:r>
    </w:p>
    <w:p w14:paraId="7C39802A" w14:textId="5828C1B9" w:rsidR="003C6779" w:rsidRDefault="003C6779" w:rsidP="00C8070F">
      <w:pPr>
        <w:pStyle w:val="ListParagraph"/>
        <w:numPr>
          <w:ilvl w:val="0"/>
          <w:numId w:val="4"/>
        </w:numPr>
        <w:jc w:val="both"/>
      </w:pPr>
      <w:r>
        <w:t>Transform the image from the spatial domain to the frequency domain by applying a Fourier Transform on it</w:t>
      </w:r>
    </w:p>
    <w:p w14:paraId="2E9CAC87" w14:textId="0DFB0CE3" w:rsidR="003C6779" w:rsidRDefault="003C6779" w:rsidP="00C8070F">
      <w:pPr>
        <w:pStyle w:val="ListParagraph"/>
        <w:numPr>
          <w:ilvl w:val="0"/>
          <w:numId w:val="4"/>
        </w:numPr>
        <w:jc w:val="both"/>
      </w:pPr>
      <w:r>
        <w:t>Create a Gaussian filter</w:t>
      </w:r>
    </w:p>
    <w:p w14:paraId="732A173C" w14:textId="5E34A2B9" w:rsidR="003C6779" w:rsidRDefault="003C6779" w:rsidP="00C8070F">
      <w:pPr>
        <w:pStyle w:val="ListParagraph"/>
        <w:numPr>
          <w:ilvl w:val="0"/>
          <w:numId w:val="4"/>
        </w:numPr>
        <w:jc w:val="both"/>
      </w:pPr>
      <w:r>
        <w:t>Multiply the transformed image with the Gaussian filter</w:t>
      </w:r>
    </w:p>
    <w:p w14:paraId="726C84C0" w14:textId="493A3630" w:rsidR="003C6779" w:rsidRDefault="003C6779" w:rsidP="00C8070F">
      <w:pPr>
        <w:pStyle w:val="ListParagraph"/>
        <w:numPr>
          <w:ilvl w:val="0"/>
          <w:numId w:val="4"/>
        </w:numPr>
        <w:jc w:val="both"/>
      </w:pPr>
      <w:r>
        <w:t>Transform is product back into the spatial domain by applying an Inverse Fourier Transform</w:t>
      </w:r>
      <w:r w:rsidR="008E306E">
        <w:t xml:space="preserve">. This gives us the Low Passed Image </w:t>
      </w:r>
    </w:p>
    <w:p w14:paraId="1EBB6139" w14:textId="77777777" w:rsidR="003C6779" w:rsidRDefault="003C6779" w:rsidP="00C8070F">
      <w:pPr>
        <w:pStyle w:val="ListParagraph"/>
        <w:jc w:val="both"/>
      </w:pPr>
    </w:p>
    <w:p w14:paraId="3F39568E" w14:textId="748616C9" w:rsidR="003C6779" w:rsidRDefault="003C6779" w:rsidP="00C8070F">
      <w:pPr>
        <w:pStyle w:val="ListParagraph"/>
        <w:ind w:left="0"/>
        <w:jc w:val="both"/>
      </w:pPr>
      <w:r>
        <w:t>2) Obtaining the High Passed Image</w:t>
      </w:r>
    </w:p>
    <w:p w14:paraId="4709D801" w14:textId="7F295753" w:rsidR="003C6779" w:rsidRDefault="003C6779" w:rsidP="00C8070F">
      <w:pPr>
        <w:pStyle w:val="ListParagraph"/>
        <w:numPr>
          <w:ilvl w:val="0"/>
          <w:numId w:val="5"/>
        </w:numPr>
        <w:jc w:val="both"/>
      </w:pPr>
      <w:r>
        <w:t xml:space="preserve">Store the image ‘img2’ </w:t>
      </w:r>
    </w:p>
    <w:p w14:paraId="5FB07820" w14:textId="77777777" w:rsidR="003C6779" w:rsidRDefault="003C6779" w:rsidP="00C8070F">
      <w:pPr>
        <w:pStyle w:val="ListParagraph"/>
        <w:numPr>
          <w:ilvl w:val="0"/>
          <w:numId w:val="5"/>
        </w:numPr>
        <w:jc w:val="both"/>
      </w:pPr>
      <w:r>
        <w:t>Convert the image to double datatype and then grayscale them</w:t>
      </w:r>
    </w:p>
    <w:p w14:paraId="0FFD54B2" w14:textId="77777777" w:rsidR="003C6779" w:rsidRDefault="003C6779" w:rsidP="00C8070F">
      <w:pPr>
        <w:pStyle w:val="ListParagraph"/>
        <w:numPr>
          <w:ilvl w:val="0"/>
          <w:numId w:val="5"/>
        </w:numPr>
        <w:jc w:val="both"/>
      </w:pPr>
      <w:r>
        <w:t>Transform the image from the spatial domain to the frequency domain by applying a Fourier Transform on it</w:t>
      </w:r>
    </w:p>
    <w:p w14:paraId="04A6E7D1" w14:textId="7F78F2C7" w:rsidR="003C6779" w:rsidRDefault="003C6779" w:rsidP="00C8070F">
      <w:pPr>
        <w:pStyle w:val="ListParagraph"/>
        <w:numPr>
          <w:ilvl w:val="0"/>
          <w:numId w:val="5"/>
        </w:numPr>
        <w:jc w:val="both"/>
      </w:pPr>
      <w:r>
        <w:t>Create a Gaussian filter, such that the frequencies of the two images do not overlap much</w:t>
      </w:r>
    </w:p>
    <w:p w14:paraId="1217E46B" w14:textId="77777777" w:rsidR="003C6779" w:rsidRDefault="003C6779" w:rsidP="00C8070F">
      <w:pPr>
        <w:pStyle w:val="ListParagraph"/>
        <w:numPr>
          <w:ilvl w:val="0"/>
          <w:numId w:val="5"/>
        </w:numPr>
        <w:jc w:val="both"/>
      </w:pPr>
      <w:r>
        <w:t>Multiply the transformed image with the Gaussian filter</w:t>
      </w:r>
    </w:p>
    <w:p w14:paraId="39A285C8" w14:textId="70081997" w:rsidR="003C6779" w:rsidRDefault="003C6779" w:rsidP="00C8070F">
      <w:pPr>
        <w:pStyle w:val="ListParagraph"/>
        <w:numPr>
          <w:ilvl w:val="0"/>
          <w:numId w:val="5"/>
        </w:numPr>
        <w:jc w:val="both"/>
      </w:pPr>
      <w:r>
        <w:t>Transform is product back into the spatial domain by applying an Inverse Fourier Transform</w:t>
      </w:r>
    </w:p>
    <w:p w14:paraId="608BF5C9" w14:textId="7F02A76F" w:rsidR="003C6779" w:rsidRDefault="003C6779" w:rsidP="00C8070F">
      <w:pPr>
        <w:pStyle w:val="ListParagraph"/>
        <w:numPr>
          <w:ilvl w:val="0"/>
          <w:numId w:val="5"/>
        </w:numPr>
        <w:jc w:val="both"/>
      </w:pPr>
      <w:r>
        <w:t>Subtract the re-transformed image from the original image ‘img2’</w:t>
      </w:r>
      <w:r w:rsidR="008E306E">
        <w:t xml:space="preserve"> to obtain the High Passed Image</w:t>
      </w:r>
    </w:p>
    <w:p w14:paraId="72BC2681" w14:textId="02FD7319" w:rsidR="008E306E" w:rsidRDefault="008E306E" w:rsidP="00C8070F">
      <w:pPr>
        <w:jc w:val="both"/>
      </w:pPr>
      <w:r>
        <w:t>3</w:t>
      </w:r>
      <w:r w:rsidR="003C6779">
        <w:t xml:space="preserve">) </w:t>
      </w:r>
      <w:r>
        <w:t>Creating the Hybrid Image</w:t>
      </w:r>
    </w:p>
    <w:p w14:paraId="57252503" w14:textId="133C0C6D" w:rsidR="003C6779" w:rsidRDefault="008E306E" w:rsidP="00C8070F">
      <w:pPr>
        <w:pStyle w:val="ListParagraph"/>
        <w:numPr>
          <w:ilvl w:val="0"/>
          <w:numId w:val="6"/>
        </w:numPr>
        <w:jc w:val="both"/>
      </w:pPr>
      <w:r>
        <w:t>Combine the low passed image and the high passed images by adding the gray values of corresponding pixels</w:t>
      </w:r>
    </w:p>
    <w:p w14:paraId="01B577A9" w14:textId="64430FB3" w:rsidR="008E306E" w:rsidRDefault="008E306E" w:rsidP="00C8070F">
      <w:pPr>
        <w:pStyle w:val="ListParagraph"/>
        <w:numPr>
          <w:ilvl w:val="0"/>
          <w:numId w:val="6"/>
        </w:numPr>
        <w:jc w:val="both"/>
      </w:pPr>
      <w:r>
        <w:t>Display Hybrid Image</w:t>
      </w:r>
    </w:p>
    <w:p w14:paraId="419CB2AE" w14:textId="77777777" w:rsidR="002E5AA4" w:rsidRDefault="002E5AA4" w:rsidP="00C8070F">
      <w:pPr>
        <w:jc w:val="both"/>
        <w:rPr>
          <w:sz w:val="28"/>
        </w:rPr>
      </w:pPr>
    </w:p>
    <w:p w14:paraId="40DB3F02" w14:textId="77777777" w:rsidR="002E5AA4" w:rsidRDefault="002E5AA4" w:rsidP="00C8070F">
      <w:pPr>
        <w:jc w:val="both"/>
        <w:rPr>
          <w:sz w:val="28"/>
        </w:rPr>
      </w:pPr>
    </w:p>
    <w:p w14:paraId="2B494777" w14:textId="77777777" w:rsidR="002E5AA4" w:rsidRDefault="002E5AA4" w:rsidP="00C8070F">
      <w:pPr>
        <w:jc w:val="both"/>
        <w:rPr>
          <w:sz w:val="28"/>
        </w:rPr>
      </w:pPr>
    </w:p>
    <w:p w14:paraId="0E7120C3" w14:textId="77777777" w:rsidR="002E5AA4" w:rsidRDefault="002E5AA4" w:rsidP="00C8070F">
      <w:pPr>
        <w:jc w:val="both"/>
        <w:rPr>
          <w:sz w:val="28"/>
        </w:rPr>
      </w:pPr>
    </w:p>
    <w:p w14:paraId="6FB39B3D" w14:textId="77777777" w:rsidR="002E5AA4" w:rsidRDefault="002E5AA4" w:rsidP="00C8070F">
      <w:pPr>
        <w:jc w:val="both"/>
        <w:rPr>
          <w:sz w:val="28"/>
        </w:rPr>
      </w:pPr>
    </w:p>
    <w:p w14:paraId="2CFD339A" w14:textId="77777777" w:rsidR="002E5AA4" w:rsidRDefault="002E5AA4" w:rsidP="00C8070F">
      <w:pPr>
        <w:jc w:val="both"/>
        <w:rPr>
          <w:sz w:val="28"/>
        </w:rPr>
      </w:pPr>
    </w:p>
    <w:p w14:paraId="17E056F7" w14:textId="77777777" w:rsidR="002E5AA4" w:rsidRDefault="002E5AA4" w:rsidP="00C8070F">
      <w:pPr>
        <w:jc w:val="both"/>
        <w:rPr>
          <w:sz w:val="28"/>
        </w:rPr>
      </w:pPr>
    </w:p>
    <w:p w14:paraId="7BBE2EB3" w14:textId="08B160EF" w:rsidR="008E306E" w:rsidRDefault="008E306E" w:rsidP="00C8070F">
      <w:pPr>
        <w:jc w:val="both"/>
        <w:rPr>
          <w:sz w:val="28"/>
        </w:rPr>
      </w:pPr>
      <w:r w:rsidRPr="008E306E">
        <w:rPr>
          <w:sz w:val="28"/>
        </w:rPr>
        <w:lastRenderedPageBreak/>
        <w:t>Results</w:t>
      </w:r>
    </w:p>
    <w:p w14:paraId="2E9ED295" w14:textId="3290475B" w:rsidR="008E306E" w:rsidRDefault="002E5AA4" w:rsidP="00C8070F">
      <w:pPr>
        <w:jc w:val="both"/>
      </w:pPr>
      <w:r w:rsidRPr="002E5AA4">
        <w:t>The following results were obtained using for different pairs of images.</w:t>
      </w:r>
    </w:p>
    <w:p w14:paraId="640E3A2F" w14:textId="1817707F" w:rsidR="002E5AA4" w:rsidRDefault="002E5AA4" w:rsidP="00C8070F">
      <w:pPr>
        <w:jc w:val="both"/>
      </w:pPr>
      <w:r>
        <w:t>Set 1:</w:t>
      </w:r>
    </w:p>
    <w:p w14:paraId="564386CF" w14:textId="3526A47D" w:rsidR="002E5AA4" w:rsidRDefault="002E5AA4" w:rsidP="00C8070F">
      <w:pPr>
        <w:jc w:val="both"/>
      </w:pPr>
      <w:r>
        <w:rPr>
          <w:noProof/>
        </w:rPr>
        <w:drawing>
          <wp:inline distT="0" distB="0" distL="0" distR="0" wp14:anchorId="2038BCB1" wp14:editId="7D98012C">
            <wp:extent cx="1295690" cy="11401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4231" cy="1156421"/>
                    </a:xfrm>
                    <a:prstGeom prst="rect">
                      <a:avLst/>
                    </a:prstGeom>
                    <a:noFill/>
                    <a:ln>
                      <a:noFill/>
                    </a:ln>
                  </pic:spPr>
                </pic:pic>
              </a:graphicData>
            </a:graphic>
          </wp:inline>
        </w:drawing>
      </w:r>
      <w:r>
        <w:rPr>
          <w:noProof/>
        </w:rPr>
        <w:drawing>
          <wp:inline distT="0" distB="0" distL="0" distR="0" wp14:anchorId="571477E8" wp14:editId="1FB1C2D5">
            <wp:extent cx="1290577" cy="1135607"/>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8619" cy="1186679"/>
                    </a:xfrm>
                    <a:prstGeom prst="rect">
                      <a:avLst/>
                    </a:prstGeom>
                    <a:noFill/>
                    <a:ln>
                      <a:noFill/>
                    </a:ln>
                  </pic:spPr>
                </pic:pic>
              </a:graphicData>
            </a:graphic>
          </wp:inline>
        </w:drawing>
      </w:r>
      <w:r>
        <w:rPr>
          <w:noProof/>
        </w:rPr>
        <w:drawing>
          <wp:inline distT="0" distB="0" distL="0" distR="0" wp14:anchorId="2D455119" wp14:editId="7AD11556">
            <wp:extent cx="1282366" cy="1128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253" cy="1153953"/>
                    </a:xfrm>
                    <a:prstGeom prst="rect">
                      <a:avLst/>
                    </a:prstGeom>
                    <a:noFill/>
                    <a:ln>
                      <a:noFill/>
                    </a:ln>
                  </pic:spPr>
                </pic:pic>
              </a:graphicData>
            </a:graphic>
          </wp:inline>
        </w:drawing>
      </w:r>
    </w:p>
    <w:p w14:paraId="2752E30D" w14:textId="2156D6FD" w:rsidR="002E5AA4" w:rsidRDefault="002E5AA4" w:rsidP="00C8070F">
      <w:pPr>
        <w:jc w:val="both"/>
      </w:pPr>
      <w:r>
        <w:t>Set 2:</w:t>
      </w:r>
    </w:p>
    <w:p w14:paraId="1B827E4E" w14:textId="05A73C2E" w:rsidR="002E5AA4" w:rsidRDefault="002E5AA4" w:rsidP="00C8070F">
      <w:pPr>
        <w:jc w:val="both"/>
        <w:rPr>
          <w:noProof/>
        </w:rPr>
      </w:pPr>
      <w:r>
        <w:rPr>
          <w:noProof/>
        </w:rPr>
        <w:drawing>
          <wp:inline distT="0" distB="0" distL="0" distR="0" wp14:anchorId="7F30A957" wp14:editId="284F0483">
            <wp:extent cx="1267428" cy="14932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2366" cy="1522591"/>
                    </a:xfrm>
                    <a:prstGeom prst="rect">
                      <a:avLst/>
                    </a:prstGeom>
                    <a:noFill/>
                    <a:ln>
                      <a:noFill/>
                    </a:ln>
                  </pic:spPr>
                </pic:pic>
              </a:graphicData>
            </a:graphic>
          </wp:inline>
        </w:drawing>
      </w:r>
      <w:r>
        <w:rPr>
          <w:noProof/>
        </w:rPr>
        <w:drawing>
          <wp:inline distT="0" distB="0" distL="0" distR="0" wp14:anchorId="55184CDD" wp14:editId="68E90B98">
            <wp:extent cx="1262450" cy="14873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7835" cy="1529036"/>
                    </a:xfrm>
                    <a:prstGeom prst="rect">
                      <a:avLst/>
                    </a:prstGeom>
                    <a:noFill/>
                    <a:ln>
                      <a:noFill/>
                    </a:ln>
                  </pic:spPr>
                </pic:pic>
              </a:graphicData>
            </a:graphic>
          </wp:inline>
        </w:drawing>
      </w:r>
      <w:r>
        <w:rPr>
          <w:noProof/>
        </w:rPr>
        <w:drawing>
          <wp:inline distT="0" distB="0" distL="0" distR="0" wp14:anchorId="7369D76B" wp14:editId="13FD6877">
            <wp:extent cx="1262037" cy="1487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160" cy="1519313"/>
                    </a:xfrm>
                    <a:prstGeom prst="rect">
                      <a:avLst/>
                    </a:prstGeom>
                    <a:noFill/>
                    <a:ln>
                      <a:noFill/>
                    </a:ln>
                  </pic:spPr>
                </pic:pic>
              </a:graphicData>
            </a:graphic>
          </wp:inline>
        </w:drawing>
      </w:r>
    </w:p>
    <w:p w14:paraId="7BBC7232" w14:textId="3F1E78E2" w:rsidR="002E5AA4" w:rsidRDefault="002E5AA4" w:rsidP="00C8070F">
      <w:pPr>
        <w:jc w:val="both"/>
        <w:rPr>
          <w:noProof/>
        </w:rPr>
      </w:pPr>
      <w:r>
        <w:rPr>
          <w:noProof/>
        </w:rPr>
        <w:t>Set 3:</w:t>
      </w:r>
    </w:p>
    <w:p w14:paraId="0F105291" w14:textId="053B8754" w:rsidR="002E5AA4" w:rsidRDefault="002E5AA4" w:rsidP="00C8070F">
      <w:pPr>
        <w:jc w:val="both"/>
      </w:pPr>
      <w:r>
        <w:rPr>
          <w:noProof/>
        </w:rPr>
        <w:drawing>
          <wp:inline distT="0" distB="0" distL="0" distR="0" wp14:anchorId="736D09C0" wp14:editId="673FBA63">
            <wp:extent cx="1273216" cy="1273216"/>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7180" cy="1297180"/>
                    </a:xfrm>
                    <a:prstGeom prst="rect">
                      <a:avLst/>
                    </a:prstGeom>
                    <a:noFill/>
                    <a:ln>
                      <a:noFill/>
                    </a:ln>
                  </pic:spPr>
                </pic:pic>
              </a:graphicData>
            </a:graphic>
          </wp:inline>
        </w:drawing>
      </w:r>
      <w:r>
        <w:rPr>
          <w:noProof/>
        </w:rPr>
        <w:drawing>
          <wp:inline distT="0" distB="0" distL="0" distR="0" wp14:anchorId="22D95FDF" wp14:editId="6D61BADD">
            <wp:extent cx="1209554" cy="12095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5596" cy="1255596"/>
                    </a:xfrm>
                    <a:prstGeom prst="rect">
                      <a:avLst/>
                    </a:prstGeom>
                    <a:noFill/>
                    <a:ln>
                      <a:noFill/>
                    </a:ln>
                  </pic:spPr>
                </pic:pic>
              </a:graphicData>
            </a:graphic>
          </wp:inline>
        </w:drawing>
      </w:r>
      <w:r>
        <w:rPr>
          <w:noProof/>
        </w:rPr>
        <w:drawing>
          <wp:inline distT="0" distB="0" distL="0" distR="0" wp14:anchorId="4AFFF2DA" wp14:editId="2BF23081">
            <wp:extent cx="1307939" cy="1307939"/>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4199" cy="1364199"/>
                    </a:xfrm>
                    <a:prstGeom prst="rect">
                      <a:avLst/>
                    </a:prstGeom>
                    <a:noFill/>
                    <a:ln>
                      <a:noFill/>
                    </a:ln>
                  </pic:spPr>
                </pic:pic>
              </a:graphicData>
            </a:graphic>
          </wp:inline>
        </w:drawing>
      </w:r>
    </w:p>
    <w:p w14:paraId="57C35969" w14:textId="295177E9" w:rsidR="002E5AA4" w:rsidRDefault="002E5AA4" w:rsidP="00C8070F">
      <w:pPr>
        <w:jc w:val="both"/>
      </w:pPr>
      <w:r>
        <w:t>Set 4:</w:t>
      </w:r>
    </w:p>
    <w:p w14:paraId="3571F8AB" w14:textId="1EB0AF1F" w:rsidR="002E5AA4" w:rsidRPr="002E5AA4" w:rsidRDefault="002E5AA4" w:rsidP="00C8070F">
      <w:pPr>
        <w:jc w:val="both"/>
      </w:pPr>
      <w:r>
        <w:rPr>
          <w:noProof/>
        </w:rPr>
        <w:drawing>
          <wp:inline distT="0" distB="0" distL="0" distR="0" wp14:anchorId="1289F819" wp14:editId="361F3A82">
            <wp:extent cx="1433226" cy="94878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0276" cy="986553"/>
                    </a:xfrm>
                    <a:prstGeom prst="rect">
                      <a:avLst/>
                    </a:prstGeom>
                    <a:noFill/>
                    <a:ln>
                      <a:noFill/>
                    </a:ln>
                  </pic:spPr>
                </pic:pic>
              </a:graphicData>
            </a:graphic>
          </wp:inline>
        </w:drawing>
      </w:r>
      <w:r>
        <w:rPr>
          <w:noProof/>
        </w:rPr>
        <w:drawing>
          <wp:inline distT="0" distB="0" distL="0" distR="0" wp14:anchorId="492537DE" wp14:editId="02B7886E">
            <wp:extent cx="1427677" cy="945113"/>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1709" cy="1000742"/>
                    </a:xfrm>
                    <a:prstGeom prst="rect">
                      <a:avLst/>
                    </a:prstGeom>
                    <a:noFill/>
                    <a:ln>
                      <a:noFill/>
                    </a:ln>
                  </pic:spPr>
                </pic:pic>
              </a:graphicData>
            </a:graphic>
          </wp:inline>
        </w:drawing>
      </w:r>
      <w:r>
        <w:rPr>
          <w:noProof/>
        </w:rPr>
        <w:drawing>
          <wp:inline distT="0" distB="0" distL="0" distR="0" wp14:anchorId="09FC1B05" wp14:editId="5DC2FD5F">
            <wp:extent cx="1473129" cy="9754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6054" cy="1043594"/>
                    </a:xfrm>
                    <a:prstGeom prst="rect">
                      <a:avLst/>
                    </a:prstGeom>
                    <a:noFill/>
                    <a:ln>
                      <a:noFill/>
                    </a:ln>
                  </pic:spPr>
                </pic:pic>
              </a:graphicData>
            </a:graphic>
          </wp:inline>
        </w:drawing>
      </w:r>
    </w:p>
    <w:sectPr w:rsidR="002E5AA4" w:rsidRPr="002E5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1D9"/>
    <w:multiLevelType w:val="hybridMultilevel"/>
    <w:tmpl w:val="14765B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0821A7"/>
    <w:multiLevelType w:val="hybridMultilevel"/>
    <w:tmpl w:val="9DA8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342E6"/>
    <w:multiLevelType w:val="hybridMultilevel"/>
    <w:tmpl w:val="9DA8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24DA7"/>
    <w:multiLevelType w:val="hybridMultilevel"/>
    <w:tmpl w:val="9DA8D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25347"/>
    <w:multiLevelType w:val="hybridMultilevel"/>
    <w:tmpl w:val="79CC0C5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827156"/>
    <w:multiLevelType w:val="hybridMultilevel"/>
    <w:tmpl w:val="BD143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02F"/>
    <w:rsid w:val="0021434C"/>
    <w:rsid w:val="002E5AA4"/>
    <w:rsid w:val="003C6779"/>
    <w:rsid w:val="004357E4"/>
    <w:rsid w:val="0070102F"/>
    <w:rsid w:val="007C64A1"/>
    <w:rsid w:val="008A1DC1"/>
    <w:rsid w:val="008E306E"/>
    <w:rsid w:val="00A5300D"/>
    <w:rsid w:val="00C8070F"/>
    <w:rsid w:val="00CA4D7C"/>
    <w:rsid w:val="00D26EDD"/>
    <w:rsid w:val="00D7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DE47"/>
  <w15:chartTrackingRefBased/>
  <w15:docId w15:val="{8E01FB9D-CA9C-4CDF-8D4C-C81396E1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02F"/>
    <w:rPr>
      <w:color w:val="0000FF"/>
      <w:u w:val="single"/>
    </w:rPr>
  </w:style>
  <w:style w:type="character" w:customStyle="1" w:styleId="screenreader-only">
    <w:name w:val="screenreader-only"/>
    <w:basedOn w:val="DefaultParagraphFont"/>
    <w:rsid w:val="0070102F"/>
  </w:style>
  <w:style w:type="paragraph" w:styleId="ListParagraph">
    <w:name w:val="List Paragraph"/>
    <w:basedOn w:val="Normal"/>
    <w:uiPriority w:val="34"/>
    <w:qFormat/>
    <w:rsid w:val="00D26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cvcl.mit.edu/publications/OlivaTorralb_Hybrid_Siggraph06.pdf"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Kevin</dc:creator>
  <cp:keywords/>
  <dc:description/>
  <cp:lastModifiedBy>Thomas, Kevin</cp:lastModifiedBy>
  <cp:revision>2</cp:revision>
  <dcterms:created xsi:type="dcterms:W3CDTF">2019-02-08T14:33:00Z</dcterms:created>
  <dcterms:modified xsi:type="dcterms:W3CDTF">2019-02-08T19:41:00Z</dcterms:modified>
</cp:coreProperties>
</file>