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7D5D" w14:textId="0B0D41F3" w:rsidR="006B6D05" w:rsidRPr="000C5C6A" w:rsidRDefault="00DD4E75">
      <w:pPr>
        <w:rPr>
          <w:b/>
          <w:bCs/>
          <w:sz w:val="30"/>
          <w:szCs w:val="30"/>
        </w:rPr>
      </w:pPr>
      <w:r w:rsidRPr="000C5C6A">
        <w:rPr>
          <w:b/>
          <w:bCs/>
          <w:sz w:val="30"/>
          <w:szCs w:val="30"/>
        </w:rPr>
        <w:t>Compañero 1</w:t>
      </w:r>
    </w:p>
    <w:p w14:paraId="612EE214" w14:textId="77777777" w:rsidR="007547BC" w:rsidRPr="007547BC" w:rsidRDefault="007547BC" w:rsidP="007547BC">
      <w:pPr>
        <w:numPr>
          <w:ilvl w:val="0"/>
          <w:numId w:val="5"/>
        </w:numPr>
        <w:rPr>
          <w:b/>
          <w:bCs/>
        </w:rPr>
      </w:pPr>
      <w:r w:rsidRPr="007547BC">
        <w:rPr>
          <w:b/>
          <w:bCs/>
        </w:rPr>
        <w:t>Coordina con el compañero 2:</w:t>
      </w:r>
    </w:p>
    <w:p w14:paraId="5EA3FBDF" w14:textId="77777777" w:rsidR="007547BC" w:rsidRPr="007547BC" w:rsidRDefault="007547BC" w:rsidP="007547BC">
      <w:pPr>
        <w:numPr>
          <w:ilvl w:val="1"/>
          <w:numId w:val="5"/>
        </w:numPr>
        <w:rPr>
          <w:b/>
          <w:bCs/>
        </w:rPr>
      </w:pPr>
      <w:r w:rsidRPr="007547BC">
        <w:rPr>
          <w:b/>
          <w:bCs/>
        </w:rPr>
        <w:t>Asegúrate de que la estructura de tus matrices sea compatible con sus funciones de multiplicación.</w:t>
      </w:r>
    </w:p>
    <w:p w14:paraId="0D6A223C" w14:textId="77777777" w:rsidR="007547BC" w:rsidRDefault="007547BC">
      <w:pPr>
        <w:rPr>
          <w:b/>
          <w:bCs/>
        </w:rPr>
      </w:pPr>
    </w:p>
    <w:p w14:paraId="2DF90DFA" w14:textId="77777777" w:rsidR="00DD4E75" w:rsidRDefault="00DD4E75">
      <w:pPr>
        <w:rPr>
          <w:b/>
          <w:bCs/>
        </w:rPr>
      </w:pPr>
      <w:r>
        <w:rPr>
          <w:b/>
          <w:bCs/>
        </w:rPr>
        <w:t>Objetivo:</w:t>
      </w:r>
    </w:p>
    <w:p w14:paraId="0F70BFE0" w14:textId="77777777" w:rsidR="00857AEA" w:rsidRPr="00857AEA" w:rsidRDefault="00857AEA" w:rsidP="00857AEA">
      <w:pPr>
        <w:numPr>
          <w:ilvl w:val="0"/>
          <w:numId w:val="3"/>
        </w:numPr>
      </w:pPr>
      <w:r w:rsidRPr="00857AEA">
        <w:t>Pedir al usuario el </w:t>
      </w:r>
      <w:r w:rsidRPr="00857AEA">
        <w:rPr>
          <w:b/>
          <w:bCs/>
        </w:rPr>
        <w:t>número de filas y columnas</w:t>
      </w:r>
      <w:r w:rsidRPr="00857AEA">
        <w:t> (debe validar que sean números enteros positivos).</w:t>
      </w:r>
    </w:p>
    <w:p w14:paraId="737DB5B6" w14:textId="77777777" w:rsidR="00857AEA" w:rsidRPr="00857AEA" w:rsidRDefault="00857AEA" w:rsidP="00857AEA">
      <w:pPr>
        <w:numPr>
          <w:ilvl w:val="0"/>
          <w:numId w:val="3"/>
        </w:numPr>
      </w:pPr>
      <w:r w:rsidRPr="00857AEA">
        <w:t>Solicitar </w:t>
      </w:r>
      <w:r w:rsidRPr="00857AEA">
        <w:rPr>
          <w:b/>
          <w:bCs/>
        </w:rPr>
        <w:t>cada elemento de la matriz</w:t>
      </w:r>
      <w:r w:rsidRPr="00857AEA">
        <w:t> uno por uno (debe asegurarse de que sean números válidos, no letras ni símbolos).</w:t>
      </w:r>
    </w:p>
    <w:p w14:paraId="24160816" w14:textId="77777777" w:rsidR="00DD4E75" w:rsidRDefault="00DD4E75"/>
    <w:p w14:paraId="70828EC3" w14:textId="054EBA54" w:rsidR="00DD4E75" w:rsidRDefault="00DD4E75">
      <w:pPr>
        <w:rPr>
          <w:b/>
          <w:bCs/>
        </w:rPr>
      </w:pPr>
      <w:r>
        <w:rPr>
          <w:b/>
          <w:bCs/>
        </w:rPr>
        <w:t xml:space="preserve">Suma de matrices: </w:t>
      </w:r>
    </w:p>
    <w:p w14:paraId="231B5343" w14:textId="450E629D" w:rsidR="00DD4E75" w:rsidRPr="00DD4E75" w:rsidRDefault="00DD4E75" w:rsidP="00743981">
      <w:pPr>
        <w:numPr>
          <w:ilvl w:val="0"/>
          <w:numId w:val="2"/>
        </w:numPr>
        <w:rPr>
          <w:b/>
          <w:bCs/>
        </w:rPr>
      </w:pPr>
      <w:r w:rsidRPr="00DD4E75">
        <w:rPr>
          <w:b/>
          <w:bCs/>
        </w:rPr>
        <w:t>Suma de matrices:</w:t>
      </w:r>
    </w:p>
    <w:p w14:paraId="5F204438" w14:textId="7CF8069D" w:rsidR="00DD4E75" w:rsidRPr="00DD4E75" w:rsidRDefault="00DD4E75" w:rsidP="00DD4E75">
      <w:pPr>
        <w:numPr>
          <w:ilvl w:val="1"/>
          <w:numId w:val="2"/>
        </w:numPr>
      </w:pPr>
      <w:r w:rsidRPr="00743981">
        <w:t>Crear el código para sumar las matrices A y B.</w:t>
      </w:r>
    </w:p>
    <w:p w14:paraId="73E60E47" w14:textId="77777777" w:rsidR="00DD4E75" w:rsidRPr="00DD4E75" w:rsidRDefault="00DD4E75" w:rsidP="00DD4E75">
      <w:pPr>
        <w:numPr>
          <w:ilvl w:val="2"/>
          <w:numId w:val="2"/>
        </w:numPr>
      </w:pPr>
      <w:r w:rsidRPr="00DD4E75">
        <w:t>Verifique que ambas matrices sean del mismo tamaño.</w:t>
      </w:r>
    </w:p>
    <w:p w14:paraId="5BBEB63F" w14:textId="67AF71F7" w:rsidR="00DD4E75" w:rsidRPr="00DD4E75" w:rsidRDefault="00DD4E75" w:rsidP="00DD4E75">
      <w:pPr>
        <w:numPr>
          <w:ilvl w:val="2"/>
          <w:numId w:val="2"/>
        </w:numPr>
      </w:pPr>
      <w:r w:rsidRPr="00DD4E75">
        <w:t xml:space="preserve">Retorne una nueva matriz con la suma </w:t>
      </w:r>
      <w:r w:rsidR="00857AEA">
        <w:t xml:space="preserve">de cada elemento </w:t>
      </w:r>
    </w:p>
    <w:p w14:paraId="42E7A1A1" w14:textId="149CABA4" w:rsidR="00DD4E75" w:rsidRPr="00AF2171" w:rsidRDefault="00DD4E75" w:rsidP="00AF2171">
      <w:pPr>
        <w:numPr>
          <w:ilvl w:val="1"/>
          <w:numId w:val="2"/>
        </w:numPr>
        <w:rPr>
          <w:b/>
          <w:bCs/>
        </w:rPr>
      </w:pPr>
      <w:r w:rsidRPr="00DD4E75">
        <w:t>Manejar error</w:t>
      </w:r>
      <w:r w:rsidR="00AF2171">
        <w:t xml:space="preserve"> como las</w:t>
      </w:r>
      <w:r w:rsidRPr="00DD4E75">
        <w:t xml:space="preserve"> </w:t>
      </w:r>
      <w:r w:rsidR="00AF2171">
        <w:t xml:space="preserve">que las </w:t>
      </w:r>
      <w:r w:rsidRPr="00DD4E75">
        <w:t>dimensiones coincid</w:t>
      </w:r>
      <w:r w:rsidR="00AF2171">
        <w:t>a</w:t>
      </w:r>
      <w:r w:rsidRPr="00DD4E75">
        <w:t xml:space="preserve">n </w:t>
      </w:r>
      <w:r w:rsidR="00AF2171">
        <w:t xml:space="preserve">y se podría mostrar un mensaje del error </w:t>
      </w:r>
    </w:p>
    <w:p w14:paraId="6F6D6CDB" w14:textId="6ED4EC69" w:rsidR="00AF2171" w:rsidRDefault="00AF2171" w:rsidP="00AF2171">
      <w:pPr>
        <w:rPr>
          <w:b/>
          <w:bCs/>
        </w:rPr>
      </w:pPr>
      <w:r>
        <w:rPr>
          <w:b/>
          <w:bCs/>
        </w:rPr>
        <w:t>IMPORTANTE:</w:t>
      </w:r>
    </w:p>
    <w:p w14:paraId="01D0979F" w14:textId="2C86344E" w:rsidR="00AF2171" w:rsidRPr="00AF2171" w:rsidRDefault="00AF2171" w:rsidP="00AF2171">
      <w:pPr>
        <w:pStyle w:val="Prrafodelista"/>
        <w:numPr>
          <w:ilvl w:val="0"/>
          <w:numId w:val="4"/>
        </w:numPr>
      </w:pPr>
      <w:r w:rsidRPr="00AF2171">
        <w:t>No usar </w:t>
      </w:r>
      <w:proofErr w:type="gramStart"/>
      <w:r w:rsidRPr="00AF2171">
        <w:t>input(</w:t>
      </w:r>
      <w:proofErr w:type="gramEnd"/>
      <w:r w:rsidRPr="00AF2171">
        <w:t>) o </w:t>
      </w:r>
      <w:proofErr w:type="spellStart"/>
      <w:r w:rsidRPr="00AF2171">
        <w:t>print</w:t>
      </w:r>
      <w:proofErr w:type="spellEnd"/>
      <w:r w:rsidRPr="00AF2171">
        <w:t>()</w:t>
      </w:r>
      <w:r w:rsidRPr="00AF2171">
        <w:t>.</w:t>
      </w:r>
    </w:p>
    <w:p w14:paraId="1A879D5D" w14:textId="145EF8EB" w:rsidR="00AF2171" w:rsidRPr="00AF2171" w:rsidRDefault="00AF2171" w:rsidP="00AF2171">
      <w:pPr>
        <w:pStyle w:val="Prrafodelista"/>
        <w:numPr>
          <w:ilvl w:val="0"/>
          <w:numId w:val="4"/>
        </w:numPr>
      </w:pPr>
      <w:r w:rsidRPr="00AF2171">
        <w:t xml:space="preserve">Asegurarse de que las entras solo acepten números </w:t>
      </w:r>
    </w:p>
    <w:p w14:paraId="7B24EB46" w14:textId="04AE1ED7" w:rsidR="00AF2171" w:rsidRDefault="00AF2171" w:rsidP="00AF2171">
      <w:pPr>
        <w:pStyle w:val="Prrafodelista"/>
        <w:numPr>
          <w:ilvl w:val="0"/>
          <w:numId w:val="4"/>
        </w:numPr>
      </w:pPr>
      <w:r w:rsidRPr="00AF2171">
        <w:t xml:space="preserve">Comentar el código para entenderlo mejor explicando la función que cumple esa parte del código. </w:t>
      </w:r>
    </w:p>
    <w:p w14:paraId="4090EE89" w14:textId="3F3327AB" w:rsidR="00AF2171" w:rsidRPr="00AF2171" w:rsidRDefault="00AF2171" w:rsidP="00AF2171">
      <w:pPr>
        <w:rPr>
          <w:b/>
          <w:bCs/>
        </w:rPr>
      </w:pPr>
      <w:r>
        <w:rPr>
          <w:b/>
          <w:bCs/>
        </w:rPr>
        <w:t>El nombre de las funciones:</w:t>
      </w:r>
    </w:p>
    <w:p w14:paraId="295432B1" w14:textId="391845F4" w:rsidR="00AF2171" w:rsidRDefault="00AF2171" w:rsidP="00AF2171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Para este modulo se usara el </w:t>
      </w:r>
      <w:proofErr w:type="gramStart"/>
      <w:r>
        <w:t xml:space="preserve">nombre  </w:t>
      </w:r>
      <w:r w:rsidRPr="00AF2171">
        <w:t>de</w:t>
      </w:r>
      <w:proofErr w:type="gramEnd"/>
      <w:r w:rsidRPr="00313B58">
        <w:t xml:space="preserve"> modulo</w:t>
      </w:r>
      <w:r w:rsidR="00313B58">
        <w:rPr>
          <w:b/>
          <w:bCs/>
        </w:rPr>
        <w:t xml:space="preserve"> m</w:t>
      </w:r>
      <w:r w:rsidRPr="00AF2171">
        <w:rPr>
          <w:b/>
          <w:bCs/>
        </w:rPr>
        <w:t>atrices</w:t>
      </w:r>
      <w:r w:rsidR="00313B58">
        <w:rPr>
          <w:b/>
          <w:bCs/>
        </w:rPr>
        <w:t>Suma</w:t>
      </w:r>
      <w:r w:rsidRPr="00AF2171">
        <w:rPr>
          <w:b/>
          <w:bCs/>
        </w:rPr>
        <w:t>.py</w:t>
      </w:r>
      <w:r>
        <w:rPr>
          <w:b/>
          <w:bCs/>
        </w:rPr>
        <w:t>.</w:t>
      </w:r>
    </w:p>
    <w:p w14:paraId="12BE676D" w14:textId="2C3657B9" w:rsidR="00AF2171" w:rsidRPr="00AF2171" w:rsidRDefault="00AF2171" w:rsidP="00AF2171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Función – </w:t>
      </w:r>
      <w:proofErr w:type="spellStart"/>
      <w:proofErr w:type="gramStart"/>
      <w:r w:rsidRPr="00AF2171">
        <w:t>crearMatriz</w:t>
      </w:r>
      <w:proofErr w:type="spellEnd"/>
      <w:r w:rsidRPr="00AF2171">
        <w:t>(</w:t>
      </w:r>
      <w:proofErr w:type="gramEnd"/>
      <w:r w:rsidRPr="00AF2171">
        <w:t>fila, columnas)</w:t>
      </w:r>
    </w:p>
    <w:p w14:paraId="3BEAFAE3" w14:textId="7E9AC577" w:rsidR="00AF2171" w:rsidRDefault="00AF2171" w:rsidP="00AF217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Función- </w:t>
      </w:r>
      <w:proofErr w:type="spellStart"/>
      <w:r>
        <w:t>sumarMatrices</w:t>
      </w:r>
      <w:proofErr w:type="spellEnd"/>
      <w:r>
        <w:t>(</w:t>
      </w:r>
      <w:proofErr w:type="gramStart"/>
      <w:r>
        <w:t>A,B</w:t>
      </w:r>
      <w:proofErr w:type="gramEnd"/>
      <w:r>
        <w:t>)</w:t>
      </w:r>
    </w:p>
    <w:p w14:paraId="2BFDD30B" w14:textId="77777777" w:rsidR="00AF2171" w:rsidRPr="00AF2171" w:rsidRDefault="00AF2171" w:rsidP="00AF2171">
      <w:pPr>
        <w:pStyle w:val="Prrafodelista"/>
        <w:rPr>
          <w:b/>
          <w:bCs/>
        </w:rPr>
      </w:pPr>
    </w:p>
    <w:p w14:paraId="7842DED1" w14:textId="77777777" w:rsidR="00AF2171" w:rsidRPr="00AF2171" w:rsidRDefault="00AF2171" w:rsidP="00AF2171">
      <w:pPr>
        <w:ind w:left="360"/>
        <w:rPr>
          <w:b/>
          <w:bCs/>
        </w:rPr>
      </w:pPr>
    </w:p>
    <w:p w14:paraId="707AC646" w14:textId="552B2CA3" w:rsidR="00AF2171" w:rsidRPr="000C5C6A" w:rsidRDefault="007547BC" w:rsidP="00AF2171">
      <w:pPr>
        <w:rPr>
          <w:b/>
          <w:bCs/>
          <w:sz w:val="30"/>
          <w:szCs w:val="30"/>
        </w:rPr>
      </w:pPr>
      <w:r w:rsidRPr="000C5C6A">
        <w:rPr>
          <w:b/>
          <w:bCs/>
          <w:sz w:val="30"/>
          <w:szCs w:val="30"/>
        </w:rPr>
        <w:lastRenderedPageBreak/>
        <w:t xml:space="preserve">Compañero 2 </w:t>
      </w:r>
    </w:p>
    <w:p w14:paraId="4E9273AF" w14:textId="77777777" w:rsidR="00313B58" w:rsidRPr="00313B58" w:rsidRDefault="00313B58" w:rsidP="00313B58">
      <w:pPr>
        <w:numPr>
          <w:ilvl w:val="0"/>
          <w:numId w:val="10"/>
        </w:numPr>
        <w:rPr>
          <w:b/>
          <w:bCs/>
        </w:rPr>
      </w:pPr>
      <w:r w:rsidRPr="00313B58">
        <w:rPr>
          <w:b/>
          <w:bCs/>
        </w:rPr>
        <w:t>Tus funciones serán usadas por:</w:t>
      </w:r>
    </w:p>
    <w:p w14:paraId="636CEF51" w14:textId="77777777" w:rsidR="00313B58" w:rsidRPr="00313B58" w:rsidRDefault="00313B58" w:rsidP="00313B58">
      <w:pPr>
        <w:numPr>
          <w:ilvl w:val="1"/>
          <w:numId w:val="10"/>
        </w:numPr>
      </w:pPr>
      <w:r w:rsidRPr="00313B58">
        <w:t>El menú principal para mostrar resultados al usuario</w:t>
      </w:r>
    </w:p>
    <w:p w14:paraId="6525E219" w14:textId="77777777" w:rsidR="00313B58" w:rsidRPr="00313B58" w:rsidRDefault="00313B58" w:rsidP="00313B58">
      <w:pPr>
        <w:numPr>
          <w:ilvl w:val="1"/>
          <w:numId w:val="10"/>
        </w:numPr>
      </w:pPr>
      <w:r w:rsidRPr="00313B58">
        <w:t>El compañero 4 para resolver sistemas de ecuaciones</w:t>
      </w:r>
    </w:p>
    <w:p w14:paraId="795FB398" w14:textId="77777777" w:rsidR="00313B58" w:rsidRPr="000C5C6A" w:rsidRDefault="00313B58" w:rsidP="00313B58">
      <w:pPr>
        <w:numPr>
          <w:ilvl w:val="1"/>
          <w:numId w:val="10"/>
        </w:numPr>
      </w:pPr>
      <w:r w:rsidRPr="00313B58">
        <w:t>El compañero 3 para algunos cálculos de determinantes</w:t>
      </w:r>
    </w:p>
    <w:p w14:paraId="5C99A744" w14:textId="319864F5" w:rsidR="00313B58" w:rsidRPr="00313B58" w:rsidRDefault="00313B58" w:rsidP="00313B58">
      <w:pPr>
        <w:rPr>
          <w:b/>
          <w:bCs/>
        </w:rPr>
      </w:pPr>
      <w:r w:rsidRPr="00313B58">
        <w:rPr>
          <w:b/>
          <w:bCs/>
        </w:rPr>
        <w:t>Coordina con el compañero 1:</w:t>
      </w:r>
    </w:p>
    <w:p w14:paraId="2097315F" w14:textId="2792461C" w:rsidR="00313B58" w:rsidRPr="000C5C6A" w:rsidRDefault="00313B58" w:rsidP="00313B58">
      <w:pPr>
        <w:pStyle w:val="Prrafodelista"/>
        <w:numPr>
          <w:ilvl w:val="0"/>
          <w:numId w:val="11"/>
        </w:numPr>
        <w:tabs>
          <w:tab w:val="clear" w:pos="720"/>
          <w:tab w:val="num" w:pos="1068"/>
        </w:tabs>
        <w:ind w:left="1068"/>
      </w:pPr>
      <w:r w:rsidRPr="000C5C6A">
        <w:t>Asegúrate que la estructura de matrices sea compatible</w:t>
      </w:r>
    </w:p>
    <w:p w14:paraId="74E5CCA1" w14:textId="634DC886" w:rsidR="00313B58" w:rsidRPr="000C5C6A" w:rsidRDefault="00313B58" w:rsidP="00313B58">
      <w:pPr>
        <w:pStyle w:val="Prrafodelista"/>
        <w:numPr>
          <w:ilvl w:val="0"/>
          <w:numId w:val="11"/>
        </w:numPr>
        <w:tabs>
          <w:tab w:val="clear" w:pos="720"/>
          <w:tab w:val="num" w:pos="1068"/>
        </w:tabs>
        <w:ind w:left="1068"/>
      </w:pPr>
      <w:r w:rsidRPr="000C5C6A">
        <w:t>Verifica cómo manejan los errores para ser consistentes</w:t>
      </w:r>
    </w:p>
    <w:p w14:paraId="0FA536A4" w14:textId="77777777" w:rsidR="00313B58" w:rsidRDefault="00313B58" w:rsidP="00AF2171">
      <w:pPr>
        <w:rPr>
          <w:b/>
          <w:bCs/>
        </w:rPr>
      </w:pPr>
    </w:p>
    <w:p w14:paraId="4BEE0EDA" w14:textId="77777777" w:rsidR="00313B58" w:rsidRDefault="00313B58" w:rsidP="00AF2171">
      <w:pPr>
        <w:rPr>
          <w:b/>
          <w:bCs/>
        </w:rPr>
      </w:pPr>
    </w:p>
    <w:p w14:paraId="1314FB4B" w14:textId="12035249" w:rsidR="007547BC" w:rsidRDefault="007547BC" w:rsidP="00AF2171">
      <w:pPr>
        <w:rPr>
          <w:b/>
          <w:bCs/>
        </w:rPr>
      </w:pPr>
      <w:r>
        <w:rPr>
          <w:b/>
          <w:bCs/>
        </w:rPr>
        <w:t>Objetivo</w:t>
      </w:r>
    </w:p>
    <w:p w14:paraId="3C9C103D" w14:textId="605CCD18" w:rsidR="007547BC" w:rsidRDefault="007547BC" w:rsidP="00AF2171">
      <w:r w:rsidRPr="007547BC">
        <w:t>C</w:t>
      </w:r>
      <w:r w:rsidRPr="007547BC">
        <w:t>rear todas las herramientas necesarias para que el programa pueda realizar </w:t>
      </w:r>
      <w:r w:rsidRPr="007547BC">
        <w:rPr>
          <w:i/>
          <w:iCs/>
        </w:rPr>
        <w:t>multiplicaciones con matrices</w:t>
      </w:r>
      <w:r w:rsidRPr="007547BC">
        <w:t>.</w:t>
      </w:r>
    </w:p>
    <w:p w14:paraId="2F6553AB" w14:textId="3C6AC627" w:rsidR="007547BC" w:rsidRDefault="00BB190C" w:rsidP="007547BC">
      <w:pPr>
        <w:rPr>
          <w:b/>
          <w:bCs/>
        </w:rPr>
      </w:pPr>
      <w:r>
        <w:rPr>
          <w:b/>
          <w:bCs/>
        </w:rPr>
        <w:t>1-</w:t>
      </w:r>
      <w:r w:rsidR="007547BC" w:rsidRPr="007547BC">
        <w:rPr>
          <w:b/>
          <w:bCs/>
        </w:rPr>
        <w:t> Multiplicación por Escalar</w:t>
      </w:r>
    </w:p>
    <w:p w14:paraId="7DA1291F" w14:textId="73DC2E4B" w:rsidR="007547BC" w:rsidRPr="007547BC" w:rsidRDefault="007547BC" w:rsidP="007547BC">
      <w:pPr>
        <w:rPr>
          <w:b/>
          <w:bCs/>
        </w:rPr>
      </w:pPr>
      <w:r w:rsidRPr="007547BC">
        <w:rPr>
          <w:b/>
          <w:bCs/>
        </w:rPr>
        <w:t>Qué debes hacer:</w:t>
      </w:r>
    </w:p>
    <w:p w14:paraId="2AB382D3" w14:textId="507EB260" w:rsidR="007547BC" w:rsidRPr="007547BC" w:rsidRDefault="007547BC" w:rsidP="007547BC">
      <w:pPr>
        <w:numPr>
          <w:ilvl w:val="1"/>
          <w:numId w:val="6"/>
        </w:numPr>
      </w:pPr>
      <w:r w:rsidRPr="007547BC">
        <w:t xml:space="preserve">Crear una función que tome una matriz y un número </w:t>
      </w:r>
      <w:r w:rsidR="00BB190C">
        <w:t xml:space="preserve">para multiplicarlos </w:t>
      </w:r>
    </w:p>
    <w:p w14:paraId="43AE962B" w14:textId="77777777" w:rsidR="007547BC" w:rsidRPr="007547BC" w:rsidRDefault="007547BC" w:rsidP="007547BC">
      <w:pPr>
        <w:numPr>
          <w:ilvl w:val="1"/>
          <w:numId w:val="6"/>
        </w:numPr>
      </w:pPr>
      <w:r w:rsidRPr="007547BC">
        <w:t>Multiplicar </w:t>
      </w:r>
      <w:r w:rsidRPr="007547BC">
        <w:rPr>
          <w:i/>
          <w:iCs/>
        </w:rPr>
        <w:t>cada elemento</w:t>
      </w:r>
      <w:r w:rsidRPr="007547BC">
        <w:t> de la matriz por ese número</w:t>
      </w:r>
    </w:p>
    <w:p w14:paraId="1BC3CE55" w14:textId="77777777" w:rsidR="007547BC" w:rsidRPr="007547BC" w:rsidRDefault="007547BC" w:rsidP="007547BC">
      <w:pPr>
        <w:numPr>
          <w:ilvl w:val="1"/>
          <w:numId w:val="6"/>
        </w:numPr>
      </w:pPr>
      <w:r w:rsidRPr="007547BC">
        <w:t>Devolver la nueva matriz resultante</w:t>
      </w:r>
    </w:p>
    <w:p w14:paraId="39D0F105" w14:textId="77777777" w:rsidR="007547BC" w:rsidRPr="007547BC" w:rsidRDefault="007547BC" w:rsidP="007547BC">
      <w:pPr>
        <w:ind w:left="720"/>
        <w:rPr>
          <w:b/>
          <w:bCs/>
        </w:rPr>
      </w:pPr>
      <w:r w:rsidRPr="007547BC">
        <w:rPr>
          <w:b/>
          <w:bCs/>
        </w:rPr>
        <w:t>Validaciones importantes:</w:t>
      </w:r>
    </w:p>
    <w:p w14:paraId="1FBB1C2B" w14:textId="77777777" w:rsidR="007547BC" w:rsidRPr="007547BC" w:rsidRDefault="007547BC" w:rsidP="007547BC">
      <w:pPr>
        <w:numPr>
          <w:ilvl w:val="1"/>
          <w:numId w:val="6"/>
        </w:numPr>
      </w:pPr>
      <w:proofErr w:type="gramStart"/>
      <w:r w:rsidRPr="007547BC">
        <w:t>Asegurarte</w:t>
      </w:r>
      <w:proofErr w:type="gramEnd"/>
      <w:r w:rsidRPr="007547BC">
        <w:t xml:space="preserve"> que el escalar sea un número válido (puede ser entero o decimal, positivo o negativo)</w:t>
      </w:r>
    </w:p>
    <w:p w14:paraId="68345ECE" w14:textId="77777777" w:rsidR="007547BC" w:rsidRDefault="007547BC" w:rsidP="007547BC">
      <w:pPr>
        <w:numPr>
          <w:ilvl w:val="1"/>
          <w:numId w:val="6"/>
        </w:numPr>
      </w:pPr>
      <w:r w:rsidRPr="007547BC">
        <w:t>Verificar que la matriz no esté vacía</w:t>
      </w:r>
    </w:p>
    <w:p w14:paraId="60122BC8" w14:textId="77777777" w:rsidR="00BB190C" w:rsidRPr="00BB190C" w:rsidRDefault="00BB190C" w:rsidP="00BB190C">
      <w:pPr>
        <w:rPr>
          <w:b/>
          <w:bCs/>
        </w:rPr>
      </w:pPr>
      <w:r>
        <w:t>2-</w:t>
      </w:r>
      <w:r w:rsidRPr="00BB190C">
        <w:rPr>
          <w:b/>
          <w:bCs/>
        </w:rPr>
        <w:t>Multiplicación entre Matrices</w:t>
      </w:r>
    </w:p>
    <w:p w14:paraId="3426794A" w14:textId="77777777" w:rsidR="00BB190C" w:rsidRPr="00BB190C" w:rsidRDefault="00BB190C" w:rsidP="00BB190C">
      <w:pPr>
        <w:numPr>
          <w:ilvl w:val="0"/>
          <w:numId w:val="7"/>
        </w:numPr>
      </w:pPr>
      <w:r w:rsidRPr="00BB190C">
        <w:rPr>
          <w:b/>
          <w:bCs/>
        </w:rPr>
        <w:t>Qué debes hacer:</w:t>
      </w:r>
    </w:p>
    <w:p w14:paraId="4307D95C" w14:textId="77777777" w:rsidR="00BB190C" w:rsidRPr="00BB190C" w:rsidRDefault="00BB190C" w:rsidP="00BB190C">
      <w:pPr>
        <w:numPr>
          <w:ilvl w:val="1"/>
          <w:numId w:val="7"/>
        </w:numPr>
      </w:pPr>
      <w:r w:rsidRPr="00BB190C">
        <w:t>Crear una función que pueda multiplicar dos matrices (A × B)</w:t>
      </w:r>
    </w:p>
    <w:p w14:paraId="1F2A7138" w14:textId="77777777" w:rsidR="00BB190C" w:rsidRPr="00BB190C" w:rsidRDefault="00BB190C" w:rsidP="00BB190C">
      <w:pPr>
        <w:numPr>
          <w:ilvl w:val="1"/>
          <w:numId w:val="7"/>
        </w:numPr>
      </w:pPr>
      <w:r w:rsidRPr="00BB190C">
        <w:t>Seguir las reglas matemáticas de multiplicación de matrices</w:t>
      </w:r>
    </w:p>
    <w:p w14:paraId="3A46402B" w14:textId="77777777" w:rsidR="00BB190C" w:rsidRPr="00BB190C" w:rsidRDefault="00BB190C" w:rsidP="00BB190C">
      <w:pPr>
        <w:numPr>
          <w:ilvl w:val="1"/>
          <w:numId w:val="7"/>
        </w:numPr>
      </w:pPr>
      <w:r w:rsidRPr="00BB190C">
        <w:lastRenderedPageBreak/>
        <w:t>Verificar que las dimensiones sean compatibles (el número de columnas de A debe ser igual al número de filas de B)</w:t>
      </w:r>
    </w:p>
    <w:p w14:paraId="12FBEDD4" w14:textId="77777777" w:rsidR="00BB190C" w:rsidRPr="00BB190C" w:rsidRDefault="00BB190C" w:rsidP="00BB190C">
      <w:pPr>
        <w:numPr>
          <w:ilvl w:val="0"/>
          <w:numId w:val="7"/>
        </w:numPr>
      </w:pPr>
      <w:r w:rsidRPr="00BB190C">
        <w:rPr>
          <w:b/>
          <w:bCs/>
        </w:rPr>
        <w:t>Manejo de errores:</w:t>
      </w:r>
    </w:p>
    <w:p w14:paraId="2BFF9248" w14:textId="77777777" w:rsidR="00F61032" w:rsidRDefault="00BB190C" w:rsidP="00CA6E99">
      <w:pPr>
        <w:numPr>
          <w:ilvl w:val="1"/>
          <w:numId w:val="7"/>
        </w:numPr>
      </w:pPr>
      <w:r w:rsidRPr="00BB190C">
        <w:t xml:space="preserve">Si las matrices no son compatibles para multiplicación, mostrar un mensaje </w:t>
      </w:r>
      <w:r>
        <w:t xml:space="preserve">de error </w:t>
      </w:r>
    </w:p>
    <w:p w14:paraId="5AACB285" w14:textId="77777777" w:rsidR="00F61032" w:rsidRPr="00F61032" w:rsidRDefault="00F61032" w:rsidP="00F61032">
      <w:pPr>
        <w:rPr>
          <w:b/>
          <w:bCs/>
        </w:rPr>
      </w:pPr>
      <w:r w:rsidRPr="00F61032">
        <w:rPr>
          <w:b/>
          <w:bCs/>
        </w:rPr>
        <w:t> Operación Combinada (αA + βB)</w:t>
      </w:r>
    </w:p>
    <w:p w14:paraId="2E497A2D" w14:textId="77777777" w:rsidR="00F61032" w:rsidRPr="00F61032" w:rsidRDefault="00F61032" w:rsidP="00F61032">
      <w:pPr>
        <w:numPr>
          <w:ilvl w:val="0"/>
          <w:numId w:val="8"/>
        </w:numPr>
      </w:pPr>
      <w:r w:rsidRPr="00F61032">
        <w:rPr>
          <w:b/>
          <w:bCs/>
        </w:rPr>
        <w:t>Qué debes hacer:</w:t>
      </w:r>
    </w:p>
    <w:p w14:paraId="53E0CC5D" w14:textId="77777777" w:rsidR="00F61032" w:rsidRPr="00F61032" w:rsidRDefault="00F61032" w:rsidP="00F61032">
      <w:pPr>
        <w:numPr>
          <w:ilvl w:val="1"/>
          <w:numId w:val="8"/>
        </w:numPr>
      </w:pPr>
      <w:r w:rsidRPr="00F61032">
        <w:t>Crear una función que combine las multiplicaciones por escalar con la suma de matrices</w:t>
      </w:r>
    </w:p>
    <w:p w14:paraId="720CF894" w14:textId="77777777" w:rsidR="00F61032" w:rsidRPr="00F61032" w:rsidRDefault="00F61032" w:rsidP="00F61032">
      <w:pPr>
        <w:numPr>
          <w:ilvl w:val="1"/>
          <w:numId w:val="8"/>
        </w:numPr>
      </w:pPr>
      <w:r w:rsidRPr="00F61032">
        <w:t>Primero multiplicar cada matriz por su escalar (α por A, β por B)</w:t>
      </w:r>
    </w:p>
    <w:p w14:paraId="76A93C13" w14:textId="77777777" w:rsidR="00F61032" w:rsidRPr="00F61032" w:rsidRDefault="00F61032" w:rsidP="00F61032">
      <w:pPr>
        <w:numPr>
          <w:ilvl w:val="1"/>
          <w:numId w:val="8"/>
        </w:numPr>
      </w:pPr>
      <w:r w:rsidRPr="00F61032">
        <w:t>Luego sumar los resultados</w:t>
      </w:r>
    </w:p>
    <w:p w14:paraId="5221634A" w14:textId="77777777" w:rsidR="00F61032" w:rsidRPr="00F61032" w:rsidRDefault="00F61032" w:rsidP="00F61032">
      <w:pPr>
        <w:pStyle w:val="Prrafodelista"/>
        <w:numPr>
          <w:ilvl w:val="0"/>
          <w:numId w:val="8"/>
        </w:numPr>
        <w:rPr>
          <w:b/>
          <w:bCs/>
        </w:rPr>
      </w:pPr>
      <w:r w:rsidRPr="00F61032">
        <w:rPr>
          <w:b/>
          <w:bCs/>
        </w:rPr>
        <w:t>IMPORTANTE:</w:t>
      </w:r>
    </w:p>
    <w:p w14:paraId="7CEC3166" w14:textId="027EBC4F" w:rsidR="00313B58" w:rsidRDefault="00313B58" w:rsidP="00313B58">
      <w:pPr>
        <w:pStyle w:val="Prrafodelista"/>
        <w:numPr>
          <w:ilvl w:val="1"/>
          <w:numId w:val="8"/>
        </w:numPr>
      </w:pPr>
      <w:r>
        <w:t>No interactuar directamente con el usuario:</w:t>
      </w:r>
    </w:p>
    <w:p w14:paraId="2D5C81EF" w14:textId="530ACE88" w:rsidR="00313B58" w:rsidRDefault="00313B58" w:rsidP="00313B58">
      <w:pPr>
        <w:pStyle w:val="Prrafodelista"/>
        <w:numPr>
          <w:ilvl w:val="1"/>
          <w:numId w:val="8"/>
        </w:numPr>
      </w:pPr>
      <w:r>
        <w:t>Tus funciones solo reciben datos y devuelven resultados</w:t>
      </w:r>
    </w:p>
    <w:p w14:paraId="478D9E91" w14:textId="77777777" w:rsidR="00313B58" w:rsidRDefault="00313B58" w:rsidP="00313B58">
      <w:pPr>
        <w:pStyle w:val="Prrafodelista"/>
        <w:numPr>
          <w:ilvl w:val="1"/>
          <w:numId w:val="8"/>
        </w:numPr>
      </w:pPr>
      <w:r>
        <w:t>El menú principal se encargará de mostrar mensajes al usuario</w:t>
      </w:r>
    </w:p>
    <w:p w14:paraId="1F090EBF" w14:textId="77777777" w:rsidR="00313B58" w:rsidRDefault="00313B58" w:rsidP="00313B58">
      <w:pPr>
        <w:pStyle w:val="Prrafodelista"/>
        <w:numPr>
          <w:ilvl w:val="1"/>
          <w:numId w:val="8"/>
        </w:numPr>
      </w:pPr>
      <w:r w:rsidRPr="00AF2171">
        <w:t xml:space="preserve">Comentar el código para entenderlo mejor explicando la función que cumple esa parte del código. </w:t>
      </w:r>
    </w:p>
    <w:p w14:paraId="1909E1F6" w14:textId="77777777" w:rsidR="00313B58" w:rsidRPr="00313B58" w:rsidRDefault="00313B58" w:rsidP="00313B58">
      <w:pPr>
        <w:pStyle w:val="Prrafodelista"/>
        <w:numPr>
          <w:ilvl w:val="0"/>
          <w:numId w:val="8"/>
        </w:numPr>
        <w:rPr>
          <w:b/>
          <w:bCs/>
        </w:rPr>
      </w:pPr>
      <w:r w:rsidRPr="00313B58">
        <w:rPr>
          <w:b/>
          <w:bCs/>
        </w:rPr>
        <w:t>El nombre de las funciones:</w:t>
      </w:r>
    </w:p>
    <w:p w14:paraId="608F15D5" w14:textId="0A04E3EC" w:rsidR="00313B58" w:rsidRDefault="00313B58" w:rsidP="00313B58">
      <w:pPr>
        <w:pStyle w:val="Prrafodelista"/>
        <w:numPr>
          <w:ilvl w:val="1"/>
          <w:numId w:val="8"/>
        </w:numPr>
      </w:pPr>
      <w:r>
        <w:t>modulo m</w:t>
      </w:r>
      <w:r w:rsidRPr="00313B58">
        <w:t>atrices</w:t>
      </w:r>
      <w:r>
        <w:t>Multiplicacion</w:t>
      </w:r>
      <w:r w:rsidRPr="00313B58">
        <w:t>.py </w:t>
      </w:r>
    </w:p>
    <w:p w14:paraId="7063FB19" w14:textId="77777777" w:rsidR="000C5C6A" w:rsidRDefault="000C5C6A" w:rsidP="000C5C6A">
      <w:pPr>
        <w:pStyle w:val="Prrafodelista"/>
      </w:pPr>
    </w:p>
    <w:p w14:paraId="3BA78E45" w14:textId="6C1CAAB4" w:rsidR="000C5C6A" w:rsidRDefault="000C5C6A" w:rsidP="000C5C6A">
      <w:pPr>
        <w:rPr>
          <w:b/>
          <w:bCs/>
          <w:sz w:val="30"/>
          <w:szCs w:val="30"/>
        </w:rPr>
      </w:pPr>
      <w:r w:rsidRPr="000C5C6A">
        <w:rPr>
          <w:b/>
          <w:bCs/>
          <w:sz w:val="30"/>
          <w:szCs w:val="30"/>
        </w:rPr>
        <w:t>Compañero 3</w:t>
      </w:r>
    </w:p>
    <w:p w14:paraId="23F3EB5B" w14:textId="24B6DDBA" w:rsidR="006B0978" w:rsidRPr="006B0978" w:rsidRDefault="006B0978" w:rsidP="000C5C6A">
      <w:pPr>
        <w:rPr>
          <w:b/>
          <w:bCs/>
        </w:rPr>
      </w:pPr>
      <w:r w:rsidRPr="006B0978">
        <w:rPr>
          <w:b/>
          <w:bCs/>
          <w:sz w:val="30"/>
          <w:szCs w:val="30"/>
        </w:rPr>
        <w:t> </w:t>
      </w:r>
      <w:r w:rsidRPr="006B0978">
        <w:rPr>
          <w:b/>
          <w:bCs/>
        </w:rPr>
        <w:t xml:space="preserve">Tu trabajo es crucial para que el Compañero 4 pueda resolver sistemas de ecuaciones. </w:t>
      </w:r>
    </w:p>
    <w:p w14:paraId="64DB7E1F" w14:textId="77777777" w:rsidR="000C5C6A" w:rsidRPr="000C5C6A" w:rsidRDefault="000C5C6A" w:rsidP="000C5C6A">
      <w:pPr>
        <w:rPr>
          <w:b/>
          <w:bCs/>
        </w:rPr>
      </w:pPr>
      <w:r w:rsidRPr="000C5C6A">
        <w:rPr>
          <w:b/>
          <w:bCs/>
          <w:i/>
          <w:iCs/>
        </w:rPr>
        <w:t>Qué debes hacer exactamente:</w:t>
      </w:r>
    </w:p>
    <w:p w14:paraId="538249D2" w14:textId="64733854" w:rsidR="000C5C6A" w:rsidRPr="000C5C6A" w:rsidRDefault="000C5C6A" w:rsidP="000C5C6A">
      <w:pPr>
        <w:numPr>
          <w:ilvl w:val="0"/>
          <w:numId w:val="12"/>
        </w:numPr>
      </w:pPr>
      <w:r w:rsidRPr="000C5C6A">
        <w:t>Crearás una función que reciba una matriz cuadrada</w:t>
      </w:r>
      <w:r>
        <w:t>.</w:t>
      </w:r>
    </w:p>
    <w:p w14:paraId="4856DFF8" w14:textId="3F7B7BDB" w:rsidR="000C5C6A" w:rsidRPr="000C5C6A" w:rsidRDefault="000C5C6A" w:rsidP="000C5C6A">
      <w:pPr>
        <w:numPr>
          <w:ilvl w:val="0"/>
          <w:numId w:val="12"/>
        </w:numPr>
      </w:pPr>
      <w:r w:rsidRPr="000C5C6A">
        <w:t>Implementarás dos métodos distintos:</w:t>
      </w:r>
      <w:r w:rsidRPr="000C5C6A">
        <w:br/>
      </w:r>
      <w:r w:rsidRPr="000C5C6A">
        <w:rPr>
          <w:i/>
          <w:iCs/>
        </w:rPr>
        <w:t>Para matrices 2×2:</w:t>
      </w:r>
      <w:r w:rsidRPr="000C5C6A">
        <w:t> Usarás la fórmula rápida</w:t>
      </w:r>
      <w:r w:rsidRPr="000C5C6A">
        <w:br/>
      </w:r>
      <w:r w:rsidRPr="000C5C6A">
        <w:rPr>
          <w:i/>
          <w:iCs/>
        </w:rPr>
        <w:t>Para matrices 3×3:</w:t>
      </w:r>
      <w:r w:rsidRPr="000C5C6A">
        <w:t xml:space="preserve"> Aplicarás la Regla de </w:t>
      </w:r>
      <w:proofErr w:type="spellStart"/>
      <w:r w:rsidRPr="000C5C6A">
        <w:t>Sarrus</w:t>
      </w:r>
      <w:proofErr w:type="spellEnd"/>
      <w:r w:rsidRPr="000C5C6A">
        <w:t xml:space="preserve"> </w:t>
      </w:r>
    </w:p>
    <w:p w14:paraId="47DB0F66" w14:textId="77777777" w:rsidR="000C5C6A" w:rsidRPr="000C5C6A" w:rsidRDefault="000C5C6A" w:rsidP="000C5C6A">
      <w:pPr>
        <w:numPr>
          <w:ilvl w:val="0"/>
          <w:numId w:val="12"/>
        </w:numPr>
      </w:pPr>
      <w:r w:rsidRPr="000C5C6A">
        <w:t>Validarás que:</w:t>
      </w:r>
    </w:p>
    <w:p w14:paraId="39EAA1E2" w14:textId="77777777" w:rsidR="000C5C6A" w:rsidRPr="000C5C6A" w:rsidRDefault="000C5C6A" w:rsidP="000C5C6A">
      <w:pPr>
        <w:numPr>
          <w:ilvl w:val="1"/>
          <w:numId w:val="12"/>
        </w:numPr>
      </w:pPr>
      <w:r w:rsidRPr="000C5C6A">
        <w:t>La matriz sea cuadrada (2×2, 3×3, etc.)</w:t>
      </w:r>
    </w:p>
    <w:p w14:paraId="79512F2B" w14:textId="77777777" w:rsidR="000C5C6A" w:rsidRPr="000C5C6A" w:rsidRDefault="000C5C6A" w:rsidP="000C5C6A">
      <w:pPr>
        <w:numPr>
          <w:ilvl w:val="1"/>
          <w:numId w:val="12"/>
        </w:numPr>
      </w:pPr>
      <w:r w:rsidRPr="000C5C6A">
        <w:lastRenderedPageBreak/>
        <w:t>Todos los elementos sean números</w:t>
      </w:r>
    </w:p>
    <w:p w14:paraId="3A8B7D2E" w14:textId="77777777" w:rsidR="000C5C6A" w:rsidRPr="000C5C6A" w:rsidRDefault="000C5C6A" w:rsidP="000C5C6A">
      <w:pPr>
        <w:numPr>
          <w:ilvl w:val="1"/>
          <w:numId w:val="12"/>
        </w:numPr>
      </w:pPr>
      <w:r w:rsidRPr="000C5C6A">
        <w:t>La matriz no esté vacía</w:t>
      </w:r>
    </w:p>
    <w:p w14:paraId="2BE568EA" w14:textId="03227536" w:rsidR="000C5C6A" w:rsidRPr="000C5C6A" w:rsidRDefault="000C5C6A" w:rsidP="000C5C6A">
      <w:pPr>
        <w:rPr>
          <w:b/>
          <w:bCs/>
        </w:rPr>
      </w:pPr>
      <w:r w:rsidRPr="000C5C6A">
        <w:rPr>
          <w:b/>
          <w:bCs/>
        </w:rPr>
        <w:t>2. Cálculo de Matriz Inversa</w:t>
      </w:r>
    </w:p>
    <w:p w14:paraId="1AF6B22D" w14:textId="77777777" w:rsidR="000C5C6A" w:rsidRPr="000C5C6A" w:rsidRDefault="000C5C6A" w:rsidP="000C5C6A">
      <w:r w:rsidRPr="000C5C6A">
        <w:rPr>
          <w:i/>
          <w:iCs/>
        </w:rPr>
        <w:t>Proceso detallado:</w:t>
      </w:r>
    </w:p>
    <w:p w14:paraId="051E21AC" w14:textId="77777777" w:rsidR="000C5C6A" w:rsidRPr="000C5C6A" w:rsidRDefault="000C5C6A" w:rsidP="000C5C6A">
      <w:pPr>
        <w:numPr>
          <w:ilvl w:val="0"/>
          <w:numId w:val="13"/>
        </w:numPr>
      </w:pPr>
      <w:r w:rsidRPr="000C5C6A">
        <w:t>Primero calcularás el determinante (usando tu propia función)</w:t>
      </w:r>
    </w:p>
    <w:p w14:paraId="6FFE753C" w14:textId="77777777" w:rsidR="000C5C6A" w:rsidRPr="000C5C6A" w:rsidRDefault="000C5C6A" w:rsidP="000C5C6A">
      <w:pPr>
        <w:numPr>
          <w:ilvl w:val="0"/>
          <w:numId w:val="13"/>
        </w:numPr>
      </w:pPr>
      <w:r w:rsidRPr="000C5C6A">
        <w:t>Si el determinante es cero → mostrar error "Matriz no invertible"</w:t>
      </w:r>
    </w:p>
    <w:p w14:paraId="0FE47004" w14:textId="77777777" w:rsidR="000C5C6A" w:rsidRPr="000C5C6A" w:rsidRDefault="000C5C6A" w:rsidP="000C5C6A">
      <w:pPr>
        <w:numPr>
          <w:ilvl w:val="0"/>
          <w:numId w:val="13"/>
        </w:numPr>
      </w:pPr>
      <w:r w:rsidRPr="000C5C6A">
        <w:t>Para matrices 2×2 aplicarás:</w:t>
      </w:r>
    </w:p>
    <w:p w14:paraId="49AA0E9D" w14:textId="77777777" w:rsidR="000C5C6A" w:rsidRPr="000C5C6A" w:rsidRDefault="000C5C6A" w:rsidP="000C5C6A">
      <w:pPr>
        <w:numPr>
          <w:ilvl w:val="1"/>
          <w:numId w:val="13"/>
        </w:numPr>
      </w:pPr>
      <w:r w:rsidRPr="000C5C6A">
        <w:t>Intercambiarás a y d</w:t>
      </w:r>
    </w:p>
    <w:p w14:paraId="1BFF699D" w14:textId="77777777" w:rsidR="000C5C6A" w:rsidRPr="000C5C6A" w:rsidRDefault="000C5C6A" w:rsidP="000C5C6A">
      <w:pPr>
        <w:numPr>
          <w:ilvl w:val="1"/>
          <w:numId w:val="13"/>
        </w:numPr>
      </w:pPr>
      <w:r w:rsidRPr="000C5C6A">
        <w:t>Cambiarás el signo de b y c</w:t>
      </w:r>
    </w:p>
    <w:p w14:paraId="308377F0" w14:textId="77777777" w:rsidR="000C5C6A" w:rsidRDefault="000C5C6A" w:rsidP="000C5C6A">
      <w:pPr>
        <w:numPr>
          <w:ilvl w:val="1"/>
          <w:numId w:val="13"/>
        </w:numPr>
      </w:pPr>
      <w:r w:rsidRPr="000C5C6A">
        <w:t>Dividirás cada elemento por el determinante</w:t>
      </w:r>
    </w:p>
    <w:p w14:paraId="0B80B35A" w14:textId="773F37CD" w:rsidR="00AB6720" w:rsidRPr="00AB6720" w:rsidRDefault="00AB6720" w:rsidP="00AB6720">
      <w:r w:rsidRPr="00AB6720">
        <w:rPr>
          <w:b/>
          <w:bCs/>
        </w:rPr>
        <w:t>Manejo de Errores</w:t>
      </w:r>
    </w:p>
    <w:p w14:paraId="636D32E6" w14:textId="77777777" w:rsidR="00AB6720" w:rsidRPr="00AB6720" w:rsidRDefault="00AB6720" w:rsidP="00AB6720">
      <w:r w:rsidRPr="00AB6720">
        <w:rPr>
          <w:i/>
          <w:iCs/>
        </w:rPr>
        <w:t>Casos que debes anticipar:</w:t>
      </w:r>
    </w:p>
    <w:p w14:paraId="6F468C06" w14:textId="77777777" w:rsidR="00AB6720" w:rsidRPr="00AB6720" w:rsidRDefault="00AB6720" w:rsidP="00AB6720">
      <w:pPr>
        <w:numPr>
          <w:ilvl w:val="0"/>
          <w:numId w:val="14"/>
        </w:numPr>
      </w:pPr>
      <w:r w:rsidRPr="00AB6720">
        <w:t>Matriz rectangular (no cuadrada):</w:t>
      </w:r>
    </w:p>
    <w:p w14:paraId="0076C6A8" w14:textId="77777777" w:rsidR="00AB6720" w:rsidRPr="00AB6720" w:rsidRDefault="00AB6720" w:rsidP="00AB6720">
      <w:pPr>
        <w:numPr>
          <w:ilvl w:val="1"/>
          <w:numId w:val="14"/>
        </w:numPr>
      </w:pPr>
      <w:r w:rsidRPr="00AB6720">
        <w:t>Error: "La matriz debe ser cuadrada para calcular su determinante"</w:t>
      </w:r>
    </w:p>
    <w:p w14:paraId="67AFD3E6" w14:textId="77777777" w:rsidR="00AB6720" w:rsidRPr="00AB6720" w:rsidRDefault="00AB6720" w:rsidP="00AB6720">
      <w:pPr>
        <w:numPr>
          <w:ilvl w:val="0"/>
          <w:numId w:val="14"/>
        </w:numPr>
      </w:pPr>
      <w:r w:rsidRPr="00AB6720">
        <w:t>Matriz con texto o valores no numéricos:</w:t>
      </w:r>
    </w:p>
    <w:p w14:paraId="5F611996" w14:textId="77777777" w:rsidR="00AB6720" w:rsidRPr="00AB6720" w:rsidRDefault="00AB6720" w:rsidP="00AB6720">
      <w:pPr>
        <w:numPr>
          <w:ilvl w:val="1"/>
          <w:numId w:val="14"/>
        </w:numPr>
      </w:pPr>
      <w:r w:rsidRPr="00AB6720">
        <w:t>Error: "Todos los elementos deben ser valores numéricos"</w:t>
      </w:r>
    </w:p>
    <w:p w14:paraId="2B1F7E8A" w14:textId="77777777" w:rsidR="00AB6720" w:rsidRPr="00AB6720" w:rsidRDefault="00AB6720" w:rsidP="00AB6720">
      <w:pPr>
        <w:numPr>
          <w:ilvl w:val="0"/>
          <w:numId w:val="14"/>
        </w:numPr>
      </w:pPr>
      <w:r w:rsidRPr="00AB6720">
        <w:t>Matriz singular (determinante cero):</w:t>
      </w:r>
    </w:p>
    <w:p w14:paraId="72462EF3" w14:textId="77777777" w:rsidR="00AB6720" w:rsidRDefault="00AB6720" w:rsidP="00AB6720">
      <w:pPr>
        <w:numPr>
          <w:ilvl w:val="1"/>
          <w:numId w:val="14"/>
        </w:numPr>
      </w:pPr>
      <w:r w:rsidRPr="00AB6720">
        <w:t>Error: "Matriz no invertible - determinante es cero"</w:t>
      </w:r>
    </w:p>
    <w:p w14:paraId="13A07F58" w14:textId="12276F25" w:rsidR="00AB6720" w:rsidRPr="00AB6720" w:rsidRDefault="00AB6720" w:rsidP="00AB6720">
      <w:r w:rsidRPr="00AB6720">
        <w:rPr>
          <w:b/>
          <w:bCs/>
        </w:rPr>
        <w:t>Integración con el Proyecto</w:t>
      </w:r>
    </w:p>
    <w:p w14:paraId="0F4209F8" w14:textId="77777777" w:rsidR="00AB6720" w:rsidRPr="00AB6720" w:rsidRDefault="00AB6720" w:rsidP="00AB6720">
      <w:r w:rsidRPr="00AB6720">
        <w:rPr>
          <w:i/>
          <w:iCs/>
        </w:rPr>
        <w:t>Cómo conectará tu código:</w:t>
      </w:r>
    </w:p>
    <w:p w14:paraId="73852F01" w14:textId="77777777" w:rsidR="00AB6720" w:rsidRPr="00AB6720" w:rsidRDefault="00AB6720" w:rsidP="00AB6720">
      <w:pPr>
        <w:numPr>
          <w:ilvl w:val="0"/>
          <w:numId w:val="15"/>
        </w:numPr>
      </w:pPr>
      <w:r w:rsidRPr="00AB6720">
        <w:t>El Compañero 4 usará tu función de inversa para resolver sistemas de ecuaciones</w:t>
      </w:r>
    </w:p>
    <w:p w14:paraId="5769373E" w14:textId="77777777" w:rsidR="00AB6720" w:rsidRPr="00AB6720" w:rsidRDefault="00AB6720" w:rsidP="00AB6720">
      <w:pPr>
        <w:numPr>
          <w:ilvl w:val="0"/>
          <w:numId w:val="15"/>
        </w:numPr>
      </w:pPr>
      <w:r w:rsidRPr="00AB6720">
        <w:t>El menú principal mostrará tus resultados con formato bonito</w:t>
      </w:r>
    </w:p>
    <w:p w14:paraId="5694E1C8" w14:textId="359A1BEE" w:rsidR="00AB6720" w:rsidRPr="00AB6720" w:rsidRDefault="00AB6720" w:rsidP="00AB6720">
      <w:pPr>
        <w:numPr>
          <w:ilvl w:val="0"/>
          <w:numId w:val="15"/>
        </w:numPr>
      </w:pPr>
      <w:r w:rsidRPr="00AB6720">
        <w:t xml:space="preserve">Todos usarán </w:t>
      </w:r>
      <w:proofErr w:type="spellStart"/>
      <w:r w:rsidRPr="00AB6720">
        <w:t>tu</w:t>
      </w:r>
      <w:proofErr w:type="spellEnd"/>
      <w:r w:rsidRPr="00AB6720">
        <w:t xml:space="preserve"> mismo sistema de reporte de errores</w:t>
      </w:r>
    </w:p>
    <w:p w14:paraId="7CF971D1" w14:textId="77777777" w:rsidR="00AB6720" w:rsidRPr="00F61032" w:rsidRDefault="00AB6720" w:rsidP="00AB6720">
      <w:pPr>
        <w:pStyle w:val="Prrafodelista"/>
        <w:numPr>
          <w:ilvl w:val="0"/>
          <w:numId w:val="8"/>
        </w:numPr>
        <w:rPr>
          <w:b/>
          <w:bCs/>
        </w:rPr>
      </w:pPr>
      <w:r w:rsidRPr="00F61032">
        <w:rPr>
          <w:b/>
          <w:bCs/>
        </w:rPr>
        <w:t>IMPORTANTE:</w:t>
      </w:r>
    </w:p>
    <w:p w14:paraId="30865911" w14:textId="77777777" w:rsidR="006B0978" w:rsidRDefault="006B0978" w:rsidP="006B0978">
      <w:pPr>
        <w:pStyle w:val="Prrafodelista"/>
        <w:numPr>
          <w:ilvl w:val="1"/>
          <w:numId w:val="8"/>
        </w:numPr>
      </w:pPr>
      <w:r w:rsidRPr="006B0978">
        <w:t>Usa variables temporales para hacer tus cálculos más legibles</w:t>
      </w:r>
    </w:p>
    <w:p w14:paraId="5BFB12E2" w14:textId="6F41F772" w:rsidR="006B0978" w:rsidRPr="006B0978" w:rsidRDefault="006B0978" w:rsidP="006B0978">
      <w:pPr>
        <w:pStyle w:val="Prrafodelista"/>
        <w:numPr>
          <w:ilvl w:val="1"/>
          <w:numId w:val="8"/>
        </w:numPr>
      </w:pPr>
      <w:r w:rsidRPr="006B0978">
        <w:t xml:space="preserve">Considera usar </w:t>
      </w:r>
      <w:proofErr w:type="gramStart"/>
      <w:r w:rsidRPr="006B0978">
        <w:t>round(</w:t>
      </w:r>
      <w:proofErr w:type="gramEnd"/>
      <w:r w:rsidRPr="006B0978">
        <w:t>) para redondear decimales</w:t>
      </w:r>
    </w:p>
    <w:p w14:paraId="04C67382" w14:textId="77777777" w:rsidR="00AB6720" w:rsidRPr="009A0E5A" w:rsidRDefault="00AB6720" w:rsidP="00AB6720">
      <w:pPr>
        <w:pStyle w:val="Prrafodelista"/>
        <w:numPr>
          <w:ilvl w:val="1"/>
          <w:numId w:val="8"/>
        </w:numPr>
        <w:rPr>
          <w:sz w:val="30"/>
          <w:szCs w:val="30"/>
        </w:rPr>
      </w:pPr>
      <w:r w:rsidRPr="00AF2171">
        <w:lastRenderedPageBreak/>
        <w:t xml:space="preserve">Comentar el código para entenderlo mejor explicando la función que cumple esa parte del código. </w:t>
      </w:r>
    </w:p>
    <w:p w14:paraId="28EC19F0" w14:textId="07B1DC1E" w:rsidR="009A0E5A" w:rsidRPr="009A0E5A" w:rsidRDefault="009A0E5A" w:rsidP="009A0E5A">
      <w:pPr>
        <w:rPr>
          <w:b/>
          <w:bCs/>
          <w:sz w:val="30"/>
          <w:szCs w:val="30"/>
        </w:rPr>
      </w:pPr>
      <w:r w:rsidRPr="009A0E5A">
        <w:rPr>
          <w:b/>
          <w:bCs/>
          <w:sz w:val="30"/>
          <w:szCs w:val="30"/>
        </w:rPr>
        <w:t>Compañero 4</w:t>
      </w:r>
    </w:p>
    <w:p w14:paraId="73959317" w14:textId="77777777" w:rsidR="006B0978" w:rsidRPr="006B0978" w:rsidRDefault="006B0978" w:rsidP="006B0978">
      <w:pPr>
        <w:rPr>
          <w:b/>
          <w:bCs/>
        </w:rPr>
      </w:pPr>
      <w:r w:rsidRPr="006B0978">
        <w:rPr>
          <w:b/>
          <w:bCs/>
        </w:rPr>
        <w:t> Resolución de Sistemas de Ecuaciones Lineales (</w:t>
      </w:r>
      <w:proofErr w:type="spellStart"/>
      <w:r w:rsidRPr="006B0978">
        <w:rPr>
          <w:b/>
          <w:bCs/>
        </w:rPr>
        <w:t>Ax</w:t>
      </w:r>
      <w:proofErr w:type="spellEnd"/>
      <w:r w:rsidRPr="006B0978">
        <w:rPr>
          <w:b/>
          <w:bCs/>
        </w:rPr>
        <w:t xml:space="preserve"> = B)</w:t>
      </w:r>
    </w:p>
    <w:p w14:paraId="4C38E03A" w14:textId="77777777" w:rsidR="006B0978" w:rsidRPr="006B0978" w:rsidRDefault="006B0978" w:rsidP="006B0978">
      <w:pPr>
        <w:ind w:left="360"/>
      </w:pPr>
      <w:r w:rsidRPr="006B0978">
        <w:rPr>
          <w:b/>
          <w:bCs/>
        </w:rPr>
        <w:t>Qué debes crear:</w:t>
      </w:r>
    </w:p>
    <w:p w14:paraId="3CFEE91D" w14:textId="7692118B" w:rsidR="006B0978" w:rsidRPr="006B0978" w:rsidRDefault="006B0978" w:rsidP="006B0978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6B0978">
        <w:t>Una función </w:t>
      </w:r>
      <w:proofErr w:type="spellStart"/>
      <w:proofErr w:type="gramStart"/>
      <w:r w:rsidRPr="006B0978">
        <w:t>resolve</w:t>
      </w:r>
      <w:r>
        <w:t>rS</w:t>
      </w:r>
      <w:r w:rsidRPr="006B0978">
        <w:t>istema</w:t>
      </w:r>
      <w:proofErr w:type="spellEnd"/>
      <w:r w:rsidRPr="006B0978">
        <w:t>(</w:t>
      </w:r>
      <w:proofErr w:type="gramEnd"/>
      <w:r w:rsidRPr="006B0978">
        <w:t>A, B) que:</w:t>
      </w:r>
    </w:p>
    <w:p w14:paraId="1A41C16C" w14:textId="77777777" w:rsidR="006B0978" w:rsidRPr="006B0978" w:rsidRDefault="006B0978" w:rsidP="006B0978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6B0978">
        <w:t>Reciba:</w:t>
      </w:r>
    </w:p>
    <w:p w14:paraId="67A61570" w14:textId="77777777" w:rsidR="006B0978" w:rsidRPr="006B0978" w:rsidRDefault="006B0978" w:rsidP="006B0978">
      <w:pPr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6B0978">
        <w:t>A: Matriz de coeficientes (cuadrada)</w:t>
      </w:r>
    </w:p>
    <w:p w14:paraId="69915548" w14:textId="77777777" w:rsidR="006B0978" w:rsidRPr="006B0978" w:rsidRDefault="006B0978" w:rsidP="006B0978">
      <w:pPr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6B0978">
        <w:t>B: Vector de términos independientes</w:t>
      </w:r>
    </w:p>
    <w:p w14:paraId="0781A511" w14:textId="77777777" w:rsidR="006B0978" w:rsidRPr="006B0978" w:rsidRDefault="006B0978" w:rsidP="006B0978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6B0978">
        <w:rPr>
          <w:b/>
          <w:bCs/>
        </w:rPr>
        <w:t>Usará funciones de los compañeros:</w:t>
      </w:r>
    </w:p>
    <w:p w14:paraId="13A644F6" w14:textId="77777777" w:rsidR="006B0978" w:rsidRPr="006B0978" w:rsidRDefault="006B0978" w:rsidP="006B0978">
      <w:pPr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6B0978">
        <w:t>La inversa de A (del Compañero 3)</w:t>
      </w:r>
    </w:p>
    <w:p w14:paraId="6CB0454A" w14:textId="77777777" w:rsidR="006B0978" w:rsidRPr="006B0978" w:rsidRDefault="006B0978" w:rsidP="006B0978">
      <w:pPr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6B0978">
        <w:t>Multiplicación de matrices (del Compañero 2)</w:t>
      </w:r>
    </w:p>
    <w:p w14:paraId="415F235D" w14:textId="77777777" w:rsidR="006B0978" w:rsidRPr="006B0978" w:rsidRDefault="006B0978" w:rsidP="006B0978">
      <w:pPr>
        <w:numPr>
          <w:ilvl w:val="1"/>
          <w:numId w:val="16"/>
        </w:numPr>
        <w:tabs>
          <w:tab w:val="clear" w:pos="1440"/>
          <w:tab w:val="num" w:pos="1800"/>
        </w:tabs>
        <w:ind w:left="1800"/>
      </w:pPr>
      <w:r w:rsidRPr="006B0978">
        <w:t>Devolverá:</w:t>
      </w:r>
    </w:p>
    <w:p w14:paraId="79DC8DCF" w14:textId="77777777" w:rsidR="006B0978" w:rsidRPr="006B0978" w:rsidRDefault="006B0978" w:rsidP="006B0978">
      <w:pPr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6B0978">
        <w:t>Vector solución x </w:t>
      </w:r>
      <w:r w:rsidRPr="006B0978">
        <w:rPr>
          <w:b/>
          <w:bCs/>
        </w:rPr>
        <w:t>o</w:t>
      </w:r>
    </w:p>
    <w:p w14:paraId="1D39350A" w14:textId="77777777" w:rsidR="006B0978" w:rsidRPr="006B0978" w:rsidRDefault="006B0978" w:rsidP="006B0978">
      <w:pPr>
        <w:numPr>
          <w:ilvl w:val="2"/>
          <w:numId w:val="16"/>
        </w:numPr>
        <w:tabs>
          <w:tab w:val="clear" w:pos="2160"/>
          <w:tab w:val="num" w:pos="2520"/>
        </w:tabs>
        <w:ind w:left="2520"/>
      </w:pPr>
      <w:r w:rsidRPr="006B0978">
        <w:t>Error si el sistema no tiene solución única</w:t>
      </w:r>
    </w:p>
    <w:p w14:paraId="36B47768" w14:textId="77777777" w:rsidR="006B0978" w:rsidRDefault="006B0978" w:rsidP="009A0E5A">
      <w:pPr>
        <w:ind w:left="360"/>
      </w:pPr>
      <w:r w:rsidRPr="006B0978">
        <w:rPr>
          <w:b/>
          <w:bCs/>
        </w:rPr>
        <w:t>Validaciones críticas:</w:t>
      </w:r>
      <w:r w:rsidRPr="006B0978">
        <w:br/>
      </w:r>
      <w:r w:rsidRPr="006B0978">
        <w:rPr>
          <w:rFonts w:ascii="Segoe UI Emoji" w:hAnsi="Segoe UI Emoji" w:cs="Segoe UI Emoji"/>
        </w:rPr>
        <w:t>✔️</w:t>
      </w:r>
      <w:r w:rsidRPr="006B0978">
        <w:t xml:space="preserve"> Verificar que A sea cuadrada</w:t>
      </w:r>
      <w:r w:rsidRPr="006B0978">
        <w:br/>
      </w:r>
      <w:r w:rsidRPr="006B0978">
        <w:rPr>
          <w:rFonts w:ascii="Segoe UI Emoji" w:hAnsi="Segoe UI Emoji" w:cs="Segoe UI Emoji"/>
        </w:rPr>
        <w:t>✔️</w:t>
      </w:r>
      <w:r w:rsidRPr="006B0978">
        <w:t xml:space="preserve"> Comprobar que las dimensiones de A y B sean compatibles</w:t>
      </w:r>
      <w:r w:rsidRPr="006B0978">
        <w:br/>
      </w:r>
      <w:r w:rsidRPr="006B0978">
        <w:rPr>
          <w:rFonts w:ascii="Segoe UI Emoji" w:hAnsi="Segoe UI Emoji" w:cs="Segoe UI Emoji"/>
        </w:rPr>
        <w:t>✔️</w:t>
      </w:r>
      <w:r w:rsidRPr="006B0978">
        <w:t xml:space="preserve"> Manejar el caso cuando A no sea invertible (determinante = 0)</w:t>
      </w:r>
    </w:p>
    <w:p w14:paraId="5F55CD3A" w14:textId="77777777" w:rsidR="006B0978" w:rsidRPr="006B0978" w:rsidRDefault="006B0978" w:rsidP="006B0978">
      <w:pPr>
        <w:rPr>
          <w:b/>
          <w:bCs/>
        </w:rPr>
      </w:pPr>
      <w:r w:rsidRPr="006B0978">
        <w:rPr>
          <w:b/>
          <w:bCs/>
        </w:rPr>
        <w:t>Operaciones con Vectores</w:t>
      </w:r>
    </w:p>
    <w:p w14:paraId="79AF1B49" w14:textId="77777777" w:rsidR="006B0978" w:rsidRPr="006B0978" w:rsidRDefault="006B0978" w:rsidP="006B0978">
      <w:pPr>
        <w:ind w:left="360"/>
      </w:pPr>
      <w:proofErr w:type="gramStart"/>
      <w:r w:rsidRPr="006B0978">
        <w:rPr>
          <w:b/>
          <w:bCs/>
        </w:rPr>
        <w:t>Funciones a implementar</w:t>
      </w:r>
      <w:proofErr w:type="gramEnd"/>
      <w:r w:rsidRPr="006B0978">
        <w:rPr>
          <w:b/>
          <w:bCs/>
        </w:rPr>
        <w:t>:</w:t>
      </w:r>
    </w:p>
    <w:p w14:paraId="4DB6AAF7" w14:textId="77777777" w:rsidR="006B0978" w:rsidRPr="006B0978" w:rsidRDefault="006B0978" w:rsidP="006B0978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6B0978">
        <w:rPr>
          <w:b/>
          <w:bCs/>
        </w:rPr>
        <w:t>Suma de vectores:</w:t>
      </w:r>
    </w:p>
    <w:p w14:paraId="73C9B1D9" w14:textId="77777777" w:rsidR="006B0978" w:rsidRPr="006B0978" w:rsidRDefault="006B0978" w:rsidP="006B0978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B0978">
        <w:t>Validar que tengan la misma longitud</w:t>
      </w:r>
    </w:p>
    <w:p w14:paraId="1BB8D628" w14:textId="77777777" w:rsidR="006B0978" w:rsidRPr="006B0978" w:rsidRDefault="006B0978" w:rsidP="006B0978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B0978">
        <w:t>Retornar vector resultante</w:t>
      </w:r>
    </w:p>
    <w:p w14:paraId="1CFC8DFB" w14:textId="77777777" w:rsidR="006B0978" w:rsidRPr="006B0978" w:rsidRDefault="006B0978" w:rsidP="006B0978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B0978">
        <w:t>Ejemplo: [1, 2] + [3, 4] = [4, 6]</w:t>
      </w:r>
    </w:p>
    <w:p w14:paraId="1FDF9AAC" w14:textId="77777777" w:rsidR="006B0978" w:rsidRPr="006B0978" w:rsidRDefault="006B0978" w:rsidP="006B0978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6B0978">
        <w:rPr>
          <w:b/>
          <w:bCs/>
        </w:rPr>
        <w:t>Producto punto:</w:t>
      </w:r>
    </w:p>
    <w:p w14:paraId="603D6CB5" w14:textId="77777777" w:rsidR="006B0978" w:rsidRPr="006B0978" w:rsidRDefault="006B0978" w:rsidP="006B0978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B0978">
        <w:t>Calcular la suma de productos de elementos correspondientes</w:t>
      </w:r>
    </w:p>
    <w:p w14:paraId="2F804CBF" w14:textId="77777777" w:rsidR="006B0978" w:rsidRPr="006B0978" w:rsidRDefault="006B0978" w:rsidP="006B0978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B0978">
        <w:lastRenderedPageBreak/>
        <w:t>Ejemplo: [1, 2] · [3, 4] = (1×3) + (2×4) = 11</w:t>
      </w:r>
    </w:p>
    <w:p w14:paraId="680D11ED" w14:textId="77777777" w:rsidR="006B0978" w:rsidRPr="006B0978" w:rsidRDefault="006B0978" w:rsidP="006B0978">
      <w:pPr>
        <w:ind w:left="360"/>
      </w:pPr>
      <w:r w:rsidRPr="006B0978">
        <w:rPr>
          <w:b/>
          <w:bCs/>
        </w:rPr>
        <w:t>Manejo de errores:</w:t>
      </w:r>
      <w:r w:rsidRPr="006B0978">
        <w:br/>
      </w:r>
      <w:r w:rsidRPr="006B0978">
        <w:rPr>
          <w:rFonts w:ascii="Segoe UI Emoji" w:hAnsi="Segoe UI Emoji" w:cs="Segoe UI Emoji"/>
        </w:rPr>
        <w:t>❌</w:t>
      </w:r>
      <w:r w:rsidRPr="006B0978">
        <w:t xml:space="preserve"> Vectores de diferentes longitudes </w:t>
      </w:r>
      <w:r w:rsidRPr="006B0978">
        <w:rPr>
          <w:rFonts w:ascii="Aptos" w:hAnsi="Aptos" w:cs="Aptos"/>
        </w:rPr>
        <w:t>→</w:t>
      </w:r>
      <w:r w:rsidRPr="006B0978">
        <w:t xml:space="preserve"> Error claro</w:t>
      </w:r>
    </w:p>
    <w:p w14:paraId="292D3EB0" w14:textId="77777777" w:rsidR="006B0978" w:rsidRPr="006B0978" w:rsidRDefault="006B0978" w:rsidP="006B0978"/>
    <w:p w14:paraId="68E25A32" w14:textId="77777777" w:rsidR="00AB6720" w:rsidRPr="000C5C6A" w:rsidRDefault="00AB6720" w:rsidP="00AB6720"/>
    <w:p w14:paraId="4F7E237F" w14:textId="77777777" w:rsidR="000C5C6A" w:rsidRDefault="000C5C6A" w:rsidP="000C5C6A">
      <w:pPr>
        <w:rPr>
          <w:b/>
          <w:bCs/>
          <w:sz w:val="30"/>
          <w:szCs w:val="30"/>
        </w:rPr>
      </w:pPr>
    </w:p>
    <w:p w14:paraId="448BD76F" w14:textId="77777777" w:rsidR="000C5C6A" w:rsidRPr="000C5C6A" w:rsidRDefault="000C5C6A" w:rsidP="000C5C6A">
      <w:pPr>
        <w:rPr>
          <w:sz w:val="30"/>
          <w:szCs w:val="30"/>
        </w:rPr>
      </w:pPr>
    </w:p>
    <w:p w14:paraId="7A945211" w14:textId="77777777" w:rsidR="000C5C6A" w:rsidRDefault="000C5C6A" w:rsidP="000C5C6A"/>
    <w:p w14:paraId="336FD39C" w14:textId="05A289D0" w:rsidR="00BB190C" w:rsidRPr="007547BC" w:rsidRDefault="00BB190C" w:rsidP="00313B58">
      <w:pPr>
        <w:ind w:left="1080"/>
      </w:pPr>
      <w:r w:rsidRPr="00BB190C">
        <w:br/>
      </w:r>
    </w:p>
    <w:p w14:paraId="14869908" w14:textId="3C260616" w:rsidR="007547BC" w:rsidRPr="007547BC" w:rsidRDefault="007547BC" w:rsidP="007547BC">
      <w:pPr>
        <w:rPr>
          <w:b/>
          <w:bCs/>
        </w:rPr>
      </w:pPr>
    </w:p>
    <w:p w14:paraId="7FD62346" w14:textId="77777777" w:rsidR="007547BC" w:rsidRPr="007547BC" w:rsidRDefault="007547BC" w:rsidP="00AF2171"/>
    <w:p w14:paraId="1B217038" w14:textId="77777777" w:rsidR="00DD4E75" w:rsidRDefault="00DD4E75"/>
    <w:p w14:paraId="4C77A0A1" w14:textId="77777777" w:rsidR="00DD4E75" w:rsidRPr="00DD4E75" w:rsidRDefault="00DD4E75">
      <w:pPr>
        <w:rPr>
          <w:b/>
          <w:bCs/>
        </w:rPr>
      </w:pPr>
    </w:p>
    <w:sectPr w:rsidR="00DD4E75" w:rsidRPr="00DD4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413F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6DF1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70E2A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57BC"/>
    <w:multiLevelType w:val="multilevel"/>
    <w:tmpl w:val="4362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353D4"/>
    <w:multiLevelType w:val="multilevel"/>
    <w:tmpl w:val="8540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959BD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001FF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0163C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67D0B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A0447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B586D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337D7"/>
    <w:multiLevelType w:val="multilevel"/>
    <w:tmpl w:val="F768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82F30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2360C"/>
    <w:multiLevelType w:val="multilevel"/>
    <w:tmpl w:val="5ABE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56ABD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21010"/>
    <w:multiLevelType w:val="multilevel"/>
    <w:tmpl w:val="E86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665A9"/>
    <w:multiLevelType w:val="multilevel"/>
    <w:tmpl w:val="7DCE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286626">
    <w:abstractNumId w:val="15"/>
  </w:num>
  <w:num w:numId="2" w16cid:durableId="308479636">
    <w:abstractNumId w:val="16"/>
  </w:num>
  <w:num w:numId="3" w16cid:durableId="2029598237">
    <w:abstractNumId w:val="5"/>
  </w:num>
  <w:num w:numId="4" w16cid:durableId="724137377">
    <w:abstractNumId w:val="14"/>
  </w:num>
  <w:num w:numId="5" w16cid:durableId="10374551">
    <w:abstractNumId w:val="12"/>
  </w:num>
  <w:num w:numId="6" w16cid:durableId="269357040">
    <w:abstractNumId w:val="1"/>
  </w:num>
  <w:num w:numId="7" w16cid:durableId="1651403202">
    <w:abstractNumId w:val="8"/>
  </w:num>
  <w:num w:numId="8" w16cid:durableId="948782418">
    <w:abstractNumId w:val="9"/>
  </w:num>
  <w:num w:numId="9" w16cid:durableId="881670846">
    <w:abstractNumId w:val="13"/>
  </w:num>
  <w:num w:numId="10" w16cid:durableId="1439718960">
    <w:abstractNumId w:val="0"/>
  </w:num>
  <w:num w:numId="11" w16cid:durableId="617220238">
    <w:abstractNumId w:val="10"/>
  </w:num>
  <w:num w:numId="12" w16cid:durableId="1109667328">
    <w:abstractNumId w:val="7"/>
  </w:num>
  <w:num w:numId="13" w16cid:durableId="1210534757">
    <w:abstractNumId w:val="11"/>
  </w:num>
  <w:num w:numId="14" w16cid:durableId="1640646651">
    <w:abstractNumId w:val="4"/>
  </w:num>
  <w:num w:numId="15" w16cid:durableId="47538699">
    <w:abstractNumId w:val="2"/>
  </w:num>
  <w:num w:numId="16" w16cid:durableId="1336612644">
    <w:abstractNumId w:val="6"/>
  </w:num>
  <w:num w:numId="17" w16cid:durableId="118031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75"/>
    <w:rsid w:val="000C5C6A"/>
    <w:rsid w:val="00313B58"/>
    <w:rsid w:val="006B0978"/>
    <w:rsid w:val="006B6D05"/>
    <w:rsid w:val="00727771"/>
    <w:rsid w:val="00743981"/>
    <w:rsid w:val="007547BC"/>
    <w:rsid w:val="00857AEA"/>
    <w:rsid w:val="009A0E5A"/>
    <w:rsid w:val="009D0012"/>
    <w:rsid w:val="00AB6720"/>
    <w:rsid w:val="00AF2171"/>
    <w:rsid w:val="00B532A3"/>
    <w:rsid w:val="00B9354D"/>
    <w:rsid w:val="00BB190C"/>
    <w:rsid w:val="00DD4E75"/>
    <w:rsid w:val="00E2062A"/>
    <w:rsid w:val="00F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A7FE"/>
  <w15:chartTrackingRefBased/>
  <w15:docId w15:val="{3FD8E4DB-199A-4435-895C-DC24C6C3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4E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E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E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E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E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E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4E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4E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4E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4E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4E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47BC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F61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Stiven Buesaquillo Timaran</dc:creator>
  <cp:keywords/>
  <dc:description/>
  <cp:lastModifiedBy>Kevin Stiven Buesaquillo Timaran</cp:lastModifiedBy>
  <cp:revision>1</cp:revision>
  <dcterms:created xsi:type="dcterms:W3CDTF">2025-03-28T02:36:00Z</dcterms:created>
  <dcterms:modified xsi:type="dcterms:W3CDTF">2025-03-28T04:58:00Z</dcterms:modified>
</cp:coreProperties>
</file>