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DAYO Beauty Filter</w:t>
      </w:r>
    </w:p>
    <w:p>
      <w:pPr>
        <w:spacing w:after="120"/>
        <w:jc w:val="center"/>
      </w:pPr>
      <w:r>
        <w:rPr>
          <w:color w:val="1F3864"/>
          <w:sz w:val="26"/>
          <w:szCs w:val="26"/>
        </w:rPr>
        <w:t xml:space="preserve">アーキテクチャ・処理フロー概要ドキュメント</w:t>
      </w:r>
    </w:p>
    <w:p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リアルタイム顔ビューティーフィルター Android アプリ — GPU パイプライン（C++/OpenGL ES）</w:t>
      </w:r>
    </w:p>
    <w:p>
      <w:pPr>
        <w:spacing w:before="200"/>
        <w:jc w:val="center"/>
      </w:pPr>
      <w:r>
        <w:rPr>
          <w:color w:val="555555"/>
          <w:sz w:val="20"/>
          <w:szCs w:val="20"/>
        </w:rPr>
        <w:t xml:space="preserve">日本語版 · モジュール: android</w:t>
      </w:r>
    </w:p>
    <w:p>
      <w:r>
        <w:br w:type="page"/>
      </w:r>
    </w:p>
    <w:p>
      <w:pPr>
        <w:spacing w:after="120"/>
      </w:pPr>
      <w:r>
        <w:rPr>
          <w:b/>
          <w:bCs/>
          <w:color w:val="2E5AAC"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課題の概要</w:t>
      </w:r>
    </w:p>
    <w:p>
      <w:pPr>
        <w:spacing w:after="120" w:line="276"/>
      </w:pPr>
      <w:r>
        <w:t xml:space="preserve">DAYO Beauty Filter は、ライブカメラ映像に対して </w:t>
      </w:r>
      <w:r>
        <w:rPr>
          <w:b/>
          <w:bCs/>
        </w:rPr>
        <w:t xml:space="preserve">リアルタイムで顔のビューティー加工</w:t>
      </w:r>
      <w:r>
        <w:t xml:space="preserve"> を行う Android アプリです。カメラから各フレームを取得し、ビューティーフィルター群（肌の滑らか化、美白、小顔、目の拡大、チーク）を適用して、結果を HD 解像度・約 30 FPS で即座に画面へ表示します。</w:t>
      </w:r>
    </w:p>
    <w:p>
      <w:pPr>
        <w:spacing w:after="120" w:line="276"/>
      </w:pPr>
      <w:r>
        <w:t xml:space="preserve">本ソリューションの核心は、重い画像処理をすべて Java 上のピクセル処理ではなく </w:t>
      </w:r>
      <w:r>
        <w:rPr>
          <w:b/>
          <w:bCs/>
        </w:rPr>
        <w:t xml:space="preserve">GPU</w:t>
      </w:r>
      <w:r>
        <w:t xml:space="preserve"> 側（C++/OpenGL ES、GPUPixel）へ移したことです。Java は調整役に徹し、カメラ・ライフサイクル・回転/反転・UI のみを担当します。</w:t>
      </w:r>
    </w:p>
    <w:p>
      <w:pPr>
        <w:pStyle w:val="Heading2"/>
      </w:pPr>
      <w:r>
        <w:t xml:space="preserve">リアルタイムビューティー処理の3つの主要課題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速度: </w:t>
      </w:r>
      <w:r>
        <w:t xml:space="preserve">毎秒約 30 フレーム、Full HD 1 フレームあたり約 200 万ピクセルを処理する必要があります。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レイテンシ: </w:t>
      </w:r>
      <w:r>
        <w:t xml:space="preserve">映像はほぼ瞬時に表示する必要があり、カクつきやフレーム遅延は許容されません。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顔追従エフェクト: </w:t>
      </w:r>
      <w:r>
        <w:t xml:space="preserve">小顔・目の拡大・チークには、各フレームで目・口・輪郭の正確な位置が必要です。</w:t>
      </w:r>
    </w:p>
    <w:p>
      <w:pPr>
        <w:spacing w:after="120" w:line="276"/>
      </w:pPr>
      <w:r>
        <w:t xml:space="preserve">解決策: 画像処理をすべて GPU へ移し、</w:t>
      </w:r>
      <w:r>
        <w:rPr>
          <w:b/>
          <w:bCs/>
        </w:rPr>
        <w:t xml:space="preserve">AI による顔ランドマーク（face landmarks）検出でエフェクトを顔に追従させます。</w:t>
      </w:r>
    </w:p>
    <w:p>
      <w:pPr>
        <w:pStyle w:val="Heading2"/>
      </w:pPr>
      <w:r>
        <w:t xml:space="preserve">機能の範囲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ネイティブプレビュー経路によるリアルタイムカメラ、前面/背面カメラ切替。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ギャラリーから画像を選択し、オフスクリーン RGBA 経路で加工。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現在のフレームを撮影し、JPEG をギャラリーへ保存。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5つのスライダーで直接調整: 滑らか化、美白、小顔、目の拡大、チーク。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リアルタイム統計オーバーレイ: FPS、CPU、メモリ、ネイティブ処理時間。</w:t>
      </w:r>
    </w:p>
    <w:p>
      <w:pPr>
        <w:pStyle w:val="Heading1"/>
      </w:pPr>
      <w:r>
        <w:t xml:space="preserve">2. 採用技術スタック</w:t>
      </w:r>
    </w:p>
    <w:p>
      <w:pPr>
        <w:spacing w:after="120" w:line="276"/>
      </w:pPr>
      <w:r>
        <w:t xml:space="preserve">本プロジェクトはハイブリッド構成です。Java/Android アプリ層が調整を行い、C++/OpenGL ES 処理層が重い計算を担います。以下に層ごとの技術を示します。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使用技術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App /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Java、AppCompat 1.7.0、単一の MainActivity、View/XML（Compose 未使用）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カメラ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CameraX 1.3.4（camera-core, camera-camera2, camera-lifecycle）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カメラ形式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ImageAnalysis.OUTPUT_IMAGE_FORMAT_YUV_420_888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プレビュー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SurfaceView + ANativeWindow を SinkRender（ネイティブ）で描画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ネイティブブリッジ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JNI 静的メソッド、ゼロコピー用の direct ByteBuffer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画像パイプライン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C++11、GPUPixel 1.3.0、OpenGL ES 3、EGL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YUV 処理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libyuv::Android420ToI420（再パック）、YUV→RGB 変換はシェーダーで実行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顔検出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mars-face-kit（プリビルド .so + assets 内 AI モデル）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ビルド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Gradle wrapper 8.7、Android Gradle Plugin 8.6.0、CMake 3.22.1、NDK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Android SDK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compileSdk 35、targetSdk 35、minSdk 24（Android 7.0+）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ABI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arm64-v8a、armeabi-v7a（mars-face-kit プリビルドによる制約）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ネイティブビルド設定（CMake）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フラグ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意味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GPUPIXEL_BUILD_SHARED_LIBS=ON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共有ライブラリ libbeautyfilter.so をビルド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GPUPIXEL_ENABLE_FACE_DETECTOR=ON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mars-face-kit をリンクし、ランドマーク系フィルターを有効化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GPUPIXEL_BUILD_DESKTOP_DEMO=OFF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デスクトップデモターゲットをビルドしない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ANDROID_STL=c++_static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C++ STL を静的リンク</w:t>
            </w:r>
          </w:p>
        </w:tc>
      </w:tr>
    </w:tbl>
    <w:p>
      <w:pPr>
        <w:pStyle w:val="Heading1"/>
      </w:pPr>
      <w:r>
        <w:t xml:space="preserve">3. 処理レイヤーの全体アーキテクチャ</w:t>
      </w:r>
    </w:p>
    <w:p>
      <w:pPr>
        <w:spacing w:after="120" w:line="276"/>
      </w:pPr>
      <w:r>
        <w:t xml:space="preserve">システムは明確な境界を持つ2層構成です。Java 層がライフサイクルとデータフローを管理し、C++ 層が GPU 上でピクセル計算と描画という重い処理を担います。</w:t>
      </w:r>
    </w:p>
    <w:p>
      <w:pPr>
        <w:pStyle w:val="Heading2"/>
      </w:pPr>
      <w:r>
        <w:t xml:space="preserve">各層の責務</w:t>
      </w:r>
    </w:p>
    <w:p>
      <w:pPr>
        <w:spacing w:after="120" w:line="276"/>
      </w:pPr>
      <w:r>
        <w:rPr>
          <w:b/>
          <w:bCs/>
        </w:rPr>
        <w:t xml:space="preserve">Java/Android 層（MainActivity, BeautyFilterNative）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CAMERA 権限の取得、CameraX ImageAnalysis のバインド、前面/背面カメラ切替。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SurfaceView の生成と setOutputSurface によるサーフェスのネイティブ接続。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init 呼び出し前に assets/res と assets/models を getFilesDir() へコピー。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5つのスライダー制御、2フレームごとの検出スロットリング、MediaStore による保存、性能オーバーレイ表示。</w:t>
      </w:r>
    </w:p>
    <w:p>
      <w:pPr>
        <w:spacing w:after="120" w:line="276"/>
      </w:pPr>
      <w:r>
        <w:rPr>
          <w:b/>
          <w:bCs/>
        </w:rPr>
        <w:t xml:space="preserve">ネイティブ C++ 層（libbeautyfilter.so）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GPUPixel フィルターグラフ、OpenGL ES 3 / EGL 描画、JNI ブリッジ、顔検出ラッパー。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グローバルなパイプライン状態を保持: Source、各 Filter、Sink、FaceDetector。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YUV→RGB 変換、回転/反転の適用、フィルターチェーン実行、サーフェス描画またはリードバック。</w:t>
      </w:r>
    </w:p>
    <w:p>
      <w:pPr>
        <w:pStyle w:val="Heading2"/>
      </w:pPr>
      <w:r>
        <w:t xml:space="preserve">全体データフロー図</w:t>
      </w:r>
    </w:p>
    <w:p>
      <w:pPr>
        <w:pBdr>
          <w:top w:val="single" w:color="CCCCCC" w:sz="2" w:space="2"/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 Java (CameraX) ────────────────────┐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Camera → ImageProxy (YUV_420_888) → MainActivity      │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└───────────────────────────┬────────────────────────────┘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  JNI (direct ByteBuffer, ゼロコピー)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┌───────────────────────────▼────────────────────────────┐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C++ / OpenGL ES (GPUPixel)                  │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SourceRawData → [Blusher → Reshape → BeautyFace] → Sink│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           (すべて GPU 上で実行)                  │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└───────────────────────────┬────────────────────────────┘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</w:t>
      </w:r>
    </w:p>
    <w:p>
      <w:pPr>
        <w:pBdr>
          <w:bottom w:val="single" w:color="CCCCCC" w:sz="2" w:space="2"/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Surface (表示)       /    Bitmap (撮影 / 画像)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Java はカメラ、回転/反転、検出スロットリング、UI スライダーを担当。C++/GPU は色変換、ビューティーフィルター群、顔の変形、描画を担当します。</w:t>
      </w:r>
    </w:p>
    <w:p>
      <w:pPr>
        <w:pStyle w:val="Heading2"/>
      </w:pPr>
      <w:r>
        <w:t xml:space="preserve">ネイティブフィルターグラフの構成</w:t>
      </w:r>
    </w:p>
    <w:p>
      <w:pPr>
        <w:spacing w:after="120" w:line="276"/>
      </w:pPr>
      <w:r>
        <w:t xml:space="preserve">顔検出を有効にした場合（GPUPIXEL_ENABLE_FACE_DETECTOR=ON）:</w:t>
      </w:r>
    </w:p>
    <w:p>
      <w:pPr>
        <w:pBdr>
          <w:top w:val="single" w:color="CCCCCC" w:sz="2" w:space="2"/>
          <w:bottom w:val="single" w:color="CCCCCC" w:sz="2" w:space="2"/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SourceRawData → BlusherFilter → FaceReshapeFilter → BeautyFaceFilter → Sink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顔検出を無効にした場合、グラフは簡略化されます（顔追従エフェクトなし）:</w:t>
      </w:r>
    </w:p>
    <w:p>
      <w:pPr>
        <w:pBdr>
          <w:top w:val="single" w:color="CCCCCC" w:sz="2" w:space="2"/>
          <w:bottom w:val="single" w:color="CCCCCC" w:sz="2" w:space="2"/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SourceRawData → BeautyFaceFilter → Sink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スレッディング契約（Threading contract）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すべてのネイティブアクセスは Java 側の </w:t>
      </w:r>
      <w:r>
        <w:rPr>
          <w:b/>
          <w:bCs/>
        </w:rPr>
        <w:t xml:space="preserve">単一スレッドエグゼキューター</w:t>
      </w:r>
      <w:r>
        <w:t xml:space="preserve">（Executors.newSingleThreadExecutor）でシリアライズされます。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このエグゼキューター上で実行: init、各パラメータ setter、detectFace、processPreviewYuv、processIntoYuv、processInto、destroy。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理由: ネイティブはグローバルなパイプライン状態を保持し、GL コンテキスト/サーフェスの切替には安定した順序が必要です。処理メソッドを UI スレッドから直接呼ばないでください。</w:t>
      </w:r>
    </w:p>
    <w:p>
      <w:pPr>
        <w:pStyle w:val="Heading1"/>
      </w:pPr>
      <w:r>
        <w:t xml:space="preserve">4. 1フレームの処理フロー</w:t>
      </w:r>
    </w:p>
    <w:p>
      <w:pPr>
        <w:spacing w:after="120" w:line="276"/>
      </w:pPr>
      <w:r>
        <w:t xml:space="preserve">同一の GPU パイプラインを共有しつつ、出力先が異なる2つの経路があります。プレビュー（ライブ）経路は画面へ直接描画し、撮影/画像経路は結果を読み戻して保存します。</w:t>
      </w:r>
    </w:p>
    <w:p>
      <w:pPr>
        <w:pStyle w:val="Heading2"/>
      </w:pPr>
      <w:r>
        <w:t xml:space="preserve">プレビュー経路（リアルタイム）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CameraX が </w:t>
      </w:r>
      <w:r>
        <w:rPr>
          <w:b/>
          <w:bCs/>
        </w:rPr>
        <w:t xml:space="preserve">YUV_420_888</w:t>
      </w:r>
      <w:r>
        <w:t xml:space="preserve"> フレームを返す — カメラのネイティブ形式で、色変換コストが不要。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2フレームごと</w:t>
      </w:r>
      <w:r>
        <w:t xml:space="preserve">（DETECT_EVERY = 2）に、縮小画像（長辺 ≤ 320px、Y 平面から取得）で顔検出を実行 → ネイティブのランドマークを更新。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3つの Y/U/V 平面を direct ByteBuffer で JNI へ渡し、ネイティブは GetDirectBufferAddress でアドレスを直接取得。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ネイティブが Android YUV_420_888 を </w:t>
      </w:r>
      <w:r>
        <w:rPr>
          <w:rFonts w:ascii="Consolas" w:cs="Consolas" w:eastAsia="Consolas" w:hAnsi="Consolas"/>
          <w:sz w:val="20"/>
          <w:szCs w:val="20"/>
        </w:rPr>
        <w:t xml:space="preserve">libyuv::Android420ToI420</w:t>
      </w:r>
      <w:r>
        <w:t xml:space="preserve"> で I420 tight buffer へ再パック。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SourceRawData が I420 を GPU テクスチャへアップロード。シェーダーが YUV→RGB 変換し、テクスチャ座標で回転/反転を適用。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フィルターグラフが各フィルターを通して描画し、SinkRender（ANativeWindow の EGL window surface）へ出力。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結果は SurfaceView へ直接表示 — </w:t>
      </w:r>
      <w:r>
        <w:rPr>
          <w:b/>
          <w:bCs/>
        </w:rPr>
        <w:t xml:space="preserve">この経路に glReadPixels は無い</w:t>
      </w:r>
      <w:r>
        <w:t xml:space="preserve">。</w:t>
      </w:r>
    </w:p>
    <w:p>
      <w:pPr>
        <w:spacing w:after="120" w:line="276"/>
      </w:pPr>
      <w:r>
        <w:rPr>
          <w:b/>
          <w:bCs/>
        </w:rPr>
        <w:t xml:space="preserve">重要点: </w:t>
      </w:r>
      <w:r>
        <w:t xml:space="preserve">プレビュー経路はフレームごとに Java へ読み戻さないため、非常に高速です。</w:t>
      </w:r>
    </w:p>
    <w:p>
      <w:pPr>
        <w:pStyle w:val="Heading2"/>
      </w:pPr>
      <w:r>
        <w:t xml:space="preserve">回転と反転</w:t>
      </w:r>
    </w:p>
    <w:p>
      <w:pPr>
        <w:spacing w:after="120" w:line="276"/>
      </w:pPr>
      <w:r>
        <w:t xml:space="preserve">Java は ImageProxy.getRotationDegrees() と前面/背面カメラから rotationMode を算出します。セルフィーのミラーは rotationMode に組み込まれるため、ネイティブは SetMirror(false) を呼びます。値は gpupixel::RotationMode の序数です: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値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モード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NoRotation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回転なし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 / 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RotateLeft / RotateRight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左 / 右 90° 回転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3 / 4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FlipVertical / FlipHorizontal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垂直 / 水平反転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5 / 6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RotateRightFlip…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右回転 + 垂直 / 水平反転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Rotate180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180° 回転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2つの処理経路の比較</w:t>
      </w:r>
    </w:p>
    <w:p>
      <w:pPr>
        <w:spacing w:after="120" w:line="276"/>
      </w:pPr>
      <w:r>
        <w:t xml:space="preserve">撮影/画像経路はオフスクリーンの pbuffer surface と SinkRawData を用い、glReadPixels で RGBA を CPU へ読み戻し、direct ByteBuffer へコピーして Java が Bitmap/JPEG を生成します。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プレビュー（ライブ）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撮影 / 画像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入力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カメラからの YUV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カメラ YUV / ギャラリー Bitmap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ネイティブ関数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processPreviewYuv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processIntoYuv / processInto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Sink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SinkRender（window surface）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SinkRawData（pbuffer + リードバック）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出力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Surface へ直接描画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RGBA を Bitmap へ読み戻し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Java へのリードバック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なし（高速）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あり（ファイル保存用）</w:t>
            </w:r>
          </w:p>
        </w:tc>
      </w:tr>
    </w:tbl>
    <w:p>
      <w:pPr>
        <w:pStyle w:val="Heading1"/>
      </w:pPr>
      <w:r>
        <w:t xml:space="preserve">5. フィルターチェーン（Filter pipeline）</w:t>
      </w:r>
    </w:p>
    <w:p>
      <w:pPr>
        <w:spacing w:after="120" w:line="276"/>
      </w:pPr>
      <w:r>
        <w:t xml:space="preserve">ネイティブパイプラインは Source → Filter → … → Sink という有向グラフです。各フィルターは前ノードのテクスチャを受け取り、シェーダーで新しいフレームバッファへ描画し、次ノードへ渡します。終端フィルターは常に BeautyFaceFilter です。</w:t>
      </w:r>
    </w:p>
    <w:p>
      <w:pPr>
        <w:pStyle w:val="Heading2"/>
      </w:pPr>
      <w:r>
        <w:t xml:space="preserve">フィルターチェーン図</w:t>
      </w:r>
    </w:p>
    <w:p>
      <w:pPr>
        <w:pBdr>
          <w:top w:val="single" w:color="CCCCCC" w:sz="2" w:space="2"/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SourceRawData (YUV→RGB)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→ BlusherFilter        (チーク、ランドマーク追従)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→ FaceReshapeFilter    (小顔 + 目の拡大、メッシュワープ)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→ BeautyFaceFilter     (肌の滑らか化 + 美白)</w:t>
      </w:r>
    </w:p>
    <w:p>
      <w:pPr>
        <w:pBdr>
          <w:bottom w:val="single" w:color="CCCCCC" w:sz="2" w:space="2"/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→ Sink (画面 または bitmap)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エフェクト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フィルター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動作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肌の滑らか化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BeautyFaceFilter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エッジ保持バイラテラルブラー + ハイパス detail、肌領域でブレンド。ランドマーク不要。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美白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BeautyFaceUnitFilter (LUT)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lookup_gray/origin/skin/light.png のルックアップテーブル連鎖、uniform whiten でブレンド。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小顔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FaceReshapeFilter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複数の curveWarp で輪郭を内側へ収縮。ランドマーク必要。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目の拡大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FaceReshapeFilter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enlargeEye で両目中心の周辺を拡大。ランドマーク必要。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チーク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BlusherFilter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blusher.png を三角形メッシュに沿って重畳。ランドマーク必要。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BeautyFaceFilter の内部（FilterGroup）</w:t>
      </w:r>
    </w:p>
    <w:p>
      <w:pPr>
        <w:spacing w:after="120" w:line="276"/>
      </w:pPr>
      <w:r>
        <w:t xml:space="preserve">BeautyFaceFilter は内部的に FilterGroup です。エッジ保持ブラー枝と detail マップ枝を並列に生成し、BeautyFaceUnitFilter で合成します。</w:t>
      </w:r>
    </w:p>
    <w:p>
      <w:pPr>
        <w:pBdr>
          <w:top w:val="single" w:color="CCCCCC" w:sz="2" w:space="2"/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input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BilateralFilter ────────────┐</w:t>
      </w:r>
    </w:p>
    <w:p>
      <w:pPr>
        <w:pBdr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├─ BoxHighPassFilter ──────────┼─→ BeautyFaceUnitFilter → output</w:t>
      </w:r>
    </w:p>
    <w:p>
      <w:pPr>
        <w:pBdr>
          <w:bottom w:val="single" w:color="CCCCCC" w:sz="2" w:space="2"/>
          <w:left w:val="single" w:color="2E5AAC" w:sz="18" w:space="4"/>
        </w:pBdr>
        <w:shd w:fill="F2F3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└─ original 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BilateralFilter: </w:t>
      </w:r>
      <w:r>
        <w:t xml:space="preserve">水平/垂直の2パス、色距離に応じたエッジ保持ブラー。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BoxHighPassFilter: </w:t>
      </w:r>
      <w:r>
        <w:t xml:space="preserve">original − boxblur(original) から detail/variance マップを生成し、滑らか化する領域を判定。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BeautyFaceUnitFilter: </w:t>
      </w:r>
      <w:r>
        <w:t xml:space="preserve">3テクスチャ（元、バイラテラル、ハイパス）を受け取り、肌/エッジヒューリスティックで滑らか化、LUT で美白。ネイティブ既定値: SetBlurAlpha(0.7)、SetWhite(0.1)。</w:t>
      </w:r>
    </w:p>
    <w:p>
      <w:pPr>
        <w:pStyle w:val="Heading2"/>
      </w:pPr>
      <w:r>
        <w:t xml:space="preserve">顔ランドマークの役割</w:t>
      </w:r>
    </w:p>
    <w:p>
      <w:pPr>
        <w:spacing w:after="120" w:line="276"/>
      </w:pPr>
      <w:r>
        <w:t xml:space="preserve">mars-face-kit は小さな RGBA フレームを受け取り、[0,1] に正規化されたキーポイントのベクトルを返します（原点は左上）。JNI はランドマークを BlusherFilter と FaceReshapeFilter へ渡します。BeautyFaceFilter はランドマーク不要です。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FaceReshapeFilter は最低約 106 点が必要。FaceMakeupFilter（Blusher の基底）は 111 点のメッシュを使用します。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顔が検出できない、またはランドマークが不足する場合、これらのフィルターはパススルーとなり、滑らか化 + 美白のみ動作します。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ワープは UV 空間 [0,1] で計算されるため、内部 level 値は小さくても full-res では明確な変位が生じます。</w:t>
      </w:r>
    </w:p>
    <w:p>
      <w:pPr>
        <w:pStyle w:val="Heading1"/>
      </w:pPr>
      <w:r>
        <w:t xml:space="preserve">6. 性能のための最適化</w:t>
      </w:r>
    </w:p>
    <w:p>
      <w:pPr>
        <w:spacing w:after="120" w:line="276"/>
      </w:pPr>
      <w:r>
        <w:t xml:space="preserve">目標はモバイル端末で HD ~30 FPS を達成することです。主な最適化は、不要なメモリコピーの排除、重い処理の GPU 移行、検出頻度と描画頻度の分離に集中しています。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最適化手法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ゼロコピー JNI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Java と C++ が direct ByteBuffer を共有。ネイティブはアドレスを直接取得し、JNI 境界でメモリをコピーしない。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YUV を GPU へ直接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カメラのネイティブ YUV_420_888 を使用し、YUV→RGB 変換をシェーダーで実行。ボトルネックである CPU 上の YUV→RGBA を回避。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プレビューはリードバックなし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プレビュー経路は SinkRender で SurfaceView へ直接描画し、フレームごとの glReadPixels を行わない。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検出スロットリング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2フレームごと（DETECT_EVERY = 2）に、Y 平面から取得した縮小画像 ≤ 320px で検出。ランドマークは検出間で保持。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回転/反転を GPU 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シェーダーのテクスチャ座標で回転/反転。CPU で bitmap を回転しない。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古いフレームを破棄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CameraX STRATEGY_KEEP_ONLY_LATEST により、パイプライン処理中は古いフレームを破棄。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バッファ / FBO 再利用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libyuv は I420 tight buffer への再パックのみ。サイズ不変時は FBO/テクスチャを再利用し、フレームごとの確保を回避。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単一スレッド GL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すべてのネイティブ命令を GL ワーカースレッドに対応する単一エグゼキューターで実行 → 安全で複雑なロック不要。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D9A300" w:sz="24" w:space="6"/>
        </w:pBdr>
        <w:shd w:fill="FFF4CE" w:val="clear"/>
        <w:spacing w:after="80" w:before="80" w:line="276"/>
      </w:pPr>
      <w:r>
        <w:rPr>
          <w:b/>
          <w:bCs/>
        </w:rPr>
        <w:t xml:space="preserve">重要な発見: </w:t>
      </w:r>
      <w:r>
        <w:t xml:space="preserve">FPS は描画パイプラインではなく、カメラのフレーム供給 / 色変換の速度で律速されます。実測: 1080p RGBA ≈ 20 FPS、720p ≈ 27 FPS。FPS を上げるには入力解像度を下げるか DETECT_EVERY を増やします。</w:t>
      </w:r>
    </w:p>
    <w:p>
      <w:pPr>
        <w:pStyle w:val="Heading1"/>
      </w:pPr>
      <w:r>
        <w:t xml:space="preserve">7. Android アプリ開発チーム向けの統合性</w:t>
      </w:r>
    </w:p>
    <w:p>
      <w:pPr>
        <w:spacing w:after="120" w:line="276"/>
      </w:pPr>
      <w:r>
        <w:t xml:space="preserve">すべての機能は静的 Java ラッパー </w:t>
      </w:r>
      <w:r>
        <w:rPr>
          <w:rFonts w:ascii="Consolas" w:cs="Consolas" w:eastAsia="Consolas" w:hAnsi="Consolas"/>
          <w:sz w:val="20"/>
          <w:szCs w:val="20"/>
        </w:rPr>
        <w:t xml:space="preserve">BeautyFilterNative</w:t>
      </w:r>
      <w:r>
        <w:t xml:space="preserve">（libbeautyfilter.so を呼ぶ）経由で公開されます。アプリ開発チームはこの Java API のみを扱えばよく、下層の C++/OpenGL の詳細を知る必要はありません。</w:t>
      </w:r>
    </w:p>
    <w:p>
      <w:pPr>
        <w:pStyle w:val="Heading2"/>
      </w:pPr>
      <w:r>
        <w:t xml:space="preserve">主要ネイティブ API（BeautyFilterNative）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メソッド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戻り値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目的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init(String resourceRoot)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リソースルート、フィルターグラフ、顔検出、sink を初期化。0=成功, 1=初期化済, &lt;0=エラー。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setOutputSurface(Surface, w, 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ネイティブレンダラーを SurfaceView へ接続（プレビュー）。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resizeOutputSurface(w, 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サーフェスのサイズ変更時にビューポートを更新。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clearOutputSurface()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SinkRender を切り離し、EGL window surface をクリア。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processPreviewYuv(planes, strides, rot)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リアルタイムプレビュー経路、サーフェスへ直接描画。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processIntoYuv(planes, …, outRgba)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カメラ YUV から RGBA バッファへの撮影経路。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processInto(inRgba, w, h, outRgba)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ギャラリー画像 / 静止画用の RGBA 経路。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detectFace(smallRgba, w, 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検出を実行しランドマークを更新（検出無効時は no-op）。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getPerfStats()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float[]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[ネイティブ preview ms, readback ms, surface 幅, surface 高さ]。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destroy()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void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パイプライン、sink、検出、window surface を解放。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パラメータ setter（UI → ネイティブのスケール）</w:t>
      </w:r>
    </w:p>
    <w:p>
      <w:pPr>
        <w:spacing w:after="120" w:line="276"/>
      </w:pPr>
      <w:r>
        <w:t xml:space="preserve">5つのスライダーは下表のようにネイティブパラメータへマッピングされます。reshape/blusher 系エフェクトは有効なランドマークがある場合のみ作用します。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パラメータ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UI 範囲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ネイティブ変換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対象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smoothing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0..10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smoothing / 10.0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BeautyFaceFilter.SetBlurAlpha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whitening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0..10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whitening / 20.0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BeautyFaceFilter.SetWhite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faceSlim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0..10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faceSlim / 200.0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FaceReshapeFilter.SetFaceSlimLevel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eyeEnlarge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0..10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eyeEnlarge / 100.0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FaceReshapeFilter.SetEyeZoomLevel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blusher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0..10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blusher / 10.0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BlusherFilter.SetBlendLevel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典型的な統合手順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ライブラリのロード: </w:t>
      </w:r>
      <w:r>
        <w:rPr>
          <w:rFonts w:ascii="Consolas" w:cs="Consolas" w:eastAsia="Consolas" w:hAnsi="Consolas"/>
          <w:sz w:val="20"/>
          <w:szCs w:val="20"/>
        </w:rPr>
        <w:t xml:space="preserve">System.loadLibrary("mars-face-kit")</w:t>
      </w:r>
      <w:r>
        <w:t xml:space="preserve"> を try/catch 内で、続いて </w:t>
      </w:r>
      <w:r>
        <w:rPr>
          <w:rFonts w:ascii="Consolas" w:cs="Consolas" w:eastAsia="Consolas" w:hAnsi="Consolas"/>
          <w:sz w:val="20"/>
          <w:szCs w:val="20"/>
        </w:rPr>
        <w:t xml:space="preserve">System.loadLibrary("beautyfilter")</w:t>
      </w:r>
      <w:r>
        <w:t xml:space="preserve"> を実行。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assets/res と assets/models を getFilesDir() へコピーし、</w:t>
      </w:r>
      <w:r>
        <w:rPr>
          <w:rFonts w:ascii="Consolas" w:cs="Consolas" w:eastAsia="Consolas" w:hAnsi="Consolas"/>
          <w:sz w:val="20"/>
          <w:szCs w:val="20"/>
        </w:rPr>
        <w:t xml:space="preserve">init(getFilesDir().getAbsolutePath())</w:t>
      </w:r>
      <w:r>
        <w:t xml:space="preserve"> を呼ぶ。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SurfaceView を生成し、surfaceCreated/surfaceChanged で setOutputSurface / resizeOutputSurface を呼ぶ。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CameraX ImageAnalysis（YUV_420_888, KEEP_ONLY_LATEST）をバインドし、各フレームを processPreviewYuv へ渡す。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detectFace を数フレームごとにスロットリングし、UI スライダーを各パラメータ setter に接続する。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クローズ/モード切替時は clearOutputSurface と destroy でリソースを解放する。</w:t>
      </w:r>
    </w:p>
    <w:p>
      <w:pPr>
        <w:pStyle w:val="Heading2"/>
      </w:pPr>
      <w:r>
        <w:t xml:space="preserve">統合時の重要な注意点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ネイティブ呼び出しのシリアライズ: </w:t>
      </w:r>
      <w:r>
        <w:t xml:space="preserve">すべてのネイティブ呼び出しは同一の単一スレッドエグゼキューターを経由し、UI スレッドから呼ばないこと。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リソースルート: </w:t>
      </w:r>
      <w:r>
        <w:t xml:space="preserve">init には res/（LUT + メイクテクスチャ）と models/（face_det/face_align .mars_model）を含むディレクトリが必要。ネイティブは APK 内 asset を直接読めない。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ABI 制約: </w:t>
      </w:r>
      <w:r>
        <w:t xml:space="preserve">検出を有効にすると mars-face-kit のプリビルドが x86/x86_64 に無いため、arm64-v8a と armeabi-v7a のみ。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Direct ByteBuffer: </w:t>
      </w:r>
      <w:r>
        <w:t xml:space="preserve">outRgba は rotatedWidth × rotatedHeight × 4 を満たす direct buffer であること。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美白のリセット: </w:t>
      </w:r>
      <w:r>
        <w:t xml:space="preserve">現行コードでは whitening ≤ 0 のとき JNI が SetWhite(0) を呼ばない。スライダーを 0 に戻す際は注意。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16KB ページサイズ: </w:t>
      </w:r>
      <w:r>
        <w:t xml:space="preserve">Android 15/16 互換のため useLegacyPackaging=false と -Wl,-z,max-page-size=16384 を設定済み。</w:t>
      </w:r>
    </w:p>
    <w:p>
      <w:pPr>
        <w:pStyle w:val="Heading2"/>
      </w:pPr>
      <w:r>
        <w:t xml:space="preserve">マルチプラットフォーム共有性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C++/GPUPixel コアとパラメータのスケール方法は Android、iOS、WASM デモで共通。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JNI ブリッジ（jni_bridge.cc）は iOS の C API を反映 — 1つの処理コアで複数プラットフォーム対応。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新規フィルター追加: 終端の BeautyFaceFilter の前に配線するか、jni_bridge.cc の sink 接続ロジックを更新（docs/extending-filters.md 参照）。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DAYO Beauty Filter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ページ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DAYO Beauty Filter — 概要ドキュメント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Arial" w:cs="Arial" w:eastAsia="Arial" w:hAnsi="Arial"/>
      <w:b/>
      <w:bCs/>
      <w:color w:val="2E5AAC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5AAC" w:sz="6" w:space="4"/>
      </w:pBdr>
      <w:spacing w:after="160" w:before="300"/>
      <w:outlineLvl w:val="0"/>
    </w:pPr>
    <w:rPr>
      <w:rFonts w:ascii="Arial" w:cs="Arial" w:eastAsia="Arial" w:hAnsi="Arial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2026-06-24T11:02:57.546Z</dcterms:created>
  <dcterms:modified xsi:type="dcterms:W3CDTF">2026-06-24T11:02:57.546Z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