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Solicitud Servicio Social para las Juventudes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Ciudad de México a </w:t>
      </w:r>
      <w:r w:rsidDel="00000000" w:rsidR="00000000" w:rsidRPr="00000000">
        <w:rPr>
          <w:rFonts w:ascii="Arial" w:cs="Arial" w:eastAsia="Arial" w:hAnsi="Arial"/>
          <w:rtl w:val="0"/>
        </w:rPr>
        <w:t xml:space="preserve">29 de Agosto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 2023.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br w:type="textWrapping"/>
        <w:t xml:space="preserve">Lic. Francisco Javier Sandoval Cervantes</w:t>
        <w:br w:type="textWrapping"/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Responsable Institucional de Servicio Social</w:t>
        <w:br w:type="textWrapping"/>
        <w:t xml:space="preserve">Dirección de Servicios Escolares y Regulación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Universidad Tecnológica Latinoamericana en Línea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40" w:lineRule="auto"/>
        <w:ind w:right="-1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Presente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40" w:lineRule="auto"/>
        <w:ind w:right="-1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Yo alumno </w:t>
      </w:r>
      <w:r w:rsidDel="00000000" w:rsidR="00000000" w:rsidRPr="00000000">
        <w:rPr>
          <w:rFonts w:ascii="Arial" w:cs="Arial" w:eastAsia="Arial" w:hAnsi="Arial"/>
          <w:rtl w:val="0"/>
        </w:rPr>
        <w:t xml:space="preserve">_____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con número de matrícula</w:t>
      </w:r>
      <w:r w:rsidDel="00000000" w:rsidR="00000000" w:rsidRPr="00000000">
        <w:rPr>
          <w:rFonts w:ascii="Arial" w:cs="Arial" w:eastAsia="Arial" w:hAnsi="Arial"/>
          <w:rtl w:val="0"/>
        </w:rPr>
        <w:t xml:space="preserve"> _______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del plan de estudios </w:t>
      </w:r>
      <w:r w:rsidDel="00000000" w:rsidR="00000000" w:rsidRPr="00000000">
        <w:rPr>
          <w:rFonts w:ascii="Arial" w:cs="Arial" w:eastAsia="Arial" w:hAnsi="Arial"/>
          <w:rtl w:val="0"/>
        </w:rPr>
        <w:t xml:space="preserve">Licenciatura en ________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rtl w:val="0"/>
        </w:rPr>
        <w:t xml:space="preserve">solicitó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 la Universidad Tecnológica Latinoamericana en Línea me permita formar parte del programa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Servicio Social para las Juventudes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Me comprometo a generar materiales didácticos o de consulta que signifiquen un desarrollo de habilidades a las juventudes vulnerables compartiendo habilidades, conocimientos y competencias que les permitan ser parte activa de los entornos académicos, laborales y sociales en los que se desarrollan.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Las características del proyecto son las siguientes: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3.0" w:type="dxa"/>
        <w:jc w:val="left"/>
        <w:tblInd w:w="-108.0" w:type="dxa"/>
        <w:tblLayout w:type="fixed"/>
        <w:tblLook w:val="0400"/>
      </w:tblPr>
      <w:tblGrid>
        <w:gridCol w:w="1809"/>
        <w:gridCol w:w="7564"/>
        <w:tblGridChange w:id="0">
          <w:tblGrid>
            <w:gridCol w:w="1809"/>
            <w:gridCol w:w="7564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spacing w:after="0" w:line="240" w:lineRule="auto"/>
              <w:ind w:right="9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after="0" w:line="240" w:lineRule="auto"/>
              <w:ind w:right="99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Objetivo(s)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Reciba un </w:t>
      </w:r>
      <w:r w:rsidDel="00000000" w:rsidR="00000000" w:rsidRPr="00000000">
        <w:rPr>
          <w:rFonts w:ascii="Arial" w:cs="Arial" w:eastAsia="Arial" w:hAnsi="Arial"/>
          <w:rtl w:val="0"/>
        </w:rPr>
        <w:t xml:space="preserve">cordial saludo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</w:r>
    </w:p>
    <w:p w:rsidR="00000000" w:rsidDel="00000000" w:rsidP="00000000" w:rsidRDefault="00000000" w:rsidRPr="00000000" w14:paraId="0000001B">
      <w:pPr>
        <w:spacing w:after="0" w:line="240" w:lineRule="auto"/>
        <w:ind w:right="99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u w:val="single"/>
          <w:rtl w:val="0"/>
        </w:rPr>
        <w:t xml:space="preserve">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right="99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Nombre y firma del Alumno                                                                   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unhideWhenUsed w:val="1"/>
    <w:rsid w:val="00E61A5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MX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cRLiV1kmTIdxmzGUvmK8jxP1OA==">CgMxLjAyCGguZ2pkZ3hzOAByITFDQm11X2RvcDdwMFhFTVRvMTkwTlhXSWp5VGVhMmxFZw==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2023-06-26T19:53:00Z</dcterms:created>
  <dc:creator>Usuario de Windows</dc:creator>
</cp:coreProperties>
</file>