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global de actividades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Servicio Social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del alumno: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estudios: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Institución: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right="221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Principales actividades desarrolladas: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40" w:lineRule="auto"/>
        <w:ind w:left="720" w:right="221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Síntesis del objetivo alcanzado:</w:t>
      </w:r>
    </w:p>
    <w:p w:rsidR="00000000" w:rsidDel="00000000" w:rsidP="00000000" w:rsidRDefault="00000000" w:rsidRPr="00000000" w14:paraId="0000000E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1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" w:line="233" w:lineRule="auto"/>
        <w:ind w:right="-9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</w:t>
      </w:r>
    </w:p>
    <w:p w:rsidR="00000000" w:rsidDel="00000000" w:rsidP="00000000" w:rsidRDefault="00000000" w:rsidRPr="00000000" w14:paraId="00000014">
      <w:pPr>
        <w:spacing w:after="0" w:before="1" w:line="233" w:lineRule="auto"/>
        <w:ind w:right="-9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y firma del alumno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4FA4"/>
    <w:pPr>
      <w:spacing w:after="160" w:line="259" w:lineRule="auto"/>
    </w:pPr>
    <w:rPr>
      <w:rFonts w:ascii="Calibri" w:cs="Calibri" w:eastAsia="Calibri" w:hAnsi="Calibri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C4F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N7d88Tb2qB3jwcTF5+oIOooKQ==">CgMxLjAyCGguZ2pkZ3hzOAByITF1bTFfbmhuSEh1aDFLSTlIRTAxZXdLNXhGQ04wakRMYQ==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2023-06-26T21:47:00Z</dcterms:created>
  <dc:creator>Usuario de Windows</dc:creator>
</cp:coreProperties>
</file>