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438D" w14:textId="77777777" w:rsidR="00A26275" w:rsidRDefault="00A26275" w:rsidP="00A26275">
      <w:pPr>
        <w:jc w:val="center"/>
        <w:rPr>
          <w:noProof/>
        </w:rPr>
      </w:pPr>
    </w:p>
    <w:p w14:paraId="13A9EE39" w14:textId="02A01CE1" w:rsidR="00A26275" w:rsidRDefault="00A26275" w:rsidP="00A26275">
      <w:pPr>
        <w:jc w:val="center"/>
        <w:rPr>
          <w:noProof/>
        </w:rPr>
      </w:pPr>
      <w:r>
        <w:rPr>
          <w:noProof/>
        </w:rPr>
        <w:t>Antecedente Académico Colombia</w:t>
      </w:r>
      <w:r w:rsidR="0028627F">
        <w:rPr>
          <w:noProof/>
        </w:rPr>
        <w:t xml:space="preserve"> para Maestria.</w:t>
      </w:r>
    </w:p>
    <w:p w14:paraId="002C9D7B" w14:textId="3B55F5D9" w:rsidR="00A26275" w:rsidRDefault="00A26275" w:rsidP="00A26275">
      <w:pPr>
        <w:rPr>
          <w:noProof/>
        </w:rPr>
      </w:pPr>
      <w:r>
        <w:rPr>
          <w:noProof/>
        </w:rPr>
        <w:t>-Puede ser certificado,titulo, constancia, diploma que acredite el nivel dependiendo el</w:t>
      </w:r>
      <w:r>
        <w:rPr>
          <w:noProof/>
        </w:rPr>
        <w:br/>
      </w:r>
      <w:r>
        <w:rPr>
          <w:noProof/>
        </w:rPr>
        <w:t>programa a cursar (licenciatura,maestría,doctorado)</w:t>
      </w:r>
    </w:p>
    <w:p w14:paraId="4AA224CA" w14:textId="77777777" w:rsidR="00A26275" w:rsidRDefault="00A26275" w:rsidP="00A26275">
      <w:pPr>
        <w:rPr>
          <w:noProof/>
        </w:rPr>
      </w:pPr>
      <w:r>
        <w:rPr>
          <w:noProof/>
        </w:rPr>
        <w:t>-Debe indicar que finalizó por completo el nivel</w:t>
      </w:r>
    </w:p>
    <w:p w14:paraId="496A408F" w14:textId="77777777" w:rsidR="00A26275" w:rsidRDefault="00A26275" w:rsidP="00A26275">
      <w:pPr>
        <w:rPr>
          <w:noProof/>
        </w:rPr>
      </w:pPr>
      <w:r>
        <w:rPr>
          <w:noProof/>
        </w:rPr>
        <w:t>-Nombre en documento debe coincidir con perfil en SIU</w:t>
      </w:r>
    </w:p>
    <w:p w14:paraId="0C3B9AC0" w14:textId="77777777" w:rsidR="00A26275" w:rsidRDefault="00A26275" w:rsidP="00A26275">
      <w:pPr>
        <w:rPr>
          <w:noProof/>
        </w:rPr>
      </w:pPr>
      <w:r>
        <w:rPr>
          <w:noProof/>
        </w:rPr>
        <w:t>-Escaneado legible que no salga borroso</w:t>
      </w:r>
    </w:p>
    <w:p w14:paraId="414FE1EB" w14:textId="5F213944" w:rsidR="00A26275" w:rsidRDefault="00A26275" w:rsidP="00A26275">
      <w:pPr>
        <w:rPr>
          <w:noProof/>
        </w:rPr>
      </w:pPr>
      <w:r>
        <w:rPr>
          <w:noProof/>
        </w:rPr>
        <w:t>-Documento original no copia</w:t>
      </w:r>
    </w:p>
    <w:p w14:paraId="189EC252" w14:textId="77777777" w:rsidR="00A26275" w:rsidRDefault="00A26275" w:rsidP="00A26275">
      <w:pPr>
        <w:rPr>
          <w:noProof/>
        </w:rPr>
      </w:pPr>
    </w:p>
    <w:p w14:paraId="7924CF4E" w14:textId="65AC6155" w:rsidR="00A26275" w:rsidRDefault="00A26275" w:rsidP="00A26275">
      <w:pPr>
        <w:rPr>
          <w:noProof/>
        </w:rPr>
      </w:pPr>
      <w:r>
        <w:rPr>
          <w:noProof/>
        </w:rPr>
        <w:t>El antecedente de estudios puede ser:</w:t>
      </w:r>
    </w:p>
    <w:p w14:paraId="5583B3F6" w14:textId="1431D1EF" w:rsidR="00A26275" w:rsidRDefault="00A26275" w:rsidP="00A26275">
      <w:pPr>
        <w:rPr>
          <w:noProof/>
        </w:rPr>
      </w:pPr>
      <w:r>
        <w:rPr>
          <w:noProof/>
        </w:rPr>
        <w:t>Título Bachiller, Título en Educación Media</w:t>
      </w:r>
    </w:p>
    <w:p w14:paraId="3FAAECF1" w14:textId="7C6F7848" w:rsidR="00A26275" w:rsidRDefault="00A26275" w:rsidP="00A26275">
      <w:pPr>
        <w:jc w:val="center"/>
      </w:pPr>
    </w:p>
    <w:p w14:paraId="6F246E69" w14:textId="75F0EC15" w:rsidR="00051303" w:rsidRDefault="00051303" w:rsidP="00051303">
      <w:pPr>
        <w:jc w:val="center"/>
      </w:pPr>
      <w:r>
        <w:rPr>
          <w:noProof/>
        </w:rPr>
        <w:drawing>
          <wp:inline distT="0" distB="0" distL="0" distR="0" wp14:anchorId="2BAD6D8E" wp14:editId="29030E2B">
            <wp:extent cx="2700077" cy="416236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108" cy="41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3BFE1" wp14:editId="2EE3D862">
            <wp:extent cx="3095625" cy="4163615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645" cy="416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6222" w14:textId="3957DD1B" w:rsidR="00051303" w:rsidRPr="00A26275" w:rsidRDefault="00051303" w:rsidP="00A26275">
      <w:pPr>
        <w:jc w:val="center"/>
      </w:pPr>
      <w:r>
        <w:rPr>
          <w:noProof/>
        </w:rPr>
        <w:lastRenderedPageBreak/>
        <w:drawing>
          <wp:inline distT="0" distB="0" distL="0" distR="0" wp14:anchorId="7ACA3670" wp14:editId="76EC9529">
            <wp:extent cx="4178669" cy="4229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899" cy="42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5BC1F" wp14:editId="4A4CA394">
            <wp:extent cx="4857378" cy="3914775"/>
            <wp:effectExtent l="0" t="0" r="63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014" cy="39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03" w:rsidRPr="00A2627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3875" w14:textId="77777777" w:rsidR="004E2C08" w:rsidRDefault="004E2C08" w:rsidP="004A69EA">
      <w:pPr>
        <w:spacing w:after="0" w:line="240" w:lineRule="auto"/>
      </w:pPr>
      <w:r>
        <w:separator/>
      </w:r>
    </w:p>
  </w:endnote>
  <w:endnote w:type="continuationSeparator" w:id="0">
    <w:p w14:paraId="257F9D29" w14:textId="77777777" w:rsidR="004E2C08" w:rsidRDefault="004E2C08" w:rsidP="004A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8448" w14:textId="77777777" w:rsidR="004E2C08" w:rsidRDefault="004E2C08" w:rsidP="004A69EA">
      <w:pPr>
        <w:spacing w:after="0" w:line="240" w:lineRule="auto"/>
      </w:pPr>
      <w:r>
        <w:separator/>
      </w:r>
    </w:p>
  </w:footnote>
  <w:footnote w:type="continuationSeparator" w:id="0">
    <w:p w14:paraId="708CCFD6" w14:textId="77777777" w:rsidR="004E2C08" w:rsidRDefault="004E2C08" w:rsidP="004A6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B72D" w14:textId="2EE7014F" w:rsidR="004A69EA" w:rsidRDefault="004A69EA" w:rsidP="004A69EA">
    <w:pPr>
      <w:pStyle w:val="Encabezado"/>
      <w:jc w:val="right"/>
    </w:pPr>
    <w:r>
      <w:rPr>
        <w:noProof/>
      </w:rPr>
      <w:drawing>
        <wp:inline distT="0" distB="0" distL="0" distR="0" wp14:anchorId="6F2A05BE" wp14:editId="5C0B761A">
          <wp:extent cx="973241" cy="432000"/>
          <wp:effectExtent l="0" t="0" r="0" b="6350"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41" cy="43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4D"/>
    <w:rsid w:val="00051303"/>
    <w:rsid w:val="0010755F"/>
    <w:rsid w:val="00270CE9"/>
    <w:rsid w:val="0028627F"/>
    <w:rsid w:val="0036464F"/>
    <w:rsid w:val="004A69EA"/>
    <w:rsid w:val="004B0F99"/>
    <w:rsid w:val="004E2C08"/>
    <w:rsid w:val="008F364D"/>
    <w:rsid w:val="00932974"/>
    <w:rsid w:val="00A26275"/>
    <w:rsid w:val="00A5456E"/>
    <w:rsid w:val="00AD1CD1"/>
    <w:rsid w:val="00B049E7"/>
    <w:rsid w:val="00B96AD6"/>
    <w:rsid w:val="00C53A8F"/>
    <w:rsid w:val="00C969D4"/>
    <w:rsid w:val="00D14630"/>
    <w:rsid w:val="00D71191"/>
    <w:rsid w:val="00E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BC99F"/>
  <w15:chartTrackingRefBased/>
  <w15:docId w15:val="{BC9A2E49-351E-4125-968A-AC3787BD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9EA"/>
  </w:style>
  <w:style w:type="paragraph" w:styleId="Piedepgina">
    <w:name w:val="footer"/>
    <w:basedOn w:val="Normal"/>
    <w:link w:val="PiedepginaCar"/>
    <w:uiPriority w:val="99"/>
    <w:unhideWhenUsed/>
    <w:rsid w:val="004A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AQUINO GALICIA HEINRICH RUSSELL</dc:creator>
  <cp:keywords/>
  <dc:description/>
  <cp:lastModifiedBy>AQUINO GALICIA HEINRICH RUSSELL</cp:lastModifiedBy>
  <cp:revision>2</cp:revision>
  <cp:lastPrinted>2023-07-26T16:35:00Z</cp:lastPrinted>
  <dcterms:created xsi:type="dcterms:W3CDTF">2023-07-26T16:35:00Z</dcterms:created>
  <dcterms:modified xsi:type="dcterms:W3CDTF">2023-07-26T16:35:00Z</dcterms:modified>
</cp:coreProperties>
</file>