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BA1F" w14:textId="77777777" w:rsidR="003179E0" w:rsidRDefault="003179E0" w:rsidP="003179E0">
      <w:pPr>
        <w:jc w:val="center"/>
        <w:rPr>
          <w:noProof/>
        </w:rPr>
      </w:pPr>
      <w:r>
        <w:rPr>
          <w:noProof/>
        </w:rPr>
        <w:t>Documentos Obligatorios</w:t>
      </w:r>
    </w:p>
    <w:p w14:paraId="41B3F90D" w14:textId="77777777" w:rsidR="003179E0" w:rsidRDefault="003179E0" w:rsidP="003179E0">
      <w:pPr>
        <w:rPr>
          <w:noProof/>
        </w:rPr>
      </w:pPr>
      <w:r>
        <w:rPr>
          <w:noProof/>
        </w:rPr>
        <w:t>Carta compromiso y Anexo de datos generales y Costos</w:t>
      </w:r>
    </w:p>
    <w:p w14:paraId="30662DA2" w14:textId="77777777" w:rsidR="003179E0" w:rsidRDefault="003179E0" w:rsidP="003179E0">
      <w:pPr>
        <w:rPr>
          <w:noProof/>
        </w:rPr>
      </w:pPr>
      <w:r>
        <w:rPr>
          <w:noProof/>
        </w:rPr>
        <w:t>-Formato actualizado de Carta y Anexo</w:t>
      </w:r>
    </w:p>
    <w:p w14:paraId="5AF16562" w14:textId="77777777" w:rsidR="003179E0" w:rsidRDefault="003179E0" w:rsidP="003179E0">
      <w:pPr>
        <w:rPr>
          <w:noProof/>
        </w:rPr>
      </w:pPr>
      <w:r>
        <w:rPr>
          <w:noProof/>
        </w:rPr>
        <w:t>-Firma autógrafa no digital en ambas hojas</w:t>
      </w:r>
    </w:p>
    <w:p w14:paraId="79CB5004" w14:textId="77777777" w:rsidR="003179E0" w:rsidRDefault="003179E0" w:rsidP="003179E0">
      <w:pPr>
        <w:rPr>
          <w:noProof/>
        </w:rPr>
      </w:pPr>
      <w:r>
        <w:rPr>
          <w:noProof/>
        </w:rPr>
        <w:t>-Firma semejante a su DNI</w:t>
      </w:r>
    </w:p>
    <w:p w14:paraId="07C9AD7B" w14:textId="77777777" w:rsidR="003179E0" w:rsidRDefault="003179E0" w:rsidP="003179E0">
      <w:pPr>
        <w:rPr>
          <w:noProof/>
        </w:rPr>
      </w:pPr>
      <w:r>
        <w:rPr>
          <w:noProof/>
        </w:rPr>
        <w:t>-Documento escaneado/fotografía legibles</w:t>
      </w:r>
    </w:p>
    <w:p w14:paraId="5F10FD41" w14:textId="77777777" w:rsidR="003179E0" w:rsidRDefault="003179E0" w:rsidP="003179E0">
      <w:pPr>
        <w:rPr>
          <w:noProof/>
        </w:rPr>
      </w:pPr>
      <w:r>
        <w:rPr>
          <w:noProof/>
        </w:rPr>
        <w:t>-Precios de Reincorporación actualizados</w:t>
      </w:r>
    </w:p>
    <w:p w14:paraId="1C2A0EBA" w14:textId="43E19A01" w:rsidR="003179E0" w:rsidRDefault="003179E0" w:rsidP="003179E0">
      <w:pPr>
        <w:rPr>
          <w:noProof/>
        </w:rPr>
      </w:pPr>
      <w:r>
        <w:rPr>
          <w:noProof/>
        </w:rPr>
        <w:t>-Datos correctos de inscripción (programa,nombre del alumno,costos)</w:t>
      </w:r>
    </w:p>
    <w:p w14:paraId="40DDF114" w14:textId="77777777" w:rsidR="003179E0" w:rsidRDefault="003179E0" w:rsidP="003179E0">
      <w:pPr>
        <w:rPr>
          <w:noProof/>
        </w:rPr>
      </w:pPr>
    </w:p>
    <w:p w14:paraId="7BE2438D" w14:textId="531B52CF" w:rsidR="00A26275" w:rsidRDefault="003179E0" w:rsidP="00A2627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E1EF95" wp14:editId="15A9BAFC">
            <wp:extent cx="2907030" cy="3675385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418" cy="36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C0B51D" wp14:editId="434F451D">
            <wp:extent cx="2914650" cy="3546562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642" cy="35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B0E8" w14:textId="1F2B4CDF" w:rsidR="003179E0" w:rsidRDefault="003179E0" w:rsidP="00A2627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1117BCD" wp14:editId="70871DAD">
            <wp:extent cx="2724150" cy="3550024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528" cy="35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0E969AD" wp14:editId="6D7D821C">
            <wp:extent cx="2924175" cy="3524676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167" cy="35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574A" w14:textId="77777777" w:rsidR="00A47A06" w:rsidRDefault="00A47A06" w:rsidP="004A69EA">
      <w:pPr>
        <w:spacing w:after="0" w:line="240" w:lineRule="auto"/>
      </w:pPr>
      <w:r>
        <w:separator/>
      </w:r>
    </w:p>
  </w:endnote>
  <w:endnote w:type="continuationSeparator" w:id="0">
    <w:p w14:paraId="3E8A93B5" w14:textId="77777777" w:rsidR="00A47A06" w:rsidRDefault="00A47A06" w:rsidP="004A6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A8C2" w14:textId="77777777" w:rsidR="00E716C9" w:rsidRDefault="00E716C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ACD1" w14:textId="77777777" w:rsidR="00E716C9" w:rsidRDefault="00E716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DC44F" w14:textId="77777777" w:rsidR="00E716C9" w:rsidRDefault="00E716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4A0B0" w14:textId="77777777" w:rsidR="00A47A06" w:rsidRDefault="00A47A06" w:rsidP="004A69EA">
      <w:pPr>
        <w:spacing w:after="0" w:line="240" w:lineRule="auto"/>
      </w:pPr>
      <w:r>
        <w:separator/>
      </w:r>
    </w:p>
  </w:footnote>
  <w:footnote w:type="continuationSeparator" w:id="0">
    <w:p w14:paraId="3D440B97" w14:textId="77777777" w:rsidR="00A47A06" w:rsidRDefault="00A47A06" w:rsidP="004A6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BA59" w14:textId="77777777" w:rsidR="00E716C9" w:rsidRDefault="00E716C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B72D" w14:textId="2EE7014F" w:rsidR="004A69EA" w:rsidRDefault="004A69EA" w:rsidP="004A69EA">
    <w:pPr>
      <w:pStyle w:val="Encabezado"/>
      <w:jc w:val="right"/>
    </w:pPr>
    <w:r w:rsidRPr="00E716C9">
      <w:rPr>
        <w:noProof/>
        <w:u w:val="single"/>
      </w:rPr>
      <w:drawing>
        <wp:inline distT="0" distB="0" distL="0" distR="0" wp14:anchorId="6F2A05BE" wp14:editId="5C0B761A">
          <wp:extent cx="973241" cy="432000"/>
          <wp:effectExtent l="0" t="0" r="0" b="6350"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41" cy="43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7EC52" w14:textId="77777777" w:rsidR="00E716C9" w:rsidRDefault="00E716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4D"/>
    <w:rsid w:val="00051303"/>
    <w:rsid w:val="0010755F"/>
    <w:rsid w:val="00270CE9"/>
    <w:rsid w:val="0028627F"/>
    <w:rsid w:val="003179E0"/>
    <w:rsid w:val="0036464F"/>
    <w:rsid w:val="004A69EA"/>
    <w:rsid w:val="004B0F99"/>
    <w:rsid w:val="008F364D"/>
    <w:rsid w:val="00932974"/>
    <w:rsid w:val="00A26275"/>
    <w:rsid w:val="00A47A06"/>
    <w:rsid w:val="00A5456E"/>
    <w:rsid w:val="00AD1CD1"/>
    <w:rsid w:val="00B049E7"/>
    <w:rsid w:val="00B16024"/>
    <w:rsid w:val="00B96AD6"/>
    <w:rsid w:val="00BC0B4C"/>
    <w:rsid w:val="00C53A8F"/>
    <w:rsid w:val="00C969D4"/>
    <w:rsid w:val="00D14630"/>
    <w:rsid w:val="00D71191"/>
    <w:rsid w:val="00E338FD"/>
    <w:rsid w:val="00E7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BC99F"/>
  <w15:chartTrackingRefBased/>
  <w15:docId w15:val="{BC9A2E49-351E-4125-968A-AC3787B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9EA"/>
  </w:style>
  <w:style w:type="paragraph" w:styleId="Piedepgina">
    <w:name w:val="footer"/>
    <w:basedOn w:val="Normal"/>
    <w:link w:val="PiedepginaCar"/>
    <w:uiPriority w:val="99"/>
    <w:unhideWhenUsed/>
    <w:rsid w:val="004A6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AQUINO GALICIA HEINRICH RUSSELL</dc:creator>
  <cp:keywords/>
  <dc:description/>
  <cp:lastModifiedBy>AQUINO GALICIA HEINRICH RUSSELL</cp:lastModifiedBy>
  <cp:revision>3</cp:revision>
  <cp:lastPrinted>2023-07-26T17:24:00Z</cp:lastPrinted>
  <dcterms:created xsi:type="dcterms:W3CDTF">2023-07-26T16:35:00Z</dcterms:created>
  <dcterms:modified xsi:type="dcterms:W3CDTF">2023-07-26T18:50:00Z</dcterms:modified>
</cp:coreProperties>
</file>