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CARTA PODER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0712890625" w:line="240" w:lineRule="auto"/>
        <w:ind w:left="10.3488159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Ciudad de________________________ a _____ de_____________________ de________.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529541015625" w:line="240" w:lineRule="auto"/>
        <w:ind w:left="6.96960449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Secretaría de Educación Pública (SEP)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28369140625" w:line="240" w:lineRule="auto"/>
        <w:ind w:left="14.99511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PRESENTE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890625" w:line="242.7440071105957" w:lineRule="auto"/>
        <w:ind w:left="0" w:right="0" w:firstLine="18.16314697265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Por este medio el (la) que suscribe __________________________________________________ otorgo  la representación de mi persona al Gestor Institucional de la Universidad Tecnológica Latinoamericana  en Línea (UTEL) ______________________________________________como gestor ante 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Secretaría  de Educación Pública (SEP)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para que en mi nombre y representación realice los trámites procedentes  de conformidad, políticas y procedimientos vigentes para 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Revalidación total de estudios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de  _______________________________________________________ 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3138427734375" w:line="243.08481216430664" w:lineRule="auto"/>
        <w:ind w:left="9.715118408203125" w:right="2.09716796875" w:firstLine="8.448028564453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Estoy consciente de que el trámite procederá siempre y cuando mi caso reúna todas y cada una de las  condiciones establecidas por la SEP y que la resolución de revalidación de estudios quedará sujeta al  dictamen emitido por dicha dirección.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6146240234375" w:line="243.08509826660156" w:lineRule="auto"/>
        <w:ind w:left="0.42236328125" w:right="34.468994140625" w:hanging="0.42236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_______________________________ ______________________________   Nombre del otorgante Nombre del aceptante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814697265625" w:line="243.46295356750488" w:lineRule="auto"/>
        <w:ind w:left="0.42236328125" w:right="34.410400390625" w:hanging="0.42236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_______________________________ ______________________________   Firma de la otorgante Firma del aceptante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8819580078125" w:line="240.8133888244629" w:lineRule="auto"/>
        <w:ind w:left="0.42236328125" w:right="34.410400390625" w:hanging="0.42236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_______________________________ ______________________________   Nombre del Testigo Nombre del Testigo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135009765625" w:line="245.35626411437988" w:lineRule="auto"/>
        <w:ind w:left="0.42236328125" w:right="34.468994140625" w:hanging="0.42236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_______________________________ ______________________________   Firma del Testig</w:t>
      </w:r>
      <w:r w:rsidDel="00000000" w:rsidR="00000000" w:rsidRPr="00000000">
        <w:rPr>
          <w:rFonts w:ascii="Calibri" w:cs="Calibri" w:eastAsia="Calibri" w:hAnsi="Calibri"/>
          <w:sz w:val="21.1200008392334"/>
          <w:szCs w:val="21.1200008392334"/>
          <w:rtl w:val="0"/>
        </w:rPr>
        <w:t xml:space="preserve">o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Firma del Testigo</w:t>
      </w:r>
    </w:p>
    <w:sectPr>
      <w:pgSz w:h="15840" w:w="12240" w:orient="portrait"/>
      <w:pgMar w:bottom="3798.543307086615" w:top="1694.7998046875" w:left="1701.6575622558594" w:right="1651.94580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