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B03CE2" w:rsidRDefault="00B03CE2" w:rsidP="00B03CE2"/>
    <w:p w:rsidR="00D16764" w:rsidRPr="00D16764" w:rsidRDefault="00D16764" w:rsidP="00B03CE2">
      <w:pPr>
        <w:rPr>
          <w:sz w:val="28"/>
          <w:szCs w:val="28"/>
        </w:rPr>
      </w:pPr>
    </w:p>
    <w:p w:rsidR="000800ED" w:rsidRPr="00D16764" w:rsidRDefault="00EC3D37" w:rsidP="00EC3D37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EC3D37" w:rsidRPr="00D16764" w:rsidRDefault="00CB4AC0" w:rsidP="00EC3D37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EC3D37" w:rsidRPr="00D16764" w:rsidRDefault="00EC3D37" w:rsidP="00EC3D37">
      <w:pPr>
        <w:spacing w:after="80"/>
        <w:rPr>
          <w:sz w:val="28"/>
          <w:szCs w:val="28"/>
        </w:rPr>
      </w:pPr>
    </w:p>
    <w:p w:rsidR="00CB4AC0" w:rsidRPr="00D16764" w:rsidRDefault="00CB4AC0" w:rsidP="00CB4AC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CB4AC0" w:rsidRPr="00D16764" w:rsidRDefault="00CB4AC0" w:rsidP="00CB4AC0">
      <w:pPr>
        <w:pStyle w:val="Paragraphedeliste"/>
        <w:numPr>
          <w:ilvl w:val="0"/>
          <w:numId w:val="5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CB4AC0" w:rsidRPr="008528A3" w:rsidRDefault="00CB4AC0" w:rsidP="008528A3">
      <w:pPr>
        <w:pStyle w:val="Paragraphedeliste"/>
        <w:numPr>
          <w:ilvl w:val="0"/>
          <w:numId w:val="5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 w:rsidR="008528A3">
        <w:rPr>
          <w:sz w:val="28"/>
          <w:szCs w:val="28"/>
        </w:rPr>
        <w:t xml:space="preserve">es </w:t>
      </w:r>
      <w:proofErr w:type="spellStart"/>
      <w:r w:rsidR="008528A3">
        <w:rPr>
          <w:sz w:val="28"/>
          <w:szCs w:val="28"/>
        </w:rPr>
        <w:t>usecases</w:t>
      </w:r>
      <w:proofErr w:type="spellEnd"/>
      <w:r w:rsidR="008528A3">
        <w:rPr>
          <w:sz w:val="28"/>
          <w:szCs w:val="28"/>
        </w:rPr>
        <w:t xml:space="preserve"> ainsi qu’un scénario </w:t>
      </w:r>
      <w:r w:rsidRPr="008528A3">
        <w:rPr>
          <w:sz w:val="28"/>
          <w:szCs w:val="28"/>
        </w:rPr>
        <w:t xml:space="preserve">par </w:t>
      </w:r>
      <w:proofErr w:type="spellStart"/>
      <w:r w:rsidRPr="008528A3">
        <w:rPr>
          <w:sz w:val="28"/>
          <w:szCs w:val="28"/>
        </w:rPr>
        <w:t>usecase</w:t>
      </w:r>
      <w:proofErr w:type="spellEnd"/>
    </w:p>
    <w:p w:rsidR="00CB4AC0" w:rsidRPr="00D16764" w:rsidRDefault="00CB4AC0" w:rsidP="00CB4AC0">
      <w:pPr>
        <w:spacing w:after="80"/>
        <w:rPr>
          <w:sz w:val="28"/>
          <w:szCs w:val="28"/>
        </w:rPr>
      </w:pPr>
    </w:p>
    <w:p w:rsidR="00CB4AC0" w:rsidRPr="00D16764" w:rsidRDefault="00EC3D37" w:rsidP="00EC3D37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</w:t>
      </w:r>
      <w:r w:rsidR="00CB4AC0" w:rsidRPr="00D16764">
        <w:rPr>
          <w:sz w:val="28"/>
          <w:szCs w:val="28"/>
        </w:rPr>
        <w:t xml:space="preserve">de tester le jeu </w:t>
      </w:r>
      <w:bookmarkStart w:id="0" w:name="_GoBack"/>
      <w:bookmarkEnd w:id="0"/>
      <w:r w:rsidR="00CB4AC0" w:rsidRPr="00D16764">
        <w:rPr>
          <w:sz w:val="28"/>
          <w:szCs w:val="28"/>
        </w:rPr>
        <w:t>sur son poste de travail, et je le ferai également sur le miens. Les tests serviront à vérifier que chaque fonctionnalité du programme soit fonctionnelle et n’ait aucun problème.</w:t>
      </w:r>
    </w:p>
    <w:p w:rsidR="00CB4AC0" w:rsidRPr="00D16764" w:rsidRDefault="00CB4AC0" w:rsidP="00EC3D37">
      <w:pPr>
        <w:rPr>
          <w:sz w:val="28"/>
          <w:szCs w:val="28"/>
        </w:rPr>
      </w:pPr>
    </w:p>
    <w:p w:rsidR="00CB4AC0" w:rsidRPr="00D16764" w:rsidRDefault="00CB4AC0" w:rsidP="00EC3D37">
      <w:pPr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 avant le jeudi 04.04.2019.</w:t>
      </w:r>
    </w:p>
    <w:sectPr w:rsidR="00CB4AC0" w:rsidRPr="00D1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1080"/>
    <w:multiLevelType w:val="hybridMultilevel"/>
    <w:tmpl w:val="5E9031E4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EF0"/>
    <w:multiLevelType w:val="hybridMultilevel"/>
    <w:tmpl w:val="E786A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606A6"/>
    <w:multiLevelType w:val="hybridMultilevel"/>
    <w:tmpl w:val="88361CEE"/>
    <w:lvl w:ilvl="0" w:tplc="A938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2F9E"/>
    <w:multiLevelType w:val="hybridMultilevel"/>
    <w:tmpl w:val="1D56E36C"/>
    <w:lvl w:ilvl="0" w:tplc="3416B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5A20BC"/>
    <w:rsid w:val="00713564"/>
    <w:rsid w:val="008528A3"/>
    <w:rsid w:val="008B1D91"/>
    <w:rsid w:val="00A65E4B"/>
    <w:rsid w:val="00B03CE2"/>
    <w:rsid w:val="00BF059A"/>
    <w:rsid w:val="00C339BE"/>
    <w:rsid w:val="00CB4AC0"/>
    <w:rsid w:val="00D16764"/>
    <w:rsid w:val="00EC3D37"/>
    <w:rsid w:val="00E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81EC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9</cp:revision>
  <dcterms:created xsi:type="dcterms:W3CDTF">2019-03-07T09:26:00Z</dcterms:created>
  <dcterms:modified xsi:type="dcterms:W3CDTF">2019-03-14T09:15:00Z</dcterms:modified>
</cp:coreProperties>
</file>