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F1" w:rsidRDefault="00713564" w:rsidP="000800ED">
      <w:pPr>
        <w:pStyle w:val="Titre"/>
        <w:jc w:val="center"/>
      </w:pPr>
      <w:r>
        <w:t>Stratégie de tests</w:t>
      </w:r>
    </w:p>
    <w:p w:rsidR="00B03CE2" w:rsidRPr="00CB4AC0" w:rsidRDefault="00B03CE2" w:rsidP="00B03CE2"/>
    <w:p w:rsidR="000800ED" w:rsidRPr="00CB4AC0" w:rsidRDefault="00EC3D37" w:rsidP="00EC3D37">
      <w:pPr>
        <w:spacing w:after="80"/>
      </w:pPr>
      <w:r w:rsidRPr="00CB4AC0">
        <w:t>Ce programme sera un programme permettant d’effectuer une partie de bataille navale et d’en lire les règles.</w:t>
      </w:r>
    </w:p>
    <w:p w:rsidR="00EC3D37" w:rsidRDefault="00CB4AC0" w:rsidP="00EC3D37">
      <w:pPr>
        <w:spacing w:after="80"/>
      </w:pPr>
      <w:r>
        <w:t>J’utiliserai le logiciel CLion ainsi que l’invité de commandes Windows pour effectuer les tests, nous aurons également besoin de deux postes de travail pour tester le jeu.</w:t>
      </w:r>
    </w:p>
    <w:p w:rsidR="00EC3D37" w:rsidRDefault="00EC3D37" w:rsidP="00EC3D37">
      <w:pPr>
        <w:spacing w:after="80"/>
      </w:pPr>
    </w:p>
    <w:p w:rsidR="00CB4AC0" w:rsidRDefault="00CB4AC0" w:rsidP="00CB4AC0">
      <w:pPr>
        <w:spacing w:after="80"/>
      </w:pPr>
      <w:r>
        <w:t>Je préparerai :</w:t>
      </w:r>
    </w:p>
    <w:p w:rsidR="00CB4AC0" w:rsidRDefault="00CB4AC0" w:rsidP="00CB4AC0">
      <w:pPr>
        <w:pStyle w:val="Paragraphedeliste"/>
        <w:numPr>
          <w:ilvl w:val="0"/>
          <w:numId w:val="5"/>
        </w:numPr>
        <w:spacing w:after="80"/>
      </w:pPr>
      <w:r>
        <w:t>Un dossier contenant toutes les maquettes effectuées pour sa réalisation</w:t>
      </w:r>
    </w:p>
    <w:p w:rsidR="00CB4AC0" w:rsidRDefault="00CB4AC0" w:rsidP="00CB4AC0">
      <w:pPr>
        <w:pStyle w:val="Paragraphedeliste"/>
        <w:numPr>
          <w:ilvl w:val="0"/>
          <w:numId w:val="5"/>
        </w:numPr>
        <w:spacing w:after="80"/>
      </w:pPr>
      <w:r>
        <w:t>Un dossier contenant un fichier .docx résumant tous les usecases ainsi qu’un scénario</w:t>
      </w:r>
    </w:p>
    <w:p w:rsidR="00CB4AC0" w:rsidRDefault="00CB4AC0" w:rsidP="00CB4AC0">
      <w:pPr>
        <w:pStyle w:val="Paragraphedeliste"/>
        <w:spacing w:after="80"/>
      </w:pPr>
      <w:proofErr w:type="gramStart"/>
      <w:r>
        <w:t>par</w:t>
      </w:r>
      <w:proofErr w:type="gramEnd"/>
      <w:r>
        <w:t xml:space="preserve"> usecase</w:t>
      </w:r>
    </w:p>
    <w:p w:rsidR="00CB4AC0" w:rsidRDefault="00CB4AC0" w:rsidP="00CB4AC0">
      <w:pPr>
        <w:spacing w:after="80"/>
      </w:pPr>
    </w:p>
    <w:p w:rsidR="00CB4AC0" w:rsidRDefault="00EC3D37" w:rsidP="00EC3D37">
      <w:r>
        <w:t xml:space="preserve">Une fois le jeu développé, je demanderai à un de mes camarades de classe </w:t>
      </w:r>
      <w:r w:rsidR="00CB4AC0">
        <w:t>de tester le jeu sur son poste de travail, et je le ferai également sur le miens. Les tests serviront à vérifier que chaque fonctionnalité du programme soit</w:t>
      </w:r>
      <w:bookmarkStart w:id="0" w:name="_GoBack"/>
      <w:bookmarkEnd w:id="0"/>
      <w:r w:rsidR="00CB4AC0">
        <w:t xml:space="preserve"> fonctionnelle et n’ait aucun problème.</w:t>
      </w:r>
    </w:p>
    <w:p w:rsidR="00CB4AC0" w:rsidRDefault="00CB4AC0" w:rsidP="00EC3D37"/>
    <w:p w:rsidR="00CB4AC0" w:rsidRDefault="00CB4AC0" w:rsidP="00EC3D37">
      <w:r>
        <w:t>Les tests devront être réalisés avant le jeudi 04.04.2019.</w:t>
      </w:r>
    </w:p>
    <w:sectPr w:rsidR="00CB4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81080"/>
    <w:multiLevelType w:val="hybridMultilevel"/>
    <w:tmpl w:val="5E9031E4"/>
    <w:lvl w:ilvl="0" w:tplc="3416B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45EF0"/>
    <w:multiLevelType w:val="hybridMultilevel"/>
    <w:tmpl w:val="E786A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74225"/>
    <w:multiLevelType w:val="hybridMultilevel"/>
    <w:tmpl w:val="A2DC56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606A6"/>
    <w:multiLevelType w:val="hybridMultilevel"/>
    <w:tmpl w:val="88361CEE"/>
    <w:lvl w:ilvl="0" w:tplc="A9384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2F9E"/>
    <w:multiLevelType w:val="hybridMultilevel"/>
    <w:tmpl w:val="1D56E36C"/>
    <w:lvl w:ilvl="0" w:tplc="3416B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64"/>
    <w:rsid w:val="000800ED"/>
    <w:rsid w:val="00561BF1"/>
    <w:rsid w:val="005A20BC"/>
    <w:rsid w:val="00713564"/>
    <w:rsid w:val="008B1D91"/>
    <w:rsid w:val="00A65E4B"/>
    <w:rsid w:val="00B03CE2"/>
    <w:rsid w:val="00BF059A"/>
    <w:rsid w:val="00C339BE"/>
    <w:rsid w:val="00CB4AC0"/>
    <w:rsid w:val="00EC3D37"/>
    <w:rsid w:val="00E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8D9EB"/>
  <w15:chartTrackingRefBased/>
  <w15:docId w15:val="{81F3C442-C277-4007-9A5E-EC6DD243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C339BE"/>
    <w:pPr>
      <w:tabs>
        <w:tab w:val="left" w:pos="5370"/>
      </w:tabs>
    </w:pPr>
    <w:rPr>
      <w:rFonts w:asciiTheme="majorHAnsi" w:hAnsiTheme="majorHAnsi"/>
      <w:b/>
      <w:sz w:val="40"/>
    </w:rPr>
  </w:style>
  <w:style w:type="character" w:customStyle="1" w:styleId="Titre1Car">
    <w:name w:val="Titre 1 Car"/>
    <w:basedOn w:val="Policepardfaut"/>
    <w:link w:val="Titre1"/>
    <w:uiPriority w:val="9"/>
    <w:rsid w:val="0071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VAUCHER Kevin</dc:creator>
  <cp:keywords/>
  <dc:description/>
  <cp:lastModifiedBy>VAUCHER Kevin</cp:lastModifiedBy>
  <cp:revision>7</cp:revision>
  <dcterms:created xsi:type="dcterms:W3CDTF">2019-03-07T09:26:00Z</dcterms:created>
  <dcterms:modified xsi:type="dcterms:W3CDTF">2019-03-11T08:35:00Z</dcterms:modified>
</cp:coreProperties>
</file>