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BF1" w:rsidRDefault="00713564" w:rsidP="000800ED">
      <w:pPr>
        <w:pStyle w:val="Titre"/>
        <w:jc w:val="center"/>
      </w:pPr>
      <w:r>
        <w:t>Stratégie de tests</w:t>
      </w:r>
    </w:p>
    <w:p w:rsidR="00B03CE2" w:rsidRDefault="00B03CE2" w:rsidP="00B03CE2"/>
    <w:p w:rsidR="00B03CE2" w:rsidRDefault="00B03CE2" w:rsidP="00B03CE2">
      <w:r>
        <w:t>Mon programme sera un programme permettant de lancer un jeu de bataille navale avec une grille modèle.</w:t>
      </w:r>
    </w:p>
    <w:p w:rsidR="00B03CE2" w:rsidRDefault="00B03CE2" w:rsidP="00B03CE2">
      <w:r>
        <w:t>Le jeu permettra donc de tirer sur les bateaux adverses sans savoir où ils se trouvent, et annoncera si on a raté notre tir, touché ou coulé un bateau adverse.</w:t>
      </w:r>
    </w:p>
    <w:p w:rsidR="00B03CE2" w:rsidRDefault="00B03CE2" w:rsidP="00B03CE2"/>
    <w:p w:rsidR="00EF30A0" w:rsidRDefault="00B03CE2" w:rsidP="00B03CE2">
      <w:r>
        <w:t>Je demanderai à un camarade de tester mon jeu avec moi.</w:t>
      </w:r>
      <w:r>
        <w:br/>
        <w:t xml:space="preserve">Nous testerons ce programme avec le logiciel </w:t>
      </w:r>
      <w:proofErr w:type="spellStart"/>
      <w:r>
        <w:t>CLion</w:t>
      </w:r>
      <w:proofErr w:type="spellEnd"/>
      <w:r>
        <w:t xml:space="preserve"> ainsi que l’invité de commandes Windows.</w:t>
      </w:r>
    </w:p>
    <w:p w:rsidR="00EF30A0" w:rsidRDefault="00EF30A0" w:rsidP="00B03CE2">
      <w:r>
        <w:t>Dans ceux-ci, nous vérifieront que le jeu se lance, que le programme n’ait aucune erreur et crash nulle part et que la partie puisse se lancer, s’effectuer et se terminer correctement.</w:t>
      </w:r>
      <w:bookmarkStart w:id="0" w:name="_GoBack"/>
      <w:bookmarkEnd w:id="0"/>
    </w:p>
    <w:p w:rsidR="00B03CE2" w:rsidRDefault="00B03CE2" w:rsidP="00B03CE2">
      <w:r>
        <w:t>Ils se dérouleront sur deux périodes au maximum, le temps suffisant pour tester et éventuellement régler les quelques derniers problèmes.</w:t>
      </w:r>
    </w:p>
    <w:p w:rsidR="00B03CE2" w:rsidRPr="00B03CE2" w:rsidRDefault="00B03CE2" w:rsidP="00B03CE2">
      <w:r>
        <w:t xml:space="preserve">Une fois les tests effectués, </w:t>
      </w:r>
      <w:r w:rsidR="008B1D91">
        <w:t>le jeu sera terminé.</w:t>
      </w:r>
    </w:p>
    <w:p w:rsidR="000800ED" w:rsidRDefault="000800ED" w:rsidP="000800ED"/>
    <w:p w:rsidR="00BF059A" w:rsidRPr="000800ED" w:rsidRDefault="00BF059A" w:rsidP="000800ED"/>
    <w:sectPr w:rsidR="00BF059A" w:rsidRPr="00080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64"/>
    <w:rsid w:val="000800ED"/>
    <w:rsid w:val="00561BF1"/>
    <w:rsid w:val="00713564"/>
    <w:rsid w:val="008B1D91"/>
    <w:rsid w:val="00A65E4B"/>
    <w:rsid w:val="00B03CE2"/>
    <w:rsid w:val="00BF059A"/>
    <w:rsid w:val="00C339BE"/>
    <w:rsid w:val="00E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95365"/>
  <w15:chartTrackingRefBased/>
  <w15:docId w15:val="{81F3C442-C277-4007-9A5E-EC6DD243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C339BE"/>
    <w:pPr>
      <w:tabs>
        <w:tab w:val="left" w:pos="5370"/>
      </w:tabs>
    </w:pPr>
    <w:rPr>
      <w:rFonts w:asciiTheme="majorHAnsi" w:hAnsiTheme="majorHAnsi"/>
      <w:b/>
      <w:sz w:val="40"/>
    </w:rPr>
  </w:style>
  <w:style w:type="character" w:customStyle="1" w:styleId="Titre1Car">
    <w:name w:val="Titre 1 Car"/>
    <w:basedOn w:val="Policepardfaut"/>
    <w:link w:val="Titre1"/>
    <w:uiPriority w:val="9"/>
    <w:rsid w:val="0071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VAUCHER Kevin</dc:creator>
  <cp:keywords/>
  <dc:description/>
  <cp:lastModifiedBy>VAUCHER Kevin</cp:lastModifiedBy>
  <cp:revision>5</cp:revision>
  <dcterms:created xsi:type="dcterms:W3CDTF">2019-03-07T09:26:00Z</dcterms:created>
  <dcterms:modified xsi:type="dcterms:W3CDTF">2019-03-11T08:12:00Z</dcterms:modified>
</cp:coreProperties>
</file>