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5C7C" w14:textId="06176AEC" w:rsidR="004501C9" w:rsidRPr="00D53C87" w:rsidRDefault="00ED0ADB">
      <w:pPr>
        <w:rPr>
          <w:rFonts w:cstheme="minorHAnsi"/>
        </w:rPr>
      </w:pPr>
      <w:r w:rsidRPr="00D53C87">
        <w:rPr>
          <w:rFonts w:cstheme="minorHAnsi"/>
        </w:rPr>
        <w:t xml:space="preserve">R1 – </w:t>
      </w:r>
      <w:r w:rsidRPr="00D53C87">
        <w:rPr>
          <w:rFonts w:cstheme="minorHAnsi"/>
          <w:color w:val="000000"/>
        </w:rPr>
        <w:t>Crear un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D0ADB" w14:paraId="40DDE94A" w14:textId="77777777" w:rsidTr="00ED0ADB">
        <w:tc>
          <w:tcPr>
            <w:tcW w:w="3596" w:type="dxa"/>
          </w:tcPr>
          <w:p w14:paraId="00F58FBA" w14:textId="158A9962" w:rsidR="00ED0ADB" w:rsidRDefault="00ED0ADB">
            <w:r>
              <w:t>Tarea</w:t>
            </w:r>
          </w:p>
        </w:tc>
        <w:tc>
          <w:tcPr>
            <w:tcW w:w="3597" w:type="dxa"/>
          </w:tcPr>
          <w:p w14:paraId="679784FF" w14:textId="3AC50203" w:rsidR="00ED0ADB" w:rsidRDefault="00ED0ADB">
            <w:r>
              <w:t>Clase</w:t>
            </w:r>
          </w:p>
        </w:tc>
        <w:tc>
          <w:tcPr>
            <w:tcW w:w="3597" w:type="dxa"/>
          </w:tcPr>
          <w:p w14:paraId="3AD60DD8" w14:textId="40E33FDA" w:rsidR="00ED0ADB" w:rsidRDefault="00ED0ADB">
            <w:r>
              <w:t>Método</w:t>
            </w:r>
          </w:p>
        </w:tc>
      </w:tr>
      <w:tr w:rsidR="00ED0ADB" w14:paraId="55C314B6" w14:textId="77777777" w:rsidTr="00ED0ADB">
        <w:tc>
          <w:tcPr>
            <w:tcW w:w="3596" w:type="dxa"/>
          </w:tcPr>
          <w:p w14:paraId="1C4BA336" w14:textId="685F8DE7" w:rsidR="00ED0ADB" w:rsidRDefault="00ED0ADB">
            <w:r>
              <w:t>Pedir información del humedal</w:t>
            </w:r>
          </w:p>
        </w:tc>
        <w:tc>
          <w:tcPr>
            <w:tcW w:w="3597" w:type="dxa"/>
          </w:tcPr>
          <w:p w14:paraId="1CC1149A" w14:textId="6F27E3EA" w:rsidR="00ED0ADB" w:rsidRDefault="00ED0ADB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36402473" w14:textId="2A10C771" w:rsidR="00ED0ADB" w:rsidRDefault="00E472EB">
            <w:proofErr w:type="spellStart"/>
            <w:proofErr w:type="gramStart"/>
            <w:r w:rsidRPr="00E472EB">
              <w:t>registerWetland</w:t>
            </w:r>
            <w:proofErr w:type="spellEnd"/>
            <w:r w:rsidRPr="00E472EB">
              <w:t>(</w:t>
            </w:r>
            <w:proofErr w:type="gramEnd"/>
            <w:r w:rsidRPr="00E472EB">
              <w:t>)</w:t>
            </w:r>
          </w:p>
        </w:tc>
      </w:tr>
      <w:tr w:rsidR="00A274D8" w14:paraId="0BA80211" w14:textId="77777777" w:rsidTr="00ED0ADB">
        <w:tc>
          <w:tcPr>
            <w:tcW w:w="3596" w:type="dxa"/>
          </w:tcPr>
          <w:p w14:paraId="1225F777" w14:textId="7DFE4FE6" w:rsidR="00A274D8" w:rsidRDefault="00A274D8">
            <w:r>
              <w:t>Revisar especio en el arreglo de humedales</w:t>
            </w:r>
          </w:p>
        </w:tc>
        <w:tc>
          <w:tcPr>
            <w:tcW w:w="3597" w:type="dxa"/>
          </w:tcPr>
          <w:p w14:paraId="55933D7C" w14:textId="002192E5" w:rsidR="00A274D8" w:rsidRDefault="00A274D8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0CAAB32A" w14:textId="1AE40D91" w:rsidR="00A274D8" w:rsidRPr="00E472EB" w:rsidRDefault="00A274D8">
            <w:proofErr w:type="spellStart"/>
            <w:proofErr w:type="gramStart"/>
            <w:r w:rsidRPr="00A274D8">
              <w:t>getEmptyPositionWetland</w:t>
            </w:r>
            <w:proofErr w:type="spellEnd"/>
            <w:r w:rsidRPr="00A274D8">
              <w:t>(</w:t>
            </w:r>
            <w:proofErr w:type="gramEnd"/>
            <w:r w:rsidRPr="00A274D8">
              <w:t>)</w:t>
            </w:r>
          </w:p>
        </w:tc>
      </w:tr>
      <w:tr w:rsidR="00A274D8" w14:paraId="788ECCC0" w14:textId="77777777" w:rsidTr="00ED0ADB">
        <w:tc>
          <w:tcPr>
            <w:tcW w:w="3596" w:type="dxa"/>
          </w:tcPr>
          <w:p w14:paraId="5BBDE997" w14:textId="25E5E2EC" w:rsidR="00A274D8" w:rsidRDefault="00A274D8">
            <w:r>
              <w:t>Registrar humedal al arreglo de humedales</w:t>
            </w:r>
          </w:p>
        </w:tc>
        <w:tc>
          <w:tcPr>
            <w:tcW w:w="3597" w:type="dxa"/>
          </w:tcPr>
          <w:p w14:paraId="1FB73799" w14:textId="10C8F2C8" w:rsidR="00A274D8" w:rsidRDefault="00A274D8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52DCB815" w14:textId="618D4669" w:rsidR="00A274D8" w:rsidRPr="00A274D8" w:rsidRDefault="00A274D8">
            <w:proofErr w:type="spellStart"/>
            <w:proofErr w:type="gramStart"/>
            <w:r w:rsidRPr="00A274D8">
              <w:t>addWetland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</w:tbl>
    <w:p w14:paraId="53ED4DF5" w14:textId="41964774" w:rsidR="00A274D8" w:rsidRDefault="00A274D8">
      <w:r>
        <w:t xml:space="preserve">R2 - </w:t>
      </w:r>
      <w:r w:rsidRPr="00A274D8">
        <w:t>Registrar una nueva especie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274D8" w14:paraId="62FD0DDD" w14:textId="77777777" w:rsidTr="009313DD">
        <w:tc>
          <w:tcPr>
            <w:tcW w:w="3596" w:type="dxa"/>
          </w:tcPr>
          <w:p w14:paraId="35B96B13" w14:textId="77777777" w:rsidR="00A274D8" w:rsidRDefault="00A274D8" w:rsidP="009313DD">
            <w:r>
              <w:t>Tarea</w:t>
            </w:r>
          </w:p>
        </w:tc>
        <w:tc>
          <w:tcPr>
            <w:tcW w:w="3597" w:type="dxa"/>
          </w:tcPr>
          <w:p w14:paraId="254D8E72" w14:textId="77777777" w:rsidR="00A274D8" w:rsidRDefault="00A274D8" w:rsidP="009313DD">
            <w:r>
              <w:t>Clase</w:t>
            </w:r>
          </w:p>
        </w:tc>
        <w:tc>
          <w:tcPr>
            <w:tcW w:w="3597" w:type="dxa"/>
          </w:tcPr>
          <w:p w14:paraId="2B5E7D63" w14:textId="77777777" w:rsidR="00A274D8" w:rsidRDefault="00A274D8" w:rsidP="009313DD">
            <w:r>
              <w:t>Método</w:t>
            </w:r>
          </w:p>
        </w:tc>
      </w:tr>
      <w:tr w:rsidR="00A274D8" w14:paraId="4EF59D01" w14:textId="77777777" w:rsidTr="009313DD">
        <w:tc>
          <w:tcPr>
            <w:tcW w:w="3596" w:type="dxa"/>
          </w:tcPr>
          <w:p w14:paraId="2109BB64" w14:textId="6B2EC942" w:rsidR="00A274D8" w:rsidRDefault="00A274D8" w:rsidP="009313DD">
            <w:r>
              <w:t>Pedir información de</w:t>
            </w:r>
            <w:r>
              <w:t xml:space="preserve"> la especie y el humedal donde se va a agregar</w:t>
            </w:r>
          </w:p>
        </w:tc>
        <w:tc>
          <w:tcPr>
            <w:tcW w:w="3597" w:type="dxa"/>
          </w:tcPr>
          <w:p w14:paraId="0D66B895" w14:textId="77777777" w:rsidR="00A274D8" w:rsidRDefault="00A274D8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38C3EA05" w14:textId="4F4A8CEF" w:rsidR="00A274D8" w:rsidRDefault="006677FF" w:rsidP="009313DD">
            <w:proofErr w:type="spellStart"/>
            <w:proofErr w:type="gramStart"/>
            <w:r w:rsidRPr="006677FF">
              <w:t>registerSpecieInWetland</w:t>
            </w:r>
            <w:proofErr w:type="spellEnd"/>
            <w:r w:rsidRPr="006677FF">
              <w:t>(</w:t>
            </w:r>
            <w:proofErr w:type="gramEnd"/>
            <w:r w:rsidRPr="006677FF">
              <w:t>)</w:t>
            </w:r>
          </w:p>
        </w:tc>
      </w:tr>
      <w:tr w:rsidR="00A274D8" w14:paraId="68C81F7E" w14:textId="77777777" w:rsidTr="009313DD">
        <w:tc>
          <w:tcPr>
            <w:tcW w:w="3596" w:type="dxa"/>
          </w:tcPr>
          <w:p w14:paraId="3F950B60" w14:textId="418DE26C" w:rsidR="00A274D8" w:rsidRDefault="006677FF" w:rsidP="009313DD">
            <w:r>
              <w:t>Validar el humedal para añadir la especie a dicho humedal</w:t>
            </w:r>
          </w:p>
        </w:tc>
        <w:tc>
          <w:tcPr>
            <w:tcW w:w="3597" w:type="dxa"/>
          </w:tcPr>
          <w:p w14:paraId="53E23DD0" w14:textId="77777777" w:rsidR="00A274D8" w:rsidRDefault="00A274D8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296A2988" w14:textId="675A606C" w:rsidR="00A274D8" w:rsidRPr="00E472EB" w:rsidRDefault="006677FF" w:rsidP="009313DD">
            <w:proofErr w:type="spellStart"/>
            <w:proofErr w:type="gramStart"/>
            <w:r w:rsidRPr="006677FF">
              <w:t>addSpecieToWetland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274D8" w14:paraId="7DC79170" w14:textId="77777777" w:rsidTr="009313DD">
        <w:tc>
          <w:tcPr>
            <w:tcW w:w="3596" w:type="dxa"/>
          </w:tcPr>
          <w:p w14:paraId="606D23DA" w14:textId="7D9D13C0" w:rsidR="00A274D8" w:rsidRDefault="006677FF" w:rsidP="009313DD">
            <w:r>
              <w:t>Revisar especio vacío del arreglo de especies en el humedal</w:t>
            </w:r>
          </w:p>
        </w:tc>
        <w:tc>
          <w:tcPr>
            <w:tcW w:w="3597" w:type="dxa"/>
          </w:tcPr>
          <w:p w14:paraId="56053E6E" w14:textId="060C5B3F" w:rsidR="00A274D8" w:rsidRDefault="006677FF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2238F2CE" w14:textId="52C5A67C" w:rsidR="00A274D8" w:rsidRPr="00A274D8" w:rsidRDefault="006677FF" w:rsidP="009313DD">
            <w:proofErr w:type="spellStart"/>
            <w:proofErr w:type="gramStart"/>
            <w:r w:rsidRPr="006677FF">
              <w:t>getEmptyPositionSpecies</w:t>
            </w:r>
            <w:proofErr w:type="spellEnd"/>
            <w:r w:rsidRPr="006677FF">
              <w:t>(</w:t>
            </w:r>
            <w:proofErr w:type="gramEnd"/>
            <w:r w:rsidRPr="006677FF">
              <w:t>)</w:t>
            </w:r>
          </w:p>
        </w:tc>
      </w:tr>
      <w:tr w:rsidR="006677FF" w14:paraId="33ADFDC6" w14:textId="77777777" w:rsidTr="009313DD">
        <w:tc>
          <w:tcPr>
            <w:tcW w:w="3596" w:type="dxa"/>
          </w:tcPr>
          <w:p w14:paraId="71870DC8" w14:textId="73ADF66C" w:rsidR="006677FF" w:rsidRDefault="006677FF" w:rsidP="009313DD">
            <w:r>
              <w:t>Registrar la especie al humedal</w:t>
            </w:r>
          </w:p>
        </w:tc>
        <w:tc>
          <w:tcPr>
            <w:tcW w:w="3597" w:type="dxa"/>
          </w:tcPr>
          <w:p w14:paraId="6528B0E2" w14:textId="70F339ED" w:rsidR="006677FF" w:rsidRDefault="006677FF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6516B86C" w14:textId="4B3ABE14" w:rsidR="006677FF" w:rsidRPr="006677FF" w:rsidRDefault="006677FF" w:rsidP="009313DD">
            <w:proofErr w:type="spellStart"/>
            <w:proofErr w:type="gramStart"/>
            <w:r w:rsidRPr="006677FF">
              <w:t>addMySpecie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</w:tbl>
    <w:p w14:paraId="07E9F71B" w14:textId="3F25F286" w:rsidR="00A274D8" w:rsidRDefault="00A274D8"/>
    <w:p w14:paraId="2DD5E40F" w14:textId="50C632D5" w:rsidR="00334538" w:rsidRDefault="00334538">
      <w:r w:rsidRPr="00334538">
        <w:t>R3- Registrar un evento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34538" w14:paraId="0F9B0285" w14:textId="77777777" w:rsidTr="009313DD">
        <w:tc>
          <w:tcPr>
            <w:tcW w:w="3596" w:type="dxa"/>
          </w:tcPr>
          <w:p w14:paraId="2AFE95F3" w14:textId="77777777" w:rsidR="00334538" w:rsidRDefault="00334538" w:rsidP="009313DD">
            <w:r>
              <w:t>Tarea</w:t>
            </w:r>
          </w:p>
        </w:tc>
        <w:tc>
          <w:tcPr>
            <w:tcW w:w="3597" w:type="dxa"/>
          </w:tcPr>
          <w:p w14:paraId="03CB5AC8" w14:textId="77777777" w:rsidR="00334538" w:rsidRDefault="00334538" w:rsidP="009313DD">
            <w:r>
              <w:t>Clase</w:t>
            </w:r>
          </w:p>
        </w:tc>
        <w:tc>
          <w:tcPr>
            <w:tcW w:w="3597" w:type="dxa"/>
          </w:tcPr>
          <w:p w14:paraId="2B66536B" w14:textId="77777777" w:rsidR="00334538" w:rsidRDefault="00334538" w:rsidP="009313DD">
            <w:r>
              <w:t>Método</w:t>
            </w:r>
          </w:p>
        </w:tc>
      </w:tr>
      <w:tr w:rsidR="00334538" w14:paraId="643EB2DC" w14:textId="77777777" w:rsidTr="009313DD">
        <w:tc>
          <w:tcPr>
            <w:tcW w:w="3596" w:type="dxa"/>
          </w:tcPr>
          <w:p w14:paraId="48BC6934" w14:textId="0304DBC7" w:rsidR="00334538" w:rsidRDefault="00334538" w:rsidP="009313DD">
            <w:r>
              <w:t xml:space="preserve">Pedir información </w:t>
            </w:r>
            <w:r>
              <w:t>del evento</w:t>
            </w:r>
            <w:r>
              <w:t xml:space="preserve"> y el humedal donde se va a agregar</w:t>
            </w:r>
          </w:p>
        </w:tc>
        <w:tc>
          <w:tcPr>
            <w:tcW w:w="3597" w:type="dxa"/>
          </w:tcPr>
          <w:p w14:paraId="7F1CD544" w14:textId="77777777" w:rsidR="00334538" w:rsidRDefault="00334538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102E88B1" w14:textId="6B9459B9" w:rsidR="00334538" w:rsidRDefault="00334538" w:rsidP="009313DD">
            <w:proofErr w:type="spellStart"/>
            <w:r w:rsidRPr="00334538">
              <w:t>registerEventToWetland</w:t>
            </w:r>
            <w:proofErr w:type="spellEnd"/>
          </w:p>
        </w:tc>
      </w:tr>
      <w:tr w:rsidR="00334538" w14:paraId="562D434B" w14:textId="77777777" w:rsidTr="009313DD">
        <w:tc>
          <w:tcPr>
            <w:tcW w:w="3596" w:type="dxa"/>
          </w:tcPr>
          <w:p w14:paraId="5460837A" w14:textId="086959E7" w:rsidR="00334538" w:rsidRDefault="00334538" w:rsidP="009313DD">
            <w:r>
              <w:t xml:space="preserve">Validar el humedal para añadir </w:t>
            </w:r>
            <w:r>
              <w:t>el</w:t>
            </w:r>
            <w:r>
              <w:t xml:space="preserve"> e</w:t>
            </w:r>
            <w:r>
              <w:t>vento</w:t>
            </w:r>
            <w:r>
              <w:t xml:space="preserve"> a dicho humedal</w:t>
            </w:r>
          </w:p>
        </w:tc>
        <w:tc>
          <w:tcPr>
            <w:tcW w:w="3597" w:type="dxa"/>
          </w:tcPr>
          <w:p w14:paraId="15A0CC32" w14:textId="77777777" w:rsidR="00334538" w:rsidRDefault="00334538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54C64AB7" w14:textId="3B96415A" w:rsidR="00334538" w:rsidRPr="00E472EB" w:rsidRDefault="005B6930" w:rsidP="009313DD">
            <w:proofErr w:type="spellStart"/>
            <w:r w:rsidRPr="005B6930">
              <w:t>addEventToWetland</w:t>
            </w:r>
            <w:proofErr w:type="spellEnd"/>
            <w:r w:rsidRPr="005B6930">
              <w:t xml:space="preserve"> </w:t>
            </w:r>
            <w:r w:rsidR="00334538">
              <w:t>(…)</w:t>
            </w:r>
          </w:p>
        </w:tc>
      </w:tr>
      <w:tr w:rsidR="00334538" w14:paraId="5BDA147B" w14:textId="77777777" w:rsidTr="009313DD">
        <w:tc>
          <w:tcPr>
            <w:tcW w:w="3596" w:type="dxa"/>
          </w:tcPr>
          <w:p w14:paraId="217B74E8" w14:textId="35BB8612" w:rsidR="00334538" w:rsidRDefault="00334538" w:rsidP="009313DD">
            <w:r>
              <w:t xml:space="preserve">Revisar especio vacío del arreglo de </w:t>
            </w:r>
            <w:r w:rsidR="005B6930">
              <w:t>eventos</w:t>
            </w:r>
            <w:r>
              <w:t xml:space="preserve"> en el humedal</w:t>
            </w:r>
          </w:p>
        </w:tc>
        <w:tc>
          <w:tcPr>
            <w:tcW w:w="3597" w:type="dxa"/>
          </w:tcPr>
          <w:p w14:paraId="1840A7E6" w14:textId="77777777" w:rsidR="00334538" w:rsidRDefault="00334538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0375DE34" w14:textId="7965CC2B" w:rsidR="00334538" w:rsidRPr="00A274D8" w:rsidRDefault="00334538" w:rsidP="009313DD">
            <w:proofErr w:type="spellStart"/>
            <w:proofErr w:type="gramStart"/>
            <w:r w:rsidRPr="006677FF">
              <w:t>getEmptyPosition</w:t>
            </w:r>
            <w:r w:rsidR="005B6930">
              <w:t>Event</w:t>
            </w:r>
            <w:proofErr w:type="spellEnd"/>
            <w:r w:rsidRPr="006677FF">
              <w:t>(</w:t>
            </w:r>
            <w:proofErr w:type="gramEnd"/>
            <w:r w:rsidRPr="006677FF">
              <w:t>)</w:t>
            </w:r>
          </w:p>
        </w:tc>
      </w:tr>
      <w:tr w:rsidR="00334538" w14:paraId="6F9B7736" w14:textId="77777777" w:rsidTr="009313DD">
        <w:tc>
          <w:tcPr>
            <w:tcW w:w="3596" w:type="dxa"/>
          </w:tcPr>
          <w:p w14:paraId="5850973C" w14:textId="1853D1FD" w:rsidR="00334538" w:rsidRDefault="005B6930" w:rsidP="009313DD">
            <w:r>
              <w:t>Registrar el evento</w:t>
            </w:r>
            <w:r w:rsidR="00334538">
              <w:t xml:space="preserve"> al humedal</w:t>
            </w:r>
          </w:p>
        </w:tc>
        <w:tc>
          <w:tcPr>
            <w:tcW w:w="3597" w:type="dxa"/>
          </w:tcPr>
          <w:p w14:paraId="26C6CFDC" w14:textId="77777777" w:rsidR="00334538" w:rsidRDefault="00334538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3420F673" w14:textId="16E37A8D" w:rsidR="00334538" w:rsidRPr="006677FF" w:rsidRDefault="00334538" w:rsidP="009313DD">
            <w:proofErr w:type="spellStart"/>
            <w:proofErr w:type="gramStart"/>
            <w:r w:rsidRPr="006677FF">
              <w:t>addMy</w:t>
            </w:r>
            <w:r w:rsidR="005B6930">
              <w:t>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</w:tbl>
    <w:p w14:paraId="5E98E7B9" w14:textId="2FE1366F" w:rsidR="00334538" w:rsidRDefault="00334538"/>
    <w:p w14:paraId="6DF2178A" w14:textId="5A230B62" w:rsidR="005B6930" w:rsidRDefault="005B6930">
      <w:r w:rsidRPr="005B6930">
        <w:t>R4- Informar para cada humedal, la cantidad de mantenimientos en un año dado por 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6930" w14:paraId="1E076946" w14:textId="77777777" w:rsidTr="009313DD">
        <w:tc>
          <w:tcPr>
            <w:tcW w:w="3596" w:type="dxa"/>
          </w:tcPr>
          <w:p w14:paraId="2132260A" w14:textId="77777777" w:rsidR="005B6930" w:rsidRDefault="005B6930" w:rsidP="009313DD">
            <w:r>
              <w:t>Tarea</w:t>
            </w:r>
          </w:p>
        </w:tc>
        <w:tc>
          <w:tcPr>
            <w:tcW w:w="3597" w:type="dxa"/>
          </w:tcPr>
          <w:p w14:paraId="1BEA0DD9" w14:textId="77777777" w:rsidR="005B6930" w:rsidRDefault="005B6930" w:rsidP="009313DD">
            <w:r>
              <w:t>Clase</w:t>
            </w:r>
          </w:p>
        </w:tc>
        <w:tc>
          <w:tcPr>
            <w:tcW w:w="3597" w:type="dxa"/>
          </w:tcPr>
          <w:p w14:paraId="7D220ADB" w14:textId="77777777" w:rsidR="005B6930" w:rsidRDefault="005B6930" w:rsidP="009313DD">
            <w:r>
              <w:t>Método</w:t>
            </w:r>
          </w:p>
        </w:tc>
      </w:tr>
      <w:tr w:rsidR="005B6930" w14:paraId="2933CE71" w14:textId="77777777" w:rsidTr="009313DD">
        <w:tc>
          <w:tcPr>
            <w:tcW w:w="3596" w:type="dxa"/>
          </w:tcPr>
          <w:p w14:paraId="1D5E63B2" w14:textId="2A1D1294" w:rsidR="005B6930" w:rsidRDefault="005B6930" w:rsidP="009313DD">
            <w:r>
              <w:t>Imprimir en pantalla los mantenimientos</w:t>
            </w:r>
          </w:p>
        </w:tc>
        <w:tc>
          <w:tcPr>
            <w:tcW w:w="3597" w:type="dxa"/>
          </w:tcPr>
          <w:p w14:paraId="49235F28" w14:textId="07209C21" w:rsidR="005B6930" w:rsidRDefault="005B6930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6D0663E9" w14:textId="64FA5351" w:rsidR="005B6930" w:rsidRDefault="005B6930" w:rsidP="009313DD">
            <w:proofErr w:type="spellStart"/>
            <w:proofErr w:type="gramStart"/>
            <w:r w:rsidRPr="005B6930">
              <w:t>getEnviromentalMag</w:t>
            </w:r>
            <w:proofErr w:type="spellEnd"/>
            <w:r w:rsidRPr="005B6930">
              <w:t>(</w:t>
            </w:r>
            <w:proofErr w:type="gramEnd"/>
            <w:r w:rsidRPr="005B6930">
              <w:t>)</w:t>
            </w:r>
          </w:p>
        </w:tc>
      </w:tr>
      <w:tr w:rsidR="005B6930" w14:paraId="6E741B49" w14:textId="77777777" w:rsidTr="009313DD">
        <w:tc>
          <w:tcPr>
            <w:tcW w:w="3596" w:type="dxa"/>
          </w:tcPr>
          <w:p w14:paraId="43839500" w14:textId="67945336" w:rsidR="005B6930" w:rsidRDefault="00B246D8" w:rsidP="009313DD">
            <w:r>
              <w:t>Obtener los mantenimientos de todos los humedales registrados</w:t>
            </w:r>
          </w:p>
        </w:tc>
        <w:tc>
          <w:tcPr>
            <w:tcW w:w="3597" w:type="dxa"/>
          </w:tcPr>
          <w:p w14:paraId="29F7F393" w14:textId="2EF415F7" w:rsidR="005B6930" w:rsidRDefault="00B246D8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28480853" w14:textId="74E90E14" w:rsidR="005B6930" w:rsidRPr="00E472EB" w:rsidRDefault="00B246D8" w:rsidP="009313DD">
            <w:proofErr w:type="spellStart"/>
            <w:proofErr w:type="gramStart"/>
            <w:r w:rsidRPr="00B246D8">
              <w:t>showEnvManagements</w:t>
            </w:r>
            <w:proofErr w:type="spellEnd"/>
            <w:r w:rsidRPr="00B246D8">
              <w:t>(</w:t>
            </w:r>
            <w:proofErr w:type="gramEnd"/>
            <w:r w:rsidRPr="00B246D8">
              <w:t>)</w:t>
            </w:r>
          </w:p>
        </w:tc>
      </w:tr>
      <w:tr w:rsidR="005B6930" w14:paraId="31F8B206" w14:textId="77777777" w:rsidTr="009313DD">
        <w:tc>
          <w:tcPr>
            <w:tcW w:w="3596" w:type="dxa"/>
          </w:tcPr>
          <w:p w14:paraId="7747B621" w14:textId="73C4858A" w:rsidR="005B6930" w:rsidRDefault="00B246D8" w:rsidP="009313DD">
            <w:r>
              <w:t>Obtener el nombre del humedal</w:t>
            </w:r>
          </w:p>
        </w:tc>
        <w:tc>
          <w:tcPr>
            <w:tcW w:w="3597" w:type="dxa"/>
          </w:tcPr>
          <w:p w14:paraId="1522FE83" w14:textId="16EC7487" w:rsidR="005B6930" w:rsidRDefault="00B246D8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7A8A9811" w14:textId="668FFBEB" w:rsidR="005B6930" w:rsidRPr="00A274D8" w:rsidRDefault="00B246D8" w:rsidP="009313DD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B6930" w14:paraId="06BA2BE5" w14:textId="77777777" w:rsidTr="009313DD">
        <w:tc>
          <w:tcPr>
            <w:tcW w:w="3596" w:type="dxa"/>
          </w:tcPr>
          <w:p w14:paraId="2CD24EBF" w14:textId="00477B61" w:rsidR="005B6930" w:rsidRDefault="00B246D8" w:rsidP="009313DD">
            <w:r>
              <w:t>Obtener el mantenimiento del humedal</w:t>
            </w:r>
          </w:p>
        </w:tc>
        <w:tc>
          <w:tcPr>
            <w:tcW w:w="3597" w:type="dxa"/>
          </w:tcPr>
          <w:p w14:paraId="1B23C291" w14:textId="4F6D18B1" w:rsidR="005B6930" w:rsidRDefault="00B246D8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45EBEB99" w14:textId="05D6F048" w:rsidR="005B6930" w:rsidRPr="006677FF" w:rsidRDefault="00B246D8" w:rsidP="009313DD">
            <w:proofErr w:type="spellStart"/>
            <w:proofErr w:type="gramStart"/>
            <w:r>
              <w:t>get</w:t>
            </w:r>
            <w:r w:rsidRPr="00B246D8">
              <w:t>EnvManagement</w:t>
            </w:r>
            <w:proofErr w:type="spellEnd"/>
            <w:r w:rsidRPr="00B246D8">
              <w:t>(</w:t>
            </w:r>
            <w:proofErr w:type="gramEnd"/>
            <w:r w:rsidRPr="00B246D8">
              <w:t>)</w:t>
            </w:r>
          </w:p>
        </w:tc>
      </w:tr>
    </w:tbl>
    <w:p w14:paraId="0D78A13F" w14:textId="24533F35" w:rsidR="005B6930" w:rsidRDefault="005B6930"/>
    <w:p w14:paraId="28ACA554" w14:textId="454AA2C7" w:rsidR="005B6930" w:rsidRDefault="005B6930">
      <w:r w:rsidRPr="005B6930">
        <w:t>R5- Desplegar el nombre del humedal con menos especies de flora.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6930" w14:paraId="1601E3D8" w14:textId="77777777" w:rsidTr="009313DD">
        <w:tc>
          <w:tcPr>
            <w:tcW w:w="3596" w:type="dxa"/>
          </w:tcPr>
          <w:p w14:paraId="760BE609" w14:textId="77777777" w:rsidR="005B6930" w:rsidRDefault="005B6930" w:rsidP="009313DD">
            <w:r>
              <w:t>Tarea</w:t>
            </w:r>
          </w:p>
        </w:tc>
        <w:tc>
          <w:tcPr>
            <w:tcW w:w="3597" w:type="dxa"/>
          </w:tcPr>
          <w:p w14:paraId="4184E1ED" w14:textId="77777777" w:rsidR="005B6930" w:rsidRDefault="005B6930" w:rsidP="009313DD">
            <w:r>
              <w:t>Clase</w:t>
            </w:r>
          </w:p>
        </w:tc>
        <w:tc>
          <w:tcPr>
            <w:tcW w:w="3597" w:type="dxa"/>
          </w:tcPr>
          <w:p w14:paraId="21DC2847" w14:textId="77777777" w:rsidR="005B6930" w:rsidRDefault="005B6930" w:rsidP="009313DD">
            <w:r>
              <w:t>Método</w:t>
            </w:r>
          </w:p>
        </w:tc>
      </w:tr>
      <w:tr w:rsidR="005B6930" w14:paraId="7023AA89" w14:textId="77777777" w:rsidTr="009313DD">
        <w:tc>
          <w:tcPr>
            <w:tcW w:w="3596" w:type="dxa"/>
          </w:tcPr>
          <w:p w14:paraId="618E83D9" w14:textId="5B8FBE03" w:rsidR="005B6930" w:rsidRDefault="00B246D8" w:rsidP="009313DD">
            <w:r>
              <w:t>Imprimir en pantalla el humedal con menos flora</w:t>
            </w:r>
          </w:p>
        </w:tc>
        <w:tc>
          <w:tcPr>
            <w:tcW w:w="3597" w:type="dxa"/>
          </w:tcPr>
          <w:p w14:paraId="33650662" w14:textId="4F138CAE" w:rsidR="005B6930" w:rsidRDefault="00B246D8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45B29C51" w14:textId="21A07956" w:rsidR="005B6930" w:rsidRDefault="00B246D8" w:rsidP="009313DD">
            <w:proofErr w:type="spellStart"/>
            <w:proofErr w:type="gramStart"/>
            <w:r w:rsidRPr="00B246D8">
              <w:t>getLessFloraSpecies</w:t>
            </w:r>
            <w:proofErr w:type="spellEnd"/>
            <w:r w:rsidRPr="00B246D8">
              <w:t>(</w:t>
            </w:r>
            <w:proofErr w:type="gramEnd"/>
            <w:r w:rsidRPr="00B246D8">
              <w:t>)</w:t>
            </w:r>
          </w:p>
        </w:tc>
      </w:tr>
      <w:tr w:rsidR="005B6930" w14:paraId="10009261" w14:textId="77777777" w:rsidTr="009313DD">
        <w:tc>
          <w:tcPr>
            <w:tcW w:w="3596" w:type="dxa"/>
          </w:tcPr>
          <w:p w14:paraId="2352452E" w14:textId="771B0A95" w:rsidR="005B6930" w:rsidRDefault="00B246D8" w:rsidP="009313DD">
            <w:r>
              <w:t>Comparar todos los humedales para obtener el que tenga menor flora</w:t>
            </w:r>
          </w:p>
        </w:tc>
        <w:tc>
          <w:tcPr>
            <w:tcW w:w="3597" w:type="dxa"/>
          </w:tcPr>
          <w:p w14:paraId="2634AF7C" w14:textId="5AC074DF" w:rsidR="005B6930" w:rsidRDefault="00B246D8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4E3CDD3F" w14:textId="0F9B1085" w:rsidR="005B6930" w:rsidRPr="00E472EB" w:rsidRDefault="00B246D8" w:rsidP="009313DD">
            <w:proofErr w:type="spellStart"/>
            <w:proofErr w:type="gramStart"/>
            <w:r w:rsidRPr="00B246D8">
              <w:t>getLessFlora</w:t>
            </w:r>
            <w:proofErr w:type="spellEnd"/>
            <w:r w:rsidRPr="00B246D8">
              <w:t>(</w:t>
            </w:r>
            <w:proofErr w:type="gramEnd"/>
            <w:r w:rsidRPr="00B246D8">
              <w:t>)</w:t>
            </w:r>
          </w:p>
        </w:tc>
      </w:tr>
      <w:tr w:rsidR="005B6930" w14:paraId="392DA672" w14:textId="77777777" w:rsidTr="009313DD">
        <w:tc>
          <w:tcPr>
            <w:tcW w:w="3596" w:type="dxa"/>
          </w:tcPr>
          <w:p w14:paraId="00FC5A93" w14:textId="609BCD72" w:rsidR="005B6930" w:rsidRDefault="00B246D8" w:rsidP="009313DD">
            <w:r>
              <w:t>Obtener el nombre del humedal</w:t>
            </w:r>
          </w:p>
        </w:tc>
        <w:tc>
          <w:tcPr>
            <w:tcW w:w="3597" w:type="dxa"/>
          </w:tcPr>
          <w:p w14:paraId="6C2B69E1" w14:textId="1791ABFA" w:rsidR="005B6930" w:rsidRDefault="00B246D8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5889CA95" w14:textId="7DCE2541" w:rsidR="005B6930" w:rsidRPr="00A274D8" w:rsidRDefault="00B246D8" w:rsidP="009313DD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B6930" w14:paraId="22F002DE" w14:textId="77777777" w:rsidTr="009313DD">
        <w:tc>
          <w:tcPr>
            <w:tcW w:w="3596" w:type="dxa"/>
          </w:tcPr>
          <w:p w14:paraId="275747F8" w14:textId="7F084585" w:rsidR="005B6930" w:rsidRDefault="00B246D8" w:rsidP="009313DD">
            <w:r>
              <w:t>Obtener el numero de flora registrada en el humedal</w:t>
            </w:r>
          </w:p>
        </w:tc>
        <w:tc>
          <w:tcPr>
            <w:tcW w:w="3597" w:type="dxa"/>
          </w:tcPr>
          <w:p w14:paraId="5A70C5CA" w14:textId="556D79B7" w:rsidR="005B6930" w:rsidRDefault="00B246D8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3360C846" w14:textId="4F2F277F" w:rsidR="005B6930" w:rsidRPr="006677FF" w:rsidRDefault="00B246D8" w:rsidP="009313DD">
            <w:proofErr w:type="spellStart"/>
            <w:proofErr w:type="gramStart"/>
            <w:r w:rsidRPr="00B246D8">
              <w:t>getNumFlora</w:t>
            </w:r>
            <w:proofErr w:type="spellEnd"/>
            <w:r w:rsidRPr="00B246D8">
              <w:t>(</w:t>
            </w:r>
            <w:proofErr w:type="gramEnd"/>
            <w:r w:rsidRPr="00B246D8">
              <w:t>)</w:t>
            </w:r>
          </w:p>
        </w:tc>
      </w:tr>
    </w:tbl>
    <w:p w14:paraId="5B539138" w14:textId="6CAAC587" w:rsidR="005B6930" w:rsidRDefault="005B6930"/>
    <w:p w14:paraId="6E68C5CD" w14:textId="24324804" w:rsidR="005B6930" w:rsidRDefault="005B6930">
      <w:r w:rsidRPr="005B6930">
        <w:lastRenderedPageBreak/>
        <w:t>R6- Dado el nombre de una especie, desplegar los humedales donde se encuentre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6930" w14:paraId="2D6D1198" w14:textId="77777777" w:rsidTr="009313DD">
        <w:tc>
          <w:tcPr>
            <w:tcW w:w="3596" w:type="dxa"/>
          </w:tcPr>
          <w:p w14:paraId="2C2BD1E9" w14:textId="77777777" w:rsidR="005B6930" w:rsidRDefault="005B6930" w:rsidP="009313DD">
            <w:r>
              <w:t>Tarea</w:t>
            </w:r>
          </w:p>
        </w:tc>
        <w:tc>
          <w:tcPr>
            <w:tcW w:w="3597" w:type="dxa"/>
          </w:tcPr>
          <w:p w14:paraId="282091B7" w14:textId="77777777" w:rsidR="005B6930" w:rsidRDefault="005B6930" w:rsidP="009313DD">
            <w:r>
              <w:t>Clase</w:t>
            </w:r>
          </w:p>
        </w:tc>
        <w:tc>
          <w:tcPr>
            <w:tcW w:w="3597" w:type="dxa"/>
          </w:tcPr>
          <w:p w14:paraId="0482EA8F" w14:textId="77777777" w:rsidR="005B6930" w:rsidRDefault="005B6930" w:rsidP="009313DD">
            <w:r>
              <w:t>Método</w:t>
            </w:r>
          </w:p>
        </w:tc>
      </w:tr>
      <w:tr w:rsidR="005B6930" w14:paraId="5246DBDD" w14:textId="77777777" w:rsidTr="009313DD">
        <w:tc>
          <w:tcPr>
            <w:tcW w:w="3596" w:type="dxa"/>
          </w:tcPr>
          <w:p w14:paraId="4C48BD0C" w14:textId="12363332" w:rsidR="005B6930" w:rsidRDefault="009A35BC" w:rsidP="009313DD">
            <w:r>
              <w:t>Imprimir en pantalla el nombre del humedal que contenga la especie</w:t>
            </w:r>
          </w:p>
        </w:tc>
        <w:tc>
          <w:tcPr>
            <w:tcW w:w="3597" w:type="dxa"/>
          </w:tcPr>
          <w:p w14:paraId="1D89647B" w14:textId="6CE650BD" w:rsidR="005B6930" w:rsidRDefault="009A35BC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3AE08479" w14:textId="5A75E619" w:rsidR="005B6930" w:rsidRDefault="002F215B" w:rsidP="009313DD">
            <w:proofErr w:type="spellStart"/>
            <w:proofErr w:type="gramStart"/>
            <w:r w:rsidRPr="002F215B">
              <w:t>getSpecieInWetland</w:t>
            </w:r>
            <w:proofErr w:type="spellEnd"/>
            <w:r w:rsidRPr="002F215B">
              <w:t>(</w:t>
            </w:r>
            <w:proofErr w:type="gramEnd"/>
            <w:r w:rsidRPr="002F215B">
              <w:t>)</w:t>
            </w:r>
          </w:p>
        </w:tc>
      </w:tr>
      <w:tr w:rsidR="005B6930" w14:paraId="73196017" w14:textId="77777777" w:rsidTr="009313DD">
        <w:tc>
          <w:tcPr>
            <w:tcW w:w="3596" w:type="dxa"/>
          </w:tcPr>
          <w:p w14:paraId="036D9930" w14:textId="10C132C1" w:rsidR="005B6930" w:rsidRDefault="002F215B" w:rsidP="009313DD">
            <w:r>
              <w:t>Revisar la validación de todos los humedales para obtener el nombre del que contenga la especie</w:t>
            </w:r>
          </w:p>
        </w:tc>
        <w:tc>
          <w:tcPr>
            <w:tcW w:w="3597" w:type="dxa"/>
          </w:tcPr>
          <w:p w14:paraId="1E9A6922" w14:textId="20D045F9" w:rsidR="005B6930" w:rsidRDefault="002F215B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24BFF4A7" w14:textId="53C86C16" w:rsidR="005B6930" w:rsidRPr="00E472EB" w:rsidRDefault="002F215B" w:rsidP="009313DD">
            <w:proofErr w:type="spellStart"/>
            <w:proofErr w:type="gramStart"/>
            <w:r w:rsidRPr="002F215B">
              <w:t>searchSpecieInWetland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5B6930" w14:paraId="4860ED80" w14:textId="77777777" w:rsidTr="009313DD">
        <w:tc>
          <w:tcPr>
            <w:tcW w:w="3596" w:type="dxa"/>
          </w:tcPr>
          <w:p w14:paraId="2F883FC1" w14:textId="37861123" w:rsidR="005B6930" w:rsidRDefault="002F215B" w:rsidP="009313DD">
            <w:r>
              <w:t>Validar si la especie indicada existe en el humedal</w:t>
            </w:r>
          </w:p>
        </w:tc>
        <w:tc>
          <w:tcPr>
            <w:tcW w:w="3597" w:type="dxa"/>
          </w:tcPr>
          <w:p w14:paraId="19028A16" w14:textId="79D4E10A" w:rsidR="005B6930" w:rsidRDefault="002F215B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11781F99" w14:textId="516AFE81" w:rsidR="005B6930" w:rsidRPr="00A274D8" w:rsidRDefault="002F215B" w:rsidP="009313DD">
            <w:proofErr w:type="spellStart"/>
            <w:proofErr w:type="gramStart"/>
            <w:r w:rsidRPr="002F215B">
              <w:t>isSpecieHere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F215B" w14:paraId="4C7A7D04" w14:textId="77777777" w:rsidTr="009313DD">
        <w:tc>
          <w:tcPr>
            <w:tcW w:w="3596" w:type="dxa"/>
          </w:tcPr>
          <w:p w14:paraId="6A4EF0CC" w14:textId="1016D472" w:rsidR="002F215B" w:rsidRDefault="002F215B" w:rsidP="009313DD">
            <w:r>
              <w:t>Obtener el nombre de las especies para la validación</w:t>
            </w:r>
          </w:p>
        </w:tc>
        <w:tc>
          <w:tcPr>
            <w:tcW w:w="3597" w:type="dxa"/>
          </w:tcPr>
          <w:p w14:paraId="7178B26D" w14:textId="35B37549" w:rsidR="002F215B" w:rsidRDefault="002F215B" w:rsidP="009313DD">
            <w:proofErr w:type="spellStart"/>
            <w:r>
              <w:t>Specie</w:t>
            </w:r>
            <w:proofErr w:type="spellEnd"/>
          </w:p>
        </w:tc>
        <w:tc>
          <w:tcPr>
            <w:tcW w:w="3597" w:type="dxa"/>
          </w:tcPr>
          <w:p w14:paraId="3E61E427" w14:textId="7E7C7525" w:rsidR="002F215B" w:rsidRPr="002F215B" w:rsidRDefault="002F215B" w:rsidP="009313DD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8017D2C" w14:textId="7A16C8D7" w:rsidR="005B6930" w:rsidRDefault="005B6930"/>
    <w:p w14:paraId="5723E4F4" w14:textId="5DE57127" w:rsidR="005B6930" w:rsidRDefault="005B6930">
      <w:r w:rsidRPr="005B6930">
        <w:t>R7- Desplegar la información de todos nuestros humedales, incluyendo el total de especies por tipo (no incluya información de eventos).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6930" w14:paraId="74B0DDB5" w14:textId="77777777" w:rsidTr="009313DD">
        <w:tc>
          <w:tcPr>
            <w:tcW w:w="3596" w:type="dxa"/>
          </w:tcPr>
          <w:p w14:paraId="271AFBC4" w14:textId="77777777" w:rsidR="005B6930" w:rsidRDefault="005B6930" w:rsidP="009313DD">
            <w:r>
              <w:t>Tarea</w:t>
            </w:r>
          </w:p>
        </w:tc>
        <w:tc>
          <w:tcPr>
            <w:tcW w:w="3597" w:type="dxa"/>
          </w:tcPr>
          <w:p w14:paraId="51395DA0" w14:textId="77777777" w:rsidR="005B6930" w:rsidRDefault="005B6930" w:rsidP="009313DD">
            <w:r>
              <w:t>Clase</w:t>
            </w:r>
          </w:p>
        </w:tc>
        <w:tc>
          <w:tcPr>
            <w:tcW w:w="3597" w:type="dxa"/>
          </w:tcPr>
          <w:p w14:paraId="20C9B1A5" w14:textId="77777777" w:rsidR="005B6930" w:rsidRDefault="005B6930" w:rsidP="009313DD">
            <w:r>
              <w:t>Método</w:t>
            </w:r>
          </w:p>
        </w:tc>
      </w:tr>
      <w:tr w:rsidR="005B6930" w14:paraId="2AB035BE" w14:textId="77777777" w:rsidTr="009313DD">
        <w:tc>
          <w:tcPr>
            <w:tcW w:w="3596" w:type="dxa"/>
          </w:tcPr>
          <w:p w14:paraId="40364FA1" w14:textId="5AB3CB56" w:rsidR="005B6930" w:rsidRDefault="002F215B" w:rsidP="009313DD">
            <w:r>
              <w:t>Imprimir en pantalla la información de los humedales</w:t>
            </w:r>
          </w:p>
        </w:tc>
        <w:tc>
          <w:tcPr>
            <w:tcW w:w="3597" w:type="dxa"/>
          </w:tcPr>
          <w:p w14:paraId="7E99BC76" w14:textId="2C0290E1" w:rsidR="005B6930" w:rsidRDefault="002F215B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6ADFE710" w14:textId="02F4E321" w:rsidR="005B6930" w:rsidRDefault="002F215B" w:rsidP="009313DD">
            <w:proofErr w:type="spellStart"/>
            <w:proofErr w:type="gramStart"/>
            <w:r w:rsidRPr="002F215B">
              <w:t>getWetlandInfo</w:t>
            </w:r>
            <w:proofErr w:type="spellEnd"/>
            <w:r w:rsidRPr="002F215B">
              <w:t>(</w:t>
            </w:r>
            <w:proofErr w:type="gramEnd"/>
            <w:r w:rsidRPr="002F215B">
              <w:t>)</w:t>
            </w:r>
          </w:p>
        </w:tc>
      </w:tr>
      <w:tr w:rsidR="005B6930" w14:paraId="03F924DB" w14:textId="77777777" w:rsidTr="009313DD">
        <w:tc>
          <w:tcPr>
            <w:tcW w:w="3596" w:type="dxa"/>
          </w:tcPr>
          <w:p w14:paraId="450A8746" w14:textId="4525DDD6" w:rsidR="005B6930" w:rsidRDefault="002F215B" w:rsidP="009313DD">
            <w:r>
              <w:t>Recolectar la información de todos los humedales</w:t>
            </w:r>
          </w:p>
        </w:tc>
        <w:tc>
          <w:tcPr>
            <w:tcW w:w="3597" w:type="dxa"/>
          </w:tcPr>
          <w:p w14:paraId="3FF46CAF" w14:textId="3AA31DCD" w:rsidR="005B6930" w:rsidRDefault="002F215B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1EFA50C4" w14:textId="7839E60B" w:rsidR="005B6930" w:rsidRPr="00E472EB" w:rsidRDefault="002F215B" w:rsidP="009313DD">
            <w:proofErr w:type="spellStart"/>
            <w:proofErr w:type="gramStart"/>
            <w:r w:rsidRPr="002F215B">
              <w:t>wetlandInfo</w:t>
            </w:r>
            <w:proofErr w:type="spellEnd"/>
            <w:r w:rsidRPr="002F215B">
              <w:t>(</w:t>
            </w:r>
            <w:proofErr w:type="gramEnd"/>
            <w:r w:rsidRPr="002F215B">
              <w:t>)</w:t>
            </w:r>
          </w:p>
        </w:tc>
      </w:tr>
      <w:tr w:rsidR="005B6930" w14:paraId="58A60674" w14:textId="77777777" w:rsidTr="009313DD">
        <w:tc>
          <w:tcPr>
            <w:tcW w:w="3596" w:type="dxa"/>
          </w:tcPr>
          <w:p w14:paraId="08079B23" w14:textId="2B11D559" w:rsidR="005B6930" w:rsidRDefault="002F215B" w:rsidP="009313DD">
            <w:r>
              <w:t>Mostrar la información del humedal</w:t>
            </w:r>
          </w:p>
        </w:tc>
        <w:tc>
          <w:tcPr>
            <w:tcW w:w="3597" w:type="dxa"/>
          </w:tcPr>
          <w:p w14:paraId="26D73C52" w14:textId="320AF976" w:rsidR="005B6930" w:rsidRDefault="002F215B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2A31EEE1" w14:textId="63D8476B" w:rsidR="005B6930" w:rsidRPr="00A274D8" w:rsidRDefault="002F215B" w:rsidP="009313DD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632D4D0" w14:textId="35C89135" w:rsidR="005B6930" w:rsidRDefault="005B6930"/>
    <w:p w14:paraId="6A7763C9" w14:textId="6B1773F4" w:rsidR="005B6930" w:rsidRDefault="005B6930">
      <w:r w:rsidRPr="005B6930">
        <w:t>R8- Desplegar el nombre del humedal con mayor cantidad de animales (aves, mamíferos y acuáticos)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6930" w14:paraId="30C6E80C" w14:textId="77777777" w:rsidTr="009313DD">
        <w:tc>
          <w:tcPr>
            <w:tcW w:w="3596" w:type="dxa"/>
          </w:tcPr>
          <w:p w14:paraId="4BE13689" w14:textId="77777777" w:rsidR="005B6930" w:rsidRDefault="005B6930" w:rsidP="009313DD">
            <w:r>
              <w:t>Tarea</w:t>
            </w:r>
          </w:p>
        </w:tc>
        <w:tc>
          <w:tcPr>
            <w:tcW w:w="3597" w:type="dxa"/>
          </w:tcPr>
          <w:p w14:paraId="19F5FBB7" w14:textId="77777777" w:rsidR="005B6930" w:rsidRDefault="005B6930" w:rsidP="009313DD">
            <w:r>
              <w:t>Clase</w:t>
            </w:r>
          </w:p>
        </w:tc>
        <w:tc>
          <w:tcPr>
            <w:tcW w:w="3597" w:type="dxa"/>
          </w:tcPr>
          <w:p w14:paraId="0CC65C12" w14:textId="77777777" w:rsidR="005B6930" w:rsidRDefault="005B6930" w:rsidP="009313DD">
            <w:r>
              <w:t>Método</w:t>
            </w:r>
          </w:p>
        </w:tc>
      </w:tr>
      <w:tr w:rsidR="005B6930" w14:paraId="305CB673" w14:textId="77777777" w:rsidTr="009313DD">
        <w:tc>
          <w:tcPr>
            <w:tcW w:w="3596" w:type="dxa"/>
          </w:tcPr>
          <w:p w14:paraId="59C0CF1A" w14:textId="4E1461FD" w:rsidR="005B6930" w:rsidRDefault="00EC295E" w:rsidP="009313DD">
            <w:r>
              <w:t>Imprimir en pantalla el nombre del humedal con más animales registrados</w:t>
            </w:r>
          </w:p>
        </w:tc>
        <w:tc>
          <w:tcPr>
            <w:tcW w:w="3597" w:type="dxa"/>
          </w:tcPr>
          <w:p w14:paraId="54D601DE" w14:textId="36581787" w:rsidR="005B6930" w:rsidRDefault="00EC295E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3112914B" w14:textId="7CC19112" w:rsidR="005B6930" w:rsidRDefault="00EC295E" w:rsidP="009313DD">
            <w:proofErr w:type="spellStart"/>
            <w:proofErr w:type="gramStart"/>
            <w:r w:rsidRPr="00EC295E">
              <w:t>getMoreAnimalSpecie</w:t>
            </w:r>
            <w:proofErr w:type="spellEnd"/>
            <w:r w:rsidRPr="00EC295E">
              <w:t>(</w:t>
            </w:r>
            <w:proofErr w:type="gramEnd"/>
            <w:r w:rsidRPr="00EC295E">
              <w:t>)</w:t>
            </w:r>
          </w:p>
        </w:tc>
      </w:tr>
      <w:tr w:rsidR="005B6930" w14:paraId="565F015F" w14:textId="77777777" w:rsidTr="009313DD">
        <w:tc>
          <w:tcPr>
            <w:tcW w:w="3596" w:type="dxa"/>
          </w:tcPr>
          <w:p w14:paraId="6FD02933" w14:textId="22234B5F" w:rsidR="005B6930" w:rsidRDefault="00EC295E" w:rsidP="009313DD">
            <w:r>
              <w:t>Comparar entre todos los humedales cuan tiene mayor cantidad de animales</w:t>
            </w:r>
          </w:p>
        </w:tc>
        <w:tc>
          <w:tcPr>
            <w:tcW w:w="3597" w:type="dxa"/>
          </w:tcPr>
          <w:p w14:paraId="1FC9780D" w14:textId="20FCF40C" w:rsidR="005B6930" w:rsidRDefault="00EC295E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0F0F3B34" w14:textId="3082702C" w:rsidR="005B6930" w:rsidRPr="00E472EB" w:rsidRDefault="00EC295E" w:rsidP="009313DD">
            <w:proofErr w:type="spellStart"/>
            <w:proofErr w:type="gramStart"/>
            <w:r w:rsidRPr="00EC295E">
              <w:t>getMoreAnimals</w:t>
            </w:r>
            <w:proofErr w:type="spellEnd"/>
            <w:r w:rsidRPr="00EC295E">
              <w:t>(</w:t>
            </w:r>
            <w:proofErr w:type="gramEnd"/>
            <w:r w:rsidRPr="00EC295E">
              <w:t>)</w:t>
            </w:r>
          </w:p>
        </w:tc>
      </w:tr>
      <w:tr w:rsidR="005B6930" w14:paraId="69D589F6" w14:textId="77777777" w:rsidTr="009313DD">
        <w:tc>
          <w:tcPr>
            <w:tcW w:w="3596" w:type="dxa"/>
          </w:tcPr>
          <w:p w14:paraId="15C47E4B" w14:textId="679E4772" w:rsidR="005B6930" w:rsidRDefault="00EC295E" w:rsidP="009313DD">
            <w:r>
              <w:t>Obtener el nombre del humedal</w:t>
            </w:r>
          </w:p>
        </w:tc>
        <w:tc>
          <w:tcPr>
            <w:tcW w:w="3597" w:type="dxa"/>
          </w:tcPr>
          <w:p w14:paraId="2E2DC27D" w14:textId="0BBF9C41" w:rsidR="005B6930" w:rsidRDefault="00EC295E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2C8AF494" w14:textId="5E2B6736" w:rsidR="005B6930" w:rsidRPr="00A274D8" w:rsidRDefault="00EC295E" w:rsidP="009313DD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B6930" w14:paraId="28970890" w14:textId="77777777" w:rsidTr="009313DD">
        <w:tc>
          <w:tcPr>
            <w:tcW w:w="3596" w:type="dxa"/>
          </w:tcPr>
          <w:p w14:paraId="401A850C" w14:textId="31D34B83" w:rsidR="005B6930" w:rsidRDefault="00EC295E" w:rsidP="009313DD">
            <w:r>
              <w:t>Obtener la cantidad de animales registrados</w:t>
            </w:r>
          </w:p>
        </w:tc>
        <w:tc>
          <w:tcPr>
            <w:tcW w:w="3597" w:type="dxa"/>
          </w:tcPr>
          <w:p w14:paraId="546EFFAA" w14:textId="1B592E31" w:rsidR="005B6930" w:rsidRDefault="00EC295E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41530296" w14:textId="528053B1" w:rsidR="005B6930" w:rsidRPr="006677FF" w:rsidRDefault="00EC295E" w:rsidP="009313DD">
            <w:proofErr w:type="spellStart"/>
            <w:proofErr w:type="gramStart"/>
            <w:r w:rsidRPr="00EC295E">
              <w:t>getNumAnimals</w:t>
            </w:r>
            <w:proofErr w:type="spellEnd"/>
            <w:r w:rsidRPr="00EC295E">
              <w:t>(</w:t>
            </w:r>
            <w:proofErr w:type="gramEnd"/>
            <w:r w:rsidRPr="00EC295E">
              <w:t>)</w:t>
            </w:r>
          </w:p>
        </w:tc>
      </w:tr>
    </w:tbl>
    <w:p w14:paraId="0C8310E7" w14:textId="77777777" w:rsidR="00D53C87" w:rsidRDefault="00D53C87"/>
    <w:p w14:paraId="40AB4D22" w14:textId="3AB9FF47" w:rsidR="00EC295E" w:rsidRDefault="00EC295E">
      <w:r>
        <w:t>--- Registro de mantenimientos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C295E" w14:paraId="6A8CEC40" w14:textId="77777777" w:rsidTr="009313DD">
        <w:tc>
          <w:tcPr>
            <w:tcW w:w="3596" w:type="dxa"/>
          </w:tcPr>
          <w:p w14:paraId="58070F90" w14:textId="77777777" w:rsidR="00EC295E" w:rsidRDefault="00EC295E" w:rsidP="009313DD">
            <w:r>
              <w:t>Tarea</w:t>
            </w:r>
          </w:p>
        </w:tc>
        <w:tc>
          <w:tcPr>
            <w:tcW w:w="3597" w:type="dxa"/>
          </w:tcPr>
          <w:p w14:paraId="21ECEE57" w14:textId="77777777" w:rsidR="00EC295E" w:rsidRDefault="00EC295E" w:rsidP="009313DD">
            <w:r>
              <w:t>Clase</w:t>
            </w:r>
          </w:p>
        </w:tc>
        <w:tc>
          <w:tcPr>
            <w:tcW w:w="3597" w:type="dxa"/>
          </w:tcPr>
          <w:p w14:paraId="19805015" w14:textId="77777777" w:rsidR="00EC295E" w:rsidRDefault="00EC295E" w:rsidP="009313DD">
            <w:r>
              <w:t>Método</w:t>
            </w:r>
          </w:p>
        </w:tc>
      </w:tr>
      <w:tr w:rsidR="00EC295E" w14:paraId="1E6BD03E" w14:textId="77777777" w:rsidTr="009313DD">
        <w:tc>
          <w:tcPr>
            <w:tcW w:w="3596" w:type="dxa"/>
          </w:tcPr>
          <w:p w14:paraId="3B503D0D" w14:textId="7EC9AF79" w:rsidR="00EC295E" w:rsidRDefault="00EC295E" w:rsidP="009313DD">
            <w:r>
              <w:t xml:space="preserve">Pedir información del </w:t>
            </w:r>
            <w:r>
              <w:t>plan de mantenimiento</w:t>
            </w:r>
            <w:r>
              <w:t xml:space="preserve"> y el humedal donde se va a agregar</w:t>
            </w:r>
          </w:p>
        </w:tc>
        <w:tc>
          <w:tcPr>
            <w:tcW w:w="3597" w:type="dxa"/>
          </w:tcPr>
          <w:p w14:paraId="1042E17C" w14:textId="77777777" w:rsidR="00EC295E" w:rsidRDefault="00EC295E" w:rsidP="009313DD">
            <w:proofErr w:type="spellStart"/>
            <w:r>
              <w:t>Main</w:t>
            </w:r>
            <w:proofErr w:type="spellEnd"/>
          </w:p>
        </w:tc>
        <w:tc>
          <w:tcPr>
            <w:tcW w:w="3597" w:type="dxa"/>
          </w:tcPr>
          <w:p w14:paraId="70D109A4" w14:textId="1146FBB8" w:rsidR="00EC295E" w:rsidRDefault="00EC295E" w:rsidP="009313DD">
            <w:proofErr w:type="spellStart"/>
            <w:proofErr w:type="gramStart"/>
            <w:r w:rsidRPr="00EC295E">
              <w:t>registerEnvManagementToWetland</w:t>
            </w:r>
            <w:proofErr w:type="spellEnd"/>
            <w:r w:rsidRPr="00EC295E">
              <w:t>(</w:t>
            </w:r>
            <w:proofErr w:type="gramEnd"/>
            <w:r w:rsidRPr="00EC295E">
              <w:t>)</w:t>
            </w:r>
          </w:p>
        </w:tc>
      </w:tr>
      <w:tr w:rsidR="00EC295E" w14:paraId="27452A1E" w14:textId="77777777" w:rsidTr="009313DD">
        <w:tc>
          <w:tcPr>
            <w:tcW w:w="3596" w:type="dxa"/>
          </w:tcPr>
          <w:p w14:paraId="29209126" w14:textId="1418DA7A" w:rsidR="00EC295E" w:rsidRDefault="00EC295E" w:rsidP="009313DD">
            <w:r>
              <w:t xml:space="preserve">Validar el humedal para añadir el </w:t>
            </w:r>
            <w:r>
              <w:t>plan de mantenimiento</w:t>
            </w:r>
            <w:r>
              <w:t xml:space="preserve"> a dicho humedal</w:t>
            </w:r>
          </w:p>
        </w:tc>
        <w:tc>
          <w:tcPr>
            <w:tcW w:w="3597" w:type="dxa"/>
          </w:tcPr>
          <w:p w14:paraId="616D223D" w14:textId="77777777" w:rsidR="00EC295E" w:rsidRDefault="00EC295E" w:rsidP="009313DD">
            <w:proofErr w:type="spellStart"/>
            <w:r>
              <w:t>Municipality</w:t>
            </w:r>
            <w:proofErr w:type="spellEnd"/>
          </w:p>
        </w:tc>
        <w:tc>
          <w:tcPr>
            <w:tcW w:w="3597" w:type="dxa"/>
          </w:tcPr>
          <w:p w14:paraId="32C76A48" w14:textId="0ACE495A" w:rsidR="00EC295E" w:rsidRPr="00E472EB" w:rsidRDefault="00EC295E" w:rsidP="009313DD">
            <w:proofErr w:type="spellStart"/>
            <w:r w:rsidRPr="00EC295E">
              <w:t>addEnvMag</w:t>
            </w:r>
            <w:proofErr w:type="spellEnd"/>
            <w:r w:rsidRPr="005B6930">
              <w:t xml:space="preserve"> </w:t>
            </w:r>
            <w:r>
              <w:t>(…)</w:t>
            </w:r>
          </w:p>
        </w:tc>
      </w:tr>
      <w:tr w:rsidR="00EC295E" w14:paraId="1600322E" w14:textId="77777777" w:rsidTr="009313DD">
        <w:tc>
          <w:tcPr>
            <w:tcW w:w="3596" w:type="dxa"/>
          </w:tcPr>
          <w:p w14:paraId="236D9233" w14:textId="0C6534B9" w:rsidR="00EC295E" w:rsidRDefault="00EC295E" w:rsidP="009313DD">
            <w:r>
              <w:t xml:space="preserve">Revisar especio vacío del arreglo de </w:t>
            </w:r>
            <w:r>
              <w:t>mantenimientos</w:t>
            </w:r>
            <w:r>
              <w:t xml:space="preserve"> en el humedal</w:t>
            </w:r>
          </w:p>
        </w:tc>
        <w:tc>
          <w:tcPr>
            <w:tcW w:w="3597" w:type="dxa"/>
          </w:tcPr>
          <w:p w14:paraId="3D8E6513" w14:textId="77777777" w:rsidR="00EC295E" w:rsidRDefault="00EC295E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1AC86CBC" w14:textId="04F20A41" w:rsidR="00EC295E" w:rsidRPr="00A274D8" w:rsidRDefault="00EC295E" w:rsidP="009313DD">
            <w:proofErr w:type="spellStart"/>
            <w:proofErr w:type="gramStart"/>
            <w:r w:rsidRPr="006677FF">
              <w:t>getEmptyPosition</w:t>
            </w:r>
            <w:r w:rsidRPr="00EC295E">
              <w:t>EnvMag</w:t>
            </w:r>
            <w:proofErr w:type="spellEnd"/>
            <w:r w:rsidRPr="006677FF">
              <w:t>(</w:t>
            </w:r>
            <w:proofErr w:type="gramEnd"/>
            <w:r w:rsidRPr="006677FF">
              <w:t>)</w:t>
            </w:r>
          </w:p>
        </w:tc>
      </w:tr>
      <w:tr w:rsidR="00EC295E" w14:paraId="4B3330AD" w14:textId="77777777" w:rsidTr="009313DD">
        <w:tc>
          <w:tcPr>
            <w:tcW w:w="3596" w:type="dxa"/>
          </w:tcPr>
          <w:p w14:paraId="2091C5EF" w14:textId="1DE00130" w:rsidR="00EC295E" w:rsidRDefault="00EC295E" w:rsidP="009313DD">
            <w:r>
              <w:t xml:space="preserve">Registrar el </w:t>
            </w:r>
            <w:r>
              <w:t>mantenimiento</w:t>
            </w:r>
            <w:r>
              <w:t xml:space="preserve"> al humedal</w:t>
            </w:r>
          </w:p>
        </w:tc>
        <w:tc>
          <w:tcPr>
            <w:tcW w:w="3597" w:type="dxa"/>
          </w:tcPr>
          <w:p w14:paraId="136336A5" w14:textId="77777777" w:rsidR="00EC295E" w:rsidRDefault="00EC295E" w:rsidP="009313DD">
            <w:proofErr w:type="spellStart"/>
            <w:r>
              <w:t>Wetland</w:t>
            </w:r>
            <w:proofErr w:type="spellEnd"/>
          </w:p>
        </w:tc>
        <w:tc>
          <w:tcPr>
            <w:tcW w:w="3597" w:type="dxa"/>
          </w:tcPr>
          <w:p w14:paraId="60342318" w14:textId="4CCF239E" w:rsidR="00EC295E" w:rsidRPr="006677FF" w:rsidRDefault="00D53C87" w:rsidP="009313DD">
            <w:proofErr w:type="spellStart"/>
            <w:r w:rsidRPr="00D53C87">
              <w:t>addMyEnvMag</w:t>
            </w:r>
            <w:proofErr w:type="spellEnd"/>
            <w:r w:rsidRPr="00D53C87">
              <w:t xml:space="preserve"> </w:t>
            </w:r>
            <w:r w:rsidR="00EC295E">
              <w:t>(…)</w:t>
            </w:r>
          </w:p>
        </w:tc>
      </w:tr>
    </w:tbl>
    <w:p w14:paraId="3420591A" w14:textId="77777777" w:rsidR="00EC295E" w:rsidRDefault="00EC295E"/>
    <w:sectPr w:rsidR="00EC295E" w:rsidSect="00ED0A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3"/>
    <w:rsid w:val="002F215B"/>
    <w:rsid w:val="00334538"/>
    <w:rsid w:val="004501C9"/>
    <w:rsid w:val="005B6930"/>
    <w:rsid w:val="006677FF"/>
    <w:rsid w:val="009068D3"/>
    <w:rsid w:val="009A35BC"/>
    <w:rsid w:val="00A274D8"/>
    <w:rsid w:val="00B246D8"/>
    <w:rsid w:val="00D53C87"/>
    <w:rsid w:val="00E472EB"/>
    <w:rsid w:val="00EC295E"/>
    <w:rsid w:val="00E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E22D"/>
  <w15:chartTrackingRefBased/>
  <w15:docId w15:val="{4BC7A64D-CB4C-4988-8622-FB59B579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Vincent Loachamin Almeida</dc:creator>
  <cp:keywords/>
  <dc:description/>
  <cp:lastModifiedBy>Kevin Vincent Loachamin Almeida</cp:lastModifiedBy>
  <cp:revision>4</cp:revision>
  <dcterms:created xsi:type="dcterms:W3CDTF">2022-04-10T19:58:00Z</dcterms:created>
  <dcterms:modified xsi:type="dcterms:W3CDTF">2022-04-10T21:08:00Z</dcterms:modified>
</cp:coreProperties>
</file>