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Pr="00A94995">
        <w:rPr>
          <w:rFonts w:eastAsia="Times New Roman" w:cs="Arial"/>
          <w:b/>
          <w:bCs/>
          <w:sz w:val="24"/>
          <w:szCs w:val="24"/>
          <w:lang w:eastAsia="es-ES"/>
        </w:rPr>
        <w:t>Ejercicio de repaso # 1</w:t>
      </w: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FF4541" w:rsidRDefault="00A94995" w:rsidP="00A94995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14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D003C6" w:rsidRPr="008D30E4" w:rsidRDefault="00FF4541" w:rsidP="00EB71E4">
      <w:r>
        <w:br w:type="page"/>
      </w:r>
      <w:bookmarkStart w:id="0" w:name="_GoBack"/>
      <w:bookmarkEnd w:id="0"/>
      <w:r w:rsidR="00D003C6" w:rsidRPr="00D003C6">
        <w:rPr>
          <w:b/>
          <w:bCs/>
          <w:lang w:val="en-US"/>
        </w:rPr>
        <w:lastRenderedPageBreak/>
        <w:t>Código: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#include &lt;iostream&gt;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</w:p>
    <w:p w:rsid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using namespace std;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int main (){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 xml:space="preserve">int Base = 0; 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 xml:space="preserve">int Altura = 0; </w:t>
      </w:r>
    </w:p>
    <w:p w:rsidR="00D003C6" w:rsidRDefault="00D003C6" w:rsidP="00D003C6">
      <w:pPr>
        <w:tabs>
          <w:tab w:val="left" w:pos="6270"/>
        </w:tabs>
      </w:pPr>
      <w:r>
        <w:t xml:space="preserve">int Area = 0; </w:t>
      </w:r>
    </w:p>
    <w:p w:rsidR="00D003C6" w:rsidRDefault="00D003C6" w:rsidP="00D003C6">
      <w:pPr>
        <w:tabs>
          <w:tab w:val="left" w:pos="6270"/>
        </w:tabs>
      </w:pPr>
    </w:p>
    <w:p w:rsidR="00D003C6" w:rsidRDefault="00D003C6" w:rsidP="00D003C6">
      <w:pPr>
        <w:tabs>
          <w:tab w:val="left" w:pos="6270"/>
        </w:tabs>
      </w:pPr>
      <w:r>
        <w:t>cout&lt;&lt;"Ingrese la Base del triangulo: ";</w:t>
      </w:r>
    </w:p>
    <w:p w:rsidR="00D003C6" w:rsidRDefault="00D003C6" w:rsidP="00D003C6">
      <w:pPr>
        <w:tabs>
          <w:tab w:val="left" w:pos="6270"/>
        </w:tabs>
      </w:pPr>
      <w:r>
        <w:t>cin&gt;&gt;Base;</w:t>
      </w:r>
    </w:p>
    <w:p w:rsidR="00D003C6" w:rsidRDefault="00D003C6" w:rsidP="00D003C6">
      <w:pPr>
        <w:tabs>
          <w:tab w:val="left" w:pos="6270"/>
        </w:tabs>
      </w:pPr>
      <w:r>
        <w:t>cout&lt;&lt;"Ingrese la Altura del triangulo: ";</w:t>
      </w:r>
    </w:p>
    <w:p w:rsidR="00D003C6" w:rsidRDefault="00D003C6" w:rsidP="00D003C6">
      <w:pPr>
        <w:tabs>
          <w:tab w:val="left" w:pos="6270"/>
        </w:tabs>
      </w:pPr>
      <w:r>
        <w:t>cin&gt;&gt;Altura;</w:t>
      </w:r>
    </w:p>
    <w:p w:rsidR="00D003C6" w:rsidRDefault="00D003C6" w:rsidP="00D003C6">
      <w:pPr>
        <w:tabs>
          <w:tab w:val="left" w:pos="6270"/>
        </w:tabs>
      </w:pPr>
      <w:r>
        <w:tab/>
      </w:r>
    </w:p>
    <w:p w:rsidR="00D003C6" w:rsidRDefault="00D003C6" w:rsidP="00D003C6">
      <w:pPr>
        <w:tabs>
          <w:tab w:val="left" w:pos="6270"/>
        </w:tabs>
      </w:pPr>
      <w:r>
        <w:t>Area = (Base * Altura)/2;</w:t>
      </w:r>
    </w:p>
    <w:p w:rsidR="00D003C6" w:rsidRPr="008D30E4" w:rsidRDefault="00D003C6" w:rsidP="00D003C6">
      <w:pPr>
        <w:tabs>
          <w:tab w:val="left" w:pos="6270"/>
        </w:tabs>
      </w:pPr>
      <w:r w:rsidRPr="008D30E4">
        <w:t>cout&lt;&lt;endl;</w:t>
      </w:r>
    </w:p>
    <w:p w:rsidR="00D003C6" w:rsidRPr="008D30E4" w:rsidRDefault="00D003C6" w:rsidP="00D003C6">
      <w:pPr>
        <w:tabs>
          <w:tab w:val="left" w:pos="6270"/>
        </w:tabs>
      </w:pPr>
      <w:r w:rsidRPr="008D30E4">
        <w:t>cout&lt;&lt;"El area del triangulo es: "&lt;&lt;Area;</w:t>
      </w:r>
    </w:p>
    <w:p w:rsidR="00D003C6" w:rsidRPr="008D30E4" w:rsidRDefault="00D003C6" w:rsidP="00D003C6">
      <w:pPr>
        <w:tabs>
          <w:tab w:val="left" w:pos="6270"/>
        </w:tabs>
      </w:pPr>
      <w:r w:rsidRPr="008D30E4">
        <w:tab/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return 0;</w:t>
      </w:r>
    </w:p>
    <w:p w:rsidR="00204023" w:rsidRDefault="00D003C6" w:rsidP="00D003C6">
      <w:pPr>
        <w:tabs>
          <w:tab w:val="left" w:pos="6270"/>
        </w:tabs>
      </w:pPr>
      <w:r>
        <w:t>}</w:t>
      </w:r>
    </w:p>
    <w:p w:rsidR="00667452" w:rsidRPr="0075208A" w:rsidRDefault="00667452" w:rsidP="00D003C6">
      <w:pPr>
        <w:tabs>
          <w:tab w:val="left" w:pos="6270"/>
        </w:tabs>
        <w:rPr>
          <w:b/>
          <w:bCs/>
        </w:rPr>
      </w:pPr>
      <w:r w:rsidRPr="0075208A">
        <w:rPr>
          <w:b/>
          <w:bCs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B1786D4">
            <wp:simplePos x="0" y="0"/>
            <wp:positionH relativeFrom="column">
              <wp:posOffset>-60960</wp:posOffset>
            </wp:positionH>
            <wp:positionV relativeFrom="paragraph">
              <wp:posOffset>276225</wp:posOffset>
            </wp:positionV>
            <wp:extent cx="5581650" cy="3656330"/>
            <wp:effectExtent l="0" t="0" r="0" b="1270"/>
            <wp:wrapTight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"/>
                    <a:stretch/>
                  </pic:blipFill>
                  <pic:spPr bwMode="auto">
                    <a:xfrm>
                      <a:off x="0" y="0"/>
                      <a:ext cx="5581650" cy="365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08A" w:rsidRPr="0075208A">
        <w:rPr>
          <w:b/>
          <w:bCs/>
        </w:rPr>
        <w:t>Prueba de escritorio:</w:t>
      </w:r>
    </w:p>
    <w:sectPr w:rsidR="00667452" w:rsidRPr="0075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6C" w:rsidRDefault="00F9446C" w:rsidP="00D003C6">
      <w:pPr>
        <w:spacing w:after="0" w:line="240" w:lineRule="auto"/>
      </w:pPr>
      <w:r>
        <w:separator/>
      </w:r>
    </w:p>
  </w:endnote>
  <w:endnote w:type="continuationSeparator" w:id="0">
    <w:p w:rsidR="00F9446C" w:rsidRDefault="00F9446C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6C" w:rsidRDefault="00F9446C" w:rsidP="00D003C6">
      <w:pPr>
        <w:spacing w:after="0" w:line="240" w:lineRule="auto"/>
      </w:pPr>
      <w:r>
        <w:separator/>
      </w:r>
    </w:p>
  </w:footnote>
  <w:footnote w:type="continuationSeparator" w:id="0">
    <w:p w:rsidR="00F9446C" w:rsidRDefault="00F9446C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4762F"/>
    <w:rsid w:val="0008758A"/>
    <w:rsid w:val="000B6288"/>
    <w:rsid w:val="00142580"/>
    <w:rsid w:val="00204023"/>
    <w:rsid w:val="002C0A38"/>
    <w:rsid w:val="002C2564"/>
    <w:rsid w:val="002E0EA6"/>
    <w:rsid w:val="003D49DB"/>
    <w:rsid w:val="003D5935"/>
    <w:rsid w:val="004A0C73"/>
    <w:rsid w:val="004D474C"/>
    <w:rsid w:val="004E3CB3"/>
    <w:rsid w:val="004F08AB"/>
    <w:rsid w:val="00572FE9"/>
    <w:rsid w:val="00667452"/>
    <w:rsid w:val="00682B75"/>
    <w:rsid w:val="0075208A"/>
    <w:rsid w:val="008445EE"/>
    <w:rsid w:val="008D30E4"/>
    <w:rsid w:val="00935C3E"/>
    <w:rsid w:val="009F25BB"/>
    <w:rsid w:val="00A94995"/>
    <w:rsid w:val="00BB619C"/>
    <w:rsid w:val="00C954B7"/>
    <w:rsid w:val="00D003C6"/>
    <w:rsid w:val="00EB71E4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F37C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23</cp:revision>
  <dcterms:created xsi:type="dcterms:W3CDTF">2022-09-12T22:17:00Z</dcterms:created>
  <dcterms:modified xsi:type="dcterms:W3CDTF">2022-09-14T04:16:00Z</dcterms:modified>
</cp:coreProperties>
</file>