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b/>
          <w:bCs/>
          <w:sz w:val="24"/>
          <w:szCs w:val="24"/>
        </w:rPr>
        <w:t>UNIVERSIDAD NACIONAL AUTONOMA DE HONDURAS EN EL VALLE DE SULA</w:t>
      </w: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256C99F5" wp14:editId="525B252B">
            <wp:simplePos x="0" y="0"/>
            <wp:positionH relativeFrom="margin">
              <wp:align>center</wp:align>
            </wp:positionH>
            <wp:positionV relativeFrom="paragraph">
              <wp:posOffset>7735</wp:posOffset>
            </wp:positionV>
            <wp:extent cx="1320800" cy="1981835"/>
            <wp:effectExtent l="0" t="0" r="0" b="0"/>
            <wp:wrapTight wrapText="bothSides">
              <wp:wrapPolygon edited="0">
                <wp:start x="7788" y="0"/>
                <wp:lineTo x="5919" y="623"/>
                <wp:lineTo x="2181" y="2907"/>
                <wp:lineTo x="0" y="6436"/>
                <wp:lineTo x="0" y="13911"/>
                <wp:lineTo x="935" y="16610"/>
                <wp:lineTo x="4050" y="19932"/>
                <wp:lineTo x="7477" y="21385"/>
                <wp:lineTo x="7788" y="21385"/>
                <wp:lineTo x="13396" y="21385"/>
                <wp:lineTo x="13708" y="21385"/>
                <wp:lineTo x="17135" y="19932"/>
                <wp:lineTo x="20250" y="16610"/>
                <wp:lineTo x="21185" y="13911"/>
                <wp:lineTo x="21185" y="6644"/>
                <wp:lineTo x="19315" y="3114"/>
                <wp:lineTo x="15265" y="623"/>
                <wp:lineTo x="13396" y="0"/>
                <wp:lineTo x="7788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Asignatura: </w:t>
      </w:r>
      <w:r w:rsidRPr="000B1B4C">
        <w:rPr>
          <w:rFonts w:eastAsia="Times New Roman" w:cs="Arial"/>
          <w:sz w:val="24"/>
          <w:szCs w:val="24"/>
          <w:lang w:eastAsia="es-ES"/>
        </w:rPr>
        <w:t>Lenguaje de programación II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Catedrático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Luis Andrés Pineda Zuniga</w:t>
      </w:r>
    </w:p>
    <w:p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Alumno: </w:t>
      </w:r>
      <w:r w:rsidRPr="000B1B4C">
        <w:rPr>
          <w:rFonts w:eastAsia="Times New Roman" w:cs="Arial"/>
          <w:sz w:val="24"/>
          <w:szCs w:val="24"/>
          <w:lang w:eastAsia="es-ES"/>
        </w:rPr>
        <w:t>Kevin Omar Vásquez Hernández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N</w:t>
      </w:r>
      <w:r>
        <w:rPr>
          <w:rFonts w:eastAsia="Times New Roman" w:cs="Arial"/>
          <w:b/>
          <w:bCs/>
          <w:sz w:val="24"/>
          <w:szCs w:val="24"/>
          <w:lang w:eastAsia="es-ES"/>
        </w:rPr>
        <w:t>úmero de cuenta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20212020086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Sección: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Pr="000B1B4C">
        <w:rPr>
          <w:rFonts w:eastAsia="Times New Roman" w:cs="Arial"/>
          <w:sz w:val="24"/>
          <w:szCs w:val="24"/>
          <w:lang w:eastAsia="es-ES"/>
        </w:rPr>
        <w:t>1800</w:t>
      </w:r>
      <w:bookmarkStart w:id="0" w:name="_GoBack"/>
      <w:bookmarkEnd w:id="0"/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II</w:t>
      </w:r>
      <w:r>
        <w:rPr>
          <w:rFonts w:eastAsia="Times New Roman" w:cs="Arial"/>
          <w:b/>
          <w:bCs/>
          <w:sz w:val="24"/>
          <w:szCs w:val="24"/>
          <w:lang w:eastAsia="es-ES"/>
        </w:rPr>
        <w:t>I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PERIODO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  <w:t xml:space="preserve">                UNIDAD I</w:t>
      </w:r>
    </w:p>
    <w:p w:rsidR="00A94995" w:rsidRDefault="00A94995" w:rsidP="00A94995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A94995" w:rsidRPr="00A94995" w:rsidRDefault="00A94995" w:rsidP="00A94995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Tema: </w:t>
      </w:r>
      <w:r w:rsidRPr="00A94995">
        <w:rPr>
          <w:rFonts w:eastAsia="Times New Roman" w:cs="Arial"/>
          <w:b/>
          <w:bCs/>
          <w:sz w:val="24"/>
          <w:szCs w:val="24"/>
          <w:lang w:eastAsia="es-ES"/>
        </w:rPr>
        <w:t>Ejercicio de repaso #</w:t>
      </w:r>
      <w:r w:rsidR="007001C8">
        <w:rPr>
          <w:rFonts w:eastAsia="Times New Roman" w:cs="Arial"/>
          <w:b/>
          <w:bCs/>
          <w:sz w:val="24"/>
          <w:szCs w:val="24"/>
          <w:lang w:eastAsia="es-ES"/>
        </w:rPr>
        <w:t>4</w:t>
      </w:r>
    </w:p>
    <w:p w:rsidR="00A94995" w:rsidRPr="00935C3E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FF4541" w:rsidRDefault="00A94995" w:rsidP="00A94995">
      <w:pPr>
        <w:jc w:val="center"/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S</w:t>
      </w:r>
      <w:r>
        <w:rPr>
          <w:rFonts w:eastAsia="Times New Roman" w:cs="Arial"/>
          <w:b/>
          <w:bCs/>
          <w:sz w:val="24"/>
          <w:szCs w:val="24"/>
          <w:lang w:eastAsia="es-ES"/>
        </w:rPr>
        <w:t>an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</w:t>
      </w:r>
      <w:r>
        <w:rPr>
          <w:rFonts w:eastAsia="Times New Roman" w:cs="Arial"/>
          <w:b/>
          <w:bCs/>
          <w:sz w:val="24"/>
          <w:szCs w:val="24"/>
          <w:lang w:eastAsia="es-ES"/>
        </w:rPr>
        <w:t>edro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S</w:t>
      </w:r>
      <w:r>
        <w:rPr>
          <w:rFonts w:eastAsia="Times New Roman" w:cs="Arial"/>
          <w:b/>
          <w:bCs/>
          <w:sz w:val="24"/>
          <w:szCs w:val="24"/>
          <w:lang w:eastAsia="es-ES"/>
        </w:rPr>
        <w:t>ula,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="00F7151D">
        <w:rPr>
          <w:rFonts w:eastAsia="Times New Roman" w:cs="Arial"/>
          <w:b/>
          <w:bCs/>
          <w:sz w:val="24"/>
          <w:szCs w:val="24"/>
          <w:lang w:eastAsia="es-ES"/>
        </w:rPr>
        <w:t>20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septiembre 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2022</w:t>
      </w:r>
    </w:p>
    <w:p w:rsidR="00F7151D" w:rsidRPr="0075208A" w:rsidRDefault="00FF4541" w:rsidP="00F7151D">
      <w:pPr>
        <w:rPr>
          <w:b/>
          <w:bCs/>
        </w:rPr>
      </w:pPr>
      <w:r w:rsidRPr="00F7151D">
        <w:br w:type="page"/>
      </w:r>
    </w:p>
    <w:p w:rsidR="00667452" w:rsidRDefault="00E10A66" w:rsidP="00D003C6">
      <w:pPr>
        <w:tabs>
          <w:tab w:val="left" w:pos="6270"/>
        </w:tabs>
        <w:rPr>
          <w:b/>
          <w:bCs/>
        </w:rPr>
      </w:pPr>
      <w:r>
        <w:rPr>
          <w:b/>
          <w:bCs/>
        </w:rPr>
        <w:lastRenderedPageBreak/>
        <w:t>Código</w:t>
      </w:r>
      <w:r w:rsidR="00C779D4">
        <w:rPr>
          <w:b/>
          <w:bCs/>
        </w:rPr>
        <w:t>:</w:t>
      </w:r>
    </w:p>
    <w:p w:rsidR="00C779D4" w:rsidRDefault="00E8426D" w:rsidP="00D003C6">
      <w:pPr>
        <w:tabs>
          <w:tab w:val="left" w:pos="6270"/>
        </w:tabs>
        <w:rPr>
          <w:b/>
          <w:bCs/>
        </w:rPr>
      </w:pPr>
      <w:r w:rsidRPr="00E8426D">
        <w:rPr>
          <w:noProof/>
        </w:rPr>
        <w:drawing>
          <wp:inline distT="0" distB="0" distL="0" distR="0" wp14:anchorId="275BD2EC" wp14:editId="762FC254">
            <wp:extent cx="5612130" cy="41732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D4" w:rsidRDefault="00C779D4" w:rsidP="00D003C6">
      <w:pPr>
        <w:tabs>
          <w:tab w:val="left" w:pos="6270"/>
        </w:tabs>
        <w:rPr>
          <w:b/>
          <w:bCs/>
        </w:rPr>
      </w:pPr>
    </w:p>
    <w:p w:rsidR="00C779D4" w:rsidRDefault="00C779D4" w:rsidP="00D003C6">
      <w:pPr>
        <w:tabs>
          <w:tab w:val="left" w:pos="6270"/>
        </w:tabs>
        <w:rPr>
          <w:b/>
          <w:bCs/>
        </w:rPr>
      </w:pPr>
      <w:r>
        <w:rPr>
          <w:b/>
          <w:bCs/>
        </w:rPr>
        <w:t>Prueba de escritorio:</w:t>
      </w:r>
    </w:p>
    <w:p w:rsidR="00C779D4" w:rsidRPr="0075208A" w:rsidRDefault="00F31646" w:rsidP="00D003C6">
      <w:pPr>
        <w:tabs>
          <w:tab w:val="left" w:pos="6270"/>
        </w:tabs>
        <w:rPr>
          <w:b/>
          <w:bCs/>
        </w:rPr>
      </w:pPr>
      <w:r>
        <w:rPr>
          <w:noProof/>
        </w:rPr>
        <w:drawing>
          <wp:inline distT="0" distB="0" distL="0" distR="0" wp14:anchorId="4AB831C7" wp14:editId="10952C31">
            <wp:extent cx="5612130" cy="24491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9D4" w:rsidRPr="00752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179" w:rsidRDefault="009E3179" w:rsidP="00D003C6">
      <w:pPr>
        <w:spacing w:after="0" w:line="240" w:lineRule="auto"/>
      </w:pPr>
      <w:r>
        <w:separator/>
      </w:r>
    </w:p>
  </w:endnote>
  <w:endnote w:type="continuationSeparator" w:id="0">
    <w:p w:rsidR="009E3179" w:rsidRDefault="009E3179" w:rsidP="00D0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179" w:rsidRDefault="009E3179" w:rsidP="00D003C6">
      <w:pPr>
        <w:spacing w:after="0" w:line="240" w:lineRule="auto"/>
      </w:pPr>
      <w:r>
        <w:separator/>
      </w:r>
    </w:p>
  </w:footnote>
  <w:footnote w:type="continuationSeparator" w:id="0">
    <w:p w:rsidR="009E3179" w:rsidRDefault="009E3179" w:rsidP="00D00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2F"/>
    <w:rsid w:val="0004762F"/>
    <w:rsid w:val="0008758A"/>
    <w:rsid w:val="000B6288"/>
    <w:rsid w:val="00142580"/>
    <w:rsid w:val="00204023"/>
    <w:rsid w:val="002C0A38"/>
    <w:rsid w:val="002C2564"/>
    <w:rsid w:val="002E0EA6"/>
    <w:rsid w:val="003D49DB"/>
    <w:rsid w:val="003D5935"/>
    <w:rsid w:val="004A0C73"/>
    <w:rsid w:val="004D474C"/>
    <w:rsid w:val="004E3CB3"/>
    <w:rsid w:val="004F08AB"/>
    <w:rsid w:val="005005A9"/>
    <w:rsid w:val="00572FE9"/>
    <w:rsid w:val="00667452"/>
    <w:rsid w:val="00682B75"/>
    <w:rsid w:val="007001C8"/>
    <w:rsid w:val="0075208A"/>
    <w:rsid w:val="008044B4"/>
    <w:rsid w:val="008445EE"/>
    <w:rsid w:val="008D30E4"/>
    <w:rsid w:val="00935C3E"/>
    <w:rsid w:val="009E3179"/>
    <w:rsid w:val="009F25BB"/>
    <w:rsid w:val="00A94995"/>
    <w:rsid w:val="00BB619C"/>
    <w:rsid w:val="00C779D4"/>
    <w:rsid w:val="00C954B7"/>
    <w:rsid w:val="00D003C6"/>
    <w:rsid w:val="00E10A66"/>
    <w:rsid w:val="00E8426D"/>
    <w:rsid w:val="00EB71E4"/>
    <w:rsid w:val="00F31646"/>
    <w:rsid w:val="00F7151D"/>
    <w:rsid w:val="00F82E95"/>
    <w:rsid w:val="00F9446C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B1FA5-2E5F-4E96-87C6-E1D4FCF0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935"/>
    <w:rPr>
      <w:rFonts w:ascii="Arial" w:hAnsi="Ari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9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3C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3C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8530p</dc:creator>
  <cp:keywords/>
  <dc:description/>
  <cp:lastModifiedBy> </cp:lastModifiedBy>
  <cp:revision>6</cp:revision>
  <dcterms:created xsi:type="dcterms:W3CDTF">2022-09-21T04:00:00Z</dcterms:created>
  <dcterms:modified xsi:type="dcterms:W3CDTF">2022-09-21T04:15:00Z</dcterms:modified>
</cp:coreProperties>
</file>