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DA85" w14:textId="77777777" w:rsidR="0007516B" w:rsidRPr="005E657B" w:rsidRDefault="0007516B" w:rsidP="0007516B">
      <w:pPr>
        <w:spacing w:line="360" w:lineRule="auto"/>
        <w:jc w:val="center"/>
        <w:rPr>
          <w:rFonts w:ascii="Calibri" w:eastAsia="黑体" w:hAnsi="Calibri" w:cs="Times New Roman"/>
          <w:b/>
          <w:sz w:val="72"/>
          <w:szCs w:val="72"/>
        </w:rPr>
      </w:pPr>
      <w:r w:rsidRPr="005E657B">
        <w:rPr>
          <w:rFonts w:ascii="Calibri" w:eastAsia="黑体" w:hAnsi="Calibri" w:cs="Times New Roman" w:hint="eastAsia"/>
          <w:b/>
          <w:sz w:val="72"/>
          <w:szCs w:val="72"/>
        </w:rPr>
        <w:t>重庆大学课程设计报告</w:t>
      </w:r>
    </w:p>
    <w:p w14:paraId="65651BF2" w14:textId="77777777" w:rsidR="0007516B" w:rsidRPr="005E657B" w:rsidRDefault="0007516B" w:rsidP="0007516B">
      <w:pPr>
        <w:spacing w:line="360" w:lineRule="auto"/>
        <w:jc w:val="left"/>
        <w:rPr>
          <w:rFonts w:ascii="Calibri" w:eastAsia="黑体" w:hAnsi="Calibri" w:cs="Times New Roman"/>
          <w:sz w:val="36"/>
        </w:rPr>
      </w:pPr>
    </w:p>
    <w:p w14:paraId="72EE07E0" w14:textId="77777777" w:rsidR="0007516B" w:rsidRPr="005E657B" w:rsidRDefault="0007516B" w:rsidP="0007516B">
      <w:pPr>
        <w:spacing w:line="360" w:lineRule="auto"/>
        <w:jc w:val="left"/>
        <w:rPr>
          <w:rFonts w:ascii="Calibri" w:eastAsia="黑体" w:hAnsi="Calibri" w:cs="Times New Roman"/>
          <w:sz w:val="36"/>
        </w:rPr>
      </w:pPr>
    </w:p>
    <w:p w14:paraId="30B10AF8" w14:textId="77777777" w:rsidR="0007516B" w:rsidRPr="005E657B" w:rsidRDefault="0007516B" w:rsidP="0007516B">
      <w:pPr>
        <w:spacing w:line="360" w:lineRule="auto"/>
        <w:jc w:val="left"/>
        <w:rPr>
          <w:rFonts w:ascii="Calibri" w:eastAsia="黑体" w:hAnsi="Calibri" w:cs="Times New Roman"/>
          <w:sz w:val="36"/>
        </w:rPr>
      </w:pPr>
    </w:p>
    <w:p w14:paraId="12FEA9D5" w14:textId="77777777" w:rsidR="0007516B" w:rsidRPr="005E657B" w:rsidRDefault="0007516B" w:rsidP="0007516B">
      <w:pPr>
        <w:spacing w:line="360" w:lineRule="auto"/>
        <w:ind w:leftChars="200" w:left="420"/>
        <w:jc w:val="left"/>
        <w:rPr>
          <w:rFonts w:ascii="Calibri" w:eastAsia="黑体" w:hAnsi="Calibri" w:cs="Times New Roman"/>
          <w:sz w:val="36"/>
          <w:u w:val="thick"/>
        </w:rPr>
      </w:pPr>
      <w:r w:rsidRPr="005E657B">
        <w:rPr>
          <w:rFonts w:ascii="Calibri" w:eastAsia="黑体" w:hAnsi="Calibri" w:cs="Times New Roman" w:hint="eastAsia"/>
          <w:sz w:val="36"/>
        </w:rPr>
        <w:t>课程设计题目：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</w:t>
      </w:r>
      <w:r w:rsidR="004568CA" w:rsidRPr="004568CA">
        <w:rPr>
          <w:rFonts w:ascii="Calibri" w:eastAsia="黑体" w:hAnsi="Calibri" w:cs="Times New Roman"/>
          <w:sz w:val="36"/>
          <w:u w:val="thick"/>
        </w:rPr>
        <w:t xml:space="preserve">MIPS SOC </w:t>
      </w:r>
      <w:r w:rsidR="004568CA" w:rsidRPr="004568CA">
        <w:rPr>
          <w:rFonts w:ascii="Calibri" w:eastAsia="黑体" w:hAnsi="Calibri" w:cs="Times New Roman"/>
          <w:sz w:val="36"/>
          <w:u w:val="thick"/>
        </w:rPr>
        <w:t>设计与性能优化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</w:t>
      </w:r>
    </w:p>
    <w:p w14:paraId="4EC60CC5" w14:textId="77777777" w:rsidR="0007516B" w:rsidRPr="005E657B" w:rsidRDefault="0007516B" w:rsidP="0007516B">
      <w:pPr>
        <w:spacing w:line="360" w:lineRule="auto"/>
        <w:ind w:leftChars="200" w:left="420"/>
        <w:jc w:val="left"/>
        <w:rPr>
          <w:rFonts w:ascii="Calibri" w:eastAsia="黑体" w:hAnsi="Calibri" w:cs="Times New Roman"/>
          <w:sz w:val="36"/>
        </w:rPr>
      </w:pP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                  </w:t>
      </w:r>
    </w:p>
    <w:p w14:paraId="1EE4CAD8" w14:textId="77777777" w:rsidR="0007516B" w:rsidRPr="005E657B" w:rsidRDefault="0007516B" w:rsidP="0007516B">
      <w:pPr>
        <w:spacing w:line="360" w:lineRule="auto"/>
        <w:ind w:leftChars="200" w:left="420"/>
        <w:jc w:val="left"/>
        <w:rPr>
          <w:rFonts w:ascii="Calibri" w:eastAsia="黑体" w:hAnsi="Calibri" w:cs="Times New Roman"/>
          <w:sz w:val="36"/>
        </w:rPr>
      </w:pPr>
    </w:p>
    <w:p w14:paraId="4A467BD0" w14:textId="77777777" w:rsidR="0007516B" w:rsidRPr="005E657B" w:rsidRDefault="0007516B" w:rsidP="0007516B">
      <w:pPr>
        <w:spacing w:line="360" w:lineRule="auto"/>
        <w:ind w:leftChars="200" w:left="420"/>
        <w:jc w:val="left"/>
        <w:rPr>
          <w:rFonts w:ascii="Calibri" w:eastAsia="黑体" w:hAnsi="Calibri" w:cs="Times New Roman"/>
          <w:sz w:val="36"/>
        </w:rPr>
      </w:pPr>
    </w:p>
    <w:p w14:paraId="0D08AF03" w14:textId="77777777" w:rsidR="0007516B" w:rsidRPr="005E657B" w:rsidRDefault="0007516B" w:rsidP="0007516B">
      <w:pPr>
        <w:spacing w:line="600" w:lineRule="auto"/>
        <w:ind w:leftChars="200" w:left="420"/>
        <w:jc w:val="left"/>
        <w:rPr>
          <w:rFonts w:ascii="Calibri" w:eastAsia="黑体" w:hAnsi="Calibri" w:cs="Times New Roman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学</w:t>
      </w:r>
      <w:r w:rsidRPr="005E657B">
        <w:rPr>
          <w:rFonts w:ascii="Calibri" w:eastAsia="黑体" w:hAnsi="Calibri" w:cs="Times New Roman" w:hint="eastAsia"/>
          <w:sz w:val="36"/>
        </w:rPr>
        <w:t xml:space="preserve">    </w:t>
      </w:r>
      <w:r w:rsidRPr="005E657B">
        <w:rPr>
          <w:rFonts w:ascii="Calibri" w:eastAsia="黑体" w:hAnsi="Calibri" w:cs="Times New Roman" w:hint="eastAsia"/>
          <w:sz w:val="36"/>
        </w:rPr>
        <w:t>院：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</w:t>
      </w:r>
      <w:r w:rsidR="004568CA">
        <w:rPr>
          <w:rFonts w:ascii="Calibri" w:eastAsia="黑体" w:hAnsi="Calibri" w:cs="Times New Roman" w:hint="eastAsia"/>
          <w:sz w:val="36"/>
          <w:u w:val="thick"/>
        </w:rPr>
        <w:t>计算机学院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    </w:t>
      </w:r>
    </w:p>
    <w:p w14:paraId="212EAE67" w14:textId="77777777" w:rsidR="0007516B" w:rsidRPr="005E657B" w:rsidRDefault="0007516B" w:rsidP="0007516B">
      <w:pPr>
        <w:spacing w:line="600" w:lineRule="auto"/>
        <w:ind w:leftChars="200" w:left="420"/>
        <w:jc w:val="left"/>
        <w:rPr>
          <w:rFonts w:ascii="Calibri" w:eastAsia="黑体" w:hAnsi="Calibri" w:cs="Times New Roman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专业班级：</w:t>
      </w:r>
      <w:r w:rsidR="004568CA">
        <w:rPr>
          <w:rFonts w:ascii="Calibri" w:eastAsia="黑体" w:hAnsi="Calibri" w:cs="Times New Roman" w:hint="eastAsia"/>
          <w:sz w:val="36"/>
          <w:u w:val="thick"/>
        </w:rPr>
        <w:t xml:space="preserve">    </w:t>
      </w:r>
      <w:r w:rsidR="004568CA">
        <w:rPr>
          <w:rFonts w:ascii="Calibri" w:eastAsia="黑体" w:hAnsi="Calibri" w:cs="Times New Roman" w:hint="eastAsia"/>
          <w:sz w:val="36"/>
          <w:u w:val="thick"/>
        </w:rPr>
        <w:t>计科</w:t>
      </w:r>
      <w:r w:rsidR="004568CA">
        <w:rPr>
          <w:rFonts w:ascii="Calibri" w:eastAsia="黑体" w:hAnsi="Calibri" w:cs="Times New Roman" w:hint="eastAsia"/>
          <w:sz w:val="36"/>
          <w:u w:val="thick"/>
        </w:rPr>
        <w:t>6</w:t>
      </w:r>
      <w:r w:rsidR="004568CA">
        <w:rPr>
          <w:rFonts w:ascii="Calibri" w:eastAsia="黑体" w:hAnsi="Calibri" w:cs="Times New Roman" w:hint="eastAsia"/>
          <w:sz w:val="36"/>
          <w:u w:val="thick"/>
        </w:rPr>
        <w:t>班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</w:t>
      </w:r>
      <w:r w:rsidR="004568CA">
        <w:rPr>
          <w:rFonts w:ascii="Calibri" w:eastAsia="黑体" w:hAnsi="Calibri" w:cs="Times New Roman" w:hint="eastAsia"/>
          <w:sz w:val="36"/>
          <w:u w:val="thick"/>
        </w:rPr>
        <w:t>信安</w:t>
      </w:r>
      <w:r w:rsidR="004568CA">
        <w:rPr>
          <w:rFonts w:ascii="Calibri" w:eastAsia="黑体" w:hAnsi="Calibri" w:cs="Times New Roman" w:hint="eastAsia"/>
          <w:sz w:val="36"/>
          <w:u w:val="thick"/>
        </w:rPr>
        <w:t>1</w:t>
      </w:r>
      <w:r w:rsidR="004568CA">
        <w:rPr>
          <w:rFonts w:ascii="Calibri" w:eastAsia="黑体" w:hAnsi="Calibri" w:cs="Times New Roman" w:hint="eastAsia"/>
          <w:sz w:val="36"/>
          <w:u w:val="thick"/>
        </w:rPr>
        <w:t>班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  </w:t>
      </w:r>
    </w:p>
    <w:p w14:paraId="16E5749F" w14:textId="77777777" w:rsidR="0007516B" w:rsidRPr="005E657B" w:rsidRDefault="0007516B" w:rsidP="0007516B">
      <w:pPr>
        <w:spacing w:line="600" w:lineRule="auto"/>
        <w:ind w:leftChars="200" w:left="420"/>
        <w:jc w:val="left"/>
        <w:rPr>
          <w:rFonts w:ascii="Calibri" w:eastAsia="黑体" w:hAnsi="Calibri" w:cs="Times New Roman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年</w:t>
      </w:r>
      <w:r w:rsidRPr="005E657B">
        <w:rPr>
          <w:rFonts w:ascii="Calibri" w:eastAsia="黑体" w:hAnsi="Calibri" w:cs="Times New Roman" w:hint="eastAsia"/>
          <w:sz w:val="36"/>
        </w:rPr>
        <w:t xml:space="preserve">    </w:t>
      </w:r>
      <w:r w:rsidRPr="005E657B">
        <w:rPr>
          <w:rFonts w:ascii="Calibri" w:eastAsia="黑体" w:hAnsi="Calibri" w:cs="Times New Roman" w:hint="eastAsia"/>
          <w:sz w:val="36"/>
        </w:rPr>
        <w:t>级：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</w:t>
      </w:r>
      <w:r w:rsidR="004568CA">
        <w:rPr>
          <w:rFonts w:ascii="Calibri" w:eastAsia="黑体" w:hAnsi="Calibri" w:cs="Times New Roman"/>
          <w:sz w:val="36"/>
          <w:u w:val="thick"/>
        </w:rPr>
        <w:t>2019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</w:t>
      </w:r>
    </w:p>
    <w:p w14:paraId="7BB7AB02" w14:textId="77777777" w:rsidR="0007516B" w:rsidRPr="005E657B" w:rsidRDefault="0007516B" w:rsidP="0007516B">
      <w:pPr>
        <w:spacing w:line="600" w:lineRule="auto"/>
        <w:ind w:leftChars="200" w:left="420"/>
        <w:jc w:val="left"/>
        <w:rPr>
          <w:rFonts w:ascii="Calibri" w:eastAsia="黑体" w:hAnsi="Calibri" w:cs="Times New Roman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姓</w:t>
      </w:r>
      <w:r w:rsidRPr="005E657B">
        <w:rPr>
          <w:rFonts w:ascii="Calibri" w:eastAsia="黑体" w:hAnsi="Calibri" w:cs="Times New Roman" w:hint="eastAsia"/>
          <w:sz w:val="36"/>
        </w:rPr>
        <w:t xml:space="preserve">    </w:t>
      </w:r>
      <w:r w:rsidRPr="005E657B">
        <w:rPr>
          <w:rFonts w:ascii="Calibri" w:eastAsia="黑体" w:hAnsi="Calibri" w:cs="Times New Roman" w:hint="eastAsia"/>
          <w:sz w:val="36"/>
        </w:rPr>
        <w:t>名：</w:t>
      </w:r>
      <w:r w:rsidR="004568CA">
        <w:rPr>
          <w:rFonts w:ascii="Calibri" w:eastAsia="黑体" w:hAnsi="Calibri" w:cs="Times New Roman" w:hint="eastAsia"/>
          <w:sz w:val="36"/>
          <w:u w:val="thick"/>
        </w:rPr>
        <w:t xml:space="preserve">    </w:t>
      </w:r>
      <w:r w:rsidR="004568CA">
        <w:rPr>
          <w:rFonts w:ascii="Calibri" w:eastAsia="黑体" w:hAnsi="Calibri" w:cs="Times New Roman" w:hint="eastAsia"/>
          <w:sz w:val="36"/>
          <w:u w:val="thick"/>
        </w:rPr>
        <w:t>王谦铭</w:t>
      </w:r>
      <w:r w:rsidR="004568CA">
        <w:rPr>
          <w:rFonts w:ascii="Calibri" w:eastAsia="黑体" w:hAnsi="Calibri" w:cs="Times New Roman" w:hint="eastAsia"/>
          <w:sz w:val="36"/>
          <w:u w:val="thick"/>
        </w:rPr>
        <w:t xml:space="preserve"> </w:t>
      </w:r>
      <w:r w:rsidR="004568CA">
        <w:rPr>
          <w:rFonts w:ascii="Calibri" w:eastAsia="黑体" w:hAnsi="Calibri" w:cs="Times New Roman" w:hint="eastAsia"/>
          <w:sz w:val="36"/>
          <w:u w:val="thick"/>
        </w:rPr>
        <w:t>王渝森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   </w:t>
      </w:r>
    </w:p>
    <w:p w14:paraId="50287538" w14:textId="77777777" w:rsidR="0007516B" w:rsidRPr="005E657B" w:rsidRDefault="0007516B" w:rsidP="0007516B">
      <w:pPr>
        <w:spacing w:line="600" w:lineRule="auto"/>
        <w:ind w:leftChars="200" w:left="420"/>
        <w:jc w:val="left"/>
        <w:rPr>
          <w:rFonts w:ascii="Calibri" w:eastAsia="黑体" w:hAnsi="Calibri" w:cs="Times New Roman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学</w:t>
      </w:r>
      <w:r w:rsidRPr="005E657B">
        <w:rPr>
          <w:rFonts w:ascii="Calibri" w:eastAsia="黑体" w:hAnsi="Calibri" w:cs="Times New Roman" w:hint="eastAsia"/>
          <w:sz w:val="36"/>
        </w:rPr>
        <w:t xml:space="preserve">    </w:t>
      </w:r>
      <w:r w:rsidRPr="005E657B">
        <w:rPr>
          <w:rFonts w:ascii="Calibri" w:eastAsia="黑体" w:hAnsi="Calibri" w:cs="Times New Roman" w:hint="eastAsia"/>
          <w:sz w:val="36"/>
        </w:rPr>
        <w:t>号：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</w:t>
      </w:r>
      <w:r w:rsidR="00A77468">
        <w:rPr>
          <w:rFonts w:ascii="Calibri" w:eastAsia="黑体" w:hAnsi="Calibri" w:cs="Times New Roman"/>
          <w:sz w:val="36"/>
          <w:u w:val="thick"/>
        </w:rPr>
        <w:t>20195456</w:t>
      </w:r>
      <w:r w:rsidR="00A77468">
        <w:rPr>
          <w:rFonts w:ascii="Calibri" w:eastAsia="黑体" w:hAnsi="Calibri" w:cs="Times New Roman" w:hint="eastAsia"/>
          <w:sz w:val="36"/>
          <w:u w:val="thick"/>
        </w:rPr>
        <w:t xml:space="preserve"> </w:t>
      </w:r>
      <w:r w:rsidR="00A77468">
        <w:rPr>
          <w:rFonts w:ascii="Calibri" w:eastAsia="黑体" w:hAnsi="Calibri" w:cs="Times New Roman"/>
          <w:sz w:val="36"/>
          <w:u w:val="thick"/>
        </w:rPr>
        <w:t xml:space="preserve"> </w:t>
      </w:r>
      <w:r w:rsidR="004568CA">
        <w:rPr>
          <w:rFonts w:ascii="Calibri" w:eastAsia="黑体" w:hAnsi="Calibri" w:cs="Times New Roman"/>
          <w:sz w:val="36"/>
          <w:u w:val="thick"/>
        </w:rPr>
        <w:t>20194199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</w:t>
      </w:r>
    </w:p>
    <w:p w14:paraId="3B25CB2C" w14:textId="77777777" w:rsidR="0007516B" w:rsidRPr="005E657B" w:rsidRDefault="0007516B" w:rsidP="0007516B">
      <w:pPr>
        <w:spacing w:line="600" w:lineRule="auto"/>
        <w:ind w:leftChars="200" w:left="420"/>
        <w:jc w:val="left"/>
        <w:rPr>
          <w:rFonts w:ascii="Calibri" w:eastAsia="黑体" w:hAnsi="Calibri" w:cs="Times New Roman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完成时间：</w:t>
      </w:r>
      <w:r w:rsidR="004568CA">
        <w:rPr>
          <w:rFonts w:ascii="Calibri" w:eastAsia="黑体" w:hAnsi="Calibri" w:cs="Times New Roman" w:hint="eastAsia"/>
          <w:sz w:val="36"/>
          <w:u w:val="thick"/>
        </w:rPr>
        <w:t xml:space="preserve">  </w:t>
      </w:r>
      <w:r w:rsidR="004568CA">
        <w:rPr>
          <w:rFonts w:ascii="Calibri" w:eastAsia="黑体" w:hAnsi="Calibri" w:cs="Times New Roman"/>
          <w:sz w:val="36"/>
          <w:u w:val="thick"/>
        </w:rPr>
        <w:t>2022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</w:t>
      </w:r>
      <w:r w:rsidRPr="005E657B">
        <w:rPr>
          <w:rFonts w:ascii="Calibri" w:eastAsia="黑体" w:hAnsi="Calibri" w:cs="Times New Roman" w:hint="eastAsia"/>
          <w:sz w:val="36"/>
        </w:rPr>
        <w:t>年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</w:t>
      </w:r>
      <w:r w:rsidR="004568CA">
        <w:rPr>
          <w:rFonts w:ascii="Calibri" w:eastAsia="黑体" w:hAnsi="Calibri" w:cs="Times New Roman"/>
          <w:sz w:val="36"/>
          <w:u w:val="thick"/>
        </w:rPr>
        <w:t>1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</w:t>
      </w:r>
      <w:r w:rsidRPr="005E657B">
        <w:rPr>
          <w:rFonts w:ascii="Calibri" w:eastAsia="黑体" w:hAnsi="Calibri" w:cs="Times New Roman" w:hint="eastAsia"/>
          <w:sz w:val="36"/>
        </w:rPr>
        <w:t>月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</w:t>
      </w:r>
      <w:r w:rsidR="004568CA">
        <w:rPr>
          <w:rFonts w:ascii="Calibri" w:eastAsia="黑体" w:hAnsi="Calibri" w:cs="Times New Roman"/>
          <w:sz w:val="36"/>
          <w:u w:val="thick"/>
        </w:rPr>
        <w:t>8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</w:t>
      </w:r>
      <w:r w:rsidRPr="005E657B">
        <w:rPr>
          <w:rFonts w:ascii="Calibri" w:eastAsia="黑体" w:hAnsi="Calibri" w:cs="Times New Roman" w:hint="eastAsia"/>
          <w:sz w:val="36"/>
        </w:rPr>
        <w:t>日</w:t>
      </w:r>
    </w:p>
    <w:p w14:paraId="33F02B0E" w14:textId="77777777" w:rsidR="0007516B" w:rsidRPr="005E657B" w:rsidRDefault="0007516B" w:rsidP="0007516B">
      <w:pPr>
        <w:spacing w:line="600" w:lineRule="auto"/>
        <w:ind w:leftChars="200" w:left="420"/>
        <w:jc w:val="left"/>
        <w:rPr>
          <w:rFonts w:ascii="Calibri" w:eastAsia="黑体" w:hAnsi="Calibri" w:cs="Times New Roman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成</w:t>
      </w:r>
      <w:r w:rsidRPr="005E657B">
        <w:rPr>
          <w:rFonts w:ascii="Calibri" w:eastAsia="黑体" w:hAnsi="Calibri" w:cs="Times New Roman" w:hint="eastAsia"/>
          <w:sz w:val="36"/>
        </w:rPr>
        <w:t xml:space="preserve">    </w:t>
      </w:r>
      <w:r w:rsidRPr="005E657B">
        <w:rPr>
          <w:rFonts w:ascii="Calibri" w:eastAsia="黑体" w:hAnsi="Calibri" w:cs="Times New Roman" w:hint="eastAsia"/>
          <w:sz w:val="36"/>
        </w:rPr>
        <w:t>绩：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        </w:t>
      </w:r>
    </w:p>
    <w:p w14:paraId="1FB08A49" w14:textId="77777777" w:rsidR="0007516B" w:rsidRPr="005E657B" w:rsidRDefault="0007516B" w:rsidP="0007516B">
      <w:pPr>
        <w:spacing w:line="600" w:lineRule="auto"/>
        <w:ind w:leftChars="200" w:left="420"/>
        <w:jc w:val="left"/>
        <w:rPr>
          <w:rFonts w:ascii="Calibri" w:eastAsia="黑体" w:hAnsi="Calibri" w:cs="Times New Roman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指导教师：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</w:t>
      </w:r>
      <w:r w:rsidR="004568CA">
        <w:rPr>
          <w:rFonts w:ascii="Calibri" w:eastAsia="黑体" w:hAnsi="Calibri" w:cs="Times New Roman" w:hint="eastAsia"/>
          <w:sz w:val="36"/>
          <w:u w:val="thick"/>
        </w:rPr>
        <w:t>吴长泽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</w:t>
      </w:r>
    </w:p>
    <w:p w14:paraId="52B5CFF6" w14:textId="77777777" w:rsidR="0007516B" w:rsidRPr="005E657B" w:rsidRDefault="0007516B" w:rsidP="0007516B">
      <w:pPr>
        <w:rPr>
          <w:rFonts w:ascii="Calibri" w:eastAsia="黑体" w:hAnsi="Calibri" w:cs="Times New Roman"/>
          <w:sz w:val="36"/>
        </w:rPr>
      </w:pPr>
    </w:p>
    <w:p w14:paraId="23F7E81C" w14:textId="77777777" w:rsidR="0007516B" w:rsidRPr="005E657B" w:rsidRDefault="0007516B" w:rsidP="0007516B">
      <w:pPr>
        <w:tabs>
          <w:tab w:val="left" w:pos="3285"/>
        </w:tabs>
        <w:spacing w:line="600" w:lineRule="auto"/>
        <w:ind w:leftChars="200" w:left="420"/>
        <w:jc w:val="left"/>
        <w:rPr>
          <w:rFonts w:ascii="Calibri" w:eastAsia="黑体" w:hAnsi="Calibri" w:cs="Times New Roman"/>
          <w:sz w:val="32"/>
          <w:szCs w:val="32"/>
        </w:rPr>
      </w:pPr>
      <w:r w:rsidRPr="005E657B">
        <w:rPr>
          <w:rFonts w:ascii="Calibri" w:eastAsia="黑体" w:hAnsi="Calibri" w:cs="Times New Roman"/>
          <w:sz w:val="32"/>
          <w:szCs w:val="32"/>
        </w:rPr>
        <w:tab/>
      </w:r>
      <w:r w:rsidRPr="005E657B">
        <w:rPr>
          <w:rFonts w:ascii="Calibri" w:eastAsia="黑体" w:hAnsi="Calibri" w:cs="Times New Roman" w:hint="eastAsia"/>
          <w:sz w:val="32"/>
          <w:szCs w:val="32"/>
        </w:rPr>
        <w:t>重庆大学教务处制</w:t>
      </w:r>
    </w:p>
    <w:p w14:paraId="7890488B" w14:textId="77777777" w:rsidR="0007516B" w:rsidRPr="005E657B" w:rsidRDefault="0007516B" w:rsidP="0007516B">
      <w:pPr>
        <w:rPr>
          <w:rFonts w:ascii="Calibri" w:eastAsia="黑体" w:hAnsi="Calibri" w:cs="Times New Roman"/>
          <w:sz w:val="32"/>
        </w:rPr>
      </w:pPr>
      <w:r w:rsidRPr="005E657B">
        <w:rPr>
          <w:rFonts w:ascii="Calibri" w:eastAsia="黑体" w:hAnsi="Calibri" w:cs="Times New Roman"/>
          <w:sz w:val="36"/>
        </w:rPr>
        <w:br w:type="column"/>
      </w:r>
      <w:r w:rsidRPr="005E657B">
        <w:rPr>
          <w:rFonts w:ascii="Calibri" w:eastAsia="黑体" w:hAnsi="Calibri" w:cs="Times New Roman" w:hint="eastAsia"/>
          <w:sz w:val="28"/>
          <w:szCs w:val="28"/>
        </w:rPr>
        <w:lastRenderedPageBreak/>
        <w:t>综合设计指导教师评定成绩表</w:t>
      </w:r>
    </w:p>
    <w:tbl>
      <w:tblPr>
        <w:tblW w:w="8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04"/>
        <w:gridCol w:w="613"/>
        <w:gridCol w:w="1563"/>
        <w:gridCol w:w="1496"/>
        <w:gridCol w:w="1204"/>
        <w:gridCol w:w="1454"/>
        <w:gridCol w:w="1260"/>
        <w:gridCol w:w="624"/>
      </w:tblGrid>
      <w:tr w:rsidR="0007516B" w:rsidRPr="005E657B" w14:paraId="55F2B0D9" w14:textId="77777777" w:rsidTr="00D61DC3">
        <w:trPr>
          <w:cantSplit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BFC8C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7108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分值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12881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</w:rPr>
            </w:pPr>
            <w:r w:rsidRPr="005E657B">
              <w:rPr>
                <w:rFonts w:ascii="Calibri" w:eastAsia="宋体" w:hAnsi="Calibri" w:cs="Times New Roman" w:hint="eastAsia"/>
              </w:rPr>
              <w:t>优秀</w:t>
            </w:r>
          </w:p>
          <w:p w14:paraId="61FBCC94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/>
              </w:rPr>
              <w:t>(100&gt;x</w:t>
            </w:r>
            <w:r w:rsidRPr="005E657B">
              <w:rPr>
                <w:rFonts w:ascii="宋体" w:eastAsia="宋体" w:hAnsi="Calibri" w:cs="Times New Roman" w:hint="eastAsia"/>
              </w:rPr>
              <w:t>≥</w:t>
            </w:r>
            <w:r w:rsidRPr="005E657B">
              <w:rPr>
                <w:rFonts w:ascii="宋体" w:eastAsia="宋体" w:hAnsi="Calibri" w:cs="Times New Roman"/>
              </w:rPr>
              <w:t>9</w:t>
            </w:r>
            <w:r w:rsidRPr="005E657B">
              <w:rPr>
                <w:rFonts w:ascii="Calibri" w:eastAsia="宋体" w:hAnsi="Calibri" w:cs="Times New Roman"/>
              </w:rPr>
              <w:t>0)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4434D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</w:rPr>
            </w:pPr>
            <w:r w:rsidRPr="005E657B">
              <w:rPr>
                <w:rFonts w:ascii="Calibri" w:eastAsia="宋体" w:hAnsi="Calibri" w:cs="Times New Roman" w:hint="eastAsia"/>
              </w:rPr>
              <w:t>良好</w:t>
            </w:r>
          </w:p>
          <w:p w14:paraId="36F6AC47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/>
              </w:rPr>
              <w:t>(90&gt;x</w:t>
            </w:r>
            <w:r w:rsidRPr="005E657B">
              <w:rPr>
                <w:rFonts w:ascii="宋体" w:eastAsia="宋体" w:hAnsi="Calibri" w:cs="Times New Roman" w:hint="eastAsia"/>
              </w:rPr>
              <w:t>≥</w:t>
            </w:r>
            <w:r w:rsidRPr="005E657B">
              <w:rPr>
                <w:rFonts w:ascii="Calibri" w:eastAsia="宋体" w:hAnsi="Calibri" w:cs="Times New Roman"/>
              </w:rPr>
              <w:t>80)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E853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</w:rPr>
            </w:pPr>
            <w:r w:rsidRPr="005E657B">
              <w:rPr>
                <w:rFonts w:ascii="Calibri" w:eastAsia="宋体" w:hAnsi="Calibri" w:cs="Times New Roman" w:hint="eastAsia"/>
              </w:rPr>
              <w:t>中等</w:t>
            </w:r>
          </w:p>
          <w:p w14:paraId="054C8B67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/>
              </w:rPr>
              <w:t>(80&gt;x</w:t>
            </w:r>
            <w:r w:rsidRPr="005E657B">
              <w:rPr>
                <w:rFonts w:ascii="宋体" w:eastAsia="宋体" w:hAnsi="Calibri" w:cs="Times New Roman" w:hint="eastAsia"/>
              </w:rPr>
              <w:t>≥</w:t>
            </w:r>
            <w:r w:rsidRPr="005E657B">
              <w:rPr>
                <w:rFonts w:ascii="宋体" w:eastAsia="宋体" w:hAnsi="Calibri" w:cs="Times New Roman"/>
              </w:rPr>
              <w:t>7</w:t>
            </w:r>
            <w:r w:rsidRPr="005E657B">
              <w:rPr>
                <w:rFonts w:ascii="Calibri" w:eastAsia="宋体" w:hAnsi="Calibri" w:cs="Times New Roman"/>
              </w:rPr>
              <w:t>0)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9A53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</w:rPr>
            </w:pPr>
            <w:r w:rsidRPr="005E657B">
              <w:rPr>
                <w:rFonts w:ascii="Calibri" w:eastAsia="宋体" w:hAnsi="Calibri" w:cs="Times New Roman" w:hint="eastAsia"/>
              </w:rPr>
              <w:t>及格</w:t>
            </w:r>
          </w:p>
          <w:p w14:paraId="01094CEE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/>
              </w:rPr>
              <w:t>(70&gt;x</w:t>
            </w:r>
            <w:r w:rsidRPr="005E657B">
              <w:rPr>
                <w:rFonts w:ascii="宋体" w:eastAsia="宋体" w:hAnsi="Calibri" w:cs="Times New Roman" w:hint="eastAsia"/>
              </w:rPr>
              <w:t>≥</w:t>
            </w:r>
            <w:r w:rsidRPr="005E657B">
              <w:rPr>
                <w:rFonts w:ascii="宋体" w:eastAsia="宋体" w:hAnsi="Calibri" w:cs="Times New Roman"/>
              </w:rPr>
              <w:t>6</w:t>
            </w:r>
            <w:r w:rsidRPr="005E657B">
              <w:rPr>
                <w:rFonts w:ascii="Calibri" w:eastAsia="宋体" w:hAnsi="Calibri" w:cs="Times New Roman"/>
              </w:rPr>
              <w:t>0)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F3B7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不及格</w:t>
            </w:r>
            <w:r w:rsidRPr="005E657B">
              <w:rPr>
                <w:rFonts w:ascii="Calibri" w:eastAsia="宋体" w:hAnsi="Calibri" w:cs="Times New Roman"/>
              </w:rPr>
              <w:t>(x&lt;60)</w:t>
            </w: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AA899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  <w:szCs w:val="20"/>
              </w:rPr>
              <w:t>评分</w:t>
            </w:r>
          </w:p>
        </w:tc>
      </w:tr>
      <w:tr w:rsidR="0007516B" w:rsidRPr="005E657B" w14:paraId="37CCC8D1" w14:textId="77777777" w:rsidTr="00D61DC3">
        <w:trPr>
          <w:cantSplit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68AB" w14:textId="77777777" w:rsidR="0007516B" w:rsidRPr="005E657B" w:rsidRDefault="0007516B" w:rsidP="00D61DC3">
            <w:pPr>
              <w:widowControl/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76148" w14:textId="77777777" w:rsidR="0007516B" w:rsidRPr="005E657B" w:rsidRDefault="0007516B" w:rsidP="00D61DC3">
            <w:pPr>
              <w:widowControl/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BD5FA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参考标准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DB52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参考标准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6AA3C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参考标准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DAAA6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参考标准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85688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参考标准</w:t>
            </w:r>
          </w:p>
        </w:tc>
        <w:tc>
          <w:tcPr>
            <w:tcW w:w="6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C6A0A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</w:p>
        </w:tc>
      </w:tr>
      <w:tr w:rsidR="0007516B" w:rsidRPr="005E657B" w14:paraId="289E7462" w14:textId="77777777" w:rsidTr="00D61DC3">
        <w:trPr>
          <w:trHeight w:val="212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C2D5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学习态度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F351A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15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0A79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学习态度认真，科学作风严谨，严格保证设计时间并按任务书中规定的进度开展各项工作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B09B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学习态度比较认真，科学作风良好，能按期圆满完成任务书规定的任务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EC51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学习态度尚好，遵守组织纪律，基本保证设计时间，按期完成各项工作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E09A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学习态度尚可，能遵守组织纪律，能按期完成任务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537B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学习马虎，纪律涣散，工作作风不严谨</w:t>
            </w:r>
            <w:r w:rsidRPr="005E657B">
              <w:rPr>
                <w:rFonts w:ascii="Calibri" w:eastAsia="宋体" w:hAnsi="Calibri" w:cs="Times New Roman"/>
              </w:rPr>
              <w:t>,</w:t>
            </w:r>
            <w:r w:rsidRPr="005E657B">
              <w:rPr>
                <w:rFonts w:ascii="Calibri" w:eastAsia="宋体" w:hAnsi="Calibri" w:cs="Times New Roman" w:hint="eastAsia"/>
              </w:rPr>
              <w:t>不能保证设计时间和进度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5FDD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</w:p>
        </w:tc>
      </w:tr>
      <w:tr w:rsidR="0007516B" w:rsidRPr="005E657B" w14:paraId="54821653" w14:textId="77777777" w:rsidTr="00D61DC3">
        <w:trPr>
          <w:trHeight w:val="37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397EF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技术水平与实际能力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89ED6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/>
              </w:rPr>
              <w:t>2</w:t>
            </w:r>
            <w:r w:rsidRPr="005E657B"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70FA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设计合理、理论分析与计算正确，实验数据准确，有很强的实际动手能力、经济分析能力和计算机应用能力，文献查阅能力强、引用合理、调查调研非常合理、可信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FCC4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设计合理、理论分析与计算正确，实验数据比较准确，有较强的实际动手能力、经济分析能力和计算机应用能力，文献引用、调查调研比较合理、可信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ABCB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设计合理，理论分析与计算基本正确，实验数据比较准确，有一定的实际动手能力，主要文献引用、调查调研比较可信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543F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设计基本合理，理论分析与计算无大错，实验数据无大错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FC5B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设计不合理，理论分析与计算有原则错误，实验数据不可靠，实际动手能力差，文献引用、调查调研有较大的问题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187B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</w:p>
        </w:tc>
      </w:tr>
      <w:tr w:rsidR="0007516B" w:rsidRPr="005E657B" w14:paraId="1987D9B4" w14:textId="77777777" w:rsidTr="00D61DC3">
        <w:trPr>
          <w:trHeight w:val="99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F60B8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创新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4246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10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193A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有重大改进或独特见解，有一定实用价值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7679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有较大改进或新颖的见解，实用性尚可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E6D6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有一定改进或新的见解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7949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有一定见解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9B51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观念陈旧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5C4E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</w:p>
        </w:tc>
      </w:tr>
      <w:tr w:rsidR="0007516B" w:rsidRPr="005E657B" w14:paraId="6017BBFE" w14:textId="77777777" w:rsidTr="00D61DC3">
        <w:trPr>
          <w:trHeight w:val="332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9F2B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论文</w:t>
            </w:r>
            <w:r w:rsidRPr="005E657B">
              <w:rPr>
                <w:rFonts w:ascii="Calibri" w:eastAsia="宋体" w:hAnsi="Calibri" w:cs="Times New Roman"/>
              </w:rPr>
              <w:t>(</w:t>
            </w:r>
            <w:r w:rsidRPr="005E657B">
              <w:rPr>
                <w:rFonts w:ascii="Calibri" w:eastAsia="宋体" w:hAnsi="Calibri" w:cs="Times New Roman" w:hint="eastAsia"/>
              </w:rPr>
              <w:t>计算书、图纸</w:t>
            </w:r>
            <w:r w:rsidRPr="005E657B">
              <w:rPr>
                <w:rFonts w:ascii="Calibri" w:eastAsia="宋体" w:hAnsi="Calibri" w:cs="Times New Roman"/>
              </w:rPr>
              <w:t>)</w:t>
            </w:r>
            <w:r w:rsidRPr="005E657B">
              <w:rPr>
                <w:rFonts w:ascii="Calibri" w:eastAsia="宋体" w:hAnsi="Calibri" w:cs="Times New Roman" w:hint="eastAsia"/>
              </w:rPr>
              <w:t>撰写质量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1E0C2" w14:textId="77777777" w:rsidR="0007516B" w:rsidRPr="005E657B" w:rsidRDefault="0007516B" w:rsidP="00D61DC3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50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256E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结构严谨，逻辑性强，层次清晰，语言准确，文字流畅，完全符合规范化要求，书写工整或用计算机打印成文；图纸非常工整、清晰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B437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结构合理，符合逻辑，文章层次分明，语言准确，文字流畅，符合规范化要求，书写工整或用计算机打印成文；图纸工整、清晰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9838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结构合理，层次较为分明，文理通顺，基本达到规范化要求，书写比较工整；图纸比较工整、清晰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67F3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结构基本合理，逻辑基本清楚，文字尚通顺，勉强达到规范化要求；图纸比较工整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9351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内容空泛，结构混乱，文字表达不清，错别字较多，达不到规范化要求；图纸不工整或不清晰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738E" w14:textId="77777777" w:rsidR="0007516B" w:rsidRPr="005E657B" w:rsidRDefault="0007516B" w:rsidP="00D61DC3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</w:p>
        </w:tc>
      </w:tr>
    </w:tbl>
    <w:p w14:paraId="0993DBF7" w14:textId="77777777" w:rsidR="0007516B" w:rsidRPr="005E657B" w:rsidRDefault="0007516B" w:rsidP="0007516B">
      <w:pPr>
        <w:rPr>
          <w:rFonts w:ascii="Calibri" w:eastAsia="宋体" w:hAnsi="Calibri" w:cs="Times New Roman"/>
          <w:sz w:val="28"/>
          <w:szCs w:val="28"/>
        </w:rPr>
      </w:pPr>
      <w:r w:rsidRPr="005E657B">
        <w:rPr>
          <w:rFonts w:ascii="Calibri" w:eastAsia="宋体" w:hAnsi="Calibri" w:cs="Times New Roman" w:hint="eastAsia"/>
          <w:sz w:val="28"/>
          <w:szCs w:val="28"/>
        </w:rPr>
        <w:t>指导教师评定成绩：</w:t>
      </w:r>
    </w:p>
    <w:p w14:paraId="086A3A4C" w14:textId="77777777" w:rsidR="0007516B" w:rsidRDefault="0007516B" w:rsidP="0007516B">
      <w:pPr>
        <w:rPr>
          <w:rFonts w:ascii="Calibri" w:eastAsia="宋体" w:hAnsi="Calibri" w:cs="Times New Roman"/>
          <w:sz w:val="28"/>
          <w:szCs w:val="28"/>
        </w:rPr>
      </w:pPr>
      <w:r w:rsidRPr="005E657B">
        <w:rPr>
          <w:rFonts w:ascii="Calibri" w:eastAsia="宋体" w:hAnsi="Calibri" w:cs="Times New Roman" w:hint="eastAsia"/>
          <w:sz w:val="28"/>
          <w:szCs w:val="28"/>
        </w:rPr>
        <w:t>指导教师签名：</w:t>
      </w:r>
      <w:r w:rsidRPr="005E657B">
        <w:rPr>
          <w:rFonts w:ascii="Calibri" w:eastAsia="宋体" w:hAnsi="Calibri" w:cs="Times New Roman" w:hint="eastAsia"/>
          <w:sz w:val="28"/>
          <w:szCs w:val="28"/>
        </w:rPr>
        <w:t xml:space="preserve">                             </w:t>
      </w:r>
      <w:r w:rsidRPr="005E657B">
        <w:rPr>
          <w:rFonts w:ascii="Calibri" w:eastAsia="宋体" w:hAnsi="Calibri" w:cs="Times New Roman" w:hint="eastAsia"/>
          <w:sz w:val="28"/>
          <w:szCs w:val="28"/>
        </w:rPr>
        <w:t>年</w:t>
      </w:r>
      <w:r w:rsidRPr="005E657B">
        <w:rPr>
          <w:rFonts w:ascii="Calibri" w:eastAsia="宋体" w:hAnsi="Calibri" w:cs="Times New Roman" w:hint="eastAsia"/>
          <w:sz w:val="28"/>
          <w:szCs w:val="28"/>
        </w:rPr>
        <w:t xml:space="preserve">   </w:t>
      </w:r>
      <w:r w:rsidRPr="005E657B">
        <w:rPr>
          <w:rFonts w:ascii="Calibri" w:eastAsia="宋体" w:hAnsi="Calibri" w:cs="Times New Roman" w:hint="eastAsia"/>
          <w:sz w:val="28"/>
          <w:szCs w:val="28"/>
        </w:rPr>
        <w:t>月</w:t>
      </w:r>
      <w:r w:rsidRPr="005E657B">
        <w:rPr>
          <w:rFonts w:ascii="Calibri" w:eastAsia="宋体" w:hAnsi="Calibri" w:cs="Times New Roman" w:hint="eastAsia"/>
          <w:sz w:val="28"/>
          <w:szCs w:val="28"/>
        </w:rPr>
        <w:t xml:space="preserve">   </w:t>
      </w:r>
      <w:r w:rsidRPr="005E657B">
        <w:rPr>
          <w:rFonts w:ascii="Calibri" w:eastAsia="宋体" w:hAnsi="Calibri" w:cs="Times New Roman" w:hint="eastAsia"/>
          <w:sz w:val="28"/>
          <w:szCs w:val="28"/>
        </w:rPr>
        <w:t>日</w:t>
      </w:r>
    </w:p>
    <w:p w14:paraId="6E4B257C" w14:textId="77777777" w:rsidR="00FE41B0" w:rsidRDefault="00FE41B0" w:rsidP="0007516B">
      <w:pPr>
        <w:rPr>
          <w:rFonts w:ascii="Calibri" w:eastAsia="宋体" w:hAnsi="Calibri" w:cs="Times New Roman"/>
          <w:sz w:val="28"/>
          <w:szCs w:val="28"/>
        </w:rPr>
      </w:pPr>
    </w:p>
    <w:p w14:paraId="53EA08DF" w14:textId="77777777" w:rsidR="00FE41B0" w:rsidRPr="00BA20C0" w:rsidRDefault="00FE41B0" w:rsidP="00FE41B0">
      <w:pPr>
        <w:jc w:val="center"/>
        <w:rPr>
          <w:rFonts w:ascii="Times New Roman" w:eastAsia="黑体" w:hAnsi="Times New Roman"/>
          <w:b/>
          <w:sz w:val="36"/>
        </w:rPr>
      </w:pPr>
      <w:r w:rsidRPr="0064708A">
        <w:rPr>
          <w:rFonts w:ascii="Times New Roman" w:eastAsia="黑体"/>
          <w:b/>
          <w:sz w:val="36"/>
        </w:rPr>
        <w:lastRenderedPageBreak/>
        <w:t>MIPS SOC</w:t>
      </w:r>
      <w:r w:rsidRPr="0064708A">
        <w:rPr>
          <w:rFonts w:ascii="Times New Roman" w:eastAsia="黑体"/>
          <w:b/>
          <w:sz w:val="36"/>
        </w:rPr>
        <w:t>设计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5463328B" w14:textId="77777777" w:rsidR="00FE41B0" w:rsidRPr="006673F0" w:rsidRDefault="00FE41B0" w:rsidP="00FE41B0">
      <w:pPr>
        <w:ind w:right="240"/>
        <w:jc w:val="right"/>
        <w:rPr>
          <w:rFonts w:ascii="Times New Roman" w:eastAsia="黑体" w:hAnsi="Times New Roman"/>
          <w:sz w:val="24"/>
        </w:rPr>
      </w:pPr>
    </w:p>
    <w:p w14:paraId="7C96EF09" w14:textId="77777777" w:rsidR="00FE41B0" w:rsidRPr="006673F0" w:rsidRDefault="00FE41B0" w:rsidP="00FE41B0">
      <w:pPr>
        <w:ind w:right="24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王谦铭</w:t>
      </w:r>
      <w:r w:rsidRPr="006673F0">
        <w:rPr>
          <w:rFonts w:ascii="Times New Roman" w:eastAsia="黑体" w:hAnsi="Times New Roman" w:hint="eastAsia"/>
          <w:sz w:val="24"/>
        </w:rPr>
        <w:t>、</w:t>
      </w:r>
      <w:r>
        <w:rPr>
          <w:rFonts w:ascii="Times New Roman" w:eastAsia="黑体" w:hAnsi="Times New Roman" w:hint="eastAsia"/>
          <w:sz w:val="24"/>
        </w:rPr>
        <w:t>王渝森</w:t>
      </w:r>
    </w:p>
    <w:p w14:paraId="455D25BA" w14:textId="77777777" w:rsidR="00FE41B0" w:rsidRPr="00574E15" w:rsidRDefault="00FE41B0" w:rsidP="00FE41B0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 w:rsidRPr="00574E15">
        <w:rPr>
          <w:rFonts w:ascii="Times New Roman" w:eastAsia="黑体" w:hAnsi="Times New Roman" w:hint="eastAsia"/>
          <w:sz w:val="30"/>
        </w:rPr>
        <w:t>一、</w:t>
      </w:r>
      <w:r>
        <w:rPr>
          <w:rFonts w:ascii="Times New Roman" w:eastAsia="黑体" w:hAnsi="Times New Roman" w:hint="eastAsia"/>
          <w:sz w:val="30"/>
        </w:rPr>
        <w:t>设计简介</w:t>
      </w:r>
    </w:p>
    <w:p w14:paraId="217D3B58" w14:textId="77777777" w:rsidR="00FE41B0" w:rsidRPr="00027E77" w:rsidRDefault="00FE41B0" w:rsidP="00FE41B0">
      <w:pPr>
        <w:spacing w:line="360" w:lineRule="auto"/>
        <w:ind w:firstLineChars="200" w:firstLine="420"/>
        <w:rPr>
          <w:rFonts w:ascii="宋体" w:eastAsia="宋体" w:hAnsi="宋体"/>
        </w:rPr>
      </w:pPr>
      <w:r w:rsidRPr="00027E77">
        <w:rPr>
          <w:rFonts w:ascii="宋体" w:eastAsia="宋体" w:hAnsi="宋体" w:hint="eastAsia"/>
        </w:rPr>
        <w:t>设计内容：</w:t>
      </w:r>
      <w:r w:rsidRPr="00027E77">
        <w:rPr>
          <w:rFonts w:ascii="宋体" w:eastAsia="宋体" w:hAnsi="宋体" w:cs="Times New Roman"/>
        </w:rPr>
        <w:t>MIPS SOC设</w:t>
      </w:r>
      <w:r w:rsidRPr="00027E77">
        <w:rPr>
          <w:rFonts w:ascii="宋体" w:eastAsia="宋体" w:hAnsi="宋体"/>
        </w:rPr>
        <w:t>计与性能优化</w:t>
      </w:r>
      <w:r w:rsidRPr="00027E77">
        <w:rPr>
          <w:rFonts w:ascii="宋体" w:eastAsia="宋体" w:hAnsi="宋体" w:hint="eastAsia"/>
        </w:rPr>
        <w:t>。</w:t>
      </w:r>
    </w:p>
    <w:p w14:paraId="5C5A7296" w14:textId="77777777" w:rsidR="00FE41B0" w:rsidRPr="00027E77" w:rsidRDefault="00FE41B0" w:rsidP="00FE41B0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027E77">
        <w:rPr>
          <w:rFonts w:ascii="宋体" w:eastAsia="宋体" w:hAnsi="宋体" w:cs="Times New Roman"/>
          <w:szCs w:val="21"/>
        </w:rPr>
        <w:t xml:space="preserve">实现的功能：MIPS </w:t>
      </w:r>
      <w:r w:rsidRPr="00027E77">
        <w:rPr>
          <w:rFonts w:ascii="宋体" w:eastAsia="宋体" w:hAnsi="宋体" w:cs="Times New Roman"/>
          <w:color w:val="000000"/>
          <w:szCs w:val="21"/>
        </w:rPr>
        <w:t>52 条基础指令</w:t>
      </w:r>
      <w:r w:rsidRPr="00027E77">
        <w:rPr>
          <w:rFonts w:ascii="宋体" w:eastAsia="宋体" w:hAnsi="宋体" w:cs="Times New Roman"/>
          <w:szCs w:val="21"/>
        </w:rPr>
        <w:t>，包括14条算术运算指令、8条逻辑运算指令、6条移位指令、12条分支指令、4条数据移动指令、8条访存指令。并</w:t>
      </w:r>
      <w:r w:rsidRPr="00027E77">
        <w:rPr>
          <w:rFonts w:ascii="宋体" w:eastAsia="宋体" w:hAnsi="宋体" w:cs="Times New Roman" w:hint="eastAsia"/>
          <w:szCs w:val="21"/>
        </w:rPr>
        <w:t>完善冒险模块，设计</w:t>
      </w:r>
      <w:r w:rsidRPr="00027E77">
        <w:rPr>
          <w:rFonts w:ascii="宋体" w:eastAsia="宋体" w:hAnsi="宋体" w:cs="Times New Roman"/>
          <w:szCs w:val="21"/>
        </w:rPr>
        <w:t>异常处理模块。</w:t>
      </w:r>
    </w:p>
    <w:p w14:paraId="14EAD99C" w14:textId="77777777" w:rsidR="00FE41B0" w:rsidRPr="00027E77" w:rsidRDefault="00FE41B0" w:rsidP="00FE41B0">
      <w:pPr>
        <w:spacing w:line="360" w:lineRule="auto"/>
        <w:ind w:firstLineChars="200" w:firstLine="420"/>
        <w:rPr>
          <w:rFonts w:ascii="宋体" w:eastAsia="宋体" w:hAnsi="宋体"/>
        </w:rPr>
      </w:pPr>
      <w:r w:rsidRPr="00027E77">
        <w:rPr>
          <w:rFonts w:ascii="宋体" w:eastAsia="宋体" w:hAnsi="宋体" w:hint="eastAsia"/>
        </w:rPr>
        <w:t>实现方式：基于计组实验4实现的简单流水线CPU，完成对5</w:t>
      </w:r>
      <w:r w:rsidRPr="00027E77">
        <w:rPr>
          <w:rFonts w:ascii="宋体" w:eastAsia="宋体" w:hAnsi="宋体"/>
        </w:rPr>
        <w:t>2</w:t>
      </w:r>
      <w:r w:rsidRPr="00027E77">
        <w:rPr>
          <w:rFonts w:ascii="宋体" w:eastAsia="宋体" w:hAnsi="宋体" w:hint="eastAsia"/>
        </w:rPr>
        <w:t>条指令的添加实现</w:t>
      </w:r>
      <w:r w:rsidR="00027E77">
        <w:rPr>
          <w:rFonts w:ascii="宋体" w:eastAsia="宋体" w:hAnsi="宋体" w:hint="eastAsia"/>
        </w:rPr>
        <w:t>。</w:t>
      </w:r>
    </w:p>
    <w:p w14:paraId="10AAE57B" w14:textId="77777777" w:rsidR="00FE41B0" w:rsidRPr="00027E77" w:rsidRDefault="00FE41B0" w:rsidP="00FE41B0">
      <w:pPr>
        <w:spacing w:line="360" w:lineRule="auto"/>
        <w:ind w:firstLineChars="200" w:firstLine="420"/>
        <w:rPr>
          <w:rFonts w:ascii="宋体" w:eastAsia="宋体" w:hAnsi="宋体"/>
          <w:color w:val="FF0000"/>
        </w:rPr>
      </w:pPr>
      <w:r w:rsidRPr="00027E77">
        <w:rPr>
          <w:rFonts w:ascii="宋体" w:eastAsia="宋体" w:hAnsi="宋体" w:cs="Times New Roman"/>
          <w:szCs w:val="21"/>
        </w:rPr>
        <w:t>实现效果：</w:t>
      </w:r>
      <w:r w:rsidRPr="00027E77">
        <w:rPr>
          <w:rFonts w:ascii="宋体" w:eastAsia="宋体" w:hAnsi="宋体" w:cs="Times New Roman" w:hint="eastAsia"/>
          <w:szCs w:val="21"/>
        </w:rPr>
        <w:t>5</w:t>
      </w:r>
      <w:r w:rsidRPr="00027E77">
        <w:rPr>
          <w:rFonts w:ascii="宋体" w:eastAsia="宋体" w:hAnsi="宋体" w:cs="Times New Roman"/>
          <w:szCs w:val="21"/>
        </w:rPr>
        <w:t>2</w:t>
      </w:r>
      <w:r w:rsidRPr="00027E77">
        <w:rPr>
          <w:rFonts w:ascii="宋体" w:eastAsia="宋体" w:hAnsi="宋体" w:cs="Times New Roman" w:hint="eastAsia"/>
          <w:szCs w:val="21"/>
        </w:rPr>
        <w:t>条指令独立测试全部通过</w:t>
      </w:r>
    </w:p>
    <w:p w14:paraId="07324ED1" w14:textId="77777777" w:rsidR="00FE41B0" w:rsidRPr="00FE41B0" w:rsidRDefault="00FE41B0" w:rsidP="00FE41B0">
      <w:pPr>
        <w:pStyle w:val="a7"/>
        <w:numPr>
          <w:ilvl w:val="0"/>
          <w:numId w:val="1"/>
        </w:numPr>
        <w:spacing w:beforeLines="25" w:before="78" w:afterLines="25" w:after="78"/>
        <w:ind w:firstLineChars="0"/>
        <w:rPr>
          <w:rFonts w:ascii="Times New Roman" w:eastAsia="黑体" w:hAnsi="Times New Roman"/>
          <w:sz w:val="28"/>
        </w:rPr>
      </w:pPr>
      <w:r w:rsidRPr="00FE41B0">
        <w:rPr>
          <w:rFonts w:ascii="Times New Roman" w:eastAsia="黑体" w:hAnsi="Times New Roman" w:hint="eastAsia"/>
          <w:sz w:val="28"/>
        </w:rPr>
        <w:t>小组分工说明</w:t>
      </w:r>
    </w:p>
    <w:p w14:paraId="30066512" w14:textId="77777777" w:rsidR="00FE41B0" w:rsidRPr="00027E77" w:rsidRDefault="00FE41B0" w:rsidP="00027E77">
      <w:pPr>
        <w:spacing w:beforeLines="25" w:before="78" w:afterLines="25" w:after="78"/>
        <w:ind w:firstLine="420"/>
        <w:rPr>
          <w:rFonts w:ascii="宋体" w:eastAsia="宋体" w:hAnsi="宋体"/>
          <w:szCs w:val="21"/>
        </w:rPr>
      </w:pPr>
      <w:r w:rsidRPr="00027E77">
        <w:rPr>
          <w:rFonts w:ascii="宋体" w:eastAsia="宋体" w:hAnsi="宋体" w:hint="eastAsia"/>
          <w:szCs w:val="21"/>
        </w:rPr>
        <w:t>王渝森：</w:t>
      </w:r>
      <w:r w:rsidR="00027E77" w:rsidRPr="00027E77">
        <w:rPr>
          <w:rFonts w:ascii="宋体" w:eastAsia="宋体" w:hAnsi="宋体" w:hint="eastAsia"/>
          <w:szCs w:val="21"/>
        </w:rPr>
        <w:t>负责</w:t>
      </w:r>
      <w:r w:rsidRPr="00027E77">
        <w:rPr>
          <w:rFonts w:ascii="宋体" w:eastAsia="宋体" w:hAnsi="宋体" w:hint="eastAsia"/>
          <w:szCs w:val="21"/>
        </w:rPr>
        <w:t>逻辑运算指令</w:t>
      </w:r>
      <w:r w:rsidR="00027E77" w:rsidRPr="00027E77">
        <w:rPr>
          <w:rFonts w:ascii="宋体" w:eastAsia="宋体" w:hAnsi="宋体" w:hint="eastAsia"/>
          <w:szCs w:val="21"/>
        </w:rPr>
        <w:t>，部分算术运算指令</w:t>
      </w:r>
      <w:r w:rsidR="007C5E5F">
        <w:rPr>
          <w:rFonts w:ascii="宋体" w:eastAsia="宋体" w:hAnsi="宋体" w:hint="eastAsia"/>
          <w:szCs w:val="21"/>
        </w:rPr>
        <w:t>，代码调试和纠错</w:t>
      </w:r>
    </w:p>
    <w:p w14:paraId="00601F69" w14:textId="77777777" w:rsidR="00027E77" w:rsidRPr="00027E77" w:rsidRDefault="00027E77" w:rsidP="00027E77">
      <w:pPr>
        <w:spacing w:beforeLines="25" w:before="78" w:afterLines="25" w:after="78"/>
        <w:ind w:firstLine="420"/>
        <w:rPr>
          <w:rFonts w:ascii="Times New Roman" w:eastAsia="黑体" w:hAnsi="Times New Roman"/>
          <w:sz w:val="28"/>
        </w:rPr>
      </w:pPr>
      <w:r w:rsidRPr="00027E77">
        <w:rPr>
          <w:rFonts w:ascii="宋体" w:eastAsia="宋体" w:hAnsi="宋体" w:hint="eastAsia"/>
          <w:szCs w:val="21"/>
        </w:rPr>
        <w:t>王谦铭：负责其余所有指令</w:t>
      </w:r>
      <w:r w:rsidR="007C5E5F">
        <w:rPr>
          <w:rFonts w:ascii="宋体" w:eastAsia="宋体" w:hAnsi="宋体" w:hint="eastAsia"/>
          <w:szCs w:val="21"/>
        </w:rPr>
        <w:t>，代码调试和纠错</w:t>
      </w:r>
    </w:p>
    <w:p w14:paraId="02A1B7A5" w14:textId="77777777" w:rsidR="00FE41B0" w:rsidRPr="00D16B0C" w:rsidRDefault="00FE41B0" w:rsidP="00FE41B0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D16B0C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二</w:t>
      </w:r>
      <w:r w:rsidRPr="00D16B0C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设计任务的问题分析</w:t>
      </w:r>
    </w:p>
    <w:p w14:paraId="110EE6C6" w14:textId="6C58F55C" w:rsidR="00FE41B0" w:rsidRDefault="004C0880" w:rsidP="00D77502">
      <w:pPr>
        <w:pStyle w:val="1"/>
      </w:pPr>
      <w:r>
        <w:rPr>
          <w:rFonts w:hint="eastAsia"/>
        </w:rPr>
        <w:t>对于我们小组来说，面对的任务有两个，添加到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条指令，以及封装。</w:t>
      </w:r>
    </w:p>
    <w:p w14:paraId="2BC9C528" w14:textId="54E986B8" w:rsidR="004C0880" w:rsidRDefault="004C0880" w:rsidP="00D77502">
      <w:pPr>
        <w:pStyle w:val="1"/>
      </w:pPr>
      <w:r>
        <w:rPr>
          <w:rFonts w:hint="eastAsia"/>
        </w:rPr>
        <w:t>首先，对于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条指令，在上学期的实验中我们已经学到了很多，并且本学期深入学习了流水线处理的问题。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条指令只需要分析指令所需要的功能，以及判断指令的格式，并且告诉对应的模块怎么处理指令，还有注意流水，即可。</w:t>
      </w:r>
      <w:r w:rsidR="007D7BFC">
        <w:rPr>
          <w:rFonts w:hint="eastAsia"/>
        </w:rPr>
        <w:t>另外还要注意一些新增指令导致的冲突。</w:t>
      </w:r>
    </w:p>
    <w:p w14:paraId="6525C3F9" w14:textId="6D6DBBBE" w:rsidR="004C0880" w:rsidRPr="00B0515B" w:rsidRDefault="004C0880" w:rsidP="00D77502">
      <w:pPr>
        <w:pStyle w:val="1"/>
        <w:rPr>
          <w:rFonts w:hint="eastAsia"/>
        </w:rPr>
      </w:pPr>
      <w:r>
        <w:rPr>
          <w:rFonts w:hint="eastAsia"/>
        </w:rPr>
        <w:t>封装上，我们看了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的教程内容，分析了封装需要增加的数据连线，以及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的方式，明白这些内容，封装问题就迎刃而解了。</w:t>
      </w:r>
    </w:p>
    <w:p w14:paraId="03B7F3C4" w14:textId="77777777" w:rsidR="00FE41B0" w:rsidRPr="00574E15" w:rsidRDefault="00FE41B0" w:rsidP="00FE41B0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二、设计方案（</w:t>
      </w:r>
      <w:r>
        <w:rPr>
          <w:rFonts w:ascii="Times New Roman" w:eastAsia="黑体" w:hAnsi="Times New Roman" w:hint="eastAsia"/>
          <w:sz w:val="30"/>
        </w:rPr>
        <w:t>30%</w:t>
      </w:r>
      <w:r>
        <w:rPr>
          <w:rFonts w:ascii="Times New Roman" w:eastAsia="黑体" w:hAnsi="Times New Roman" w:hint="eastAsia"/>
          <w:sz w:val="30"/>
        </w:rPr>
        <w:t>）</w:t>
      </w:r>
    </w:p>
    <w:p w14:paraId="430F627C" w14:textId="77777777" w:rsidR="00FE41B0" w:rsidRDefault="00FE41B0" w:rsidP="00FE41B0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74E15">
        <w:rPr>
          <w:rFonts w:ascii="Times New Roman" w:eastAsia="黑体" w:hAnsi="Times New Roman" w:hint="eastAsia"/>
          <w:sz w:val="28"/>
        </w:rPr>
        <w:t>（一）</w:t>
      </w:r>
      <w:r>
        <w:rPr>
          <w:rFonts w:ascii="Times New Roman" w:eastAsia="黑体" w:hAnsi="Times New Roman" w:hint="eastAsia"/>
          <w:sz w:val="28"/>
        </w:rPr>
        <w:t>总体设计思路</w:t>
      </w:r>
    </w:p>
    <w:p w14:paraId="4041FAB0" w14:textId="77777777" w:rsidR="00D77502" w:rsidRPr="003E5DA9" w:rsidRDefault="00D77502" w:rsidP="00D77502">
      <w:pPr>
        <w:pStyle w:val="1"/>
      </w:pPr>
      <w:r>
        <w:t>总体设计思路：从系统顶层角度出发，</w:t>
      </w:r>
      <w:r w:rsidRPr="003E5DA9">
        <w:t>CPU</w:t>
      </w:r>
      <w:r w:rsidRPr="003E5DA9">
        <w:t>包括</w:t>
      </w:r>
      <w:r w:rsidRPr="003E5DA9">
        <w:t>mips</w:t>
      </w:r>
      <w:r>
        <w:rPr>
          <w:rFonts w:hint="eastAsia"/>
        </w:rPr>
        <w:t>模块</w:t>
      </w:r>
      <w:r w:rsidRPr="003E5DA9">
        <w:t>。</w:t>
      </w:r>
      <w:r w:rsidRPr="003E5DA9">
        <w:t>mips</w:t>
      </w:r>
      <w:r w:rsidRPr="003E5DA9">
        <w:t>中的数据通路</w:t>
      </w:r>
      <w:r w:rsidRPr="003E5DA9">
        <w:t>datapath</w:t>
      </w:r>
      <w:r w:rsidRPr="003E5DA9">
        <w:t>模块和控制器</w:t>
      </w:r>
      <w:r w:rsidRPr="003E5DA9">
        <w:t>controller</w:t>
      </w:r>
      <w:r w:rsidRPr="003E5DA9">
        <w:t>模块完成对指令的接收，对指令的译码，输出控制信号，并完成对数据的处理、运算、指令跳转等功能，</w:t>
      </w:r>
      <w:r w:rsidRPr="003E5DA9">
        <w:t>datapath</w:t>
      </w:r>
      <w:r w:rsidRPr="003E5DA9">
        <w:t>模块中又包含了冒险模块等来完成相应的功能。</w:t>
      </w:r>
    </w:p>
    <w:p w14:paraId="3E3B069B" w14:textId="77777777" w:rsidR="00D77502" w:rsidRPr="003E5DA9" w:rsidRDefault="00D77502" w:rsidP="00D77502">
      <w:pPr>
        <w:rPr>
          <w:rFonts w:ascii="Times New Roman" w:eastAsia="宋体" w:hAnsi="Times New Roman" w:cs="Times New Roman"/>
        </w:rPr>
      </w:pPr>
      <w:r w:rsidRPr="003E5DA9">
        <w:rPr>
          <w:rFonts w:ascii="Times New Roman" w:eastAsia="宋体" w:hAnsi="Times New Roman" w:cs="Times New Roman"/>
        </w:rPr>
        <w:lastRenderedPageBreak/>
        <w:t xml:space="preserve">    </w:t>
      </w:r>
      <w:r w:rsidRPr="003E5DA9">
        <w:rPr>
          <w:rFonts w:ascii="Times New Roman" w:eastAsia="宋体" w:hAnsi="Times New Roman" w:cs="Times New Roman"/>
        </w:rPr>
        <w:t>模块划分：</w:t>
      </w:r>
    </w:p>
    <w:p w14:paraId="79794BE3" w14:textId="77777777" w:rsidR="00D77502" w:rsidRPr="003E5DA9" w:rsidRDefault="00D77502" w:rsidP="00D7750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E5DA9">
        <w:rPr>
          <w:rFonts w:ascii="Times New Roman" w:eastAsia="宋体" w:hAnsi="Times New Roman" w:cs="Times New Roman"/>
        </w:rPr>
        <w:t>1.mycpu_top</w:t>
      </w:r>
      <w:r w:rsidRPr="003E5DA9">
        <w:rPr>
          <w:rFonts w:ascii="Times New Roman" w:eastAsia="宋体" w:hAnsi="Times New Roman" w:cs="Times New Roman"/>
        </w:rPr>
        <w:t>模块：该顶层模块连接了</w:t>
      </w:r>
      <w:r w:rsidRPr="003E5DA9">
        <w:rPr>
          <w:rFonts w:ascii="Times New Roman" w:eastAsia="宋体" w:hAnsi="Times New Roman" w:cs="Times New Roman"/>
        </w:rPr>
        <w:t>mips</w:t>
      </w:r>
      <w:r w:rsidRPr="003E5DA9">
        <w:rPr>
          <w:rFonts w:ascii="Times New Roman" w:eastAsia="宋体" w:hAnsi="Times New Roman" w:cs="Times New Roman"/>
        </w:rPr>
        <w:t>模块。其中</w:t>
      </w:r>
      <w:r w:rsidRPr="003E5DA9">
        <w:rPr>
          <w:rFonts w:ascii="Times New Roman" w:eastAsia="宋体" w:hAnsi="Times New Roman" w:cs="Times New Roman"/>
        </w:rPr>
        <w:t>mips</w:t>
      </w:r>
      <w:r w:rsidRPr="003E5DA9">
        <w:rPr>
          <w:rFonts w:ascii="Times New Roman" w:eastAsia="宋体" w:hAnsi="Times New Roman" w:cs="Times New Roman"/>
        </w:rPr>
        <w:t>模块包括</w:t>
      </w:r>
      <w:r w:rsidRPr="003E5DA9">
        <w:rPr>
          <w:rFonts w:ascii="Times New Roman" w:eastAsia="宋体" w:hAnsi="Times New Roman" w:cs="Times New Roman"/>
        </w:rPr>
        <w:t>controller</w:t>
      </w:r>
      <w:r w:rsidRPr="003E5DA9">
        <w:rPr>
          <w:rFonts w:ascii="Times New Roman" w:eastAsia="宋体" w:hAnsi="Times New Roman" w:cs="Times New Roman"/>
        </w:rPr>
        <w:t>模块和</w:t>
      </w:r>
      <w:r w:rsidRPr="003E5DA9">
        <w:rPr>
          <w:rFonts w:ascii="Times New Roman" w:eastAsia="宋体" w:hAnsi="Times New Roman" w:cs="Times New Roman"/>
        </w:rPr>
        <w:t>datapath</w:t>
      </w:r>
      <w:r w:rsidRPr="003E5DA9">
        <w:rPr>
          <w:rFonts w:ascii="Times New Roman" w:eastAsia="宋体" w:hAnsi="Times New Roman" w:cs="Times New Roman"/>
        </w:rPr>
        <w:t>模块。</w:t>
      </w:r>
    </w:p>
    <w:p w14:paraId="3D612CAA" w14:textId="77777777" w:rsidR="00D77502" w:rsidRPr="003E5DA9" w:rsidRDefault="00D77502" w:rsidP="00D7750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E5DA9">
        <w:rPr>
          <w:rFonts w:ascii="Times New Roman" w:eastAsia="宋体" w:hAnsi="Times New Roman" w:cs="Times New Roman"/>
        </w:rPr>
        <w:t>2.controller</w:t>
      </w:r>
      <w:r w:rsidRPr="003E5DA9">
        <w:rPr>
          <w:rFonts w:ascii="Times New Roman" w:eastAsia="宋体" w:hAnsi="Times New Roman" w:cs="Times New Roman"/>
        </w:rPr>
        <w:t>模块：</w:t>
      </w:r>
      <w:r>
        <w:rPr>
          <w:rFonts w:ascii="Times New Roman" w:eastAsia="宋体" w:hAnsi="Times New Roman" w:cs="Times New Roman" w:hint="eastAsia"/>
        </w:rPr>
        <w:t>该模块负责</w:t>
      </w:r>
      <w:r w:rsidRPr="003E5DA9">
        <w:rPr>
          <w:rFonts w:ascii="Times New Roman" w:eastAsia="宋体" w:hAnsi="Times New Roman" w:cs="Times New Roman"/>
        </w:rPr>
        <w:t>接收得到的指令并译码</w:t>
      </w:r>
      <w:r w:rsidRPr="003E5DA9">
        <w:rPr>
          <w:rFonts w:ascii="Times New Roman" w:eastAsia="宋体" w:hAnsi="Times New Roman" w:cs="Times New Roman"/>
        </w:rPr>
        <w:t>,</w:t>
      </w:r>
      <w:r w:rsidRPr="003E5DA9">
        <w:rPr>
          <w:rFonts w:ascii="Times New Roman" w:eastAsia="宋体" w:hAnsi="Times New Roman" w:cs="Times New Roman"/>
        </w:rPr>
        <w:t>输出控制信号</w:t>
      </w:r>
      <w:r>
        <w:rPr>
          <w:rFonts w:ascii="Times New Roman" w:eastAsia="宋体" w:hAnsi="Times New Roman" w:cs="Times New Roman" w:hint="eastAsia"/>
        </w:rPr>
        <w:t>，对于</w:t>
      </w:r>
      <w:r w:rsidRPr="003E5DA9">
        <w:rPr>
          <w:rFonts w:ascii="Times New Roman" w:eastAsia="宋体" w:hAnsi="Times New Roman" w:cs="Times New Roman"/>
        </w:rPr>
        <w:t>不同阶段输出的控制信号不同。主要</w:t>
      </w:r>
      <w:r>
        <w:rPr>
          <w:rFonts w:ascii="Times New Roman" w:eastAsia="宋体" w:hAnsi="Times New Roman" w:cs="Times New Roman" w:hint="eastAsia"/>
        </w:rPr>
        <w:t>的信号</w:t>
      </w:r>
      <w:r w:rsidRPr="003E5DA9">
        <w:rPr>
          <w:rFonts w:ascii="Times New Roman" w:eastAsia="宋体" w:hAnsi="Times New Roman" w:cs="Times New Roman"/>
        </w:rPr>
        <w:t>有控制分支的</w:t>
      </w:r>
      <w:r w:rsidRPr="003E5DA9">
        <w:rPr>
          <w:rFonts w:ascii="Times New Roman" w:eastAsia="宋体" w:hAnsi="Times New Roman" w:cs="Times New Roman"/>
        </w:rPr>
        <w:t>jump</w:t>
      </w:r>
      <w:r w:rsidRPr="003E5DA9">
        <w:rPr>
          <w:rFonts w:ascii="Times New Roman" w:eastAsia="宋体" w:hAnsi="Times New Roman" w:cs="Times New Roman"/>
        </w:rPr>
        <w:t>、</w:t>
      </w:r>
      <w:r w:rsidRPr="003E5DA9">
        <w:rPr>
          <w:rFonts w:ascii="Times New Roman" w:eastAsia="宋体" w:hAnsi="Times New Roman" w:cs="Times New Roman"/>
        </w:rPr>
        <w:t>pcsrc</w:t>
      </w:r>
      <w:r w:rsidRPr="003E5DA9">
        <w:rPr>
          <w:rFonts w:ascii="Times New Roman" w:eastAsia="宋体" w:hAnsi="Times New Roman" w:cs="Times New Roman"/>
        </w:rPr>
        <w:t>等，控制操作数选择的</w:t>
      </w:r>
      <w:r w:rsidRPr="003E5DA9">
        <w:rPr>
          <w:rFonts w:ascii="Times New Roman" w:eastAsia="宋体" w:hAnsi="Times New Roman" w:cs="Times New Roman"/>
        </w:rPr>
        <w:t>alusrc</w:t>
      </w:r>
      <w:r w:rsidRPr="003E5DA9">
        <w:rPr>
          <w:rFonts w:ascii="Times New Roman" w:eastAsia="宋体" w:hAnsi="Times New Roman" w:cs="Times New Roman"/>
        </w:rPr>
        <w:t>，控制写入的寄存器信号</w:t>
      </w:r>
      <w:r w:rsidRPr="003E5DA9">
        <w:rPr>
          <w:rFonts w:ascii="Times New Roman" w:eastAsia="宋体" w:hAnsi="Times New Roman" w:cs="Times New Roman"/>
        </w:rPr>
        <w:t>regdst</w:t>
      </w:r>
      <w:r w:rsidRPr="003E5DA9">
        <w:rPr>
          <w:rFonts w:ascii="Times New Roman" w:eastAsia="宋体" w:hAnsi="Times New Roman" w:cs="Times New Roman"/>
        </w:rPr>
        <w:t>，以及各类存储模块的写入信号</w:t>
      </w:r>
      <w:r>
        <w:rPr>
          <w:rFonts w:ascii="Times New Roman" w:eastAsia="宋体" w:hAnsi="Times New Roman" w:cs="Times New Roman" w:hint="eastAsia"/>
        </w:rPr>
        <w:t>reg</w:t>
      </w:r>
      <w:r>
        <w:rPr>
          <w:rFonts w:ascii="Times New Roman" w:eastAsia="宋体" w:hAnsi="Times New Roman" w:cs="Times New Roman"/>
        </w:rPr>
        <w:t>writeW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>ilowriteW</w:t>
      </w:r>
      <w:r w:rsidRPr="003E5DA9">
        <w:rPr>
          <w:rFonts w:ascii="Times New Roman" w:eastAsia="宋体" w:hAnsi="Times New Roman" w:cs="Times New Roman"/>
        </w:rPr>
        <w:t>等。</w:t>
      </w:r>
    </w:p>
    <w:p w14:paraId="53FB507F" w14:textId="77777777" w:rsidR="00D77502" w:rsidRPr="003E5DA9" w:rsidRDefault="00D77502" w:rsidP="00D7750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E5DA9">
        <w:rPr>
          <w:rFonts w:ascii="Times New Roman" w:eastAsia="宋体" w:hAnsi="Times New Roman" w:cs="Times New Roman"/>
        </w:rPr>
        <w:t>3.datapath</w:t>
      </w:r>
      <w:r w:rsidRPr="003E5DA9">
        <w:rPr>
          <w:rFonts w:ascii="Times New Roman" w:eastAsia="宋体" w:hAnsi="Times New Roman" w:cs="Times New Roman"/>
        </w:rPr>
        <w:t>模块：</w:t>
      </w:r>
      <w:r>
        <w:rPr>
          <w:rFonts w:ascii="Times New Roman" w:eastAsia="宋体" w:hAnsi="Times New Roman" w:cs="Times New Roman" w:hint="eastAsia"/>
        </w:rPr>
        <w:t>该模块</w:t>
      </w:r>
      <w:r w:rsidRPr="003E5DA9">
        <w:rPr>
          <w:rFonts w:ascii="Times New Roman" w:eastAsia="宋体" w:hAnsi="Times New Roman" w:cs="Times New Roman"/>
        </w:rPr>
        <w:t>连接</w:t>
      </w:r>
      <w:r>
        <w:rPr>
          <w:rFonts w:ascii="Times New Roman" w:eastAsia="宋体" w:hAnsi="Times New Roman" w:cs="Times New Roman" w:hint="eastAsia"/>
        </w:rPr>
        <w:t>了</w:t>
      </w:r>
      <w:r w:rsidRPr="003E5DA9">
        <w:rPr>
          <w:rFonts w:ascii="Times New Roman" w:eastAsia="宋体" w:hAnsi="Times New Roman" w:cs="Times New Roman"/>
        </w:rPr>
        <w:t>CPU</w:t>
      </w:r>
      <w:r w:rsidR="007C5E5F">
        <w:rPr>
          <w:rFonts w:ascii="Times New Roman" w:eastAsia="宋体" w:hAnsi="Times New Roman" w:cs="Times New Roman"/>
        </w:rPr>
        <w:t>的寄存器堆，冒险模块</w:t>
      </w:r>
      <w:r w:rsidRPr="003E5DA9">
        <w:rPr>
          <w:rFonts w:ascii="Times New Roman" w:eastAsia="宋体" w:hAnsi="Times New Roman" w:cs="Times New Roman"/>
        </w:rPr>
        <w:t>，</w:t>
      </w:r>
      <w:r w:rsidRPr="003E5DA9">
        <w:rPr>
          <w:rFonts w:ascii="Times New Roman" w:eastAsia="宋体" w:hAnsi="Times New Roman" w:cs="Times New Roman"/>
        </w:rPr>
        <w:t>HILO</w:t>
      </w:r>
      <w:r w:rsidR="007C5E5F">
        <w:rPr>
          <w:rFonts w:ascii="Times New Roman" w:eastAsia="宋体" w:hAnsi="Times New Roman" w:cs="Times New Roman"/>
        </w:rPr>
        <w:t>寄存器</w:t>
      </w:r>
      <w:r w:rsidRPr="003E5DA9">
        <w:rPr>
          <w:rFonts w:ascii="Times New Roman" w:eastAsia="宋体" w:hAnsi="Times New Roman" w:cs="Times New Roman"/>
        </w:rPr>
        <w:t>等等，是</w:t>
      </w:r>
      <w:r w:rsidRPr="003E5DA9">
        <w:rPr>
          <w:rFonts w:ascii="Times New Roman" w:eastAsia="宋体" w:hAnsi="Times New Roman" w:cs="Times New Roman"/>
        </w:rPr>
        <w:t>CPU</w:t>
      </w:r>
      <w:r w:rsidRPr="003E5DA9">
        <w:rPr>
          <w:rFonts w:ascii="Times New Roman" w:eastAsia="宋体" w:hAnsi="Times New Roman" w:cs="Times New Roman"/>
        </w:rPr>
        <w:t>的核心。</w:t>
      </w:r>
    </w:p>
    <w:p w14:paraId="5B5DF7B0" w14:textId="60ACB507" w:rsidR="00FE41B0" w:rsidRPr="004058A8" w:rsidRDefault="00D77502" w:rsidP="004058A8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4</w:t>
      </w:r>
      <w:r w:rsidRPr="003E5DA9">
        <w:rPr>
          <w:rFonts w:ascii="Times New Roman" w:eastAsia="宋体" w:hAnsi="Times New Roman" w:cs="Times New Roman"/>
        </w:rPr>
        <w:t>.harzard</w:t>
      </w:r>
      <w:r w:rsidRPr="003E5DA9">
        <w:rPr>
          <w:rFonts w:ascii="Times New Roman" w:eastAsia="宋体" w:hAnsi="Times New Roman" w:cs="Times New Roman"/>
        </w:rPr>
        <w:t>模块：负责处理各类可能产生的冒险，</w:t>
      </w:r>
      <w:r>
        <w:rPr>
          <w:rFonts w:ascii="Times New Roman" w:eastAsia="宋体" w:hAnsi="Times New Roman" w:cs="Times New Roman" w:hint="eastAsia"/>
        </w:rPr>
        <w:t>在计组实验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的基础上，需要注意对</w:t>
      </w:r>
      <w:r>
        <w:rPr>
          <w:rFonts w:ascii="Times New Roman" w:eastAsia="宋体" w:hAnsi="Times New Roman" w:cs="Times New Roman" w:hint="eastAsia"/>
        </w:rPr>
        <w:t>hilo</w:t>
      </w:r>
      <w:r>
        <w:rPr>
          <w:rFonts w:ascii="Times New Roman" w:eastAsia="宋体" w:hAnsi="Times New Roman" w:cs="Times New Roman" w:hint="eastAsia"/>
        </w:rPr>
        <w:t>寄存器的数据冒险的解决。总的来说，需要实现解决如下冒险，</w:t>
      </w:r>
      <w:r w:rsidRPr="003E5DA9">
        <w:rPr>
          <w:rFonts w:ascii="Times New Roman" w:eastAsia="宋体" w:hAnsi="Times New Roman" w:cs="Times New Roman"/>
        </w:rPr>
        <w:t>如数据冒险（包括需要访问</w:t>
      </w:r>
      <w:r w:rsidRPr="003E5DA9">
        <w:rPr>
          <w:rFonts w:ascii="Times New Roman" w:eastAsia="宋体" w:hAnsi="Times New Roman" w:cs="Times New Roman"/>
        </w:rPr>
        <w:t>regfile</w:t>
      </w:r>
      <w:r w:rsidRPr="003E5DA9">
        <w:rPr>
          <w:rFonts w:ascii="Times New Roman" w:eastAsia="宋体" w:hAnsi="Times New Roman" w:cs="Times New Roman"/>
        </w:rPr>
        <w:t>、</w:t>
      </w:r>
      <w:r w:rsidRPr="003E5DA9">
        <w:rPr>
          <w:rFonts w:ascii="Times New Roman" w:eastAsia="宋体" w:hAnsi="Times New Roman" w:cs="Times New Roman"/>
        </w:rPr>
        <w:t>hilo</w:t>
      </w:r>
      <w:r>
        <w:rPr>
          <w:rFonts w:ascii="Times New Roman" w:eastAsia="宋体" w:hAnsi="Times New Roman" w:cs="Times New Roman"/>
        </w:rPr>
        <w:t>寄存器</w:t>
      </w:r>
      <w:r w:rsidRPr="003E5DA9">
        <w:rPr>
          <w:rFonts w:ascii="Times New Roman" w:eastAsia="宋体" w:hAnsi="Times New Roman" w:cs="Times New Roman"/>
        </w:rPr>
        <w:t>数据时产生的数据冒险）、控制冒险（分支跳转指令产生的冒险）等等，输出相应的暂停信号、前推信号以及各级流水线对应的清空信号。</w:t>
      </w:r>
    </w:p>
    <w:p w14:paraId="3EF41419" w14:textId="77777777" w:rsidR="00D82F0E" w:rsidRDefault="00D82F0E" w:rsidP="00D82F0E">
      <w:pPr>
        <w:pStyle w:val="a7"/>
        <w:numPr>
          <w:ilvl w:val="0"/>
          <w:numId w:val="1"/>
        </w:numPr>
        <w:spacing w:beforeLines="25" w:before="78" w:afterLines="25" w:after="78"/>
        <w:ind w:firstLineChars="0"/>
        <w:rPr>
          <w:rFonts w:ascii="Times New Roman" w:eastAsia="黑体" w:hAnsi="Times New Roman"/>
          <w:sz w:val="28"/>
        </w:rPr>
      </w:pPr>
      <w:r w:rsidRPr="00D82F0E">
        <w:rPr>
          <w:rFonts w:ascii="Times New Roman" w:eastAsia="黑体" w:hAnsi="Times New Roman" w:hint="eastAsia"/>
          <w:sz w:val="28"/>
        </w:rPr>
        <w:t>con</w:t>
      </w:r>
      <w:r w:rsidRPr="00D82F0E">
        <w:rPr>
          <w:rFonts w:ascii="Times New Roman" w:eastAsia="黑体" w:hAnsi="Times New Roman"/>
          <w:sz w:val="28"/>
        </w:rPr>
        <w:t>troller</w:t>
      </w:r>
      <w:r w:rsidR="00FE41B0" w:rsidRPr="00D82F0E">
        <w:rPr>
          <w:rFonts w:ascii="Times New Roman" w:eastAsia="黑体" w:hAnsi="Times New Roman" w:hint="eastAsia"/>
          <w:sz w:val="28"/>
        </w:rPr>
        <w:t>模块设计</w:t>
      </w:r>
    </w:p>
    <w:p w14:paraId="34B3D1E8" w14:textId="77777777" w:rsidR="00D82F0E" w:rsidRDefault="00D82F0E" w:rsidP="00D82F0E">
      <w:pPr>
        <w:pStyle w:val="a7"/>
        <w:spacing w:beforeLines="25" w:before="78" w:afterLines="25" w:after="78"/>
        <w:ind w:left="828" w:firstLineChars="0" w:firstLine="0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功能意图：</w:t>
      </w:r>
    </w:p>
    <w:p w14:paraId="71888E6A" w14:textId="77777777" w:rsidR="00D82F0E" w:rsidRDefault="00D82F0E" w:rsidP="00D82F0E">
      <w:pPr>
        <w:pStyle w:val="a7"/>
        <w:spacing w:beforeLines="25" w:before="78" w:afterLines="25" w:after="78"/>
        <w:ind w:left="828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Cs w:val="21"/>
        </w:rPr>
        <w:t>controller</w:t>
      </w:r>
      <w:r>
        <w:rPr>
          <w:rFonts w:ascii="宋体" w:eastAsia="宋体" w:hAnsi="宋体" w:cs="宋体" w:hint="eastAsia"/>
        </w:rPr>
        <w:t>模块负责指令的译码，产生相应的控制信号。</w:t>
      </w:r>
    </w:p>
    <w:p w14:paraId="1ECC703F" w14:textId="77777777" w:rsidR="00D82F0E" w:rsidRDefault="00D82F0E" w:rsidP="00D82F0E">
      <w:pPr>
        <w:pStyle w:val="a7"/>
        <w:spacing w:beforeLines="25" w:before="78" w:afterLines="25" w:after="78"/>
        <w:ind w:left="828" w:firstLineChars="0" w:firstLine="0"/>
        <w:rPr>
          <w:rFonts w:ascii="黑体" w:eastAsia="黑体" w:hAnsi="黑体" w:cs="宋体"/>
          <w:sz w:val="28"/>
        </w:rPr>
      </w:pPr>
      <w:r w:rsidRPr="00D82F0E">
        <w:rPr>
          <w:rFonts w:ascii="黑体" w:eastAsia="黑体" w:hAnsi="黑体" w:cs="宋体" w:hint="eastAsia"/>
          <w:sz w:val="28"/>
        </w:rPr>
        <w:t>输入输出：</w:t>
      </w:r>
    </w:p>
    <w:tbl>
      <w:tblPr>
        <w:tblStyle w:val="a8"/>
        <w:tblW w:w="8098" w:type="dxa"/>
        <w:tblInd w:w="828" w:type="dxa"/>
        <w:tblLook w:val="04A0" w:firstRow="1" w:lastRow="0" w:firstColumn="1" w:lastColumn="0" w:noHBand="0" w:noVBand="1"/>
      </w:tblPr>
      <w:tblGrid>
        <w:gridCol w:w="1897"/>
        <w:gridCol w:w="1239"/>
        <w:gridCol w:w="993"/>
        <w:gridCol w:w="3969"/>
      </w:tblGrid>
      <w:tr w:rsidR="00291C76" w:rsidRPr="00291C76" w14:paraId="631F83CE" w14:textId="77777777" w:rsidTr="008F0E09">
        <w:trPr>
          <w:trHeight w:val="570"/>
        </w:trPr>
        <w:tc>
          <w:tcPr>
            <w:tcW w:w="1897" w:type="dxa"/>
          </w:tcPr>
          <w:p w14:paraId="23FADE8E" w14:textId="77777777" w:rsidR="00D82F0E" w:rsidRPr="00291C76" w:rsidRDefault="00D82F0E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信号量</w:t>
            </w:r>
          </w:p>
        </w:tc>
        <w:tc>
          <w:tcPr>
            <w:tcW w:w="1239" w:type="dxa"/>
          </w:tcPr>
          <w:p w14:paraId="6A38B3DE" w14:textId="77777777" w:rsidR="00D82F0E" w:rsidRPr="00291C76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输入输出</w:t>
            </w:r>
          </w:p>
        </w:tc>
        <w:tc>
          <w:tcPr>
            <w:tcW w:w="993" w:type="dxa"/>
          </w:tcPr>
          <w:p w14:paraId="1C593407" w14:textId="77777777" w:rsidR="00D82F0E" w:rsidRPr="00291C76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位宽</w:t>
            </w:r>
          </w:p>
        </w:tc>
        <w:tc>
          <w:tcPr>
            <w:tcW w:w="3969" w:type="dxa"/>
          </w:tcPr>
          <w:p w14:paraId="252DA4FF" w14:textId="77777777" w:rsidR="00D82F0E" w:rsidRPr="008F0E09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 w:rsidRPr="008F0E09">
              <w:rPr>
                <w:rFonts w:ascii="黑体" w:eastAsia="黑体" w:hAnsi="黑体" w:hint="eastAsia"/>
                <w:sz w:val="22"/>
                <w:szCs w:val="24"/>
              </w:rPr>
              <w:t>功能描述</w:t>
            </w:r>
          </w:p>
        </w:tc>
      </w:tr>
      <w:tr w:rsidR="00264C49" w:rsidRPr="00291C76" w14:paraId="5532DEBE" w14:textId="77777777" w:rsidTr="008F0E09">
        <w:trPr>
          <w:trHeight w:val="581"/>
        </w:trPr>
        <w:tc>
          <w:tcPr>
            <w:tcW w:w="1897" w:type="dxa"/>
          </w:tcPr>
          <w:p w14:paraId="4B106661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/>
                <w:sz w:val="24"/>
                <w:szCs w:val="24"/>
              </w:rPr>
              <w:t>c</w:t>
            </w:r>
            <w:r w:rsidRPr="00291C76"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k</w:t>
            </w:r>
          </w:p>
        </w:tc>
        <w:tc>
          <w:tcPr>
            <w:tcW w:w="1239" w:type="dxa"/>
          </w:tcPr>
          <w:p w14:paraId="4F346A55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993" w:type="dxa"/>
          </w:tcPr>
          <w:p w14:paraId="28E02994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3AA7DF6B" w14:textId="77777777" w:rsidR="00264C49" w:rsidRPr="008F0E09" w:rsidRDefault="008F0E0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 w:rsidRPr="008F0E09">
              <w:rPr>
                <w:rFonts w:ascii="黑体" w:eastAsia="黑体" w:hAnsi="黑体" w:hint="eastAsia"/>
                <w:sz w:val="22"/>
                <w:szCs w:val="24"/>
              </w:rPr>
              <w:t>时钟信号：0表示下降沿，1表示上升沿</w:t>
            </w:r>
          </w:p>
        </w:tc>
      </w:tr>
      <w:tr w:rsidR="00264C49" w:rsidRPr="00291C76" w14:paraId="28B9F859" w14:textId="77777777" w:rsidTr="008F0E09">
        <w:trPr>
          <w:trHeight w:val="561"/>
        </w:trPr>
        <w:tc>
          <w:tcPr>
            <w:tcW w:w="1897" w:type="dxa"/>
          </w:tcPr>
          <w:p w14:paraId="1B97F4D2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st</w:t>
            </w:r>
          </w:p>
        </w:tc>
        <w:tc>
          <w:tcPr>
            <w:tcW w:w="1239" w:type="dxa"/>
          </w:tcPr>
          <w:p w14:paraId="2F97CEF1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993" w:type="dxa"/>
          </w:tcPr>
          <w:p w14:paraId="6DEAC54C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629FD4F7" w14:textId="77777777" w:rsidR="00264C49" w:rsidRPr="008F0E09" w:rsidRDefault="008F0E0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复位信号：0表示不复位，1表示复位</w:t>
            </w:r>
          </w:p>
        </w:tc>
      </w:tr>
      <w:tr w:rsidR="00264C49" w:rsidRPr="00291C76" w14:paraId="717DB0DF" w14:textId="77777777" w:rsidTr="008F0E09">
        <w:trPr>
          <w:trHeight w:val="561"/>
        </w:trPr>
        <w:tc>
          <w:tcPr>
            <w:tcW w:w="1897" w:type="dxa"/>
          </w:tcPr>
          <w:p w14:paraId="01794866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pD</w:t>
            </w:r>
          </w:p>
        </w:tc>
        <w:tc>
          <w:tcPr>
            <w:tcW w:w="1239" w:type="dxa"/>
          </w:tcPr>
          <w:p w14:paraId="24DB3145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993" w:type="dxa"/>
          </w:tcPr>
          <w:p w14:paraId="07FDF119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34170092" w14:textId="77777777" w:rsidR="00264C49" w:rsidRPr="008F0E09" w:rsidRDefault="008F0E0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D阶段指令的[</w:t>
            </w:r>
            <w:r>
              <w:rPr>
                <w:rFonts w:ascii="黑体" w:eastAsia="黑体" w:hAnsi="黑体"/>
                <w:sz w:val="22"/>
                <w:szCs w:val="24"/>
              </w:rPr>
              <w:t>31:26]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字段，指令的标识符之一</w:t>
            </w:r>
          </w:p>
        </w:tc>
      </w:tr>
      <w:tr w:rsidR="00264C49" w:rsidRPr="00291C76" w14:paraId="5BD2317D" w14:textId="77777777" w:rsidTr="008F0E09">
        <w:trPr>
          <w:trHeight w:val="561"/>
        </w:trPr>
        <w:tc>
          <w:tcPr>
            <w:tcW w:w="1897" w:type="dxa"/>
          </w:tcPr>
          <w:p w14:paraId="7DF75CAC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f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unctD</w:t>
            </w:r>
          </w:p>
        </w:tc>
        <w:tc>
          <w:tcPr>
            <w:tcW w:w="1239" w:type="dxa"/>
          </w:tcPr>
          <w:p w14:paraId="15AB2C3F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993" w:type="dxa"/>
          </w:tcPr>
          <w:p w14:paraId="62CD26CE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73569655" w14:textId="77777777" w:rsidR="00264C49" w:rsidRPr="008F0E09" w:rsidRDefault="008F0E0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D阶段指令的[</w:t>
            </w:r>
            <w:r>
              <w:rPr>
                <w:rFonts w:ascii="黑体" w:eastAsia="黑体" w:hAnsi="黑体"/>
                <w:sz w:val="22"/>
                <w:szCs w:val="24"/>
              </w:rPr>
              <w:t>5:0]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字段，指令的标识符之一</w:t>
            </w:r>
          </w:p>
        </w:tc>
      </w:tr>
      <w:tr w:rsidR="00264C49" w:rsidRPr="00291C76" w14:paraId="132856AA" w14:textId="77777777" w:rsidTr="008F0E09">
        <w:trPr>
          <w:trHeight w:val="561"/>
        </w:trPr>
        <w:tc>
          <w:tcPr>
            <w:tcW w:w="1897" w:type="dxa"/>
          </w:tcPr>
          <w:p w14:paraId="29C176EE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p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csrcD</w:t>
            </w:r>
          </w:p>
        </w:tc>
        <w:tc>
          <w:tcPr>
            <w:tcW w:w="1239" w:type="dxa"/>
          </w:tcPr>
          <w:p w14:paraId="7DFC5F39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55DE1AF2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44BC9EE3" w14:textId="04F2E7B9" w:rsidR="00264C49" w:rsidRPr="008F0E09" w:rsidRDefault="00060614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用来控制下一个P</w:t>
            </w:r>
            <w:r>
              <w:rPr>
                <w:rFonts w:ascii="黑体" w:eastAsia="黑体" w:hAnsi="黑体"/>
                <w:sz w:val="22"/>
                <w:szCs w:val="24"/>
              </w:rPr>
              <w:t>C</w:t>
            </w:r>
          </w:p>
        </w:tc>
      </w:tr>
      <w:tr w:rsidR="00264C49" w:rsidRPr="00291C76" w14:paraId="30AE814B" w14:textId="77777777" w:rsidTr="008F0E09">
        <w:trPr>
          <w:trHeight w:val="561"/>
        </w:trPr>
        <w:tc>
          <w:tcPr>
            <w:tcW w:w="1897" w:type="dxa"/>
          </w:tcPr>
          <w:p w14:paraId="0D917654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ranchD</w:t>
            </w:r>
          </w:p>
        </w:tc>
        <w:tc>
          <w:tcPr>
            <w:tcW w:w="1239" w:type="dxa"/>
          </w:tcPr>
          <w:p w14:paraId="20751B55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47A642CD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05D91C8" w14:textId="77777777" w:rsidR="00264C49" w:rsidRPr="008F0E09" w:rsidRDefault="00B82FD4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表示是否为分支跳转指令（D阶段信号）</w:t>
            </w:r>
          </w:p>
        </w:tc>
      </w:tr>
      <w:tr w:rsidR="00264C49" w:rsidRPr="00291C76" w14:paraId="45718769" w14:textId="77777777" w:rsidTr="008F0E09">
        <w:trPr>
          <w:trHeight w:val="561"/>
        </w:trPr>
        <w:tc>
          <w:tcPr>
            <w:tcW w:w="1897" w:type="dxa"/>
          </w:tcPr>
          <w:p w14:paraId="31A2F9B5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e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qualD</w:t>
            </w:r>
          </w:p>
        </w:tc>
        <w:tc>
          <w:tcPr>
            <w:tcW w:w="1239" w:type="dxa"/>
          </w:tcPr>
          <w:p w14:paraId="545257F7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993" w:type="dxa"/>
          </w:tcPr>
          <w:p w14:paraId="760575F2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4A8AAF3D" w14:textId="62073A87" w:rsidR="00264C49" w:rsidRPr="008F0E09" w:rsidRDefault="00060614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判断rs</w:t>
            </w:r>
            <w:r>
              <w:rPr>
                <w:rFonts w:ascii="黑体" w:eastAsia="黑体" w:hAnsi="黑体"/>
                <w:sz w:val="22"/>
                <w:szCs w:val="24"/>
              </w:rPr>
              <w:t xml:space="preserve"> rt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两个寄存器的值在D阶段是否相等，用来配合</w:t>
            </w:r>
            <w:r w:rsidRPr="00291C76"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ranchD</w:t>
            </w:r>
          </w:p>
        </w:tc>
      </w:tr>
      <w:tr w:rsidR="00264C49" w:rsidRPr="00291C76" w14:paraId="68D9BDFA" w14:textId="77777777" w:rsidTr="008F0E09">
        <w:trPr>
          <w:trHeight w:val="561"/>
        </w:trPr>
        <w:tc>
          <w:tcPr>
            <w:tcW w:w="1897" w:type="dxa"/>
          </w:tcPr>
          <w:p w14:paraId="2F648F3A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umpD</w:t>
            </w:r>
          </w:p>
        </w:tc>
        <w:tc>
          <w:tcPr>
            <w:tcW w:w="1239" w:type="dxa"/>
          </w:tcPr>
          <w:p w14:paraId="3FD773DF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4784F6A5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2F70077" w14:textId="77777777" w:rsidR="00264C49" w:rsidRPr="008F0E09" w:rsidRDefault="00B82FD4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表示是否为跳转指令（D阶段信号）</w:t>
            </w:r>
          </w:p>
        </w:tc>
      </w:tr>
      <w:tr w:rsidR="00264C49" w:rsidRPr="00291C76" w14:paraId="232E430D" w14:textId="77777777" w:rsidTr="008F0E09">
        <w:trPr>
          <w:trHeight w:val="561"/>
        </w:trPr>
        <w:tc>
          <w:tcPr>
            <w:tcW w:w="1897" w:type="dxa"/>
          </w:tcPr>
          <w:p w14:paraId="045A1D7B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f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lushE</w:t>
            </w:r>
          </w:p>
        </w:tc>
        <w:tc>
          <w:tcPr>
            <w:tcW w:w="1239" w:type="dxa"/>
          </w:tcPr>
          <w:p w14:paraId="10299C40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993" w:type="dxa"/>
          </w:tcPr>
          <w:p w14:paraId="275C0F4E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11C3E4D4" w14:textId="77777777" w:rsidR="00264C49" w:rsidRPr="008F0E09" w:rsidRDefault="008F0E0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刷新D-E阶段的触发器</w:t>
            </w:r>
          </w:p>
        </w:tc>
      </w:tr>
      <w:tr w:rsidR="00291C76" w:rsidRPr="00291C76" w14:paraId="48B45F71" w14:textId="77777777" w:rsidTr="008F0E09">
        <w:trPr>
          <w:trHeight w:val="561"/>
        </w:trPr>
        <w:tc>
          <w:tcPr>
            <w:tcW w:w="1897" w:type="dxa"/>
          </w:tcPr>
          <w:p w14:paraId="40CF1FBE" w14:textId="6B3A195B" w:rsidR="00291C76" w:rsidRPr="00291C76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e</w:t>
            </w:r>
            <w:r w:rsidR="00AD3051">
              <w:rPr>
                <w:rFonts w:ascii="黑体" w:eastAsia="黑体" w:hAnsi="黑体"/>
                <w:sz w:val="24"/>
                <w:szCs w:val="24"/>
              </w:rPr>
              <w:t>m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toregE</w:t>
            </w:r>
          </w:p>
        </w:tc>
        <w:tc>
          <w:tcPr>
            <w:tcW w:w="1239" w:type="dxa"/>
          </w:tcPr>
          <w:p w14:paraId="65018394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0621B084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57D7312" w14:textId="06FD64ED" w:rsidR="00291C76" w:rsidRPr="008F0E09" w:rsidRDefault="00060614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控制写回的值，是来自内存，还是来自a</w:t>
            </w:r>
            <w:r>
              <w:rPr>
                <w:rFonts w:ascii="黑体" w:eastAsia="黑体" w:hAnsi="黑体"/>
                <w:sz w:val="22"/>
                <w:szCs w:val="24"/>
              </w:rPr>
              <w:t>lu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的计算结果</w:t>
            </w:r>
          </w:p>
        </w:tc>
      </w:tr>
      <w:tr w:rsidR="00291C76" w:rsidRPr="00291C76" w14:paraId="6EC68147" w14:textId="77777777" w:rsidTr="008F0E09">
        <w:trPr>
          <w:trHeight w:val="561"/>
        </w:trPr>
        <w:tc>
          <w:tcPr>
            <w:tcW w:w="1897" w:type="dxa"/>
          </w:tcPr>
          <w:p w14:paraId="4ABE4D17" w14:textId="77777777" w:rsidR="00291C76" w:rsidRPr="00291C76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lusrcE</w:t>
            </w:r>
          </w:p>
        </w:tc>
        <w:tc>
          <w:tcPr>
            <w:tcW w:w="1239" w:type="dxa"/>
          </w:tcPr>
          <w:p w14:paraId="01A0396F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7AC81523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68DFDA4C" w14:textId="10ED3645" w:rsidR="00291C76" w:rsidRPr="008F0E09" w:rsidRDefault="00060614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控制A</w:t>
            </w:r>
            <w:r>
              <w:rPr>
                <w:rFonts w:ascii="黑体" w:eastAsia="黑体" w:hAnsi="黑体"/>
                <w:sz w:val="22"/>
                <w:szCs w:val="24"/>
              </w:rPr>
              <w:t>LU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的第二个输入是立即数还是寄存器里的数（或即将写回寄存器的数）</w:t>
            </w:r>
          </w:p>
        </w:tc>
      </w:tr>
      <w:tr w:rsidR="00291C76" w:rsidRPr="00291C76" w14:paraId="6725CA33" w14:textId="77777777" w:rsidTr="008F0E09">
        <w:trPr>
          <w:trHeight w:val="561"/>
        </w:trPr>
        <w:tc>
          <w:tcPr>
            <w:tcW w:w="1897" w:type="dxa"/>
          </w:tcPr>
          <w:p w14:paraId="505A81AB" w14:textId="77777777" w:rsidR="00291C76" w:rsidRPr="00291C76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egdstE</w:t>
            </w:r>
          </w:p>
        </w:tc>
        <w:tc>
          <w:tcPr>
            <w:tcW w:w="1239" w:type="dxa"/>
          </w:tcPr>
          <w:p w14:paraId="3B2D6725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57DAD11A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0094CA69" w14:textId="288652A8" w:rsidR="00291C76" w:rsidRPr="008F0E09" w:rsidRDefault="00AD3051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写回的目的寄存器来自r</w:t>
            </w:r>
            <w:r>
              <w:rPr>
                <w:rFonts w:ascii="黑体" w:eastAsia="黑体" w:hAnsi="黑体"/>
                <w:sz w:val="22"/>
                <w:szCs w:val="24"/>
              </w:rPr>
              <w:t>t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位还是r</w:t>
            </w:r>
            <w:r>
              <w:rPr>
                <w:rFonts w:ascii="黑体" w:eastAsia="黑体" w:hAnsi="黑体"/>
                <w:sz w:val="22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位</w:t>
            </w:r>
          </w:p>
        </w:tc>
      </w:tr>
      <w:tr w:rsidR="00291C76" w:rsidRPr="00291C76" w14:paraId="7371D87D" w14:textId="77777777" w:rsidTr="008F0E09">
        <w:trPr>
          <w:trHeight w:val="561"/>
        </w:trPr>
        <w:tc>
          <w:tcPr>
            <w:tcW w:w="1897" w:type="dxa"/>
          </w:tcPr>
          <w:p w14:paraId="2FCAFF3D" w14:textId="77777777" w:rsidR="00291C76" w:rsidRPr="00291C76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egwriteE</w:t>
            </w:r>
          </w:p>
        </w:tc>
        <w:tc>
          <w:tcPr>
            <w:tcW w:w="1239" w:type="dxa"/>
          </w:tcPr>
          <w:p w14:paraId="19AE9E01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5AF053D8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0CD6A3F" w14:textId="617C0FA0" w:rsidR="00291C76" w:rsidRPr="00B82FD4" w:rsidRDefault="00B82FD4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82FD4">
              <w:rPr>
                <w:rFonts w:ascii="黑体" w:eastAsia="黑体" w:hAnsi="黑体"/>
                <w:sz w:val="22"/>
              </w:rPr>
              <w:t>表示是否要写寄存器堆信号（E阶段信号）</w:t>
            </w:r>
          </w:p>
        </w:tc>
      </w:tr>
      <w:tr w:rsidR="00291C76" w:rsidRPr="00291C76" w14:paraId="08C4E5FF" w14:textId="77777777" w:rsidTr="008F0E09">
        <w:trPr>
          <w:trHeight w:val="561"/>
        </w:trPr>
        <w:tc>
          <w:tcPr>
            <w:tcW w:w="1897" w:type="dxa"/>
          </w:tcPr>
          <w:p w14:paraId="718B18EF" w14:textId="77777777" w:rsidR="00291C76" w:rsidRPr="00291C76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lucontrolE</w:t>
            </w:r>
          </w:p>
        </w:tc>
        <w:tc>
          <w:tcPr>
            <w:tcW w:w="1239" w:type="dxa"/>
          </w:tcPr>
          <w:p w14:paraId="00488DD3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7A759B02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14:paraId="0CC8A73F" w14:textId="1846EFAC" w:rsidR="00291C76" w:rsidRPr="008F0E09" w:rsidRDefault="0004163C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控制a</w:t>
            </w:r>
            <w:r>
              <w:rPr>
                <w:rFonts w:ascii="黑体" w:eastAsia="黑体" w:hAnsi="黑体"/>
                <w:sz w:val="22"/>
                <w:szCs w:val="24"/>
              </w:rPr>
              <w:t>lu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进行什么运算的信号</w:t>
            </w:r>
          </w:p>
        </w:tc>
      </w:tr>
      <w:tr w:rsidR="00291C76" w:rsidRPr="00291C76" w14:paraId="7AB127EB" w14:textId="77777777" w:rsidTr="008F0E09">
        <w:trPr>
          <w:trHeight w:val="561"/>
        </w:trPr>
        <w:tc>
          <w:tcPr>
            <w:tcW w:w="1897" w:type="dxa"/>
          </w:tcPr>
          <w:p w14:paraId="04B80D68" w14:textId="6F81F61C" w:rsidR="00291C76" w:rsidRPr="00291C76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e</w:t>
            </w:r>
            <w:r w:rsidR="00AD3051"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toregM</w:t>
            </w:r>
          </w:p>
        </w:tc>
        <w:tc>
          <w:tcPr>
            <w:tcW w:w="1239" w:type="dxa"/>
          </w:tcPr>
          <w:p w14:paraId="23E6F0E0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6DB38DA6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1C4E1610" w14:textId="369C3AE8" w:rsidR="00291C76" w:rsidRPr="008F0E09" w:rsidRDefault="00AD3051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控制写回的值，是来自内存，还是来自a</w:t>
            </w:r>
            <w:r>
              <w:rPr>
                <w:rFonts w:ascii="黑体" w:eastAsia="黑体" w:hAnsi="黑体"/>
                <w:sz w:val="22"/>
                <w:szCs w:val="24"/>
              </w:rPr>
              <w:t>lu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的计算结果（M阶段）</w:t>
            </w:r>
          </w:p>
        </w:tc>
      </w:tr>
      <w:tr w:rsidR="00291C76" w:rsidRPr="00291C76" w14:paraId="55A94BA2" w14:textId="77777777" w:rsidTr="008F0E09">
        <w:trPr>
          <w:trHeight w:val="561"/>
        </w:trPr>
        <w:tc>
          <w:tcPr>
            <w:tcW w:w="1897" w:type="dxa"/>
          </w:tcPr>
          <w:p w14:paraId="795566D7" w14:textId="05C517C4" w:rsidR="00291C76" w:rsidRPr="00291C76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e</w:t>
            </w:r>
            <w:r w:rsidR="00AD3051">
              <w:rPr>
                <w:rFonts w:ascii="黑体" w:eastAsia="黑体" w:hAnsi="黑体"/>
                <w:sz w:val="24"/>
                <w:szCs w:val="24"/>
              </w:rPr>
              <w:t>m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writeM</w:t>
            </w:r>
          </w:p>
        </w:tc>
        <w:tc>
          <w:tcPr>
            <w:tcW w:w="1239" w:type="dxa"/>
          </w:tcPr>
          <w:p w14:paraId="5C574BB4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1C000D23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4904BBE6" w14:textId="4792A007" w:rsidR="00291C76" w:rsidRPr="008F0E09" w:rsidRDefault="00AD3051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控制写不写如内存</w:t>
            </w:r>
          </w:p>
        </w:tc>
      </w:tr>
      <w:tr w:rsidR="00291C76" w:rsidRPr="00291C76" w14:paraId="4BE7F28D" w14:textId="77777777" w:rsidTr="008F0E09">
        <w:trPr>
          <w:trHeight w:val="561"/>
        </w:trPr>
        <w:tc>
          <w:tcPr>
            <w:tcW w:w="1897" w:type="dxa"/>
          </w:tcPr>
          <w:p w14:paraId="5AC760F7" w14:textId="77777777" w:rsidR="00291C76" w:rsidRPr="00291C76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egwriteM</w:t>
            </w:r>
          </w:p>
        </w:tc>
        <w:tc>
          <w:tcPr>
            <w:tcW w:w="1239" w:type="dxa"/>
          </w:tcPr>
          <w:p w14:paraId="2DDFB8C7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7AC063FC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41C8B581" w14:textId="77B7CE8E" w:rsidR="00291C76" w:rsidRPr="008F0E09" w:rsidRDefault="00AD3051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 w:rsidRPr="00B82FD4">
              <w:rPr>
                <w:rFonts w:ascii="黑体" w:eastAsia="黑体" w:hAnsi="黑体"/>
                <w:sz w:val="22"/>
              </w:rPr>
              <w:t>表示是否要写寄存器堆信号（</w:t>
            </w:r>
            <w:r>
              <w:rPr>
                <w:rFonts w:ascii="黑体" w:eastAsia="黑体" w:hAnsi="黑体"/>
                <w:sz w:val="22"/>
              </w:rPr>
              <w:t>M</w:t>
            </w:r>
            <w:r w:rsidRPr="00B82FD4">
              <w:rPr>
                <w:rFonts w:ascii="黑体" w:eastAsia="黑体" w:hAnsi="黑体"/>
                <w:sz w:val="22"/>
              </w:rPr>
              <w:t>阶段信号）</w:t>
            </w:r>
          </w:p>
        </w:tc>
      </w:tr>
      <w:tr w:rsidR="00291C76" w:rsidRPr="00291C76" w14:paraId="56A2FD17" w14:textId="77777777" w:rsidTr="008F0E09">
        <w:trPr>
          <w:trHeight w:val="561"/>
        </w:trPr>
        <w:tc>
          <w:tcPr>
            <w:tcW w:w="1897" w:type="dxa"/>
          </w:tcPr>
          <w:p w14:paraId="1C50D927" w14:textId="56C44604" w:rsidR="00291C76" w:rsidRPr="00291C76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e</w:t>
            </w:r>
            <w:r w:rsidR="00AD3051"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toregW</w:t>
            </w:r>
          </w:p>
        </w:tc>
        <w:tc>
          <w:tcPr>
            <w:tcW w:w="1239" w:type="dxa"/>
          </w:tcPr>
          <w:p w14:paraId="64A75D0C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03A971D3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168064AD" w14:textId="6F825E0A" w:rsidR="00291C76" w:rsidRPr="008F0E09" w:rsidRDefault="00332BB5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控制写回的值，是来自内存，还是来自a</w:t>
            </w:r>
            <w:r>
              <w:rPr>
                <w:rFonts w:ascii="黑体" w:eastAsia="黑体" w:hAnsi="黑体"/>
                <w:sz w:val="22"/>
                <w:szCs w:val="24"/>
              </w:rPr>
              <w:t>lu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的计算结果（W阶段）</w:t>
            </w:r>
          </w:p>
        </w:tc>
      </w:tr>
      <w:tr w:rsidR="00291C76" w:rsidRPr="00291C76" w14:paraId="77CE8DC4" w14:textId="77777777" w:rsidTr="008F0E09">
        <w:trPr>
          <w:trHeight w:val="561"/>
        </w:trPr>
        <w:tc>
          <w:tcPr>
            <w:tcW w:w="1897" w:type="dxa"/>
          </w:tcPr>
          <w:p w14:paraId="45D436B1" w14:textId="77777777" w:rsidR="00291C76" w:rsidRPr="00291C76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egwriteW</w:t>
            </w:r>
          </w:p>
        </w:tc>
        <w:tc>
          <w:tcPr>
            <w:tcW w:w="1239" w:type="dxa"/>
          </w:tcPr>
          <w:p w14:paraId="79430E3F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1C8680F3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6F0D99B4" w14:textId="49E90CDB" w:rsidR="00291C76" w:rsidRPr="008F0E09" w:rsidRDefault="00332BB5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 w:rsidRPr="00B82FD4">
              <w:rPr>
                <w:rFonts w:ascii="黑体" w:eastAsia="黑体" w:hAnsi="黑体"/>
                <w:sz w:val="22"/>
              </w:rPr>
              <w:t>表示是否要写寄存器堆信号（</w:t>
            </w:r>
            <w:r>
              <w:rPr>
                <w:rFonts w:ascii="黑体" w:eastAsia="黑体" w:hAnsi="黑体"/>
                <w:sz w:val="22"/>
              </w:rPr>
              <w:t>W</w:t>
            </w:r>
            <w:r w:rsidRPr="00B82FD4">
              <w:rPr>
                <w:rFonts w:ascii="黑体" w:eastAsia="黑体" w:hAnsi="黑体"/>
                <w:sz w:val="22"/>
              </w:rPr>
              <w:t>阶段信号）</w:t>
            </w:r>
          </w:p>
        </w:tc>
      </w:tr>
      <w:tr w:rsidR="00291C76" w:rsidRPr="00291C76" w14:paraId="628507F4" w14:textId="77777777" w:rsidTr="008F0E09">
        <w:trPr>
          <w:trHeight w:val="561"/>
        </w:trPr>
        <w:tc>
          <w:tcPr>
            <w:tcW w:w="1897" w:type="dxa"/>
          </w:tcPr>
          <w:p w14:paraId="4A219050" w14:textId="77777777" w:rsidR="00291C76" w:rsidRPr="00291C76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h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iwriteE</w:t>
            </w:r>
          </w:p>
        </w:tc>
        <w:tc>
          <w:tcPr>
            <w:tcW w:w="1239" w:type="dxa"/>
          </w:tcPr>
          <w:p w14:paraId="04AA2D80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0FA03236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0FB309A0" w14:textId="77777777" w:rsidR="00291C76" w:rsidRPr="008F0E09" w:rsidRDefault="00B82FD4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hi寄存器的写信号（E阶段信号）</w:t>
            </w:r>
          </w:p>
        </w:tc>
      </w:tr>
      <w:tr w:rsidR="00291C76" w:rsidRPr="00291C76" w14:paraId="4D1E21E9" w14:textId="77777777" w:rsidTr="008F0E09">
        <w:trPr>
          <w:trHeight w:val="561"/>
        </w:trPr>
        <w:tc>
          <w:tcPr>
            <w:tcW w:w="1897" w:type="dxa"/>
          </w:tcPr>
          <w:p w14:paraId="248F0AC3" w14:textId="77777777" w:rsidR="00291C76" w:rsidRPr="00291C76" w:rsidRDefault="00291C76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/>
                <w:sz w:val="24"/>
                <w:szCs w:val="24"/>
              </w:rPr>
              <w:t>lowriteE</w:t>
            </w:r>
          </w:p>
        </w:tc>
        <w:tc>
          <w:tcPr>
            <w:tcW w:w="1239" w:type="dxa"/>
          </w:tcPr>
          <w:p w14:paraId="1E9C9CA1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79319265" w14:textId="77777777" w:rsidR="00291C76" w:rsidRPr="00291C76" w:rsidRDefault="00264C49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7DCA1896" w14:textId="77777777" w:rsidR="00291C76" w:rsidRPr="008F0E09" w:rsidRDefault="00B82FD4" w:rsidP="00D82F0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lo寄存器的写信号（E阶段信号）</w:t>
            </w:r>
          </w:p>
        </w:tc>
      </w:tr>
      <w:tr w:rsidR="00264C49" w:rsidRPr="00291C76" w14:paraId="43B0C7FE" w14:textId="77777777" w:rsidTr="008F0E09">
        <w:trPr>
          <w:trHeight w:val="561"/>
        </w:trPr>
        <w:tc>
          <w:tcPr>
            <w:tcW w:w="1897" w:type="dxa"/>
          </w:tcPr>
          <w:p w14:paraId="1807C562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h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iwriteM</w:t>
            </w:r>
          </w:p>
        </w:tc>
        <w:tc>
          <w:tcPr>
            <w:tcW w:w="1239" w:type="dxa"/>
          </w:tcPr>
          <w:p w14:paraId="7D2BFCFE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1B95858D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2312DA4" w14:textId="77777777" w:rsidR="00264C49" w:rsidRPr="008F0E09" w:rsidRDefault="00B82FD4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hi寄存器的写信号（M阶段信号）</w:t>
            </w:r>
          </w:p>
        </w:tc>
      </w:tr>
      <w:tr w:rsidR="00264C49" w:rsidRPr="00291C76" w14:paraId="2E648AE2" w14:textId="77777777" w:rsidTr="008F0E09">
        <w:trPr>
          <w:trHeight w:val="561"/>
        </w:trPr>
        <w:tc>
          <w:tcPr>
            <w:tcW w:w="1897" w:type="dxa"/>
          </w:tcPr>
          <w:p w14:paraId="6FF525D3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/>
                <w:sz w:val="24"/>
                <w:szCs w:val="24"/>
              </w:rPr>
              <w:t>lowriteM</w:t>
            </w:r>
          </w:p>
        </w:tc>
        <w:tc>
          <w:tcPr>
            <w:tcW w:w="1239" w:type="dxa"/>
          </w:tcPr>
          <w:p w14:paraId="2AB90597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1718481A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1992C38C" w14:textId="77777777" w:rsidR="00264C49" w:rsidRPr="008F0E09" w:rsidRDefault="00B82FD4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lo寄存器的写信号（M阶段信号）</w:t>
            </w:r>
          </w:p>
        </w:tc>
      </w:tr>
      <w:tr w:rsidR="00264C49" w:rsidRPr="00291C76" w14:paraId="0659FBB5" w14:textId="77777777" w:rsidTr="008F0E09">
        <w:trPr>
          <w:trHeight w:val="561"/>
        </w:trPr>
        <w:tc>
          <w:tcPr>
            <w:tcW w:w="1897" w:type="dxa"/>
          </w:tcPr>
          <w:p w14:paraId="6230BC58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h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ireadE</w:t>
            </w:r>
          </w:p>
        </w:tc>
        <w:tc>
          <w:tcPr>
            <w:tcW w:w="1239" w:type="dxa"/>
          </w:tcPr>
          <w:p w14:paraId="02B6574F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28403549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42490538" w14:textId="77777777" w:rsidR="00264C49" w:rsidRPr="008F0E09" w:rsidRDefault="00B82FD4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hi寄存器的读信号（E阶段信号）</w:t>
            </w:r>
          </w:p>
        </w:tc>
      </w:tr>
      <w:tr w:rsidR="00264C49" w:rsidRPr="00291C76" w14:paraId="1AF893D8" w14:textId="77777777" w:rsidTr="008F0E09">
        <w:trPr>
          <w:trHeight w:val="561"/>
        </w:trPr>
        <w:tc>
          <w:tcPr>
            <w:tcW w:w="1897" w:type="dxa"/>
          </w:tcPr>
          <w:p w14:paraId="4519F15F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/>
                <w:sz w:val="24"/>
                <w:szCs w:val="24"/>
              </w:rPr>
              <w:t>loreadE</w:t>
            </w:r>
          </w:p>
        </w:tc>
        <w:tc>
          <w:tcPr>
            <w:tcW w:w="1239" w:type="dxa"/>
          </w:tcPr>
          <w:p w14:paraId="0F4DA035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3007CACD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35FBE122" w14:textId="77777777" w:rsidR="00264C49" w:rsidRPr="008F0E09" w:rsidRDefault="00B82FD4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lo寄存器的写信号（E阶段信号）</w:t>
            </w:r>
          </w:p>
        </w:tc>
      </w:tr>
      <w:tr w:rsidR="00264C49" w:rsidRPr="00291C76" w14:paraId="40BEBC84" w14:textId="77777777" w:rsidTr="008F0E09">
        <w:trPr>
          <w:trHeight w:val="561"/>
        </w:trPr>
        <w:tc>
          <w:tcPr>
            <w:tcW w:w="1897" w:type="dxa"/>
          </w:tcPr>
          <w:p w14:paraId="4D4C8BAD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ultE</w:t>
            </w:r>
          </w:p>
        </w:tc>
        <w:tc>
          <w:tcPr>
            <w:tcW w:w="1239" w:type="dxa"/>
          </w:tcPr>
          <w:p w14:paraId="0C974D42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237B958D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724FB04" w14:textId="0BBCF21D" w:rsidR="00264C49" w:rsidRPr="008F0E09" w:rsidRDefault="00332BB5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没用上，设置以防万一的</w:t>
            </w:r>
          </w:p>
        </w:tc>
      </w:tr>
      <w:tr w:rsidR="00264C49" w:rsidRPr="00291C76" w14:paraId="11172B96" w14:textId="77777777" w:rsidTr="008F0E09">
        <w:trPr>
          <w:trHeight w:val="561"/>
        </w:trPr>
        <w:tc>
          <w:tcPr>
            <w:tcW w:w="1897" w:type="dxa"/>
          </w:tcPr>
          <w:p w14:paraId="7052FBA7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ultM</w:t>
            </w:r>
          </w:p>
        </w:tc>
        <w:tc>
          <w:tcPr>
            <w:tcW w:w="1239" w:type="dxa"/>
          </w:tcPr>
          <w:p w14:paraId="3A8D1E7E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52D7A61B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360C4DF3" w14:textId="38E5DCD2" w:rsidR="00264C49" w:rsidRPr="008F0E09" w:rsidRDefault="00332BB5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M阶段传给h</w:t>
            </w:r>
            <w:r>
              <w:rPr>
                <w:rFonts w:ascii="黑体" w:eastAsia="黑体" w:hAnsi="黑体"/>
                <w:sz w:val="22"/>
                <w:szCs w:val="24"/>
              </w:rPr>
              <w:t>ilo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寄存器的，控制是否写入</w:t>
            </w:r>
          </w:p>
        </w:tc>
      </w:tr>
      <w:tr w:rsidR="00264C49" w:rsidRPr="00291C76" w14:paraId="3BAC69AC" w14:textId="77777777" w:rsidTr="008F0E09">
        <w:trPr>
          <w:trHeight w:val="561"/>
        </w:trPr>
        <w:tc>
          <w:tcPr>
            <w:tcW w:w="1897" w:type="dxa"/>
          </w:tcPr>
          <w:p w14:paraId="40EFD7D5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tallE</w:t>
            </w:r>
          </w:p>
        </w:tc>
        <w:tc>
          <w:tcPr>
            <w:tcW w:w="1239" w:type="dxa"/>
          </w:tcPr>
          <w:p w14:paraId="4C37E503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993" w:type="dxa"/>
          </w:tcPr>
          <w:p w14:paraId="17598DBE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619F69D8" w14:textId="77777777" w:rsidR="00264C49" w:rsidRPr="008F0E09" w:rsidRDefault="001B5F45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暂停E-M阶段触发器</w:t>
            </w:r>
          </w:p>
        </w:tc>
      </w:tr>
      <w:tr w:rsidR="00264C49" w:rsidRPr="00291C76" w14:paraId="4DE32E72" w14:textId="77777777" w:rsidTr="008F0E09">
        <w:trPr>
          <w:trHeight w:val="561"/>
        </w:trPr>
        <w:tc>
          <w:tcPr>
            <w:tcW w:w="1897" w:type="dxa"/>
          </w:tcPr>
          <w:p w14:paraId="605EBC08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sGreateror</w:t>
            </w:r>
          </w:p>
          <w:p w14:paraId="2D6062DD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/>
                <w:sz w:val="24"/>
                <w:szCs w:val="24"/>
              </w:rPr>
              <w:lastRenderedPageBreak/>
              <w:t>EqualZeroD</w:t>
            </w:r>
          </w:p>
        </w:tc>
        <w:tc>
          <w:tcPr>
            <w:tcW w:w="1239" w:type="dxa"/>
          </w:tcPr>
          <w:p w14:paraId="65BD7799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993" w:type="dxa"/>
          </w:tcPr>
          <w:p w14:paraId="30A21514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50F7AB4" w14:textId="3ECDC18B" w:rsidR="00264C49" w:rsidRPr="008F0E09" w:rsidRDefault="00332BB5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判断r</w:t>
            </w:r>
            <w:r>
              <w:rPr>
                <w:rFonts w:ascii="黑体" w:eastAsia="黑体" w:hAnsi="黑体"/>
                <w:sz w:val="22"/>
                <w:szCs w:val="24"/>
              </w:rPr>
              <w:t>s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寄存器是不是大于等于0</w:t>
            </w:r>
          </w:p>
        </w:tc>
      </w:tr>
      <w:tr w:rsidR="00264C49" w:rsidRPr="00291C76" w14:paraId="5A38E61E" w14:textId="77777777" w:rsidTr="008F0E09">
        <w:trPr>
          <w:trHeight w:val="561"/>
        </w:trPr>
        <w:tc>
          <w:tcPr>
            <w:tcW w:w="1897" w:type="dxa"/>
          </w:tcPr>
          <w:p w14:paraId="1F79AA33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tD</w:t>
            </w:r>
          </w:p>
        </w:tc>
        <w:tc>
          <w:tcPr>
            <w:tcW w:w="1239" w:type="dxa"/>
          </w:tcPr>
          <w:p w14:paraId="198337C1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993" w:type="dxa"/>
          </w:tcPr>
          <w:p w14:paraId="59FE96B1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16E7EB41" w14:textId="77777777" w:rsidR="00264C49" w:rsidRPr="008F0E09" w:rsidRDefault="001B5F45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指令[</w:t>
            </w:r>
            <w:r>
              <w:rPr>
                <w:rFonts w:ascii="黑体" w:eastAsia="黑体" w:hAnsi="黑体"/>
                <w:sz w:val="22"/>
                <w:szCs w:val="24"/>
              </w:rPr>
              <w:t>20:16]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字段，寄存器号</w:t>
            </w:r>
          </w:p>
        </w:tc>
      </w:tr>
      <w:tr w:rsidR="00264C49" w:rsidRPr="00291C76" w14:paraId="08DE1489" w14:textId="77777777" w:rsidTr="008F0E09">
        <w:trPr>
          <w:trHeight w:val="561"/>
        </w:trPr>
        <w:tc>
          <w:tcPr>
            <w:tcW w:w="1897" w:type="dxa"/>
          </w:tcPr>
          <w:p w14:paraId="53E0EE01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sGreaterZeroD</w:t>
            </w:r>
          </w:p>
        </w:tc>
        <w:tc>
          <w:tcPr>
            <w:tcW w:w="1239" w:type="dxa"/>
          </w:tcPr>
          <w:p w14:paraId="771785C9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993" w:type="dxa"/>
          </w:tcPr>
          <w:p w14:paraId="5C745FA9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7786C91B" w14:textId="7C6A5278" w:rsidR="00264C49" w:rsidRPr="008F0E09" w:rsidRDefault="00332BB5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判断r</w:t>
            </w:r>
            <w:r>
              <w:rPr>
                <w:rFonts w:ascii="黑体" w:eastAsia="黑体" w:hAnsi="黑体"/>
                <w:sz w:val="22"/>
                <w:szCs w:val="24"/>
              </w:rPr>
              <w:t>s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寄存器是不是大于0</w:t>
            </w:r>
          </w:p>
        </w:tc>
      </w:tr>
      <w:tr w:rsidR="00264C49" w:rsidRPr="00291C76" w14:paraId="5B7FEE9C" w14:textId="77777777" w:rsidTr="008F0E09">
        <w:trPr>
          <w:trHeight w:val="561"/>
        </w:trPr>
        <w:tc>
          <w:tcPr>
            <w:tcW w:w="1897" w:type="dxa"/>
          </w:tcPr>
          <w:p w14:paraId="4AC68BD5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sLess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or</w:t>
            </w:r>
          </w:p>
          <w:p w14:paraId="3DEF4FD5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/>
                <w:sz w:val="24"/>
                <w:szCs w:val="24"/>
              </w:rPr>
              <w:t>EqualZeroD</w:t>
            </w:r>
          </w:p>
        </w:tc>
        <w:tc>
          <w:tcPr>
            <w:tcW w:w="1239" w:type="dxa"/>
          </w:tcPr>
          <w:p w14:paraId="20D675F9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993" w:type="dxa"/>
          </w:tcPr>
          <w:p w14:paraId="5E7891E5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281E01F" w14:textId="1B61BC03" w:rsidR="00264C49" w:rsidRPr="008F0E09" w:rsidRDefault="00332BB5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判断r</w:t>
            </w:r>
            <w:r>
              <w:rPr>
                <w:rFonts w:ascii="黑体" w:eastAsia="黑体" w:hAnsi="黑体"/>
                <w:sz w:val="22"/>
                <w:szCs w:val="24"/>
              </w:rPr>
              <w:t>s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寄存器是不是小于等于0</w:t>
            </w:r>
          </w:p>
        </w:tc>
      </w:tr>
      <w:tr w:rsidR="00264C49" w:rsidRPr="00291C76" w14:paraId="42F0B1B5" w14:textId="77777777" w:rsidTr="008F0E09">
        <w:trPr>
          <w:trHeight w:val="561"/>
        </w:trPr>
        <w:tc>
          <w:tcPr>
            <w:tcW w:w="1897" w:type="dxa"/>
          </w:tcPr>
          <w:p w14:paraId="55F1BF58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1C76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sLess</w:t>
            </w:r>
            <w:r w:rsidRPr="00291C76">
              <w:rPr>
                <w:rFonts w:ascii="黑体" w:eastAsia="黑体" w:hAnsi="黑体"/>
                <w:sz w:val="24"/>
                <w:szCs w:val="24"/>
              </w:rPr>
              <w:t>ZeroD</w:t>
            </w:r>
          </w:p>
        </w:tc>
        <w:tc>
          <w:tcPr>
            <w:tcW w:w="1239" w:type="dxa"/>
          </w:tcPr>
          <w:p w14:paraId="364689A8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993" w:type="dxa"/>
          </w:tcPr>
          <w:p w14:paraId="4B1BC115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02CB0E4F" w14:textId="140B2947" w:rsidR="00264C49" w:rsidRPr="008F0E09" w:rsidRDefault="00332BB5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判断r</w:t>
            </w:r>
            <w:r>
              <w:rPr>
                <w:rFonts w:ascii="黑体" w:eastAsia="黑体" w:hAnsi="黑体"/>
                <w:sz w:val="22"/>
                <w:szCs w:val="24"/>
              </w:rPr>
              <w:t>s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寄存器是不是小于0</w:t>
            </w:r>
          </w:p>
        </w:tc>
      </w:tr>
      <w:tr w:rsidR="00264C49" w:rsidRPr="00291C76" w14:paraId="7954A105" w14:textId="77777777" w:rsidTr="008F0E09">
        <w:trPr>
          <w:trHeight w:val="561"/>
        </w:trPr>
        <w:tc>
          <w:tcPr>
            <w:tcW w:w="1897" w:type="dxa"/>
          </w:tcPr>
          <w:p w14:paraId="26DE51C3" w14:textId="014B04D0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 w:rsidR="00AB08D6">
              <w:rPr>
                <w:rFonts w:ascii="黑体" w:eastAsia="黑体" w:hAnsi="黑体"/>
                <w:sz w:val="24"/>
                <w:szCs w:val="24"/>
              </w:rPr>
              <w:t>D</w:t>
            </w:r>
          </w:p>
        </w:tc>
        <w:tc>
          <w:tcPr>
            <w:tcW w:w="1239" w:type="dxa"/>
          </w:tcPr>
          <w:p w14:paraId="39F36AA0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4A4E4C39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38CF0737" w14:textId="76BF6D3A" w:rsidR="00264C49" w:rsidRPr="008F0E09" w:rsidRDefault="00AB08D6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如果是j</w:t>
            </w:r>
            <w:r>
              <w:rPr>
                <w:rFonts w:ascii="黑体" w:eastAsia="黑体" w:hAnsi="黑体"/>
                <w:sz w:val="22"/>
                <w:szCs w:val="24"/>
              </w:rPr>
              <w:t>r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，那么pc就要设置成rs寄存器里的值，下次跳转跳到那里</w:t>
            </w:r>
          </w:p>
        </w:tc>
      </w:tr>
      <w:tr w:rsidR="00264C49" w:rsidRPr="00291C76" w14:paraId="12074413" w14:textId="77777777" w:rsidTr="008F0E09">
        <w:trPr>
          <w:trHeight w:val="561"/>
        </w:trPr>
        <w:tc>
          <w:tcPr>
            <w:tcW w:w="1897" w:type="dxa"/>
          </w:tcPr>
          <w:p w14:paraId="3EB22711" w14:textId="77777777" w:rsidR="00264C49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>
              <w:rPr>
                <w:rFonts w:ascii="黑体" w:eastAsia="黑体" w:hAnsi="黑体"/>
                <w:sz w:val="24"/>
                <w:szCs w:val="24"/>
              </w:rPr>
              <w:t>alD</w:t>
            </w:r>
          </w:p>
        </w:tc>
        <w:tc>
          <w:tcPr>
            <w:tcW w:w="1239" w:type="dxa"/>
          </w:tcPr>
          <w:p w14:paraId="53918088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0FFCB494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6CA85D11" w14:textId="1C8031A3" w:rsidR="00264C49" w:rsidRPr="008F0E09" w:rsidRDefault="004602AA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没用上</w:t>
            </w:r>
          </w:p>
        </w:tc>
      </w:tr>
      <w:tr w:rsidR="00264C49" w:rsidRPr="00291C76" w14:paraId="4583BC4A" w14:textId="77777777" w:rsidTr="008F0E09">
        <w:trPr>
          <w:trHeight w:val="561"/>
        </w:trPr>
        <w:tc>
          <w:tcPr>
            <w:tcW w:w="1897" w:type="dxa"/>
          </w:tcPr>
          <w:p w14:paraId="3BCB39C9" w14:textId="77777777" w:rsidR="00264C49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>
              <w:rPr>
                <w:rFonts w:ascii="黑体" w:eastAsia="黑体" w:hAnsi="黑体"/>
                <w:sz w:val="24"/>
                <w:szCs w:val="24"/>
              </w:rPr>
              <w:t>alE</w:t>
            </w:r>
          </w:p>
        </w:tc>
        <w:tc>
          <w:tcPr>
            <w:tcW w:w="1239" w:type="dxa"/>
          </w:tcPr>
          <w:p w14:paraId="7E74A64A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5C1C4FA7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4528B3BA" w14:textId="63932657" w:rsidR="00264C49" w:rsidRPr="008F0E09" w:rsidRDefault="004602AA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控制a</w:t>
            </w:r>
            <w:r>
              <w:rPr>
                <w:rFonts w:ascii="黑体" w:eastAsia="黑体" w:hAnsi="黑体"/>
                <w:sz w:val="22"/>
                <w:szCs w:val="24"/>
              </w:rPr>
              <w:t>lu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的两端输入，如果是j</w:t>
            </w:r>
            <w:r>
              <w:rPr>
                <w:rFonts w:ascii="黑体" w:eastAsia="黑体" w:hAnsi="黑体"/>
                <w:sz w:val="22"/>
                <w:szCs w:val="24"/>
              </w:rPr>
              <w:t>al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，那么a端口输入</w:t>
            </w:r>
            <w:r w:rsidR="00AB08D6">
              <w:rPr>
                <w:rFonts w:ascii="黑体" w:eastAsia="黑体" w:hAnsi="黑体" w:hint="eastAsia"/>
                <w:sz w:val="22"/>
                <w:szCs w:val="24"/>
              </w:rPr>
              <w:t>p</w:t>
            </w:r>
            <w:r w:rsidR="00AB08D6">
              <w:rPr>
                <w:rFonts w:ascii="黑体" w:eastAsia="黑体" w:hAnsi="黑体"/>
                <w:sz w:val="22"/>
                <w:szCs w:val="24"/>
              </w:rPr>
              <w:t>c</w:t>
            </w:r>
            <w:r w:rsidR="00AB08D6">
              <w:rPr>
                <w:rFonts w:ascii="黑体" w:eastAsia="黑体" w:hAnsi="黑体" w:hint="eastAsia"/>
                <w:sz w:val="22"/>
                <w:szCs w:val="24"/>
              </w:rPr>
              <w:t>值，b端口输入立即数8。同时也控制着写回的寄存器号，如果是j</w:t>
            </w:r>
            <w:r w:rsidR="00AB08D6">
              <w:rPr>
                <w:rFonts w:ascii="黑体" w:eastAsia="黑体" w:hAnsi="黑体"/>
                <w:sz w:val="22"/>
                <w:szCs w:val="24"/>
              </w:rPr>
              <w:t>al</w:t>
            </w:r>
            <w:r w:rsidR="00AB08D6">
              <w:rPr>
                <w:rFonts w:ascii="黑体" w:eastAsia="黑体" w:hAnsi="黑体" w:hint="eastAsia"/>
                <w:sz w:val="22"/>
                <w:szCs w:val="24"/>
              </w:rPr>
              <w:t>，就写入3</w:t>
            </w:r>
            <w:r w:rsidR="00AB08D6">
              <w:rPr>
                <w:rFonts w:ascii="黑体" w:eastAsia="黑体" w:hAnsi="黑体"/>
                <w:sz w:val="22"/>
                <w:szCs w:val="24"/>
              </w:rPr>
              <w:t>1</w:t>
            </w:r>
            <w:r w:rsidR="00AB08D6">
              <w:rPr>
                <w:rFonts w:ascii="黑体" w:eastAsia="黑体" w:hAnsi="黑体" w:hint="eastAsia"/>
                <w:sz w:val="22"/>
                <w:szCs w:val="24"/>
              </w:rPr>
              <w:t>号寄存器</w:t>
            </w:r>
          </w:p>
        </w:tc>
      </w:tr>
      <w:tr w:rsidR="00264C49" w:rsidRPr="00291C76" w14:paraId="5C07D25B" w14:textId="77777777" w:rsidTr="008F0E09">
        <w:trPr>
          <w:trHeight w:val="561"/>
        </w:trPr>
        <w:tc>
          <w:tcPr>
            <w:tcW w:w="1897" w:type="dxa"/>
          </w:tcPr>
          <w:p w14:paraId="69DB34ED" w14:textId="77777777" w:rsidR="00264C49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>
              <w:rPr>
                <w:rFonts w:ascii="黑体" w:eastAsia="黑体" w:hAnsi="黑体"/>
                <w:sz w:val="24"/>
                <w:szCs w:val="24"/>
              </w:rPr>
              <w:t>alrD</w:t>
            </w:r>
          </w:p>
        </w:tc>
        <w:tc>
          <w:tcPr>
            <w:tcW w:w="1239" w:type="dxa"/>
          </w:tcPr>
          <w:p w14:paraId="198A6455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6D37CA7F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10605E21" w14:textId="5D30E1A3" w:rsidR="00264C49" w:rsidRPr="008F0E09" w:rsidRDefault="00AB08D6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没用上</w:t>
            </w:r>
          </w:p>
        </w:tc>
      </w:tr>
      <w:tr w:rsidR="00264C49" w:rsidRPr="00291C76" w14:paraId="50A0C191" w14:textId="77777777" w:rsidTr="008F0E09">
        <w:trPr>
          <w:trHeight w:val="561"/>
        </w:trPr>
        <w:tc>
          <w:tcPr>
            <w:tcW w:w="1897" w:type="dxa"/>
          </w:tcPr>
          <w:p w14:paraId="331DDA01" w14:textId="77777777" w:rsidR="00264C49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>
              <w:rPr>
                <w:rFonts w:ascii="黑体" w:eastAsia="黑体" w:hAnsi="黑体"/>
                <w:sz w:val="24"/>
                <w:szCs w:val="24"/>
              </w:rPr>
              <w:t>alrE</w:t>
            </w:r>
          </w:p>
        </w:tc>
        <w:tc>
          <w:tcPr>
            <w:tcW w:w="1239" w:type="dxa"/>
          </w:tcPr>
          <w:p w14:paraId="1B413640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</w:tc>
        <w:tc>
          <w:tcPr>
            <w:tcW w:w="993" w:type="dxa"/>
          </w:tcPr>
          <w:p w14:paraId="2FCAFF95" w14:textId="77777777" w:rsidR="00264C49" w:rsidRPr="00291C76" w:rsidRDefault="00264C49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19BBB1CD" w14:textId="4F62184C" w:rsidR="00264C49" w:rsidRPr="008F0E09" w:rsidRDefault="00AB08D6" w:rsidP="00264C49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控制a</w:t>
            </w:r>
            <w:r>
              <w:rPr>
                <w:rFonts w:ascii="黑体" w:eastAsia="黑体" w:hAnsi="黑体"/>
                <w:sz w:val="22"/>
                <w:szCs w:val="24"/>
              </w:rPr>
              <w:t>lu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的两端输入，如果是j</w:t>
            </w:r>
            <w:r>
              <w:rPr>
                <w:rFonts w:ascii="黑体" w:eastAsia="黑体" w:hAnsi="黑体"/>
                <w:sz w:val="22"/>
                <w:szCs w:val="24"/>
              </w:rPr>
              <w:t>al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r，那么a端口输入p</w:t>
            </w:r>
            <w:r>
              <w:rPr>
                <w:rFonts w:ascii="黑体" w:eastAsia="黑体" w:hAnsi="黑体"/>
                <w:sz w:val="22"/>
                <w:szCs w:val="24"/>
              </w:rPr>
              <w:t>c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值，b端口输入立即数8。</w:t>
            </w:r>
          </w:p>
        </w:tc>
      </w:tr>
    </w:tbl>
    <w:p w14:paraId="422EA514" w14:textId="77777777" w:rsidR="00D82F0E" w:rsidRDefault="00264C49" w:rsidP="00D82F0E">
      <w:pPr>
        <w:pStyle w:val="a7"/>
        <w:spacing w:beforeLines="25" w:before="78" w:afterLines="25" w:after="78"/>
        <w:ind w:left="828" w:firstLineChars="0" w:firstLine="0"/>
        <w:rPr>
          <w:rFonts w:ascii="黑体" w:eastAsia="黑体" w:hAnsi="黑体"/>
          <w:sz w:val="28"/>
        </w:rPr>
      </w:pPr>
      <w:r w:rsidRPr="00264C49">
        <w:rPr>
          <w:rFonts w:ascii="黑体" w:eastAsia="黑体" w:hAnsi="黑体" w:hint="eastAsia"/>
          <w:sz w:val="28"/>
        </w:rPr>
        <w:t>实现逻辑：</w:t>
      </w:r>
    </w:p>
    <w:p w14:paraId="127FBC19" w14:textId="77777777" w:rsidR="00264C49" w:rsidRDefault="00264C49" w:rsidP="00264C49">
      <w:pPr>
        <w:spacing w:line="360" w:lineRule="auto"/>
        <w:ind w:leftChars="200" w:left="420"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产生的控制信号主要包括了两个部分：</w:t>
      </w:r>
      <w:r w:rsidR="00D61DC3">
        <w:rPr>
          <w:rFonts w:ascii="宋体" w:eastAsia="宋体" w:hAnsi="宋体" w:cs="宋体" w:hint="eastAsia"/>
        </w:rPr>
        <w:t>main</w:t>
      </w:r>
      <w:r>
        <w:rPr>
          <w:rFonts w:ascii="宋体" w:eastAsia="宋体" w:hAnsi="宋体" w:cs="宋体" w:hint="eastAsia"/>
        </w:rPr>
        <w:t>dec产生的各类控制信号，包括分支跳转控制、目的寄存器选择控制、源操作数选择控制、各类写使能信号；另一种是alu_dec产生控制alu操作的alucontrol信号。</w:t>
      </w:r>
    </w:p>
    <w:p w14:paraId="495FB7AA" w14:textId="77777777" w:rsidR="00264C49" w:rsidRDefault="00264C49" w:rsidP="00264C49">
      <w:pPr>
        <w:spacing w:line="360" w:lineRule="auto"/>
        <w:ind w:leftChars="200" w:left="42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</w:rPr>
        <w:t>因为alu</w:t>
      </w:r>
      <w:r>
        <w:rPr>
          <w:rFonts w:ascii="宋体" w:eastAsia="宋体" w:hAnsi="宋体" w:cs="宋体" w:hint="eastAsia"/>
          <w:szCs w:val="21"/>
        </w:rPr>
        <w:t>模块主要描述了对于指令中的不同op,funct或者rs,rt的值，给alucontrol不同的信号。其中部分指令仅从op即可判断出指令要进行的操作，但部分指令是从op和funct共同判断的，因此使用的是case(op),接所有与op相关的指令，default:case(funct)后再接与funct相关的指令。</w:t>
      </w:r>
    </w:p>
    <w:p w14:paraId="7815D184" w14:textId="77777777" w:rsidR="00264C49" w:rsidRDefault="00264C49" w:rsidP="00D61DC3">
      <w:pPr>
        <w:spacing w:line="360" w:lineRule="auto"/>
        <w:ind w:leftChars="200" w:left="42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而对于较为特殊的指令，如比较跳转等需要对寄存器rt</w:t>
      </w:r>
      <w:r w:rsidR="00D61DC3">
        <w:rPr>
          <w:rFonts w:ascii="宋体" w:eastAsia="宋体" w:hAnsi="宋体" w:cs="宋体" w:hint="eastAsia"/>
          <w:szCs w:val="21"/>
        </w:rPr>
        <w:t>中的数值先进性判断</w:t>
      </w:r>
      <w:r>
        <w:rPr>
          <w:rFonts w:ascii="宋体" w:eastAsia="宋体" w:hAnsi="宋体" w:cs="宋体" w:hint="eastAsia"/>
          <w:szCs w:val="21"/>
        </w:rPr>
        <w:t>。指令控制信号alucontrol的二进制编码使用提供的宏定义文件defines.vh中，直接调用即可。</w:t>
      </w:r>
    </w:p>
    <w:p w14:paraId="7813B035" w14:textId="77777777" w:rsidR="00D61DC3" w:rsidRPr="00D61DC3" w:rsidRDefault="00D61DC3" w:rsidP="00D61DC3">
      <w:pPr>
        <w:spacing w:line="360" w:lineRule="auto"/>
        <w:ind w:leftChars="200" w:left="420" w:firstLineChars="200" w:firstLine="560"/>
        <w:rPr>
          <w:rFonts w:ascii="黑体" w:eastAsia="黑体" w:hAnsi="黑体" w:cs="宋体"/>
          <w:sz w:val="28"/>
          <w:szCs w:val="21"/>
        </w:rPr>
      </w:pPr>
      <w:r w:rsidRPr="00D61DC3">
        <w:rPr>
          <w:rFonts w:ascii="黑体" w:eastAsia="黑体" w:hAnsi="黑体" w:cs="宋体" w:hint="eastAsia"/>
          <w:sz w:val="28"/>
          <w:szCs w:val="21"/>
        </w:rPr>
        <w:t>核心代码：</w:t>
      </w:r>
    </w:p>
    <w:p w14:paraId="265BD9D1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FF"/>
          <w:kern w:val="0"/>
          <w:szCs w:val="21"/>
        </w:rPr>
        <w:lastRenderedPageBreak/>
        <w:t>module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267F99"/>
          <w:kern w:val="0"/>
          <w:szCs w:val="21"/>
        </w:rPr>
        <w:t>controller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2CBFE472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clk,rst,</w:t>
      </w:r>
    </w:p>
    <w:p w14:paraId="58ABA1C2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//decode stage</w:t>
      </w:r>
    </w:p>
    <w:p w14:paraId="4B698018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61DC3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D61DC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] opD,functD,</w:t>
      </w:r>
    </w:p>
    <w:p w14:paraId="2963F2C9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pcsrcD,branchD,</w:t>
      </w:r>
    </w:p>
    <w:p w14:paraId="7A65C93B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equalD,</w:t>
      </w:r>
    </w:p>
    <w:p w14:paraId="2DE5CFD3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jumpD,</w:t>
      </w:r>
    </w:p>
    <w:p w14:paraId="6462A100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36C7648D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//execute stage</w:t>
      </w:r>
    </w:p>
    <w:p w14:paraId="1A69501D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flushE,</w:t>
      </w:r>
    </w:p>
    <w:p w14:paraId="553328AC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memtoregE,alusrcE,</w:t>
      </w:r>
    </w:p>
    <w:p w14:paraId="26AC3AE8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regdstE,regwriteE,  </w:t>
      </w:r>
    </w:p>
    <w:p w14:paraId="385CA9C1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61DC3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D61DC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] alucontrolE,</w:t>
      </w:r>
    </w:p>
    <w:p w14:paraId="55E911ED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9618F81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//mem stage</w:t>
      </w:r>
    </w:p>
    <w:p w14:paraId="5ECB42F8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memtoregM,memwriteM,</w:t>
      </w:r>
    </w:p>
    <w:p w14:paraId="36D50EA5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        regwriteM,</w:t>
      </w:r>
    </w:p>
    <w:p w14:paraId="269F8EA9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//write back stage</w:t>
      </w:r>
    </w:p>
    <w:p w14:paraId="52309E25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memtoregW,regwriteW,</w:t>
      </w:r>
    </w:p>
    <w:p w14:paraId="2E2FC67D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79DE631A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hiwriteE,lowriteE,hiwriteM,lowriteM,</w:t>
      </w:r>
    </w:p>
    <w:p w14:paraId="638CD767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hireadE,loreadE,</w:t>
      </w:r>
    </w:p>
    <w:p w14:paraId="2D30671B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multE,multM,</w:t>
      </w:r>
    </w:p>
    <w:p w14:paraId="34F044BC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stallE,</w:t>
      </w:r>
    </w:p>
    <w:p w14:paraId="0089B68B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rsGreaterOrEqualZeroD,</w:t>
      </w:r>
    </w:p>
    <w:p w14:paraId="3E2CA898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D61DC3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D61DC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] rtD,</w:t>
      </w:r>
    </w:p>
    <w:p w14:paraId="524CAE9A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rsGreaterZeroD,</w:t>
      </w:r>
    </w:p>
    <w:p w14:paraId="62D33803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rsLessOrEqualZeroD,</w:t>
      </w:r>
    </w:p>
    <w:p w14:paraId="5C18C4C6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rsLessZeroD,</w:t>
      </w:r>
    </w:p>
    <w:p w14:paraId="3D41B92B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jr,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传递给数据通路的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jr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信号，因为跳转相关都在数据通路中执行</w:t>
      </w:r>
    </w:p>
    <w:p w14:paraId="1D698D46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jalD,jalE,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传递给数据通路</w:t>
      </w:r>
    </w:p>
    <w:p w14:paraId="755D8A6C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jalrD,jalrE,</w:t>
      </w:r>
    </w:p>
    <w:p w14:paraId="209442D4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lbW,lbuW,lhW,lhuW</w:t>
      </w:r>
    </w:p>
    <w:p w14:paraId="72D48093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);</w:t>
      </w:r>
    </w:p>
    <w:p w14:paraId="5D558521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34E13B66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//decode stage</w:t>
      </w:r>
    </w:p>
    <w:p w14:paraId="3FB08DEC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memtoregD,memwriteD,alusrcD,</w:t>
      </w:r>
    </w:p>
    <w:p w14:paraId="734176B7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regdstD,regwriteD;</w:t>
      </w:r>
    </w:p>
    <w:p w14:paraId="31743E78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61DC3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D61DC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] alucontrolD;</w:t>
      </w:r>
    </w:p>
    <w:p w14:paraId="538D6253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01F718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//execute stage</w:t>
      </w:r>
    </w:p>
    <w:p w14:paraId="507157F7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memwriteE;</w:t>
      </w:r>
    </w:p>
    <w:p w14:paraId="27488F80" w14:textId="77777777" w:rsidR="00D61DC3" w:rsidRPr="00D61DC3" w:rsidRDefault="00D61DC3" w:rsidP="00D61DC3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B5E324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hiwriteD,lowriteD;</w:t>
      </w:r>
    </w:p>
    <w:p w14:paraId="4DD7940D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hireadD,loreadD;</w:t>
      </w:r>
    </w:p>
    <w:p w14:paraId="6257847F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beq;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//beq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信号</w:t>
      </w:r>
    </w:p>
    <w:p w14:paraId="5282EACE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bne;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//bne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信号</w:t>
      </w:r>
    </w:p>
    <w:p w14:paraId="0376C58B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bgez;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//bgez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信号</w:t>
      </w:r>
    </w:p>
    <w:p w14:paraId="7E851DC4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bgtz;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//bgtz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信号</w:t>
      </w:r>
    </w:p>
    <w:p w14:paraId="53D3D1DA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blez;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//blez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信号</w:t>
      </w:r>
    </w:p>
    <w:p w14:paraId="00267689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bltz;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//bltz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信号</w:t>
      </w:r>
    </w:p>
    <w:p w14:paraId="5E9E0D2E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706C8C61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lbD,lbE,lbM,lbW,lbuD,lbuE,lbuM,lbuW;</w:t>
      </w:r>
    </w:p>
    <w:p w14:paraId="0F525855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lhD,lhE,lhM,lhW,lhuD,lhuE,lhuM,lhuW;</w:t>
      </w:r>
    </w:p>
    <w:p w14:paraId="6513685A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800000"/>
          <w:kern w:val="0"/>
          <w:szCs w:val="21"/>
        </w:rPr>
        <w:t>maindec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800000"/>
          <w:kern w:val="0"/>
          <w:szCs w:val="21"/>
        </w:rPr>
        <w:t>md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34973CBB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opD,functD,</w:t>
      </w:r>
    </w:p>
    <w:p w14:paraId="2901AB53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memtoregD,memwriteD,</w:t>
      </w:r>
    </w:p>
    <w:p w14:paraId="40165D61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branchD,alusrcD,</w:t>
      </w:r>
    </w:p>
    <w:p w14:paraId="35091DFE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regdstD,regwriteD,</w:t>
      </w:r>
    </w:p>
    <w:p w14:paraId="39D06540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jumpD,</w:t>
      </w:r>
    </w:p>
    <w:p w14:paraId="0AC92923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</w:p>
    <w:p w14:paraId="623BD1DE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hiwriteD,lowriteD,</w:t>
      </w:r>
    </w:p>
    <w:p w14:paraId="2BEF2DA8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hireadD,loreadD,</w:t>
      </w:r>
    </w:p>
    <w:p w14:paraId="11B7511D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multD,</w:t>
      </w:r>
    </w:p>
    <w:p w14:paraId="40AF7929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beq,</w:t>
      </w:r>
    </w:p>
    <w:p w14:paraId="26C7F981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bne,</w:t>
      </w:r>
    </w:p>
    <w:p w14:paraId="60BB9B02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bgez,</w:t>
      </w:r>
    </w:p>
    <w:p w14:paraId="18369111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rtD,</w:t>
      </w:r>
    </w:p>
    <w:p w14:paraId="0067FDE4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bgtz,</w:t>
      </w:r>
    </w:p>
    <w:p w14:paraId="3083B699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blez,</w:t>
      </w:r>
    </w:p>
    <w:p w14:paraId="4800C9D9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bltz,</w:t>
      </w:r>
    </w:p>
    <w:p w14:paraId="614C6FE2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jr,</w:t>
      </w:r>
    </w:p>
    <w:p w14:paraId="4C6D1A13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jalD,</w:t>
      </w:r>
    </w:p>
    <w:p w14:paraId="108E371A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jalrD,</w:t>
      </w:r>
    </w:p>
    <w:p w14:paraId="3AE49F03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lbD,lbuD</w:t>
      </w:r>
    </w:p>
    <w:p w14:paraId="6FB50343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);</w:t>
      </w:r>
    </w:p>
    <w:p w14:paraId="0E4B24FE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800000"/>
          <w:kern w:val="0"/>
          <w:szCs w:val="21"/>
        </w:rPr>
        <w:t>aludec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1DC3">
        <w:rPr>
          <w:rFonts w:ascii="Consolas" w:eastAsia="宋体" w:hAnsi="Consolas" w:cs="宋体"/>
          <w:color w:val="800000"/>
          <w:kern w:val="0"/>
          <w:szCs w:val="21"/>
        </w:rPr>
        <w:t>ad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(functD,opD,alucontrolD,jalD);</w:t>
      </w:r>
    </w:p>
    <w:p w14:paraId="73D6DD4B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//beq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信号，并且两个数相等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 xml:space="preserve">               bne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信号，并且两个数不等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 xml:space="preserve">   bgez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信号，并且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rs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大于等于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0           bgtz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信号，并且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rs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大于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0                  blez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信号，并且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rs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小于等于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0             bltz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信号，并且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rs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小于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0</w:t>
      </w:r>
    </w:p>
    <w:p w14:paraId="14F468DB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pcsrcD = (branchD &amp;beq &amp; equalD)|(branchD &amp; bne &amp; ~equalD)|(branchD &amp; bgez &amp; rsGreaterOrEqualZeroD)|(branchD &amp; bgtz &amp; rsGreaterZeroD)|(branchD &amp; blez &amp; rsLessOrEqualZeroD)|(branchD &amp; bltz &amp; rsLessZeroD);</w:t>
      </w:r>
    </w:p>
    <w:p w14:paraId="7F674E88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93CA15B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008000"/>
          <w:kern w:val="0"/>
          <w:szCs w:val="21"/>
        </w:rPr>
        <w:t>//pipeline registers</w:t>
      </w:r>
    </w:p>
    <w:p w14:paraId="6606F3E7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800000"/>
          <w:kern w:val="0"/>
          <w:szCs w:val="21"/>
        </w:rPr>
        <w:t>flopenrc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D61DC3">
        <w:rPr>
          <w:rFonts w:ascii="Consolas" w:eastAsia="宋体" w:hAnsi="Consolas" w:cs="宋体"/>
          <w:color w:val="098658"/>
          <w:kern w:val="0"/>
          <w:szCs w:val="21"/>
        </w:rPr>
        <w:t>24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61DC3">
        <w:rPr>
          <w:rFonts w:ascii="Consolas" w:eastAsia="宋体" w:hAnsi="Consolas" w:cs="宋体"/>
          <w:color w:val="800000"/>
          <w:kern w:val="0"/>
          <w:szCs w:val="21"/>
        </w:rPr>
        <w:t>regE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33C7C893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clk,</w:t>
      </w:r>
    </w:p>
    <w:p w14:paraId="12667936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rst,</w:t>
      </w:r>
    </w:p>
    <w:p w14:paraId="0044BCE0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~stallE,</w:t>
      </w:r>
    </w:p>
    <w:p w14:paraId="680E8FF3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flushE,</w:t>
      </w:r>
    </w:p>
    <w:p w14:paraId="11B54E6C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{memtoregD,memwriteD,alusrcD,regdstD,regwriteD,alucontrolD,hiwriteD,lowriteD,hireadD,loreadD,multD,jalD,jalrD,lbD,lbuD,lhD,lhuD},</w:t>
      </w:r>
    </w:p>
    <w:p w14:paraId="738E51BC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{memtoregE,memwriteE,alusrcE,regdstE,regwriteE,alucontrolE,hiwriteE,lowriteE,hireadE,loreadE,multE,jalE,jalrE,lbE,lbuE,lbE,lbuE}</w:t>
      </w:r>
    </w:p>
    <w:p w14:paraId="35E28498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);</w:t>
      </w:r>
    </w:p>
    <w:p w14:paraId="4E059941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D61DC3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61DC3">
        <w:rPr>
          <w:rFonts w:ascii="Consolas" w:eastAsia="宋体" w:hAnsi="Consolas" w:cs="宋体"/>
          <w:color w:val="800000"/>
          <w:kern w:val="0"/>
          <w:szCs w:val="21"/>
        </w:rPr>
        <w:t>regM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47D52AE1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clk,rst,</w:t>
      </w:r>
    </w:p>
    <w:p w14:paraId="57DAD287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{memtoregE,memwriteE,regwriteE,hiwriteE,lowriteE,multE,lbE,lbuE,lhE,lhuE},</w:t>
      </w:r>
    </w:p>
    <w:p w14:paraId="00CB6841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{memtoregM,memwriteM,regwriteM,hiwriteM,lowriteM,multM,lbM,lbuM,lhM,lhuM}</w:t>
      </w:r>
    </w:p>
    <w:p w14:paraId="166B259C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);</w:t>
      </w:r>
    </w:p>
    <w:p w14:paraId="278E9AA8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61DC3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D61DC3">
        <w:rPr>
          <w:rFonts w:ascii="Consolas" w:eastAsia="宋体" w:hAnsi="Consolas" w:cs="宋体"/>
          <w:color w:val="098658"/>
          <w:kern w:val="0"/>
          <w:szCs w:val="21"/>
        </w:rPr>
        <w:t>12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61DC3">
        <w:rPr>
          <w:rFonts w:ascii="Consolas" w:eastAsia="宋体" w:hAnsi="Consolas" w:cs="宋体"/>
          <w:color w:val="800000"/>
          <w:kern w:val="0"/>
          <w:szCs w:val="21"/>
        </w:rPr>
        <w:t>regW</w:t>
      </w:r>
      <w:r w:rsidRPr="00D61DC3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24CFDADD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clk,rst,</w:t>
      </w:r>
    </w:p>
    <w:p w14:paraId="550C187A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{memtoregM,regwriteM,lbM,lbuM,lhM,lhuM},</w:t>
      </w:r>
    </w:p>
    <w:p w14:paraId="4C13EDC1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{memtoregW,regwriteW,lbW,lbuW,lbM,lbuM}</w:t>
      </w:r>
    </w:p>
    <w:p w14:paraId="3394D6C9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00"/>
          <w:kern w:val="0"/>
          <w:szCs w:val="21"/>
        </w:rPr>
        <w:t>        );</w:t>
      </w:r>
    </w:p>
    <w:p w14:paraId="7000B668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1DC3">
        <w:rPr>
          <w:rFonts w:ascii="Consolas" w:eastAsia="宋体" w:hAnsi="Consolas" w:cs="宋体"/>
          <w:color w:val="0000FF"/>
          <w:kern w:val="0"/>
          <w:szCs w:val="21"/>
        </w:rPr>
        <w:t>endmodule</w:t>
      </w:r>
    </w:p>
    <w:p w14:paraId="6662A85E" w14:textId="77777777" w:rsidR="00D61DC3" w:rsidRPr="00D61DC3" w:rsidRDefault="00D61DC3" w:rsidP="00D61D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1E21043" w14:textId="77777777" w:rsidR="00D61DC3" w:rsidRPr="00D61DC3" w:rsidRDefault="00D61DC3" w:rsidP="00D61DC3">
      <w:pPr>
        <w:spacing w:line="360" w:lineRule="auto"/>
        <w:ind w:leftChars="200" w:left="420" w:firstLineChars="200" w:firstLine="420"/>
        <w:rPr>
          <w:rFonts w:ascii="黑体" w:eastAsia="黑体" w:hAnsi="黑体" w:cs="宋体"/>
        </w:rPr>
      </w:pPr>
    </w:p>
    <w:p w14:paraId="0896CCAF" w14:textId="77777777" w:rsidR="00D82F0E" w:rsidRPr="00D82F0E" w:rsidRDefault="00264C49" w:rsidP="00D82F0E">
      <w:pPr>
        <w:pStyle w:val="a7"/>
        <w:numPr>
          <w:ilvl w:val="0"/>
          <w:numId w:val="1"/>
        </w:numPr>
        <w:spacing w:beforeLines="25" w:before="78" w:afterLines="25" w:after="78"/>
        <w:ind w:firstLineChars="0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d</w:t>
      </w:r>
      <w:r>
        <w:rPr>
          <w:rFonts w:ascii="Times New Roman" w:eastAsia="黑体" w:hAnsi="Times New Roman"/>
          <w:sz w:val="28"/>
        </w:rPr>
        <w:t>atapath</w:t>
      </w:r>
      <w:r>
        <w:rPr>
          <w:rFonts w:ascii="Times New Roman" w:eastAsia="黑体" w:hAnsi="Times New Roman" w:hint="eastAsia"/>
          <w:sz w:val="28"/>
        </w:rPr>
        <w:t>模块设计</w:t>
      </w:r>
    </w:p>
    <w:p w14:paraId="1C37103F" w14:textId="77777777" w:rsidR="00FE41B0" w:rsidRDefault="00D61DC3" w:rsidP="00FE41B0">
      <w:pPr>
        <w:spacing w:line="360" w:lineRule="auto"/>
        <w:ind w:firstLineChars="200" w:firstLine="560"/>
        <w:rPr>
          <w:rFonts w:ascii="黑体" w:eastAsia="黑体" w:hAnsi="黑体"/>
          <w:sz w:val="28"/>
        </w:rPr>
      </w:pPr>
      <w:r w:rsidRPr="00355A99">
        <w:rPr>
          <w:rFonts w:ascii="黑体" w:eastAsia="黑体" w:hAnsi="黑体" w:hint="eastAsia"/>
          <w:sz w:val="28"/>
        </w:rPr>
        <w:t>功能意图</w:t>
      </w:r>
      <w:r w:rsidR="00355A99" w:rsidRPr="00355A99">
        <w:rPr>
          <w:rFonts w:ascii="黑体" w:eastAsia="黑体" w:hAnsi="黑体" w:hint="eastAsia"/>
          <w:sz w:val="28"/>
        </w:rPr>
        <w:t>：</w:t>
      </w:r>
    </w:p>
    <w:p w14:paraId="0776FCFC" w14:textId="77777777" w:rsidR="00355A99" w:rsidRDefault="00355A99" w:rsidP="00FE41B0">
      <w:pPr>
        <w:spacing w:line="360" w:lineRule="auto"/>
        <w:ind w:firstLineChars="200" w:firstLine="420"/>
        <w:rPr>
          <w:rStyle w:val="10"/>
        </w:rPr>
      </w:pPr>
      <w:r w:rsidRPr="0077366A">
        <w:t>连接CPU的</w:t>
      </w:r>
      <w:r w:rsidRPr="0077366A">
        <w:rPr>
          <w:rStyle w:val="10"/>
        </w:rPr>
        <w:t>寄存器堆，冒险模块，</w:t>
      </w:r>
      <w:r w:rsidRPr="0077366A">
        <w:rPr>
          <w:rStyle w:val="10"/>
        </w:rPr>
        <w:t xml:space="preserve"> HILO</w:t>
      </w:r>
      <w:r>
        <w:rPr>
          <w:rStyle w:val="10"/>
        </w:rPr>
        <w:t>寄存器</w:t>
      </w:r>
      <w:r w:rsidRPr="0077366A">
        <w:rPr>
          <w:rStyle w:val="10"/>
        </w:rPr>
        <w:t>等等，</w:t>
      </w:r>
      <w:r w:rsidRPr="0077366A">
        <w:rPr>
          <w:rStyle w:val="10"/>
          <w:rFonts w:hint="eastAsia"/>
        </w:rPr>
        <w:t>完成</w:t>
      </w:r>
      <w:r w:rsidRPr="0077366A">
        <w:rPr>
          <w:rStyle w:val="10"/>
          <w:rFonts w:hint="eastAsia"/>
        </w:rPr>
        <w:t>MIPS</w:t>
      </w:r>
      <w:r w:rsidRPr="0077366A">
        <w:rPr>
          <w:rStyle w:val="10"/>
          <w:rFonts w:hint="eastAsia"/>
        </w:rPr>
        <w:t>五级流水线</w:t>
      </w:r>
      <w:r>
        <w:t>取指、译码、执行、访存、回写</w:t>
      </w:r>
      <w:r w:rsidRPr="0077366A">
        <w:rPr>
          <w:rStyle w:val="10"/>
          <w:rFonts w:hint="eastAsia"/>
        </w:rPr>
        <w:t>五个阶段，</w:t>
      </w:r>
      <w:r w:rsidRPr="0077366A">
        <w:rPr>
          <w:rStyle w:val="10"/>
        </w:rPr>
        <w:t>是</w:t>
      </w:r>
      <w:r w:rsidRPr="0077366A">
        <w:rPr>
          <w:rStyle w:val="10"/>
          <w:rFonts w:hint="eastAsia"/>
        </w:rPr>
        <w:t>整个</w:t>
      </w:r>
      <w:r w:rsidRPr="0077366A">
        <w:rPr>
          <w:rStyle w:val="10"/>
        </w:rPr>
        <w:t>CPU</w:t>
      </w:r>
      <w:r w:rsidRPr="0077366A">
        <w:rPr>
          <w:rStyle w:val="10"/>
        </w:rPr>
        <w:t>的</w:t>
      </w:r>
      <w:r w:rsidRPr="0077366A">
        <w:rPr>
          <w:rStyle w:val="10"/>
          <w:rFonts w:hint="eastAsia"/>
        </w:rPr>
        <w:t>关键部分。</w:t>
      </w:r>
    </w:p>
    <w:p w14:paraId="7AD3F695" w14:textId="77777777" w:rsidR="00355A99" w:rsidRDefault="00355A99" w:rsidP="00FE41B0">
      <w:pPr>
        <w:spacing w:line="360" w:lineRule="auto"/>
        <w:ind w:firstLineChars="200" w:firstLine="560"/>
        <w:rPr>
          <w:rStyle w:val="10"/>
          <w:rFonts w:ascii="黑体" w:eastAsia="黑体" w:hAnsi="黑体"/>
          <w:sz w:val="28"/>
        </w:rPr>
      </w:pPr>
      <w:r w:rsidRPr="00355A99">
        <w:rPr>
          <w:rStyle w:val="10"/>
          <w:rFonts w:ascii="黑体" w:eastAsia="黑体" w:hAnsi="黑体" w:hint="eastAsia"/>
          <w:sz w:val="28"/>
        </w:rPr>
        <w:t>输入输出：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2376"/>
        <w:gridCol w:w="1404"/>
        <w:gridCol w:w="702"/>
        <w:gridCol w:w="4160"/>
      </w:tblGrid>
      <w:tr w:rsidR="00355A99" w:rsidRPr="00355A99" w14:paraId="679FC717" w14:textId="77777777" w:rsidTr="003856A4">
        <w:tc>
          <w:tcPr>
            <w:tcW w:w="2376" w:type="dxa"/>
          </w:tcPr>
          <w:p w14:paraId="30A7A452" w14:textId="77777777" w:rsidR="00355A99" w:rsidRPr="00355A99" w:rsidRDefault="00355A99" w:rsidP="00FE41B0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信号量</w:t>
            </w:r>
          </w:p>
        </w:tc>
        <w:tc>
          <w:tcPr>
            <w:tcW w:w="1404" w:type="dxa"/>
          </w:tcPr>
          <w:p w14:paraId="2A57B0BD" w14:textId="77777777" w:rsidR="00355A99" w:rsidRPr="0062640C" w:rsidRDefault="00355A99" w:rsidP="00FE41B0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62640C">
              <w:rPr>
                <w:rFonts w:ascii="黑体" w:eastAsia="黑体" w:hAnsi="黑体" w:hint="eastAsia"/>
                <w:sz w:val="24"/>
                <w:szCs w:val="24"/>
              </w:rPr>
              <w:t>输入输出</w:t>
            </w:r>
          </w:p>
        </w:tc>
        <w:tc>
          <w:tcPr>
            <w:tcW w:w="702" w:type="dxa"/>
          </w:tcPr>
          <w:p w14:paraId="0123F910" w14:textId="77777777" w:rsidR="00355A99" w:rsidRPr="0062640C" w:rsidRDefault="00355A99" w:rsidP="00FE41B0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62640C">
              <w:rPr>
                <w:rFonts w:ascii="黑体" w:eastAsia="黑体" w:hAnsi="黑体" w:hint="eastAsia"/>
                <w:sz w:val="24"/>
                <w:szCs w:val="24"/>
              </w:rPr>
              <w:t>位宽</w:t>
            </w:r>
          </w:p>
        </w:tc>
        <w:tc>
          <w:tcPr>
            <w:tcW w:w="4160" w:type="dxa"/>
          </w:tcPr>
          <w:p w14:paraId="5C168957" w14:textId="77777777" w:rsidR="00355A99" w:rsidRPr="00B82FD4" w:rsidRDefault="00355A99" w:rsidP="00FE41B0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 w:rsidRPr="00B82FD4">
              <w:rPr>
                <w:rFonts w:ascii="黑体" w:eastAsia="黑体" w:hAnsi="黑体" w:hint="eastAsia"/>
                <w:sz w:val="22"/>
                <w:szCs w:val="24"/>
              </w:rPr>
              <w:t>功能</w:t>
            </w:r>
          </w:p>
        </w:tc>
      </w:tr>
      <w:tr w:rsidR="00B82FD4" w14:paraId="0B22A4C7" w14:textId="77777777" w:rsidTr="003856A4">
        <w:tc>
          <w:tcPr>
            <w:tcW w:w="2376" w:type="dxa"/>
          </w:tcPr>
          <w:p w14:paraId="77A5A5A7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clk</w:t>
            </w:r>
          </w:p>
        </w:tc>
        <w:tc>
          <w:tcPr>
            <w:tcW w:w="1404" w:type="dxa"/>
          </w:tcPr>
          <w:p w14:paraId="28D0F1E1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72DC021A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7D499694" w14:textId="77777777" w:rsidR="00B82FD4" w:rsidRPr="00B82FD4" w:rsidRDefault="00B82FD4" w:rsidP="00B82FD4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 w:rsidRPr="00B82FD4">
              <w:rPr>
                <w:rFonts w:ascii="黑体" w:eastAsia="黑体" w:hAnsi="黑体" w:hint="eastAsia"/>
                <w:sz w:val="22"/>
                <w:szCs w:val="24"/>
              </w:rPr>
              <w:t>时钟信号：0表示下降沿，1表示上升沿</w:t>
            </w:r>
          </w:p>
        </w:tc>
      </w:tr>
      <w:tr w:rsidR="00B82FD4" w:rsidRPr="00B82FD4" w14:paraId="5D99E9D1" w14:textId="77777777" w:rsidTr="003856A4">
        <w:tc>
          <w:tcPr>
            <w:tcW w:w="2376" w:type="dxa"/>
          </w:tcPr>
          <w:p w14:paraId="4B182741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rst</w:t>
            </w:r>
          </w:p>
        </w:tc>
        <w:tc>
          <w:tcPr>
            <w:tcW w:w="1404" w:type="dxa"/>
          </w:tcPr>
          <w:p w14:paraId="78A6D4F5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3344ADDF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6CCF0905" w14:textId="77777777" w:rsidR="00B82FD4" w:rsidRPr="00B82FD4" w:rsidRDefault="00B82FD4" w:rsidP="00B82FD4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 w:rsidRPr="00B82FD4">
              <w:rPr>
                <w:rFonts w:ascii="黑体" w:eastAsia="黑体" w:hAnsi="黑体" w:hint="eastAsia"/>
                <w:sz w:val="22"/>
                <w:szCs w:val="24"/>
              </w:rPr>
              <w:t>复位信号：0表示不复位，1表示复位</w:t>
            </w:r>
          </w:p>
        </w:tc>
      </w:tr>
      <w:tr w:rsidR="00B82FD4" w14:paraId="02943B62" w14:textId="77777777" w:rsidTr="003856A4">
        <w:tc>
          <w:tcPr>
            <w:tcW w:w="2376" w:type="dxa"/>
          </w:tcPr>
          <w:p w14:paraId="74ABF16E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/>
                <w:sz w:val="24"/>
                <w:szCs w:val="24"/>
              </w:rPr>
              <w:t>cF</w:t>
            </w:r>
          </w:p>
        </w:tc>
        <w:tc>
          <w:tcPr>
            <w:tcW w:w="1404" w:type="dxa"/>
          </w:tcPr>
          <w:p w14:paraId="035A087E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3004833F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4160" w:type="dxa"/>
          </w:tcPr>
          <w:p w14:paraId="382BC794" w14:textId="77777777" w:rsidR="00B82FD4" w:rsidRPr="00B82FD4" w:rsidRDefault="00B82FD4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程序计数器，用于保存指令地址（F阶段信号）</w:t>
            </w:r>
          </w:p>
        </w:tc>
      </w:tr>
      <w:tr w:rsidR="00B82FD4" w14:paraId="3285389F" w14:textId="77777777" w:rsidTr="003856A4">
        <w:tc>
          <w:tcPr>
            <w:tcW w:w="2376" w:type="dxa"/>
          </w:tcPr>
          <w:p w14:paraId="0BB6BE13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nstrF</w:t>
            </w:r>
          </w:p>
        </w:tc>
        <w:tc>
          <w:tcPr>
            <w:tcW w:w="1404" w:type="dxa"/>
          </w:tcPr>
          <w:p w14:paraId="7CA69D77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1EF3E8C4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4160" w:type="dxa"/>
          </w:tcPr>
          <w:p w14:paraId="0E356C37" w14:textId="77777777" w:rsidR="00B82FD4" w:rsidRPr="00B82FD4" w:rsidRDefault="00B82FD4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指令的二进制表示（F阶段信号）</w:t>
            </w:r>
          </w:p>
        </w:tc>
      </w:tr>
      <w:tr w:rsidR="00B82FD4" w14:paraId="2E13E762" w14:textId="77777777" w:rsidTr="003856A4">
        <w:tc>
          <w:tcPr>
            <w:tcW w:w="2376" w:type="dxa"/>
          </w:tcPr>
          <w:p w14:paraId="3BD9FFE8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/>
                <w:sz w:val="24"/>
                <w:szCs w:val="24"/>
              </w:rPr>
              <w:t>csrcD</w:t>
            </w:r>
          </w:p>
        </w:tc>
        <w:tc>
          <w:tcPr>
            <w:tcW w:w="1404" w:type="dxa"/>
          </w:tcPr>
          <w:p w14:paraId="353B4072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3D243519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3115D833" w14:textId="173ED255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70C3CCBD" w14:textId="77777777" w:rsidTr="003856A4">
        <w:tc>
          <w:tcPr>
            <w:tcW w:w="2376" w:type="dxa"/>
          </w:tcPr>
          <w:p w14:paraId="4CA05FAF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b</w:t>
            </w:r>
            <w:r>
              <w:rPr>
                <w:rFonts w:ascii="黑体" w:eastAsia="黑体" w:hAnsi="黑体"/>
                <w:sz w:val="24"/>
                <w:szCs w:val="24"/>
              </w:rPr>
              <w:t>ranchD</w:t>
            </w:r>
          </w:p>
        </w:tc>
        <w:tc>
          <w:tcPr>
            <w:tcW w:w="1404" w:type="dxa"/>
          </w:tcPr>
          <w:p w14:paraId="3F83A88C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38E5D2E2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63D801A4" w14:textId="77777777" w:rsidR="00B82FD4" w:rsidRPr="008F0E09" w:rsidRDefault="00B82FD4" w:rsidP="00B82FD4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表示是否为分支跳转指令（D阶段信号）</w:t>
            </w:r>
          </w:p>
        </w:tc>
      </w:tr>
      <w:tr w:rsidR="00B82FD4" w14:paraId="12AD585E" w14:textId="77777777" w:rsidTr="003856A4">
        <w:tc>
          <w:tcPr>
            <w:tcW w:w="2376" w:type="dxa"/>
          </w:tcPr>
          <w:p w14:paraId="22925889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>
              <w:rPr>
                <w:rFonts w:ascii="黑体" w:eastAsia="黑体" w:hAnsi="黑体"/>
                <w:sz w:val="24"/>
                <w:szCs w:val="24"/>
              </w:rPr>
              <w:t>umpD</w:t>
            </w:r>
          </w:p>
        </w:tc>
        <w:tc>
          <w:tcPr>
            <w:tcW w:w="1404" w:type="dxa"/>
          </w:tcPr>
          <w:p w14:paraId="635B4C92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40955DD9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3D3E1B62" w14:textId="77777777" w:rsidR="00B82FD4" w:rsidRPr="00B82FD4" w:rsidRDefault="00B82FD4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表示是否为跳转指令（D阶段信号）</w:t>
            </w:r>
          </w:p>
        </w:tc>
      </w:tr>
      <w:tr w:rsidR="00B82FD4" w14:paraId="7A318EB5" w14:textId="77777777" w:rsidTr="003856A4">
        <w:tc>
          <w:tcPr>
            <w:tcW w:w="2376" w:type="dxa"/>
          </w:tcPr>
          <w:p w14:paraId="1F23D8DB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</w:t>
            </w:r>
            <w:r>
              <w:rPr>
                <w:rFonts w:ascii="黑体" w:eastAsia="黑体" w:hAnsi="黑体"/>
                <w:sz w:val="24"/>
                <w:szCs w:val="24"/>
              </w:rPr>
              <w:t>qualD</w:t>
            </w:r>
          </w:p>
        </w:tc>
        <w:tc>
          <w:tcPr>
            <w:tcW w:w="1404" w:type="dxa"/>
          </w:tcPr>
          <w:p w14:paraId="3D4300B5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4E7EED9B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766E2294" w14:textId="46251260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3D81A2C0" w14:textId="77777777" w:rsidTr="003856A4">
        <w:tc>
          <w:tcPr>
            <w:tcW w:w="2376" w:type="dxa"/>
          </w:tcPr>
          <w:p w14:paraId="5A3CBB33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pD</w:t>
            </w:r>
          </w:p>
        </w:tc>
        <w:tc>
          <w:tcPr>
            <w:tcW w:w="1404" w:type="dxa"/>
          </w:tcPr>
          <w:p w14:paraId="66E680B2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33E41F75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4160" w:type="dxa"/>
          </w:tcPr>
          <w:p w14:paraId="51978978" w14:textId="77777777" w:rsidR="00B82FD4" w:rsidRPr="00B82FD4" w:rsidRDefault="003856A4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D阶段指令的[</w:t>
            </w:r>
            <w:r>
              <w:rPr>
                <w:rFonts w:ascii="黑体" w:eastAsia="黑体" w:hAnsi="黑体"/>
                <w:sz w:val="22"/>
                <w:szCs w:val="24"/>
              </w:rPr>
              <w:t>31:26]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字段，指令的标识符之一</w:t>
            </w:r>
          </w:p>
        </w:tc>
      </w:tr>
      <w:tr w:rsidR="00B82FD4" w14:paraId="068A7463" w14:textId="77777777" w:rsidTr="003856A4">
        <w:tc>
          <w:tcPr>
            <w:tcW w:w="2376" w:type="dxa"/>
          </w:tcPr>
          <w:p w14:paraId="314D77A4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f</w:t>
            </w:r>
            <w:r>
              <w:rPr>
                <w:rFonts w:ascii="黑体" w:eastAsia="黑体" w:hAnsi="黑体"/>
                <w:sz w:val="24"/>
                <w:szCs w:val="24"/>
              </w:rPr>
              <w:t>unctD</w:t>
            </w:r>
          </w:p>
        </w:tc>
        <w:tc>
          <w:tcPr>
            <w:tcW w:w="1404" w:type="dxa"/>
          </w:tcPr>
          <w:p w14:paraId="03F3AAE5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35EFBE47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4160" w:type="dxa"/>
          </w:tcPr>
          <w:p w14:paraId="49636E47" w14:textId="77777777" w:rsidR="00B82FD4" w:rsidRPr="00B82FD4" w:rsidRDefault="003856A4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D阶段指令的[</w:t>
            </w:r>
            <w:r>
              <w:rPr>
                <w:rFonts w:ascii="黑体" w:eastAsia="黑体" w:hAnsi="黑体"/>
                <w:sz w:val="22"/>
                <w:szCs w:val="24"/>
              </w:rPr>
              <w:t>5:0]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字段，指令的标识符之一</w:t>
            </w:r>
          </w:p>
        </w:tc>
      </w:tr>
      <w:tr w:rsidR="00B82FD4" w14:paraId="269456CA" w14:textId="77777777" w:rsidTr="003856A4">
        <w:tc>
          <w:tcPr>
            <w:tcW w:w="2376" w:type="dxa"/>
          </w:tcPr>
          <w:p w14:paraId="089F9E3C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/>
                <w:sz w:val="24"/>
                <w:szCs w:val="24"/>
              </w:rPr>
              <w:t>entoregE</w:t>
            </w:r>
          </w:p>
        </w:tc>
        <w:tc>
          <w:tcPr>
            <w:tcW w:w="1404" w:type="dxa"/>
          </w:tcPr>
          <w:p w14:paraId="6E8613F9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28B92FCB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636B4DCB" w14:textId="05A5D690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6B8A78A6" w14:textId="77777777" w:rsidTr="003856A4">
        <w:tc>
          <w:tcPr>
            <w:tcW w:w="2376" w:type="dxa"/>
          </w:tcPr>
          <w:p w14:paraId="23D24865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lusrcE</w:t>
            </w:r>
          </w:p>
        </w:tc>
        <w:tc>
          <w:tcPr>
            <w:tcW w:w="1404" w:type="dxa"/>
          </w:tcPr>
          <w:p w14:paraId="55300955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2EE2D606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4F397D58" w14:textId="68AE66AC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3FB2A56B" w14:textId="77777777" w:rsidTr="003856A4">
        <w:tc>
          <w:tcPr>
            <w:tcW w:w="2376" w:type="dxa"/>
          </w:tcPr>
          <w:p w14:paraId="3A4376C9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egdstE</w:t>
            </w:r>
          </w:p>
        </w:tc>
        <w:tc>
          <w:tcPr>
            <w:tcW w:w="1404" w:type="dxa"/>
          </w:tcPr>
          <w:p w14:paraId="4930C7DF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6F70A175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4EEEF17A" w14:textId="543AA3E5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415A4020" w14:textId="77777777" w:rsidTr="003856A4">
        <w:tc>
          <w:tcPr>
            <w:tcW w:w="2376" w:type="dxa"/>
          </w:tcPr>
          <w:p w14:paraId="4380DA61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egwriteE</w:t>
            </w:r>
          </w:p>
        </w:tc>
        <w:tc>
          <w:tcPr>
            <w:tcW w:w="1404" w:type="dxa"/>
          </w:tcPr>
          <w:p w14:paraId="41469347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4B8CF50A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79A17033" w14:textId="32467671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0075DADC" w14:textId="77777777" w:rsidTr="003856A4">
        <w:tc>
          <w:tcPr>
            <w:tcW w:w="2376" w:type="dxa"/>
          </w:tcPr>
          <w:p w14:paraId="3E5ADF2C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lucontrolE</w:t>
            </w:r>
          </w:p>
        </w:tc>
        <w:tc>
          <w:tcPr>
            <w:tcW w:w="1404" w:type="dxa"/>
          </w:tcPr>
          <w:p w14:paraId="3F3062C4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3E49D37E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4160" w:type="dxa"/>
          </w:tcPr>
          <w:p w14:paraId="31435DE5" w14:textId="01FBC1CD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3112391F" w14:textId="77777777" w:rsidTr="003856A4">
        <w:tc>
          <w:tcPr>
            <w:tcW w:w="2376" w:type="dxa"/>
          </w:tcPr>
          <w:p w14:paraId="4459D408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flushE</w:t>
            </w:r>
          </w:p>
        </w:tc>
        <w:tc>
          <w:tcPr>
            <w:tcW w:w="1404" w:type="dxa"/>
          </w:tcPr>
          <w:p w14:paraId="452813E5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2D900718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096CE177" w14:textId="199B9DA7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0961814B" w14:textId="77777777" w:rsidTr="003856A4">
        <w:tc>
          <w:tcPr>
            <w:tcW w:w="2376" w:type="dxa"/>
          </w:tcPr>
          <w:p w14:paraId="23261828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/>
                <w:sz w:val="24"/>
                <w:szCs w:val="24"/>
              </w:rPr>
              <w:t>emtoregM</w:t>
            </w:r>
          </w:p>
        </w:tc>
        <w:tc>
          <w:tcPr>
            <w:tcW w:w="1404" w:type="dxa"/>
          </w:tcPr>
          <w:p w14:paraId="07796B5C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58185E12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39DDB47A" w14:textId="7058CC1E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6212480B" w14:textId="77777777" w:rsidTr="003856A4">
        <w:tc>
          <w:tcPr>
            <w:tcW w:w="2376" w:type="dxa"/>
          </w:tcPr>
          <w:p w14:paraId="7CA9CCF8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egwriteM</w:t>
            </w:r>
          </w:p>
        </w:tc>
        <w:tc>
          <w:tcPr>
            <w:tcW w:w="1404" w:type="dxa"/>
          </w:tcPr>
          <w:p w14:paraId="1929452D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5F4F8538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08B6A631" w14:textId="7C62AB76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39910D25" w14:textId="77777777" w:rsidTr="003856A4">
        <w:tc>
          <w:tcPr>
            <w:tcW w:w="2376" w:type="dxa"/>
          </w:tcPr>
          <w:p w14:paraId="7262A835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luoutM</w:t>
            </w:r>
          </w:p>
        </w:tc>
        <w:tc>
          <w:tcPr>
            <w:tcW w:w="1404" w:type="dxa"/>
          </w:tcPr>
          <w:p w14:paraId="4DDBEDC4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093D636E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4160" w:type="dxa"/>
          </w:tcPr>
          <w:p w14:paraId="131C23AB" w14:textId="77777777" w:rsidR="00B82FD4" w:rsidRPr="00B82FD4" w:rsidRDefault="003856A4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alu的运算结果（M阶段信号）</w:t>
            </w:r>
          </w:p>
        </w:tc>
      </w:tr>
      <w:tr w:rsidR="00B82FD4" w14:paraId="56FE0378" w14:textId="77777777" w:rsidTr="003856A4">
        <w:tc>
          <w:tcPr>
            <w:tcW w:w="2376" w:type="dxa"/>
          </w:tcPr>
          <w:p w14:paraId="0CB21CDC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writedata2M</w:t>
            </w:r>
          </w:p>
        </w:tc>
        <w:tc>
          <w:tcPr>
            <w:tcW w:w="1404" w:type="dxa"/>
          </w:tcPr>
          <w:p w14:paraId="2809E449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1E879F7C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4160" w:type="dxa"/>
          </w:tcPr>
          <w:p w14:paraId="53FE1F27" w14:textId="0D6B4B59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经过处理的</w:t>
            </w:r>
            <w:r>
              <w:rPr>
                <w:rFonts w:ascii="黑体" w:eastAsia="黑体" w:hAnsi="黑体"/>
                <w:sz w:val="24"/>
                <w:szCs w:val="24"/>
              </w:rPr>
              <w:t>writedata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，原来直接写入内存即可，增加指令后需要进行扩展</w:t>
            </w:r>
          </w:p>
        </w:tc>
      </w:tr>
      <w:tr w:rsidR="00B82FD4" w14:paraId="04D9B0CE" w14:textId="77777777" w:rsidTr="003856A4">
        <w:tc>
          <w:tcPr>
            <w:tcW w:w="2376" w:type="dxa"/>
          </w:tcPr>
          <w:p w14:paraId="69D7E670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eaddataM</w:t>
            </w:r>
          </w:p>
        </w:tc>
        <w:tc>
          <w:tcPr>
            <w:tcW w:w="1404" w:type="dxa"/>
          </w:tcPr>
          <w:p w14:paraId="1AB03A58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75BB0BC5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4160" w:type="dxa"/>
          </w:tcPr>
          <w:p w14:paraId="23BF818D" w14:textId="1BA574C9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0F43C8D8" w14:textId="77777777" w:rsidTr="003856A4">
        <w:tc>
          <w:tcPr>
            <w:tcW w:w="2376" w:type="dxa"/>
          </w:tcPr>
          <w:p w14:paraId="2E607341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/>
                <w:sz w:val="24"/>
                <w:szCs w:val="24"/>
              </w:rPr>
              <w:t>emtoregW</w:t>
            </w:r>
          </w:p>
        </w:tc>
        <w:tc>
          <w:tcPr>
            <w:tcW w:w="1404" w:type="dxa"/>
          </w:tcPr>
          <w:p w14:paraId="453242BB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3436C9AA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34E34E68" w14:textId="5CA406CB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1E7CCA21" w14:textId="77777777" w:rsidTr="003856A4">
        <w:tc>
          <w:tcPr>
            <w:tcW w:w="2376" w:type="dxa"/>
          </w:tcPr>
          <w:p w14:paraId="367CD0E0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egwriteW</w:t>
            </w:r>
          </w:p>
        </w:tc>
        <w:tc>
          <w:tcPr>
            <w:tcW w:w="1404" w:type="dxa"/>
          </w:tcPr>
          <w:p w14:paraId="6D65E302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78C2C86C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638FCB72" w14:textId="116B4E35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3856A4" w14:paraId="4C883C60" w14:textId="77777777" w:rsidTr="003856A4">
        <w:tc>
          <w:tcPr>
            <w:tcW w:w="2376" w:type="dxa"/>
          </w:tcPr>
          <w:p w14:paraId="3463152D" w14:textId="77777777" w:rsidR="003856A4" w:rsidRPr="00355A99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h</w:t>
            </w:r>
            <w:r>
              <w:rPr>
                <w:rFonts w:ascii="黑体" w:eastAsia="黑体" w:hAnsi="黑体"/>
                <w:sz w:val="24"/>
                <w:szCs w:val="24"/>
              </w:rPr>
              <w:t>iwriteE</w:t>
            </w:r>
          </w:p>
        </w:tc>
        <w:tc>
          <w:tcPr>
            <w:tcW w:w="1404" w:type="dxa"/>
          </w:tcPr>
          <w:p w14:paraId="58303A3C" w14:textId="77777777" w:rsidR="003856A4" w:rsidRPr="0062640C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4D36F64C" w14:textId="77777777" w:rsidR="003856A4" w:rsidRPr="0062640C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5093AE08" w14:textId="77777777" w:rsidR="003856A4" w:rsidRPr="008F0E09" w:rsidRDefault="003856A4" w:rsidP="003856A4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hi寄存器的写信号（E阶段信号）</w:t>
            </w:r>
          </w:p>
        </w:tc>
      </w:tr>
      <w:tr w:rsidR="003856A4" w14:paraId="1B66ACA8" w14:textId="77777777" w:rsidTr="003856A4">
        <w:tc>
          <w:tcPr>
            <w:tcW w:w="2376" w:type="dxa"/>
          </w:tcPr>
          <w:p w14:paraId="2181160E" w14:textId="77777777" w:rsidR="003856A4" w:rsidRPr="00355A99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owriteE</w:t>
            </w:r>
          </w:p>
        </w:tc>
        <w:tc>
          <w:tcPr>
            <w:tcW w:w="1404" w:type="dxa"/>
          </w:tcPr>
          <w:p w14:paraId="7037CF21" w14:textId="77777777" w:rsidR="003856A4" w:rsidRPr="0062640C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28122019" w14:textId="77777777" w:rsidR="003856A4" w:rsidRPr="0062640C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5A662357" w14:textId="77777777" w:rsidR="003856A4" w:rsidRPr="008F0E09" w:rsidRDefault="003856A4" w:rsidP="003856A4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lo寄存器的写信号（E阶段信号）</w:t>
            </w:r>
          </w:p>
        </w:tc>
      </w:tr>
      <w:tr w:rsidR="003856A4" w14:paraId="39522ACF" w14:textId="77777777" w:rsidTr="003856A4">
        <w:tc>
          <w:tcPr>
            <w:tcW w:w="2376" w:type="dxa"/>
          </w:tcPr>
          <w:p w14:paraId="4CFA59A9" w14:textId="77777777" w:rsidR="003856A4" w:rsidRPr="00355A99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h</w:t>
            </w:r>
            <w:r>
              <w:rPr>
                <w:rFonts w:ascii="黑体" w:eastAsia="黑体" w:hAnsi="黑体"/>
                <w:sz w:val="24"/>
                <w:szCs w:val="24"/>
              </w:rPr>
              <w:t>iwriteM</w:t>
            </w:r>
          </w:p>
        </w:tc>
        <w:tc>
          <w:tcPr>
            <w:tcW w:w="1404" w:type="dxa"/>
          </w:tcPr>
          <w:p w14:paraId="3B4E7DD0" w14:textId="77777777" w:rsidR="003856A4" w:rsidRPr="0062640C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4D3D7119" w14:textId="77777777" w:rsidR="003856A4" w:rsidRPr="0062640C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4928B26F" w14:textId="77777777" w:rsidR="003856A4" w:rsidRPr="008F0E09" w:rsidRDefault="003856A4" w:rsidP="003856A4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hi寄存器的写信号（M阶段信号）</w:t>
            </w:r>
          </w:p>
        </w:tc>
      </w:tr>
      <w:tr w:rsidR="003856A4" w14:paraId="65C615D3" w14:textId="77777777" w:rsidTr="003856A4">
        <w:tc>
          <w:tcPr>
            <w:tcW w:w="2376" w:type="dxa"/>
          </w:tcPr>
          <w:p w14:paraId="204122EA" w14:textId="77777777" w:rsidR="003856A4" w:rsidRPr="00355A99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owriteM</w:t>
            </w:r>
          </w:p>
        </w:tc>
        <w:tc>
          <w:tcPr>
            <w:tcW w:w="1404" w:type="dxa"/>
          </w:tcPr>
          <w:p w14:paraId="7DE52B11" w14:textId="77777777" w:rsidR="003856A4" w:rsidRPr="0062640C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5BB236FE" w14:textId="77777777" w:rsidR="003856A4" w:rsidRPr="0062640C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5EF48603" w14:textId="77777777" w:rsidR="003856A4" w:rsidRPr="008F0E09" w:rsidRDefault="003856A4" w:rsidP="003856A4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lo寄存器的写信号（M阶段信号）</w:t>
            </w:r>
          </w:p>
        </w:tc>
      </w:tr>
      <w:tr w:rsidR="003856A4" w14:paraId="7D1ABE9F" w14:textId="77777777" w:rsidTr="003856A4">
        <w:tc>
          <w:tcPr>
            <w:tcW w:w="2376" w:type="dxa"/>
          </w:tcPr>
          <w:p w14:paraId="7B403FB4" w14:textId="77777777" w:rsidR="003856A4" w:rsidRPr="00355A99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h</w:t>
            </w:r>
            <w:r>
              <w:rPr>
                <w:rFonts w:ascii="黑体" w:eastAsia="黑体" w:hAnsi="黑体"/>
                <w:sz w:val="24"/>
                <w:szCs w:val="24"/>
              </w:rPr>
              <w:t>ireadE</w:t>
            </w:r>
          </w:p>
        </w:tc>
        <w:tc>
          <w:tcPr>
            <w:tcW w:w="1404" w:type="dxa"/>
          </w:tcPr>
          <w:p w14:paraId="6AD8C67D" w14:textId="77777777" w:rsidR="003856A4" w:rsidRPr="0062640C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19438B0B" w14:textId="77777777" w:rsidR="003856A4" w:rsidRPr="0062640C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4F39F28C" w14:textId="77777777" w:rsidR="003856A4" w:rsidRPr="008F0E09" w:rsidRDefault="003856A4" w:rsidP="003856A4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hi寄存器的读信号（E阶段信号）</w:t>
            </w:r>
          </w:p>
        </w:tc>
      </w:tr>
      <w:tr w:rsidR="003856A4" w14:paraId="1EBA0205" w14:textId="77777777" w:rsidTr="003856A4">
        <w:tc>
          <w:tcPr>
            <w:tcW w:w="2376" w:type="dxa"/>
          </w:tcPr>
          <w:p w14:paraId="060FCAD5" w14:textId="77777777" w:rsidR="003856A4" w:rsidRPr="00355A99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oreadE</w:t>
            </w:r>
          </w:p>
        </w:tc>
        <w:tc>
          <w:tcPr>
            <w:tcW w:w="1404" w:type="dxa"/>
          </w:tcPr>
          <w:p w14:paraId="26E5049A" w14:textId="77777777" w:rsidR="003856A4" w:rsidRPr="0062640C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3AEE5CC4" w14:textId="77777777" w:rsidR="003856A4" w:rsidRPr="0062640C" w:rsidRDefault="003856A4" w:rsidP="003856A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6569965B" w14:textId="77777777" w:rsidR="003856A4" w:rsidRPr="008F0E09" w:rsidRDefault="003856A4" w:rsidP="003856A4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lo寄存器的写信号（E阶段信号）</w:t>
            </w:r>
          </w:p>
        </w:tc>
      </w:tr>
      <w:tr w:rsidR="00B82FD4" w14:paraId="3010F80C" w14:textId="77777777" w:rsidTr="003856A4">
        <w:tc>
          <w:tcPr>
            <w:tcW w:w="2376" w:type="dxa"/>
          </w:tcPr>
          <w:p w14:paraId="60EC2EF0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/>
                <w:sz w:val="24"/>
                <w:szCs w:val="24"/>
              </w:rPr>
              <w:t>ultE</w:t>
            </w:r>
          </w:p>
        </w:tc>
        <w:tc>
          <w:tcPr>
            <w:tcW w:w="1404" w:type="dxa"/>
          </w:tcPr>
          <w:p w14:paraId="5FD1A512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08B6955C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5F8C9A86" w14:textId="2DE56EA7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6EB18CC1" w14:textId="77777777" w:rsidTr="003856A4">
        <w:tc>
          <w:tcPr>
            <w:tcW w:w="2376" w:type="dxa"/>
          </w:tcPr>
          <w:p w14:paraId="1608B762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/>
                <w:sz w:val="24"/>
                <w:szCs w:val="24"/>
              </w:rPr>
              <w:t>ultM</w:t>
            </w:r>
          </w:p>
        </w:tc>
        <w:tc>
          <w:tcPr>
            <w:tcW w:w="1404" w:type="dxa"/>
          </w:tcPr>
          <w:p w14:paraId="676FE7F7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4B22E5DE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14D94826" w14:textId="55D2C20D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12ED1C99" w14:textId="77777777" w:rsidTr="003856A4">
        <w:tc>
          <w:tcPr>
            <w:tcW w:w="2376" w:type="dxa"/>
          </w:tcPr>
          <w:p w14:paraId="2C71B5BC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>tallE</w:t>
            </w:r>
          </w:p>
        </w:tc>
        <w:tc>
          <w:tcPr>
            <w:tcW w:w="1404" w:type="dxa"/>
          </w:tcPr>
          <w:p w14:paraId="2155BD3F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7149EC74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3C0124CA" w14:textId="77777777" w:rsidR="00B82FD4" w:rsidRPr="00B82FD4" w:rsidRDefault="003856A4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暂停E-M阶段触发器</w:t>
            </w:r>
          </w:p>
        </w:tc>
      </w:tr>
      <w:tr w:rsidR="00B82FD4" w14:paraId="14BDAA2B" w14:textId="77777777" w:rsidTr="003856A4">
        <w:tc>
          <w:tcPr>
            <w:tcW w:w="2376" w:type="dxa"/>
          </w:tcPr>
          <w:p w14:paraId="2D6ECA70" w14:textId="77777777" w:rsidR="00B82FD4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sGreaterorEqual</w:t>
            </w:r>
          </w:p>
          <w:p w14:paraId="0E58EEA7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ZeroD</w:t>
            </w:r>
          </w:p>
        </w:tc>
        <w:tc>
          <w:tcPr>
            <w:tcW w:w="1404" w:type="dxa"/>
          </w:tcPr>
          <w:p w14:paraId="04C8267B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0D78FDCD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75AD4F07" w14:textId="35AFA1F8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50412F03" w14:textId="77777777" w:rsidTr="003856A4">
        <w:tc>
          <w:tcPr>
            <w:tcW w:w="2376" w:type="dxa"/>
          </w:tcPr>
          <w:p w14:paraId="4B35F961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tD</w:t>
            </w:r>
          </w:p>
        </w:tc>
        <w:tc>
          <w:tcPr>
            <w:tcW w:w="1404" w:type="dxa"/>
          </w:tcPr>
          <w:p w14:paraId="70ACDC32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328861D3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4160" w:type="dxa"/>
          </w:tcPr>
          <w:p w14:paraId="351DB8A4" w14:textId="77777777" w:rsidR="00B82FD4" w:rsidRPr="00B82FD4" w:rsidRDefault="003856A4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指令[</w:t>
            </w:r>
            <w:r>
              <w:rPr>
                <w:rFonts w:ascii="黑体" w:eastAsia="黑体" w:hAnsi="黑体"/>
                <w:sz w:val="22"/>
                <w:szCs w:val="24"/>
              </w:rPr>
              <w:t>20:16]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字段，寄存器号</w:t>
            </w:r>
          </w:p>
        </w:tc>
      </w:tr>
      <w:tr w:rsidR="00B82FD4" w14:paraId="3F9A7BD2" w14:textId="77777777" w:rsidTr="003856A4">
        <w:tc>
          <w:tcPr>
            <w:tcW w:w="2376" w:type="dxa"/>
          </w:tcPr>
          <w:p w14:paraId="6FB57235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sGreaterZeroD</w:t>
            </w:r>
          </w:p>
        </w:tc>
        <w:tc>
          <w:tcPr>
            <w:tcW w:w="1404" w:type="dxa"/>
          </w:tcPr>
          <w:p w14:paraId="1EEB5F94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46BE8236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15963C78" w14:textId="118D2A65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3DFBB9BC" w14:textId="77777777" w:rsidTr="003856A4">
        <w:tc>
          <w:tcPr>
            <w:tcW w:w="2376" w:type="dxa"/>
          </w:tcPr>
          <w:p w14:paraId="248CF1EB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sLessorEqualZeroD</w:t>
            </w:r>
          </w:p>
        </w:tc>
        <w:tc>
          <w:tcPr>
            <w:tcW w:w="1404" w:type="dxa"/>
          </w:tcPr>
          <w:p w14:paraId="4E299AEA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2D28D4FB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127F7016" w14:textId="5298D849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6B10290F" w14:textId="77777777" w:rsidTr="003856A4">
        <w:tc>
          <w:tcPr>
            <w:tcW w:w="2376" w:type="dxa"/>
          </w:tcPr>
          <w:p w14:paraId="7D112E8B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sLessZeroD</w:t>
            </w:r>
          </w:p>
        </w:tc>
        <w:tc>
          <w:tcPr>
            <w:tcW w:w="1404" w:type="dxa"/>
          </w:tcPr>
          <w:p w14:paraId="1733951E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30EC54E0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7580D8F5" w14:textId="4CAE5145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42344E51" w14:textId="77777777" w:rsidTr="003856A4">
        <w:tc>
          <w:tcPr>
            <w:tcW w:w="2376" w:type="dxa"/>
          </w:tcPr>
          <w:p w14:paraId="6604209A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>
              <w:rPr>
                <w:rFonts w:ascii="黑体" w:eastAsia="黑体" w:hAnsi="黑体"/>
                <w:sz w:val="24"/>
                <w:szCs w:val="24"/>
              </w:rPr>
              <w:t>rD</w:t>
            </w:r>
          </w:p>
        </w:tc>
        <w:tc>
          <w:tcPr>
            <w:tcW w:w="1404" w:type="dxa"/>
          </w:tcPr>
          <w:p w14:paraId="4763B366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56E628C5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56B6E9CD" w14:textId="56709B5B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3B570637" w14:textId="77777777" w:rsidTr="003856A4">
        <w:tc>
          <w:tcPr>
            <w:tcW w:w="2376" w:type="dxa"/>
          </w:tcPr>
          <w:p w14:paraId="6BAD4207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>
              <w:rPr>
                <w:rFonts w:ascii="黑体" w:eastAsia="黑体" w:hAnsi="黑体"/>
                <w:sz w:val="24"/>
                <w:szCs w:val="24"/>
              </w:rPr>
              <w:t>alD</w:t>
            </w:r>
          </w:p>
        </w:tc>
        <w:tc>
          <w:tcPr>
            <w:tcW w:w="1404" w:type="dxa"/>
          </w:tcPr>
          <w:p w14:paraId="70CB071E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37DCFE6A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3418ED5E" w14:textId="3904E35A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19B767B1" w14:textId="77777777" w:rsidTr="003856A4">
        <w:tc>
          <w:tcPr>
            <w:tcW w:w="2376" w:type="dxa"/>
          </w:tcPr>
          <w:p w14:paraId="1496485F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>
              <w:rPr>
                <w:rFonts w:ascii="黑体" w:eastAsia="黑体" w:hAnsi="黑体"/>
                <w:sz w:val="24"/>
                <w:szCs w:val="24"/>
              </w:rPr>
              <w:t>alE</w:t>
            </w:r>
          </w:p>
        </w:tc>
        <w:tc>
          <w:tcPr>
            <w:tcW w:w="1404" w:type="dxa"/>
          </w:tcPr>
          <w:p w14:paraId="64631690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4865790A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77E14F98" w14:textId="0B92BFC0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5E4B1BBF" w14:textId="77777777" w:rsidTr="003856A4">
        <w:tc>
          <w:tcPr>
            <w:tcW w:w="2376" w:type="dxa"/>
          </w:tcPr>
          <w:p w14:paraId="2C11B350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>
              <w:rPr>
                <w:rFonts w:ascii="黑体" w:eastAsia="黑体" w:hAnsi="黑体"/>
                <w:sz w:val="24"/>
                <w:szCs w:val="24"/>
              </w:rPr>
              <w:t>alrD</w:t>
            </w:r>
          </w:p>
        </w:tc>
        <w:tc>
          <w:tcPr>
            <w:tcW w:w="1404" w:type="dxa"/>
          </w:tcPr>
          <w:p w14:paraId="3E18DEE0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5B2B16E8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1F1AB2D3" w14:textId="17D2EA3D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55625E5F" w14:textId="77777777" w:rsidTr="003856A4">
        <w:tc>
          <w:tcPr>
            <w:tcW w:w="2376" w:type="dxa"/>
          </w:tcPr>
          <w:p w14:paraId="02745917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>
              <w:rPr>
                <w:rFonts w:ascii="黑体" w:eastAsia="黑体" w:hAnsi="黑体"/>
                <w:sz w:val="24"/>
                <w:szCs w:val="24"/>
              </w:rPr>
              <w:t>alrE</w:t>
            </w:r>
          </w:p>
        </w:tc>
        <w:tc>
          <w:tcPr>
            <w:tcW w:w="1404" w:type="dxa"/>
          </w:tcPr>
          <w:p w14:paraId="448A6DA5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nput</w:t>
            </w:r>
          </w:p>
        </w:tc>
        <w:tc>
          <w:tcPr>
            <w:tcW w:w="702" w:type="dxa"/>
          </w:tcPr>
          <w:p w14:paraId="0D9D25D1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60C0895B" w14:textId="1170F690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同controller表</w:t>
            </w:r>
          </w:p>
        </w:tc>
      </w:tr>
      <w:tr w:rsidR="00B82FD4" w14:paraId="39D72F62" w14:textId="77777777" w:rsidTr="003856A4">
        <w:tc>
          <w:tcPr>
            <w:tcW w:w="2376" w:type="dxa"/>
          </w:tcPr>
          <w:p w14:paraId="39CB3515" w14:textId="77777777" w:rsidR="00B82FD4" w:rsidRPr="00355A99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/>
                <w:sz w:val="24"/>
                <w:szCs w:val="24"/>
              </w:rPr>
              <w:t>ensel</w:t>
            </w:r>
          </w:p>
        </w:tc>
        <w:tc>
          <w:tcPr>
            <w:tcW w:w="1404" w:type="dxa"/>
          </w:tcPr>
          <w:p w14:paraId="43C046E9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426D4225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4160" w:type="dxa"/>
          </w:tcPr>
          <w:p w14:paraId="748F55B0" w14:textId="6581D619" w:rsidR="00B82FD4" w:rsidRPr="00B82FD4" w:rsidRDefault="00E643C8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控制内存是写哪个位置</w:t>
            </w:r>
          </w:p>
        </w:tc>
      </w:tr>
      <w:tr w:rsidR="00B82FD4" w14:paraId="6E87713E" w14:textId="77777777" w:rsidTr="003856A4">
        <w:tc>
          <w:tcPr>
            <w:tcW w:w="2376" w:type="dxa"/>
          </w:tcPr>
          <w:p w14:paraId="0F41928E" w14:textId="77777777" w:rsidR="00B82FD4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/>
                <w:sz w:val="24"/>
                <w:szCs w:val="24"/>
              </w:rPr>
              <w:t>emce</w:t>
            </w:r>
          </w:p>
        </w:tc>
        <w:tc>
          <w:tcPr>
            <w:tcW w:w="1404" w:type="dxa"/>
          </w:tcPr>
          <w:p w14:paraId="619FFDCB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utput</w:t>
            </w:r>
          </w:p>
        </w:tc>
        <w:tc>
          <w:tcPr>
            <w:tcW w:w="702" w:type="dxa"/>
          </w:tcPr>
          <w:p w14:paraId="51D83507" w14:textId="77777777" w:rsidR="00B82FD4" w:rsidRPr="0062640C" w:rsidRDefault="00B82FD4" w:rsidP="00B82FD4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6E77370A" w14:textId="71454528" w:rsidR="00B82FD4" w:rsidRPr="00B82FD4" w:rsidRDefault="00BE6186" w:rsidP="00B82FD4">
            <w:pPr>
              <w:spacing w:line="360" w:lineRule="auto"/>
              <w:rPr>
                <w:rFonts w:ascii="黑体" w:eastAsia="黑体" w:hAnsi="黑体"/>
                <w:sz w:val="22"/>
                <w:szCs w:val="24"/>
              </w:rPr>
            </w:pPr>
            <w:r>
              <w:rPr>
                <w:rFonts w:ascii="黑体" w:eastAsia="黑体" w:hAnsi="黑体" w:hint="eastAsia"/>
                <w:sz w:val="22"/>
                <w:szCs w:val="24"/>
              </w:rPr>
              <w:t>恒为1，没啥用，因为只实现了5</w:t>
            </w:r>
            <w:r>
              <w:rPr>
                <w:rFonts w:ascii="黑体" w:eastAsia="黑体" w:hAnsi="黑体"/>
                <w:sz w:val="22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2"/>
                <w:szCs w:val="24"/>
              </w:rPr>
              <w:t>条指令</w:t>
            </w:r>
          </w:p>
        </w:tc>
      </w:tr>
    </w:tbl>
    <w:p w14:paraId="5D10460B" w14:textId="77777777" w:rsidR="00D53F92" w:rsidRDefault="00D53F92" w:rsidP="00D53F92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实现逻辑：</w:t>
      </w:r>
    </w:p>
    <w:p w14:paraId="545BEAD6" w14:textId="77777777" w:rsidR="00D53F92" w:rsidRDefault="00D53F92" w:rsidP="00D53F92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根据MIPS五级流水线，通路分为五个阶段：取指</w:t>
      </w:r>
      <w:r>
        <w:rPr>
          <w:rFonts w:ascii="宋体" w:eastAsia="宋体" w:hAnsi="宋体" w:cs="宋体"/>
        </w:rPr>
        <w:t>F</w:t>
      </w:r>
      <w:r>
        <w:rPr>
          <w:rFonts w:ascii="宋体" w:eastAsia="宋体" w:hAnsi="宋体" w:cs="宋体" w:hint="eastAsia"/>
        </w:rPr>
        <w:t>、译码</w:t>
      </w:r>
      <w:r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>、运算E、访存M</w:t>
      </w:r>
      <w:r>
        <w:rPr>
          <w:rFonts w:ascii="宋体" w:eastAsia="宋体" w:hAnsi="宋体" w:cs="宋体"/>
        </w:rPr>
        <w:t>EM</w:t>
      </w:r>
      <w:r>
        <w:rPr>
          <w:rFonts w:ascii="宋体" w:eastAsia="宋体" w:hAnsi="宋体" w:cs="宋体" w:hint="eastAsia"/>
        </w:rPr>
        <w:t>、回写W</w:t>
      </w:r>
      <w:r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>。</w:t>
      </w:r>
    </w:p>
    <w:p w14:paraId="654D0196" w14:textId="77777777" w:rsidR="00D53F92" w:rsidRDefault="00D53F92" w:rsidP="00D53F92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 </w:instrText>
      </w:r>
      <w:r>
        <w:rPr>
          <w:rFonts w:ascii="宋体" w:eastAsia="宋体" w:hAnsi="宋体" w:cs="宋体" w:hint="eastAsia"/>
        </w:rPr>
        <w:instrText>eq \o\ac(○,</w:instrText>
      </w:r>
      <w:r w:rsidRPr="0077366A">
        <w:rPr>
          <w:rFonts w:ascii="宋体" w:eastAsia="宋体" w:hAnsi="宋体" w:cs="宋体" w:hint="eastAsia"/>
          <w:position w:val="2"/>
          <w:sz w:val="14"/>
        </w:rPr>
        <w:instrText>1</w:instrText>
      </w:r>
      <w:r>
        <w:rPr>
          <w:rFonts w:ascii="宋体" w:eastAsia="宋体" w:hAnsi="宋体" w:cs="宋体" w:hint="eastAsia"/>
        </w:rPr>
        <w:instrText>)</w:instrText>
      </w:r>
      <w:r>
        <w:rPr>
          <w:rFonts w:ascii="宋体" w:eastAsia="宋体" w:hAnsi="宋体" w:cs="宋体"/>
        </w:rPr>
        <w:fldChar w:fldCharType="end"/>
      </w:r>
      <w:r>
        <w:rPr>
          <w:rFonts w:ascii="宋体" w:eastAsia="宋体" w:hAnsi="宋体" w:cs="宋体" w:hint="eastAsia"/>
        </w:rPr>
        <w:t>取指</w:t>
      </w:r>
      <w:r>
        <w:rPr>
          <w:rFonts w:ascii="宋体" w:eastAsia="宋体" w:hAnsi="宋体" w:cs="宋体"/>
        </w:rPr>
        <w:t>F</w:t>
      </w:r>
      <w:r>
        <w:rPr>
          <w:rFonts w:ascii="宋体" w:eastAsia="宋体" w:hAnsi="宋体" w:cs="宋体" w:hint="eastAsia"/>
        </w:rPr>
        <w:t>阶段:将当前PC输出到指令存储器，并得到读取的指令。之后PC更新，更新的情况根据指令会有不同：</w:t>
      </w:r>
    </w:p>
    <w:p w14:paraId="5642BC45" w14:textId="77777777" w:rsidR="00D53F92" w:rsidRDefault="00D53F92" w:rsidP="00D53F92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当是普通的运算类指令，不涉及指令的分支跳转时，新的PC加4即可。</w:t>
      </w:r>
    </w:p>
    <w:p w14:paraId="593D88AB" w14:textId="77777777" w:rsidR="009D7F51" w:rsidRPr="009D7F51" w:rsidRDefault="00D53F92" w:rsidP="00D53F92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当遇到分支跳转指令时，增加3个二选一的多选器判断PC的跳转，其中pcbrmux代表是否选择的是普通分支类指令，pcmux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代表是否选择普通的jump类指令，p</w:t>
      </w: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>mux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判断是否选择跳转寄存器内地址。</w:t>
      </w:r>
    </w:p>
    <w:p w14:paraId="28B0EDA7" w14:textId="77777777" w:rsidR="00D53F92" w:rsidRDefault="00D53F92" w:rsidP="00D53F92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 </w:instrText>
      </w:r>
      <w:r>
        <w:rPr>
          <w:rFonts w:ascii="宋体" w:eastAsia="宋体" w:hAnsi="宋体" w:cs="宋体" w:hint="eastAsia"/>
        </w:rPr>
        <w:instrText>eq \o\ac(○,</w:instrText>
      </w:r>
      <w:r w:rsidRPr="0077366A">
        <w:rPr>
          <w:rFonts w:ascii="宋体" w:eastAsia="宋体" w:hAnsi="宋体" w:cs="宋体" w:hint="eastAsia"/>
          <w:position w:val="2"/>
          <w:sz w:val="14"/>
        </w:rPr>
        <w:instrText>2</w:instrText>
      </w:r>
      <w:r>
        <w:rPr>
          <w:rFonts w:ascii="宋体" w:eastAsia="宋体" w:hAnsi="宋体" w:cs="宋体" w:hint="eastAsia"/>
        </w:rPr>
        <w:instrText>)</w:instrText>
      </w:r>
      <w:r>
        <w:rPr>
          <w:rFonts w:ascii="宋体" w:eastAsia="宋体" w:hAnsi="宋体" w:cs="宋体"/>
        </w:rPr>
        <w:fldChar w:fldCharType="end"/>
      </w:r>
      <w:r>
        <w:rPr>
          <w:rFonts w:ascii="宋体" w:eastAsia="宋体" w:hAnsi="宋体" w:cs="宋体" w:hint="eastAsia"/>
        </w:rPr>
        <w:t>译码ID阶段：首先触发器将上个阶段所需的信号和数据传递到此阶段。同时将指令分成更小的部分，如操作码、寄存器号、立即数等等,将各分好的部分传递给controller模块进行译码。</w:t>
      </w:r>
    </w:p>
    <w:p w14:paraId="2699D7DE" w14:textId="77777777" w:rsidR="00D53F92" w:rsidRDefault="00D53F92" w:rsidP="00D53F92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另外，立即数的符号/无符号扩展、移位操作，寄存器数据读取（regfile、hilo）也在此进行。由于是否进行分支的判断在此进行，需要判断的操作数就可能会产生数据冒险，故在这里进行了数据的前推:操作数可能在上一条或上上条计算出，但尚未被写入，因此前推了运算（Execute）阶段和访存（Memory）阶段的数据，根据数据来源的不同，需要在alu运</w:t>
      </w:r>
      <w:r>
        <w:rPr>
          <w:rFonts w:ascii="宋体" w:eastAsia="宋体" w:hAnsi="宋体" w:cs="宋体" w:hint="eastAsia"/>
        </w:rPr>
        <w:lastRenderedPageBreak/>
        <w:t>算结果、数据存储器读出结果。</w:t>
      </w:r>
    </w:p>
    <w:p w14:paraId="76FB1BF6" w14:textId="77777777" w:rsidR="009D7F51" w:rsidRPr="009D7F51" w:rsidRDefault="009D7F51" w:rsidP="009D7F51">
      <w:pPr>
        <w:spacing w:line="360" w:lineRule="auto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 </w:instrText>
      </w:r>
      <w:r>
        <w:rPr>
          <w:rFonts w:ascii="宋体" w:eastAsia="宋体" w:hAnsi="宋体" w:cs="宋体" w:hint="eastAsia"/>
        </w:rPr>
        <w:instrText>eq \o\ac(○,</w:instrText>
      </w:r>
      <w:r w:rsidRPr="0077366A">
        <w:rPr>
          <w:rFonts w:ascii="宋体" w:eastAsia="宋体" w:hAnsi="宋体" w:cs="宋体" w:hint="eastAsia"/>
          <w:position w:val="2"/>
          <w:sz w:val="14"/>
        </w:rPr>
        <w:instrText>3</w:instrText>
      </w:r>
      <w:r>
        <w:rPr>
          <w:rFonts w:ascii="宋体" w:eastAsia="宋体" w:hAnsi="宋体" w:cs="宋体" w:hint="eastAsia"/>
        </w:rPr>
        <w:instrText>)</w:instrText>
      </w:r>
      <w:r>
        <w:rPr>
          <w:rFonts w:ascii="宋体" w:eastAsia="宋体" w:hAnsi="宋体" w:cs="宋体"/>
        </w:rPr>
        <w:fldChar w:fldCharType="end"/>
      </w:r>
      <w:r>
        <w:rPr>
          <w:rFonts w:ascii="宋体" w:eastAsia="宋体" w:hAnsi="宋体" w:cs="宋体" w:hint="eastAsia"/>
        </w:rPr>
        <w:t>ALU运算EX阶段：</w:t>
      </w:r>
    </w:p>
    <w:p w14:paraId="1A6CB50A" w14:textId="77777777" w:rsidR="009D7F51" w:rsidRDefault="009D7F51" w:rsidP="009D7F51">
      <w:pPr>
        <w:spacing w:line="360" w:lineRule="auto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首先触发器将上个阶段所需的信号和数据传递到此阶段。这个阶段主要负责进行操作数之间的运算。</w:t>
      </w:r>
    </w:p>
    <w:p w14:paraId="576A0019" w14:textId="77777777" w:rsidR="009D7F51" w:rsidRDefault="009D7F51" w:rsidP="009D7F51">
      <w:pPr>
        <w:spacing w:line="360" w:lineRule="auto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ALU的操作数可能来源有：寄存器堆、hilo寄存器，因此需要多选器来控制选择哪一个操作数。</w:t>
      </w:r>
    </w:p>
    <w:p w14:paraId="18929328" w14:textId="77777777" w:rsidR="009D7F51" w:rsidRDefault="009D7F51" w:rsidP="009D7F51">
      <w:pPr>
        <w:spacing w:line="360" w:lineRule="auto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由于需要操作数进行运算，可能会产生数据冒险。因此在这个阶段设置了几条旁路，分别来自上一条和上上条指令的结果。</w:t>
      </w:r>
    </w:p>
    <w:p w14:paraId="4A24115D" w14:textId="77777777" w:rsidR="009D7F51" w:rsidRDefault="009D7F51" w:rsidP="009D7F51">
      <w:pPr>
        <w:spacing w:line="360" w:lineRule="auto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根据视频讲解中对于除法器的实现，由于除法是使用了一个单独模块(</w:t>
      </w:r>
      <w:r>
        <w:rPr>
          <w:rFonts w:ascii="宋体" w:eastAsia="宋体" w:hAnsi="宋体" w:cs="宋体"/>
        </w:rPr>
        <w:t>div.v)</w:t>
      </w:r>
      <w:r>
        <w:rPr>
          <w:rFonts w:ascii="宋体" w:eastAsia="宋体" w:hAnsi="宋体" w:cs="宋体" w:hint="eastAsia"/>
        </w:rPr>
        <w:t>来进行运算，因此控制除法运算的状态机和除法模块放置在了alu的外部来单独执行。</w:t>
      </w:r>
    </w:p>
    <w:p w14:paraId="64BB0096" w14:textId="77777777" w:rsidR="009D7F51" w:rsidRDefault="009D7F51" w:rsidP="009D7F5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 </w:instrText>
      </w:r>
      <w:r>
        <w:rPr>
          <w:rFonts w:ascii="宋体" w:eastAsia="宋体" w:hAnsi="宋体" w:cs="宋体" w:hint="eastAsia"/>
        </w:rPr>
        <w:instrText>eq \o\ac(○,</w:instrText>
      </w:r>
      <w:r w:rsidRPr="0077366A">
        <w:rPr>
          <w:rFonts w:ascii="宋体" w:eastAsia="宋体" w:hAnsi="宋体" w:cs="宋体" w:hint="eastAsia"/>
          <w:position w:val="2"/>
          <w:sz w:val="14"/>
        </w:rPr>
        <w:instrText>4</w:instrText>
      </w:r>
      <w:r>
        <w:rPr>
          <w:rFonts w:ascii="宋体" w:eastAsia="宋体" w:hAnsi="宋体" w:cs="宋体" w:hint="eastAsia"/>
        </w:rPr>
        <w:instrText>)</w:instrText>
      </w:r>
      <w:r>
        <w:rPr>
          <w:rFonts w:ascii="宋体" w:eastAsia="宋体" w:hAnsi="宋体" w:cs="宋体"/>
        </w:rPr>
        <w:fldChar w:fldCharType="end"/>
      </w:r>
      <w:r>
        <w:rPr>
          <w:rFonts w:ascii="宋体" w:eastAsia="宋体" w:hAnsi="宋体" w:cs="宋体" w:hint="eastAsia"/>
        </w:rPr>
        <w:t>访存MEM阶段：首先触发器将上个阶段所需的信号和数据传递到此阶段。</w:t>
      </w:r>
      <w:r w:rsidRPr="009D7F51">
        <w:rPr>
          <w:rFonts w:ascii="宋体" w:eastAsia="宋体" w:hAnsi="宋体"/>
        </w:rPr>
        <w:t>该阶段主要处理的是访存的信号</w:t>
      </w:r>
      <w:r>
        <w:rPr>
          <w:rFonts w:ascii="宋体" w:eastAsia="宋体" w:hAnsi="宋体" w:hint="eastAsia"/>
        </w:rPr>
        <w:t>。</w:t>
      </w:r>
    </w:p>
    <w:p w14:paraId="75127898" w14:textId="77777777" w:rsidR="009D7F51" w:rsidRPr="00D53F92" w:rsidRDefault="009D7F51" w:rsidP="009D7F51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 </w:instrText>
      </w:r>
      <w:r>
        <w:rPr>
          <w:rFonts w:ascii="宋体" w:eastAsia="宋体" w:hAnsi="宋体" w:cs="宋体" w:hint="eastAsia"/>
        </w:rPr>
        <w:instrText>eq \o\ac(○,</w:instrText>
      </w:r>
      <w:r w:rsidRPr="0077366A">
        <w:rPr>
          <w:rFonts w:ascii="宋体" w:eastAsia="宋体" w:hAnsi="宋体" w:cs="宋体" w:hint="eastAsia"/>
          <w:position w:val="2"/>
          <w:sz w:val="14"/>
        </w:rPr>
        <w:instrText>5</w:instrText>
      </w:r>
      <w:r>
        <w:rPr>
          <w:rFonts w:ascii="宋体" w:eastAsia="宋体" w:hAnsi="宋体" w:cs="宋体" w:hint="eastAsia"/>
        </w:rPr>
        <w:instrText>)</w:instrText>
      </w:r>
      <w:r>
        <w:rPr>
          <w:rFonts w:ascii="宋体" w:eastAsia="宋体" w:hAnsi="宋体" w:cs="宋体"/>
        </w:rPr>
        <w:fldChar w:fldCharType="end"/>
      </w:r>
      <w:r>
        <w:rPr>
          <w:rFonts w:ascii="宋体" w:eastAsia="宋体" w:hAnsi="宋体" w:cs="宋体" w:hint="eastAsia"/>
        </w:rPr>
        <w:t>写回WB阶段：首先触发器会将上个阶段所需的信号和数据传递到此阶段。这里控制回写寄存器的数据是哪一个数据(alu运算结果、数据存储器读取结果、除法器计算结果)。</w:t>
      </w:r>
    </w:p>
    <w:p w14:paraId="60A953F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黑体" w:eastAsia="黑体" w:hAnsi="黑体" w:hint="eastAsia"/>
          <w:noProof/>
          <w:sz w:val="28"/>
        </w:rPr>
        <w:t>关键代码：</w:t>
      </w:r>
    </w:p>
    <w:p w14:paraId="5B06B7D7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267F99"/>
          <w:kern w:val="0"/>
          <w:szCs w:val="21"/>
        </w:rPr>
        <w:t>datapath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2BC7AB24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clk,rst,</w:t>
      </w:r>
    </w:p>
    <w:p w14:paraId="25FD5D7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//fetch stage</w:t>
      </w:r>
    </w:p>
    <w:p w14:paraId="03F792D3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pcF,</w:t>
      </w:r>
    </w:p>
    <w:p w14:paraId="4BC84E0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instrF,</w:t>
      </w:r>
    </w:p>
    <w:p w14:paraId="5E66C7F9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//decode stage</w:t>
      </w:r>
    </w:p>
    <w:p w14:paraId="28127C57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pcsrcD,branchD,</w:t>
      </w:r>
    </w:p>
    <w:p w14:paraId="6838EA1F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jumpD,</w:t>
      </w:r>
    </w:p>
    <w:p w14:paraId="6A7AA344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equalD,</w:t>
      </w:r>
    </w:p>
    <w:p w14:paraId="7DD65924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opD,functD,</w:t>
      </w:r>
    </w:p>
    <w:p w14:paraId="2326BA6F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//execute stage</w:t>
      </w:r>
    </w:p>
    <w:p w14:paraId="1FCAEDA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memtoregE,</w:t>
      </w:r>
    </w:p>
    <w:p w14:paraId="470BAB0F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alusrcE,regdstE,</w:t>
      </w:r>
    </w:p>
    <w:p w14:paraId="25AE294E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regwriteE,</w:t>
      </w:r>
    </w:p>
    <w:p w14:paraId="25735A6C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alucontrolE,</w:t>
      </w:r>
    </w:p>
    <w:p w14:paraId="5560A6D7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flushE,</w:t>
      </w:r>
    </w:p>
    <w:p w14:paraId="77ED7C7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//mem stage</w:t>
      </w:r>
    </w:p>
    <w:p w14:paraId="6CCDC74F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memtoregM,</w:t>
      </w:r>
    </w:p>
    <w:p w14:paraId="2D64244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regwriteM,</w:t>
      </w:r>
    </w:p>
    <w:p w14:paraId="75D1688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aluoutM,writedata2M,</w:t>
      </w:r>
    </w:p>
    <w:p w14:paraId="7DA3D29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readdataM,</w:t>
      </w:r>
    </w:p>
    <w:p w14:paraId="10D3CDA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//writeback stage</w:t>
      </w:r>
    </w:p>
    <w:p w14:paraId="2884E91E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memtoregW,</w:t>
      </w:r>
    </w:p>
    <w:p w14:paraId="0DEFE3E4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regwriteW,</w:t>
      </w:r>
    </w:p>
    <w:p w14:paraId="470659F3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hiwriteE,lowriteE,hiwriteM,lowriteM,</w:t>
      </w:r>
    </w:p>
    <w:p w14:paraId="59B59AF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hireadE,loreadE,</w:t>
      </w:r>
    </w:p>
    <w:p w14:paraId="2707C257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multE,multM,</w:t>
      </w:r>
    </w:p>
    <w:p w14:paraId="6FB742B1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stallE,</w:t>
      </w:r>
    </w:p>
    <w:p w14:paraId="64867E41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rsGreaterOrEqualZeroD,</w:t>
      </w:r>
    </w:p>
    <w:p w14:paraId="16A66A7E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rtD,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用来告诉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controller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，让它判断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branch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指令是哪条</w:t>
      </w:r>
    </w:p>
    <w:p w14:paraId="09502650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rsGreaterZeroD,</w:t>
      </w:r>
    </w:p>
    <w:p w14:paraId="62DA89E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rsLessOrEqualZeroD,</w:t>
      </w:r>
    </w:p>
    <w:p w14:paraId="74EA322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rsLessZeroD,</w:t>
      </w:r>
    </w:p>
    <w:p w14:paraId="5792A89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jrD,</w:t>
      </w:r>
    </w:p>
    <w:p w14:paraId="305B2331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jalD,jalE,</w:t>
      </w:r>
    </w:p>
    <w:p w14:paraId="3361E352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jalrD,jalrE,</w:t>
      </w:r>
    </w:p>
    <w:p w14:paraId="4D5A966E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lbW,lbuW,lhW,lhuW,</w:t>
      </w:r>
    </w:p>
    <w:p w14:paraId="2749EB67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memsel,</w:t>
      </w:r>
    </w:p>
    <w:p w14:paraId="59D8A86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memce</w:t>
      </w:r>
    </w:p>
    <w:p w14:paraId="67C17D63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);</w:t>
      </w:r>
    </w:p>
    <w:p w14:paraId="04F4367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writedataM;</w:t>
      </w:r>
    </w:p>
    <w:p w14:paraId="27DAB54C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0C69E952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//fetch stage</w:t>
      </w:r>
    </w:p>
    <w:p w14:paraId="5628B7E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stallF;</w:t>
      </w:r>
    </w:p>
    <w:p w14:paraId="732496FF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//FD</w:t>
      </w:r>
    </w:p>
    <w:p w14:paraId="5DC1B2AA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pcnextFD,pcnextbrFD,pcplus4F,pcbranchD;</w:t>
      </w:r>
    </w:p>
    <w:p w14:paraId="6AF011A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pcnextFDbeforeJR;</w:t>
      </w:r>
    </w:p>
    <w:p w14:paraId="16E30599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//decode stage</w:t>
      </w:r>
    </w:p>
    <w:p w14:paraId="1E5A79DA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pcplus4D,instrD;</w:t>
      </w:r>
    </w:p>
    <w:p w14:paraId="10016DA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forwardaD,forwardbD;</w:t>
      </w:r>
    </w:p>
    <w:p w14:paraId="21D9324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rsD,rdD;</w:t>
      </w:r>
    </w:p>
    <w:p w14:paraId="246AC2FC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flushD,stallD; </w:t>
      </w:r>
    </w:p>
    <w:p w14:paraId="2EC6F452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signimmD,signimmshD;</w:t>
      </w:r>
    </w:p>
    <w:p w14:paraId="2197BF2A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srcaD,srca2D,srcbD,srcb2D;</w:t>
      </w:r>
    </w:p>
    <w:p w14:paraId="558D6BC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//execute stage</w:t>
      </w:r>
    </w:p>
    <w:p w14:paraId="2D6C69A4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forwardaE,forwardbE;</w:t>
      </w:r>
    </w:p>
    <w:p w14:paraId="331D82D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rsE,rtE,rdE;</w:t>
      </w:r>
    </w:p>
    <w:p w14:paraId="0E30FF72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writeregbeforeE;</w:t>
      </w:r>
    </w:p>
    <w:p w14:paraId="08C478A2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writeregE;</w:t>
      </w:r>
    </w:p>
    <w:p w14:paraId="74548583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signimmE;</w:t>
      </w:r>
    </w:p>
    <w:p w14:paraId="6992E84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srcaE,srca2E,srca3E,srcbE,srcb2E,srcb3E,srcb4E,srcb5E,srcb6E;</w:t>
      </w:r>
    </w:p>
    <w:p w14:paraId="43E6B999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aluoutE;</w:t>
      </w:r>
    </w:p>
    <w:p w14:paraId="056B0471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stallE;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暂停指令，因为除法器的加入而被引入</w:t>
      </w:r>
    </w:p>
    <w:p w14:paraId="75961F11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divstallE;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由除法器发出的流水线暂停指令，当这条指令为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时，要控制前面的器件以及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E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都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stall</w:t>
      </w:r>
    </w:p>
    <w:p w14:paraId="1B32BBF9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//mem stage</w:t>
      </w:r>
    </w:p>
    <w:p w14:paraId="04620F69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writeregM;</w:t>
      </w:r>
    </w:p>
    <w:p w14:paraId="40F5DB5A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//writeback stage</w:t>
      </w:r>
    </w:p>
    <w:p w14:paraId="32ECEBF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writeregW;</w:t>
      </w:r>
    </w:p>
    <w:p w14:paraId="4625BF52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aluoutW,readdataW,resultW,resultbeforeW;</w:t>
      </w:r>
    </w:p>
    <w:p w14:paraId="31297D0A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1FAEB0B7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saD,saE;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新增的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sa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信号。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6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条移位运算指令需要它</w:t>
      </w:r>
    </w:p>
    <w:p w14:paraId="0BBE2C4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regtohiD,regtohiE,regtohiM,in1hi,in2hi;</w:t>
      </w:r>
    </w:p>
    <w:p w14:paraId="19B58AC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regtoloD,regtoloE,regtoloM,in1lo,in2lo;</w:t>
      </w:r>
    </w:p>
    <w:p w14:paraId="649A4FE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hiout,loout;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//hi lo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寄存器里的数</w:t>
      </w:r>
    </w:p>
    <w:p w14:paraId="0EF86009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6988EA32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alutohiE,alutoloE;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//alu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算出来的高低两个部分的位</w:t>
      </w:r>
    </w:p>
    <w:p w14:paraId="448D717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alutohiM,alutoloM;</w:t>
      </w:r>
    </w:p>
    <w:p w14:paraId="0146618F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04196C71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div_clear;</w:t>
      </w:r>
    </w:p>
    <w:p w14:paraId="5E61D51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div_clear = 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388E81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63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div_resultE;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用来记录除法器输出结果，此结果应流水到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M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阶段，交给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hilo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寄存器</w:t>
      </w:r>
    </w:p>
    <w:p w14:paraId="16BFDFD4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63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div_resultM;</w:t>
      </w:r>
    </w:p>
    <w:p w14:paraId="59FA903F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divE,divM;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//div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信号，用来控制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hi lo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寄存器的写入，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divE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信号由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div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组件产生</w:t>
      </w:r>
    </w:p>
    <w:p w14:paraId="7C7C9E9E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53DE1C84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pcD,pcE;</w:t>
      </w:r>
    </w:p>
    <w:p w14:paraId="0AF8DD61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08519B8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alucontrolM;</w:t>
      </w:r>
    </w:p>
    <w:p w14:paraId="3DC8098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 writedata2M,readdata2M;</w:t>
      </w:r>
    </w:p>
    <w:p w14:paraId="3E2202BE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mem_we;</w:t>
      </w:r>
    </w:p>
    <w:p w14:paraId="39CFFB2E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//hazard detection</w:t>
      </w:r>
    </w:p>
    <w:p w14:paraId="7AE3EA7A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hazard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h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14A73133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//fetch stage</w:t>
      </w:r>
    </w:p>
    <w:p w14:paraId="6D173423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stallF,</w:t>
      </w:r>
    </w:p>
    <w:p w14:paraId="2E380EEA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//decode stage</w:t>
      </w:r>
    </w:p>
    <w:p w14:paraId="37A0E593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rsD,rtD,</w:t>
      </w:r>
    </w:p>
    <w:p w14:paraId="32940594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branchD,</w:t>
      </w:r>
    </w:p>
    <w:p w14:paraId="73A6DC0C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forwardaD,forwardbD,</w:t>
      </w:r>
    </w:p>
    <w:p w14:paraId="6354BE0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stallD,</w:t>
      </w:r>
    </w:p>
    <w:p w14:paraId="450B148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//execute stage</w:t>
      </w:r>
    </w:p>
    <w:p w14:paraId="551FF7F4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rsE,rtE,</w:t>
      </w:r>
    </w:p>
    <w:p w14:paraId="46783537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writeregE,</w:t>
      </w:r>
    </w:p>
    <w:p w14:paraId="0C9E5633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regwriteE,</w:t>
      </w:r>
    </w:p>
    <w:p w14:paraId="315DA67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memtoregE,</w:t>
      </w:r>
    </w:p>
    <w:p w14:paraId="70C8D99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forwardaE,forwardbE,</w:t>
      </w:r>
    </w:p>
    <w:p w14:paraId="6450109A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flushE,</w:t>
      </w:r>
    </w:p>
    <w:p w14:paraId="6E99DE4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//mem stage</w:t>
      </w:r>
    </w:p>
    <w:p w14:paraId="1FF22191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writeregM,</w:t>
      </w:r>
    </w:p>
    <w:p w14:paraId="26FE793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regwriteM,</w:t>
      </w:r>
    </w:p>
    <w:p w14:paraId="0B7DF08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memtoregM,</w:t>
      </w:r>
    </w:p>
    <w:p w14:paraId="79813CF0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//write back stage</w:t>
      </w:r>
    </w:p>
    <w:p w14:paraId="6E0BB17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writeregW,</w:t>
      </w:r>
    </w:p>
    <w:p w14:paraId="51A4A3E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regwriteW,</w:t>
      </w:r>
    </w:p>
    <w:p w14:paraId="3430EE99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divstallE,</w:t>
      </w:r>
    </w:p>
    <w:p w14:paraId="543E2BF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stallE</w:t>
      </w:r>
    </w:p>
    <w:p w14:paraId="70296809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);</w:t>
      </w:r>
    </w:p>
    <w:p w14:paraId="7F89222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EFCF77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//next PC logic (operates in fetch an decode)</w:t>
      </w:r>
    </w:p>
    <w:p w14:paraId="6CF6E2F7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pcbrmux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(pcplus4F,pcbranchD,pcsrcD,pcnextbrFD);</w:t>
      </w:r>
    </w:p>
    <w:p w14:paraId="566E1CA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pcmux1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(pcnextbrFD,</w:t>
      </w:r>
    </w:p>
    <w:p w14:paraId="594E4DD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{pcplus4D[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28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],instrD[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25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2'b00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2C0D3821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jumpD,pcnextFDbeforeJR);</w:t>
      </w:r>
    </w:p>
    <w:p w14:paraId="122F099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</w:p>
    <w:p w14:paraId="31903AF4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pcmux2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(pcnextFDbeforeJR,</w:t>
      </w:r>
    </w:p>
    <w:p w14:paraId="05326C99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srca2D,</w:t>
      </w:r>
    </w:p>
    <w:p w14:paraId="7A7CE7C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    jrD,pcnextFD);</w:t>
      </w:r>
    </w:p>
    <w:p w14:paraId="24D467A1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0398571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//regfile (operates in decode and writeback)</w:t>
      </w:r>
    </w:p>
    <w:p w14:paraId="0651F1C3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regfile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rf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(clk,regwriteW,rsD,rtD,writeregW,resultW,srcaD,srcbD);</w:t>
      </w:r>
    </w:p>
    <w:p w14:paraId="10B4889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8E94FB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//fetch stage logic</w:t>
      </w:r>
    </w:p>
    <w:p w14:paraId="29A3FC2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pc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pcreg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(clk,rst,~stallF,pcnextFD,pcF);</w:t>
      </w:r>
    </w:p>
    <w:p w14:paraId="130DCBA0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adder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pcadd1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(pcF,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32'b100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,pcplus4F);</w:t>
      </w:r>
    </w:p>
    <w:p w14:paraId="13496FFA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//decode stage</w:t>
      </w:r>
    </w:p>
    <w:p w14:paraId="03597BC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flopenr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r1D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(clk,rst,~stallD,pcplus4F,pcplus4D);</w:t>
      </w:r>
    </w:p>
    <w:p w14:paraId="1AEF20DF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flopenrc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r2D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(clk,rst,~stallD,flushD,instrF,instrD);</w:t>
      </w:r>
    </w:p>
    <w:p w14:paraId="62CCC3B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flopenrc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r3D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(clk,rst,~stallD,flushD,pcF,pcD);</w:t>
      </w:r>
    </w:p>
    <w:p w14:paraId="647DCA07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signext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se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(instrD[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],instrD[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29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28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],signimmD);</w:t>
      </w:r>
    </w:p>
    <w:p w14:paraId="48BC5A5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sl2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immsh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(signimmD,signimmshD);</w:t>
      </w:r>
    </w:p>
    <w:p w14:paraId="7CE38A3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adder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pcadd2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(pcplus4D,signimmshD,pcbranchD);</w:t>
      </w:r>
    </w:p>
    <w:p w14:paraId="403B0194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forwardamux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(srcaD,aluoutM,forwardaD,srca2D);</w:t>
      </w:r>
    </w:p>
    <w:p w14:paraId="32B86641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forwardbmux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(srcbD,aluoutM,forwardbD,srcb2D);</w:t>
      </w:r>
    </w:p>
    <w:p w14:paraId="67379D22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eqcmp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comp1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(srca2D,srcb2D,equalD);</w:t>
      </w:r>
    </w:p>
    <w:p w14:paraId="5B94132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greateroreqcmp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comp2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(srca2D,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32'b0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,rsGreaterOrEqualZeroD);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rs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大于等于，就给一个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rsGreaterOrEqualZeroD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信号</w:t>
      </w:r>
    </w:p>
    <w:p w14:paraId="5AB02F1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greatercmp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comp3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(srca2D,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32'b0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,rsGreaterZeroD);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rs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大于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，就给一个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rsGreaterZeroD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信号</w:t>
      </w:r>
    </w:p>
    <w:p w14:paraId="340B505C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lessoreqcmp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comp4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(srca2D,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32'b0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,rsLessOrEqualZeroD);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rs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小于等于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，就给一个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rsLessOrEqualZeroD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信号</w:t>
      </w:r>
    </w:p>
    <w:p w14:paraId="3116AC72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lesscmp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comp5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(srca2D,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32'b0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,rsLessZeroD);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rs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小于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，就给一个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rsLessZeroD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信号</w:t>
      </w:r>
    </w:p>
    <w:p w14:paraId="4DE24EC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opD = instrD[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DF51F6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functD = instrD[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FC3917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rsD = instrD[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25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CB00EE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rtD = instrD[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938356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rdD = instrD[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11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C6615A0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saD = instrD[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新增的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sa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信号。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6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条移位运算指令需要它</w:t>
      </w:r>
    </w:p>
    <w:p w14:paraId="1358671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regtohiD = srcaD;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需要写入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hi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的数</w:t>
      </w:r>
    </w:p>
    <w:p w14:paraId="41783154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regtoloD = srcaD;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需要写入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lo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的数</w:t>
      </w:r>
    </w:p>
    <w:p w14:paraId="3B093809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6BB786E9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//execute stage</w:t>
      </w:r>
    </w:p>
    <w:p w14:paraId="7ABF8A1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flopenrc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r1E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(clk,rst,~stallE,flushE,srcaD,srcaE);</w:t>
      </w:r>
    </w:p>
    <w:p w14:paraId="21214822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flopenrc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r2E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(clk,rst,~stallE,flushE,srcbD,srcbE);</w:t>
      </w:r>
    </w:p>
    <w:p w14:paraId="14D9079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flopenrc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r3E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(clk,rst,~stallE,flushE,signimmD,signimmE);</w:t>
      </w:r>
    </w:p>
    <w:p w14:paraId="6505BB8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flopenrc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r4E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(clk,rst,~stallE,flushE,rsD,rsE);</w:t>
      </w:r>
    </w:p>
    <w:p w14:paraId="27F8B577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flopenrc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r5E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(clk,rst,~stallE,flushE,rtD,rtE);</w:t>
      </w:r>
    </w:p>
    <w:p w14:paraId="0B56544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flopenrc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r6E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(clk,rst,~stallE,flushE,rdD,rdE);</w:t>
      </w:r>
    </w:p>
    <w:p w14:paraId="09EBC432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flopenrc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r7E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(clk,rst,~stallE,flushE,saD,saE);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新增的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sa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信号。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6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条移位运算指令需要它</w:t>
      </w:r>
    </w:p>
    <w:p w14:paraId="34D25F92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flopenrc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r8E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(clk,rst,~stallE,flushE,regtohiD,regtohiE);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需要写入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hi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的数</w:t>
      </w:r>
    </w:p>
    <w:p w14:paraId="05A940B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flopenrc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r9E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(clk,rst,~stallE,flushE,regtoloD,regtoloE);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需要写入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lo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的数</w:t>
      </w:r>
    </w:p>
    <w:p w14:paraId="4924ED7F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flopenrc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r10E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(clk,rst,~stallE,flushE,pcD,pcE);</w:t>
      </w:r>
    </w:p>
    <w:p w14:paraId="28B7F762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mux3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forwardaemux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(srcaE,resultW,aluoutM,forwardaE,srca2E);</w:t>
      </w:r>
    </w:p>
    <w:p w14:paraId="349A20B3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17E5526A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mux3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forwardbemux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(srcbE,resultW,aluoutM,forwardbE,srcb2E);</w:t>
      </w:r>
    </w:p>
    <w:p w14:paraId="539768C0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729A691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srcajal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(srca2E,pcE,jalE|jalrE,srca3E);</w:t>
      </w:r>
    </w:p>
    <w:p w14:paraId="28BE5AF1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29B3A36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srcbmux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(srcb2E,signimmE,alusrcE,srcb3E);</w:t>
      </w:r>
    </w:p>
    <w:p w14:paraId="6B903D5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srcbmuxforhi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(srcb3E,hiout,hireadE,srcb4E);</w:t>
      </w:r>
    </w:p>
    <w:p w14:paraId="178E4924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srcbmuxforlo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(srcb4E,loout,loreadE,srcb5E);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为输入数进行选择，是不是需要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hi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或者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lo</w:t>
      </w:r>
    </w:p>
    <w:p w14:paraId="48989A6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216867B1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srcbjal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(srcb5E,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32'b1000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,jalE|jalrE,srcb6E);</w:t>
      </w:r>
    </w:p>
    <w:p w14:paraId="3D5EB7F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alu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alu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(srca3E,srcb6E,alucontrolE,saE,aluoutE,alutohiE,alutoloE);</w:t>
      </w:r>
    </w:p>
    <w:p w14:paraId="75C416D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wrmux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(rtE,rdE,regdstE,writeregbeforeE);</w:t>
      </w:r>
    </w:p>
    <w:p w14:paraId="7EADBC20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wrmux2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(writeregbeforeE,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5'b11111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,jalE,writeregE);</w:t>
      </w:r>
    </w:p>
    <w:p w14:paraId="6A171F7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divWrapper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div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141F2493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.clk(clk), .rst(rst),</w:t>
      </w:r>
    </w:p>
    <w:p w14:paraId="09CAD70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.clear(div_clear),</w:t>
      </w:r>
    </w:p>
    <w:p w14:paraId="45A8B150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.a(srca3E),</w:t>
      </w:r>
    </w:p>
    <w:p w14:paraId="73A72E9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.b(srcb6E),</w:t>
      </w:r>
    </w:p>
    <w:p w14:paraId="6FB43418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.op(alucontrolE),</w:t>
      </w:r>
    </w:p>
    <w:p w14:paraId="6F3F6EAF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86140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.div_result(div_resultE),</w:t>
      </w:r>
    </w:p>
    <w:p w14:paraId="05BC26E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.divstall(divstallE),</w:t>
      </w:r>
    </w:p>
    <w:p w14:paraId="1E2CCF8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.divE(divE)</w:t>
      </w:r>
    </w:p>
    <w:p w14:paraId="3822013A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>    );</w:t>
      </w:r>
    </w:p>
    <w:p w14:paraId="0B95D4B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0EC86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e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阶段进行除法运算</w:t>
      </w:r>
    </w:p>
    <w:p w14:paraId="682BC3CE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//mem stage</w:t>
      </w:r>
    </w:p>
    <w:p w14:paraId="7203973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r1M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(clk,rst,srcb2E,writedataM);</w:t>
      </w:r>
    </w:p>
    <w:p w14:paraId="0ECE047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r2M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(clk,rst,aluoutE,aluoutM);</w:t>
      </w:r>
    </w:p>
    <w:p w14:paraId="108DDBBE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r3M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(clk,rst,writeregE,writeregM);</w:t>
      </w:r>
    </w:p>
    <w:p w14:paraId="2D33B65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r4M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(clk,rst,regtohiE,regtohiM);</w:t>
      </w:r>
    </w:p>
    <w:p w14:paraId="33E69819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r5M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(clk,rst,regtoloE,regtoloM);</w:t>
      </w:r>
    </w:p>
    <w:p w14:paraId="3065B9E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r6M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(clk,rst,alutohiE,alutohiM);</w:t>
      </w:r>
    </w:p>
    <w:p w14:paraId="499A471C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r7M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(clk,rst,alutoloE,alutoloM);</w:t>
      </w:r>
    </w:p>
    <w:p w14:paraId="3EA6D5BD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64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r8M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(clk,rst,div_resultE,div_resultM);</w:t>
      </w:r>
    </w:p>
    <w:p w14:paraId="216281F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r9M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(clk,rst,divE,divM);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//div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信号的流水</w:t>
      </w:r>
    </w:p>
    <w:p w14:paraId="5B208D1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r10M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(clk,rst,alucontrolE,alucontrolM);</w:t>
      </w:r>
    </w:p>
    <w:p w14:paraId="0AD17337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muxfor1hi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(regtohiM,alutohiM,multM,in1hi);</w:t>
      </w:r>
    </w:p>
    <w:p w14:paraId="203DBFE0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muxfor1lo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(regtoloM,alutoloM,multM,in1lo);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选择器，选择是乘法算出来的传给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hi lo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还是寄存器传给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hi alucontrolE</w:t>
      </w:r>
    </w:p>
    <w:p w14:paraId="7BF6C55F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muxfor2hi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(in1hi,div_resultM[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63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],divM,in2hi);</w:t>
      </w:r>
    </w:p>
    <w:p w14:paraId="44FEB4EA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muxfor2lo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(in1lo,div_resultM[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],divM,in2lo);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选择器，选择是之前的还是除法器的结果</w:t>
      </w:r>
    </w:p>
    <w:p w14:paraId="7A6F41F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hilo_reg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hilo_reg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(clk,rst,hiwriteM|divM|mulM,lowriteM|divM|multM,in2hi,in2lo,hiout,loout);</w:t>
      </w:r>
    </w:p>
    <w:p w14:paraId="194242C0" w14:textId="02225B8E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="00810BDE">
        <w:rPr>
          <w:rFonts w:ascii="Consolas" w:eastAsia="宋体" w:hAnsi="Consolas" w:cs="宋体" w:hint="eastAsia"/>
          <w:color w:val="800000"/>
          <w:kern w:val="0"/>
          <w:szCs w:val="21"/>
        </w:rPr>
        <w:t>change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datamem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mem1M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(alucontrolM,writedataM,aluoutM,readdataM,writedata2M,readdata2M,memsel,mem_we,mem_ce);</w:t>
      </w:r>
    </w:p>
    <w:p w14:paraId="1E078536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18E2AB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008000"/>
          <w:kern w:val="0"/>
          <w:szCs w:val="21"/>
        </w:rPr>
        <w:t>//writeback stage</w:t>
      </w:r>
    </w:p>
    <w:p w14:paraId="66091D2C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r1W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(clk,rst,aluoutM,aluoutW);</w:t>
      </w:r>
    </w:p>
    <w:p w14:paraId="06B0FC67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r2W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(clk,rst,readdata2M,readdataW);</w:t>
      </w:r>
    </w:p>
    <w:p w14:paraId="4ECF9F9C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flopr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r3W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(clk,rst,writeregM,writeregW);</w:t>
      </w:r>
    </w:p>
    <w:p w14:paraId="0E2AF340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mux2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 #(</w:t>
      </w:r>
      <w:r w:rsidRPr="009D7F51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D7F51">
        <w:rPr>
          <w:rFonts w:ascii="Consolas" w:eastAsia="宋体" w:hAnsi="Consolas" w:cs="宋体"/>
          <w:color w:val="800000"/>
          <w:kern w:val="0"/>
          <w:szCs w:val="21"/>
        </w:rPr>
        <w:t>resmux</w:t>
      </w:r>
      <w:r w:rsidRPr="009D7F51">
        <w:rPr>
          <w:rFonts w:ascii="Consolas" w:eastAsia="宋体" w:hAnsi="Consolas" w:cs="宋体"/>
          <w:color w:val="000000"/>
          <w:kern w:val="0"/>
          <w:szCs w:val="21"/>
        </w:rPr>
        <w:t>(aluoutW,readdataW,memtoregW,resultW);</w:t>
      </w:r>
    </w:p>
    <w:p w14:paraId="20C28DFB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62CDA4B5" w14:textId="77777777" w:rsidR="009D7F51" w:rsidRPr="009D7F51" w:rsidRDefault="009D7F51" w:rsidP="009D7F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06349B62" w14:textId="77777777" w:rsidR="009D7F51" w:rsidRPr="0014168E" w:rsidRDefault="009D7F51" w:rsidP="001416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7F51">
        <w:rPr>
          <w:rFonts w:ascii="Consolas" w:eastAsia="宋体" w:hAnsi="Consolas" w:cs="宋体"/>
          <w:color w:val="0000FF"/>
          <w:kern w:val="0"/>
          <w:szCs w:val="21"/>
        </w:rPr>
        <w:t>endmodule</w:t>
      </w:r>
    </w:p>
    <w:p w14:paraId="2B39BA19" w14:textId="77777777" w:rsidR="00D82F0E" w:rsidRDefault="0014168E" w:rsidP="00D82F0E">
      <w:pPr>
        <w:pStyle w:val="a7"/>
        <w:numPr>
          <w:ilvl w:val="0"/>
          <w:numId w:val="1"/>
        </w:numPr>
        <w:spacing w:beforeLines="25" w:before="78" w:afterLines="25" w:after="78"/>
        <w:ind w:firstLineChars="0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ha</w:t>
      </w:r>
      <w:r>
        <w:rPr>
          <w:rFonts w:ascii="Times New Roman" w:eastAsia="黑体" w:hAnsi="Times New Roman"/>
          <w:sz w:val="28"/>
        </w:rPr>
        <w:t>zard</w:t>
      </w:r>
      <w:r w:rsidR="00FE41B0" w:rsidRPr="00D82F0E">
        <w:rPr>
          <w:rFonts w:ascii="Times New Roman" w:eastAsia="黑体" w:hAnsi="Times New Roman" w:hint="eastAsia"/>
          <w:sz w:val="28"/>
        </w:rPr>
        <w:t>模块设计</w:t>
      </w:r>
    </w:p>
    <w:p w14:paraId="60A50D19" w14:textId="77777777" w:rsidR="0014168E" w:rsidRDefault="0014168E" w:rsidP="0014168E">
      <w:pPr>
        <w:pStyle w:val="a7"/>
        <w:spacing w:beforeLines="25" w:before="78" w:afterLines="25" w:after="78"/>
        <w:ind w:left="828" w:firstLineChars="0" w:firstLine="0"/>
        <w:rPr>
          <w:rFonts w:ascii="宋体" w:eastAsia="宋体" w:hAnsi="宋体" w:cs="宋体"/>
        </w:rPr>
      </w:pPr>
      <w:r>
        <w:rPr>
          <w:rFonts w:ascii="Times New Roman" w:eastAsia="黑体" w:hAnsi="Times New Roman" w:hint="eastAsia"/>
          <w:sz w:val="28"/>
        </w:rPr>
        <w:lastRenderedPageBreak/>
        <w:t>功能意向：</w:t>
      </w:r>
      <w:r>
        <w:rPr>
          <w:rFonts w:ascii="宋体" w:eastAsia="宋体" w:hAnsi="宋体" w:cs="宋体" w:hint="eastAsia"/>
        </w:rPr>
        <w:t>冒险模块对于保证流水线的正确执行起着十分关键的作用，通过解决冒险，确保了读取和写入的数据是正确的。主要就是利用要操作的寄存器号和各个阶段的控制信号，判断是否需要产生前推信号、暂停信号和清除信号，通过这些信号来消除冒险。</w:t>
      </w:r>
    </w:p>
    <w:p w14:paraId="36F464E1" w14:textId="77777777" w:rsidR="0014168E" w:rsidRDefault="0014168E" w:rsidP="0014168E">
      <w:pPr>
        <w:pStyle w:val="a7"/>
        <w:spacing w:beforeLines="25" w:before="78" w:afterLines="25" w:after="78"/>
        <w:ind w:left="828" w:firstLineChars="0" w:firstLine="0"/>
        <w:rPr>
          <w:rFonts w:ascii="黑体" w:eastAsia="黑体" w:hAnsi="黑体" w:cs="Times New Roman"/>
          <w:sz w:val="28"/>
        </w:rPr>
      </w:pPr>
      <w:r w:rsidRPr="0014168E">
        <w:rPr>
          <w:rFonts w:ascii="黑体" w:eastAsia="黑体" w:hAnsi="黑体" w:cs="Times New Roman"/>
          <w:sz w:val="28"/>
        </w:rPr>
        <w:t>输入输出：</w:t>
      </w:r>
    </w:p>
    <w:tbl>
      <w:tblPr>
        <w:tblStyle w:val="a8"/>
        <w:tblW w:w="0" w:type="auto"/>
        <w:tblInd w:w="828" w:type="dxa"/>
        <w:tblLook w:val="04A0" w:firstRow="1" w:lastRow="0" w:firstColumn="1" w:lastColumn="0" w:noHBand="0" w:noVBand="1"/>
      </w:tblPr>
      <w:tblGrid>
        <w:gridCol w:w="2144"/>
        <w:gridCol w:w="1604"/>
        <w:gridCol w:w="1089"/>
        <w:gridCol w:w="2631"/>
      </w:tblGrid>
      <w:tr w:rsidR="0014168E" w:rsidRPr="0014168E" w14:paraId="512D3BD1" w14:textId="77777777" w:rsidTr="0014168E">
        <w:tc>
          <w:tcPr>
            <w:tcW w:w="2144" w:type="dxa"/>
          </w:tcPr>
          <w:p w14:paraId="58CEDBB0" w14:textId="77777777" w:rsidR="0014168E" w:rsidRPr="0014168E" w:rsidRDefault="0014168E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信号量</w:t>
            </w:r>
          </w:p>
        </w:tc>
        <w:tc>
          <w:tcPr>
            <w:tcW w:w="1604" w:type="dxa"/>
          </w:tcPr>
          <w:p w14:paraId="12CEC183" w14:textId="77777777" w:rsidR="0014168E" w:rsidRPr="0014168E" w:rsidRDefault="0014168E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输入输出</w:t>
            </w:r>
          </w:p>
        </w:tc>
        <w:tc>
          <w:tcPr>
            <w:tcW w:w="1089" w:type="dxa"/>
          </w:tcPr>
          <w:p w14:paraId="20E27883" w14:textId="77777777" w:rsidR="0014168E" w:rsidRPr="0014168E" w:rsidRDefault="0014168E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位宽</w:t>
            </w:r>
          </w:p>
        </w:tc>
        <w:tc>
          <w:tcPr>
            <w:tcW w:w="2631" w:type="dxa"/>
          </w:tcPr>
          <w:p w14:paraId="2B35FCBA" w14:textId="77777777" w:rsidR="0014168E" w:rsidRPr="00B82FD4" w:rsidRDefault="0014168E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 w:rsidRPr="00B82FD4">
              <w:rPr>
                <w:rFonts w:ascii="黑体" w:eastAsia="黑体" w:hAnsi="黑体" w:cs="Times New Roman" w:hint="eastAsia"/>
                <w:sz w:val="22"/>
                <w:szCs w:val="24"/>
              </w:rPr>
              <w:t>功能</w:t>
            </w:r>
          </w:p>
        </w:tc>
      </w:tr>
      <w:tr w:rsidR="0014168E" w:rsidRPr="0014168E" w14:paraId="667ADF2F" w14:textId="77777777" w:rsidTr="0014168E">
        <w:tc>
          <w:tcPr>
            <w:tcW w:w="2144" w:type="dxa"/>
          </w:tcPr>
          <w:p w14:paraId="4F5CAF5F" w14:textId="77777777" w:rsidR="0014168E" w:rsidRPr="0014168E" w:rsidRDefault="0014168E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tallF</w:t>
            </w:r>
          </w:p>
        </w:tc>
        <w:tc>
          <w:tcPr>
            <w:tcW w:w="1604" w:type="dxa"/>
          </w:tcPr>
          <w:p w14:paraId="31C09F50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utput</w:t>
            </w:r>
          </w:p>
        </w:tc>
        <w:tc>
          <w:tcPr>
            <w:tcW w:w="1089" w:type="dxa"/>
          </w:tcPr>
          <w:p w14:paraId="45AC84B2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14:paraId="066B8931" w14:textId="13FA6C4F" w:rsidR="0014168E" w:rsidRPr="00B82FD4" w:rsidRDefault="00CE55A5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F阶段暂停</w:t>
            </w:r>
          </w:p>
        </w:tc>
      </w:tr>
      <w:tr w:rsidR="0014168E" w:rsidRPr="0014168E" w14:paraId="4CC5CCFD" w14:textId="77777777" w:rsidTr="0014168E">
        <w:tc>
          <w:tcPr>
            <w:tcW w:w="2144" w:type="dxa"/>
          </w:tcPr>
          <w:p w14:paraId="12D10BBB" w14:textId="77777777" w:rsidR="0014168E" w:rsidRPr="0014168E" w:rsidRDefault="0014168E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sD</w:t>
            </w:r>
          </w:p>
        </w:tc>
        <w:tc>
          <w:tcPr>
            <w:tcW w:w="1604" w:type="dxa"/>
          </w:tcPr>
          <w:p w14:paraId="78BBCFDC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nput</w:t>
            </w:r>
          </w:p>
        </w:tc>
        <w:tc>
          <w:tcPr>
            <w:tcW w:w="1089" w:type="dxa"/>
          </w:tcPr>
          <w:p w14:paraId="58221D56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2631" w:type="dxa"/>
          </w:tcPr>
          <w:p w14:paraId="2FCC542B" w14:textId="44D0E67A" w:rsidR="0014168E" w:rsidRPr="00B82FD4" w:rsidRDefault="009F39EC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/>
                <w:sz w:val="22"/>
                <w:szCs w:val="24"/>
              </w:rPr>
              <w:t>R</w:t>
            </w:r>
            <w:r w:rsidR="00CE55A5">
              <w:rPr>
                <w:rFonts w:ascii="黑体" w:eastAsia="黑体" w:hAnsi="黑体" w:cs="Times New Roman"/>
                <w:sz w:val="22"/>
                <w:szCs w:val="24"/>
              </w:rPr>
              <w:t>s</w:t>
            </w: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在</w:t>
            </w:r>
            <w:r>
              <w:rPr>
                <w:rFonts w:ascii="黑体" w:eastAsia="黑体" w:hAnsi="黑体" w:cs="Times New Roman"/>
                <w:sz w:val="22"/>
                <w:szCs w:val="24"/>
              </w:rPr>
              <w:t>D</w:t>
            </w: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阶段的</w:t>
            </w:r>
            <w:r w:rsidR="00CE55A5">
              <w:rPr>
                <w:rFonts w:ascii="黑体" w:eastAsia="黑体" w:hAnsi="黑体" w:cs="Times New Roman" w:hint="eastAsia"/>
                <w:sz w:val="22"/>
                <w:szCs w:val="24"/>
              </w:rPr>
              <w:t>寄存器地址</w:t>
            </w:r>
          </w:p>
        </w:tc>
      </w:tr>
      <w:tr w:rsidR="0014168E" w:rsidRPr="0014168E" w14:paraId="57DD0D7C" w14:textId="77777777" w:rsidTr="0014168E">
        <w:tc>
          <w:tcPr>
            <w:tcW w:w="2144" w:type="dxa"/>
          </w:tcPr>
          <w:p w14:paraId="5B55D7CE" w14:textId="77777777" w:rsidR="0014168E" w:rsidRPr="0014168E" w:rsidRDefault="0014168E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tD</w:t>
            </w:r>
          </w:p>
        </w:tc>
        <w:tc>
          <w:tcPr>
            <w:tcW w:w="1604" w:type="dxa"/>
          </w:tcPr>
          <w:p w14:paraId="0744E822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nput</w:t>
            </w:r>
          </w:p>
        </w:tc>
        <w:tc>
          <w:tcPr>
            <w:tcW w:w="1089" w:type="dxa"/>
          </w:tcPr>
          <w:p w14:paraId="798A2236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2631" w:type="dxa"/>
          </w:tcPr>
          <w:p w14:paraId="434F64DB" w14:textId="076087E4" w:rsidR="0014168E" w:rsidRPr="00B82FD4" w:rsidRDefault="009F39EC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/>
                <w:sz w:val="22"/>
                <w:szCs w:val="24"/>
              </w:rPr>
              <w:t>R</w:t>
            </w:r>
            <w:r w:rsidR="00CE55A5">
              <w:rPr>
                <w:rFonts w:ascii="黑体" w:eastAsia="黑体" w:hAnsi="黑体" w:cs="Times New Roman" w:hint="eastAsia"/>
                <w:sz w:val="22"/>
                <w:szCs w:val="24"/>
              </w:rPr>
              <w:t>t</w:t>
            </w: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在D阶段的</w:t>
            </w:r>
            <w:r w:rsidR="00CE55A5">
              <w:rPr>
                <w:rFonts w:ascii="黑体" w:eastAsia="黑体" w:hAnsi="黑体" w:cs="Times New Roman" w:hint="eastAsia"/>
                <w:sz w:val="22"/>
                <w:szCs w:val="24"/>
              </w:rPr>
              <w:t>寄存器地址</w:t>
            </w:r>
          </w:p>
        </w:tc>
      </w:tr>
      <w:tr w:rsidR="0014168E" w:rsidRPr="0014168E" w14:paraId="28F087DA" w14:textId="77777777" w:rsidTr="0014168E">
        <w:tc>
          <w:tcPr>
            <w:tcW w:w="2144" w:type="dxa"/>
          </w:tcPr>
          <w:p w14:paraId="565B256A" w14:textId="77777777" w:rsidR="0014168E" w:rsidRPr="0014168E" w:rsidRDefault="0014168E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b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ranchD</w:t>
            </w:r>
          </w:p>
        </w:tc>
        <w:tc>
          <w:tcPr>
            <w:tcW w:w="1604" w:type="dxa"/>
          </w:tcPr>
          <w:p w14:paraId="01B72569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nput</w:t>
            </w:r>
          </w:p>
        </w:tc>
        <w:tc>
          <w:tcPr>
            <w:tcW w:w="1089" w:type="dxa"/>
          </w:tcPr>
          <w:p w14:paraId="6A22CEB6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14:paraId="54610458" w14:textId="1532D8E8" w:rsidR="0014168E" w:rsidRPr="00B82FD4" w:rsidRDefault="003E6FA6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是否</w:t>
            </w:r>
            <w:r w:rsidR="00CE55A5">
              <w:rPr>
                <w:rFonts w:ascii="黑体" w:eastAsia="黑体" w:hAnsi="黑体" w:cs="Times New Roman" w:hint="eastAsia"/>
                <w:sz w:val="22"/>
                <w:szCs w:val="24"/>
              </w:rPr>
              <w:t>跳转</w:t>
            </w:r>
          </w:p>
        </w:tc>
      </w:tr>
      <w:tr w:rsidR="0014168E" w:rsidRPr="0014168E" w14:paraId="579D771A" w14:textId="77777777" w:rsidTr="0014168E">
        <w:tc>
          <w:tcPr>
            <w:tcW w:w="2144" w:type="dxa"/>
          </w:tcPr>
          <w:p w14:paraId="2E986E8B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f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orwardaD</w:t>
            </w:r>
          </w:p>
        </w:tc>
        <w:tc>
          <w:tcPr>
            <w:tcW w:w="1604" w:type="dxa"/>
          </w:tcPr>
          <w:p w14:paraId="28D594C0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utput</w:t>
            </w:r>
          </w:p>
        </w:tc>
        <w:tc>
          <w:tcPr>
            <w:tcW w:w="1089" w:type="dxa"/>
          </w:tcPr>
          <w:p w14:paraId="24B863D1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14:paraId="50DA0923" w14:textId="679684FF" w:rsidR="0014168E" w:rsidRPr="00B82FD4" w:rsidRDefault="009F39EC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对r</w:t>
            </w:r>
            <w:r>
              <w:rPr>
                <w:rFonts w:ascii="黑体" w:eastAsia="黑体" w:hAnsi="黑体" w:cs="Times New Roman"/>
                <w:sz w:val="22"/>
                <w:szCs w:val="24"/>
              </w:rPr>
              <w:t>sD</w:t>
            </w: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的数据前推信号</w:t>
            </w:r>
          </w:p>
        </w:tc>
      </w:tr>
      <w:tr w:rsidR="0014168E" w:rsidRPr="0014168E" w14:paraId="1F7AF890" w14:textId="77777777" w:rsidTr="0014168E">
        <w:tc>
          <w:tcPr>
            <w:tcW w:w="2144" w:type="dxa"/>
          </w:tcPr>
          <w:p w14:paraId="4EEF1628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f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orwardbD</w:t>
            </w:r>
          </w:p>
        </w:tc>
        <w:tc>
          <w:tcPr>
            <w:tcW w:w="1604" w:type="dxa"/>
          </w:tcPr>
          <w:p w14:paraId="4531E415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utput</w:t>
            </w:r>
          </w:p>
        </w:tc>
        <w:tc>
          <w:tcPr>
            <w:tcW w:w="1089" w:type="dxa"/>
          </w:tcPr>
          <w:p w14:paraId="2607D485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14:paraId="1570B275" w14:textId="782E24D2" w:rsidR="0014168E" w:rsidRPr="00B82FD4" w:rsidRDefault="009F39EC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对rt</w:t>
            </w:r>
            <w:r>
              <w:rPr>
                <w:rFonts w:ascii="黑体" w:eastAsia="黑体" w:hAnsi="黑体" w:cs="Times New Roman"/>
                <w:sz w:val="22"/>
                <w:szCs w:val="24"/>
              </w:rPr>
              <w:t>D</w:t>
            </w: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的数据前推信号</w:t>
            </w:r>
          </w:p>
        </w:tc>
      </w:tr>
      <w:tr w:rsidR="0014168E" w:rsidRPr="0014168E" w14:paraId="71B2033F" w14:textId="77777777" w:rsidTr="0014168E">
        <w:tc>
          <w:tcPr>
            <w:tcW w:w="2144" w:type="dxa"/>
          </w:tcPr>
          <w:p w14:paraId="4B9E7FC8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tallD</w:t>
            </w:r>
          </w:p>
        </w:tc>
        <w:tc>
          <w:tcPr>
            <w:tcW w:w="1604" w:type="dxa"/>
          </w:tcPr>
          <w:p w14:paraId="1A9902D6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utput</w:t>
            </w:r>
          </w:p>
        </w:tc>
        <w:tc>
          <w:tcPr>
            <w:tcW w:w="1089" w:type="dxa"/>
          </w:tcPr>
          <w:p w14:paraId="7B0E83C9" w14:textId="77777777" w:rsidR="0014168E" w:rsidRPr="0014168E" w:rsidRDefault="00FE7D38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14:paraId="76E2B120" w14:textId="6BA08E93" w:rsidR="0014168E" w:rsidRPr="00B82FD4" w:rsidRDefault="009F39EC" w:rsidP="0014168E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D阶段暂停</w:t>
            </w:r>
          </w:p>
        </w:tc>
      </w:tr>
      <w:tr w:rsidR="009F39EC" w:rsidRPr="0014168E" w14:paraId="347283CA" w14:textId="77777777" w:rsidTr="0014168E">
        <w:tc>
          <w:tcPr>
            <w:tcW w:w="2144" w:type="dxa"/>
          </w:tcPr>
          <w:p w14:paraId="55337402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sE</w:t>
            </w:r>
          </w:p>
        </w:tc>
        <w:tc>
          <w:tcPr>
            <w:tcW w:w="1604" w:type="dxa"/>
          </w:tcPr>
          <w:p w14:paraId="31F64EC3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nput</w:t>
            </w:r>
          </w:p>
        </w:tc>
        <w:tc>
          <w:tcPr>
            <w:tcW w:w="1089" w:type="dxa"/>
          </w:tcPr>
          <w:p w14:paraId="5138671B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2631" w:type="dxa"/>
          </w:tcPr>
          <w:p w14:paraId="7BD84F98" w14:textId="51270D77" w:rsidR="009F39EC" w:rsidRPr="00B82FD4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/>
                <w:sz w:val="22"/>
                <w:szCs w:val="24"/>
              </w:rPr>
              <w:t>R</w:t>
            </w: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t在</w:t>
            </w:r>
            <w:r>
              <w:rPr>
                <w:rFonts w:ascii="黑体" w:eastAsia="黑体" w:hAnsi="黑体" w:cs="Times New Roman"/>
                <w:sz w:val="22"/>
                <w:szCs w:val="24"/>
              </w:rPr>
              <w:t>E</w:t>
            </w: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阶段的寄存器地址</w:t>
            </w:r>
          </w:p>
        </w:tc>
      </w:tr>
      <w:tr w:rsidR="009F39EC" w:rsidRPr="0014168E" w14:paraId="7895464A" w14:textId="77777777" w:rsidTr="0014168E">
        <w:tc>
          <w:tcPr>
            <w:tcW w:w="2144" w:type="dxa"/>
          </w:tcPr>
          <w:p w14:paraId="2836A2BE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tE</w:t>
            </w:r>
          </w:p>
        </w:tc>
        <w:tc>
          <w:tcPr>
            <w:tcW w:w="1604" w:type="dxa"/>
          </w:tcPr>
          <w:p w14:paraId="530E1C01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nput</w:t>
            </w:r>
          </w:p>
        </w:tc>
        <w:tc>
          <w:tcPr>
            <w:tcW w:w="1089" w:type="dxa"/>
          </w:tcPr>
          <w:p w14:paraId="5F55290E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2631" w:type="dxa"/>
          </w:tcPr>
          <w:p w14:paraId="6114DDFE" w14:textId="45962800" w:rsidR="009F39EC" w:rsidRPr="00B82FD4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/>
                <w:sz w:val="22"/>
                <w:szCs w:val="24"/>
              </w:rPr>
              <w:t>Rt</w:t>
            </w: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在</w:t>
            </w:r>
            <w:r>
              <w:rPr>
                <w:rFonts w:ascii="黑体" w:eastAsia="黑体" w:hAnsi="黑体" w:cs="Times New Roman"/>
                <w:sz w:val="22"/>
                <w:szCs w:val="24"/>
              </w:rPr>
              <w:t>E</w:t>
            </w: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阶段的寄存器地址</w:t>
            </w:r>
          </w:p>
        </w:tc>
      </w:tr>
      <w:tr w:rsidR="009F39EC" w:rsidRPr="0014168E" w14:paraId="18971B4F" w14:textId="77777777" w:rsidTr="0014168E">
        <w:tc>
          <w:tcPr>
            <w:tcW w:w="2144" w:type="dxa"/>
          </w:tcPr>
          <w:p w14:paraId="11B6901A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w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riteregE</w:t>
            </w:r>
          </w:p>
        </w:tc>
        <w:tc>
          <w:tcPr>
            <w:tcW w:w="1604" w:type="dxa"/>
          </w:tcPr>
          <w:p w14:paraId="23C2FBCE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nput</w:t>
            </w:r>
          </w:p>
        </w:tc>
        <w:tc>
          <w:tcPr>
            <w:tcW w:w="1089" w:type="dxa"/>
          </w:tcPr>
          <w:p w14:paraId="0A42D6D2" w14:textId="2CF70CBA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/>
                <w:sz w:val="24"/>
                <w:szCs w:val="24"/>
              </w:rPr>
              <w:t>5</w:t>
            </w:r>
          </w:p>
        </w:tc>
        <w:tc>
          <w:tcPr>
            <w:tcW w:w="2631" w:type="dxa"/>
          </w:tcPr>
          <w:p w14:paraId="4137E69E" w14:textId="4AD350E3" w:rsidR="009F39EC" w:rsidRPr="00B82FD4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E阶段写回的寄存器的地址</w:t>
            </w:r>
          </w:p>
        </w:tc>
      </w:tr>
      <w:tr w:rsidR="009F39EC" w:rsidRPr="0014168E" w14:paraId="463169AE" w14:textId="77777777" w:rsidTr="0014168E">
        <w:tc>
          <w:tcPr>
            <w:tcW w:w="2144" w:type="dxa"/>
          </w:tcPr>
          <w:p w14:paraId="77FF6C5A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egwriteE</w:t>
            </w:r>
          </w:p>
        </w:tc>
        <w:tc>
          <w:tcPr>
            <w:tcW w:w="1604" w:type="dxa"/>
          </w:tcPr>
          <w:p w14:paraId="1CECC3EA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nput</w:t>
            </w:r>
          </w:p>
        </w:tc>
        <w:tc>
          <w:tcPr>
            <w:tcW w:w="1089" w:type="dxa"/>
          </w:tcPr>
          <w:p w14:paraId="4224AE5E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14:paraId="14421522" w14:textId="1EA81F3E" w:rsidR="009F39EC" w:rsidRPr="00B82FD4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是否写回寄存器</w:t>
            </w:r>
          </w:p>
        </w:tc>
      </w:tr>
      <w:tr w:rsidR="009F39EC" w:rsidRPr="0014168E" w14:paraId="7EA0D516" w14:textId="77777777" w:rsidTr="0014168E">
        <w:tc>
          <w:tcPr>
            <w:tcW w:w="2144" w:type="dxa"/>
          </w:tcPr>
          <w:p w14:paraId="70B0181E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emtoregE</w:t>
            </w:r>
          </w:p>
        </w:tc>
        <w:tc>
          <w:tcPr>
            <w:tcW w:w="1604" w:type="dxa"/>
          </w:tcPr>
          <w:p w14:paraId="2E9A23EC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nput</w:t>
            </w:r>
          </w:p>
        </w:tc>
        <w:tc>
          <w:tcPr>
            <w:tcW w:w="1089" w:type="dxa"/>
          </w:tcPr>
          <w:p w14:paraId="6A60D34C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14:paraId="1F96FE27" w14:textId="2F3EFE22" w:rsidR="009F39EC" w:rsidRPr="00B82FD4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是否从内存里读</w:t>
            </w:r>
          </w:p>
        </w:tc>
      </w:tr>
      <w:tr w:rsidR="009F39EC" w:rsidRPr="0014168E" w14:paraId="06028638" w14:textId="77777777" w:rsidTr="0014168E">
        <w:tc>
          <w:tcPr>
            <w:tcW w:w="2144" w:type="dxa"/>
          </w:tcPr>
          <w:p w14:paraId="7B1BB2A9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f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orwardaE</w:t>
            </w:r>
          </w:p>
        </w:tc>
        <w:tc>
          <w:tcPr>
            <w:tcW w:w="1604" w:type="dxa"/>
          </w:tcPr>
          <w:p w14:paraId="70A1FF64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utput</w:t>
            </w:r>
          </w:p>
        </w:tc>
        <w:tc>
          <w:tcPr>
            <w:tcW w:w="1089" w:type="dxa"/>
          </w:tcPr>
          <w:p w14:paraId="11CFA53A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2631" w:type="dxa"/>
          </w:tcPr>
          <w:p w14:paraId="66026C52" w14:textId="67BC462C" w:rsidR="009F39EC" w:rsidRPr="00B82FD4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为a</w:t>
            </w:r>
            <w:r>
              <w:rPr>
                <w:rFonts w:ascii="黑体" w:eastAsia="黑体" w:hAnsi="黑体" w:cs="Times New Roman"/>
                <w:sz w:val="22"/>
                <w:szCs w:val="24"/>
              </w:rPr>
              <w:t>lu</w:t>
            </w: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的第一个输入控制转发</w:t>
            </w:r>
          </w:p>
        </w:tc>
      </w:tr>
      <w:tr w:rsidR="009F39EC" w:rsidRPr="0014168E" w14:paraId="31EF51E0" w14:textId="77777777" w:rsidTr="0014168E">
        <w:tc>
          <w:tcPr>
            <w:tcW w:w="2144" w:type="dxa"/>
          </w:tcPr>
          <w:p w14:paraId="29E3D28F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f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orwardbE</w:t>
            </w:r>
          </w:p>
        </w:tc>
        <w:tc>
          <w:tcPr>
            <w:tcW w:w="1604" w:type="dxa"/>
          </w:tcPr>
          <w:p w14:paraId="241184FA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utput</w:t>
            </w:r>
          </w:p>
        </w:tc>
        <w:tc>
          <w:tcPr>
            <w:tcW w:w="1089" w:type="dxa"/>
          </w:tcPr>
          <w:p w14:paraId="4F273A2B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2631" w:type="dxa"/>
          </w:tcPr>
          <w:p w14:paraId="2EEF6B2C" w14:textId="0EE6B1AD" w:rsidR="009F39EC" w:rsidRPr="00B82FD4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为a</w:t>
            </w:r>
            <w:r>
              <w:rPr>
                <w:rFonts w:ascii="黑体" w:eastAsia="黑体" w:hAnsi="黑体" w:cs="Times New Roman"/>
                <w:sz w:val="22"/>
                <w:szCs w:val="24"/>
              </w:rPr>
              <w:t>lu</w:t>
            </w: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的第二个输入控制转发</w:t>
            </w:r>
          </w:p>
        </w:tc>
      </w:tr>
      <w:tr w:rsidR="009F39EC" w:rsidRPr="0014168E" w14:paraId="4F46651C" w14:textId="77777777" w:rsidTr="0014168E">
        <w:tc>
          <w:tcPr>
            <w:tcW w:w="2144" w:type="dxa"/>
          </w:tcPr>
          <w:p w14:paraId="4524BE83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f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lushE</w:t>
            </w:r>
          </w:p>
        </w:tc>
        <w:tc>
          <w:tcPr>
            <w:tcW w:w="1604" w:type="dxa"/>
          </w:tcPr>
          <w:p w14:paraId="2DAD9403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utput</w:t>
            </w:r>
          </w:p>
        </w:tc>
        <w:tc>
          <w:tcPr>
            <w:tcW w:w="1089" w:type="dxa"/>
          </w:tcPr>
          <w:p w14:paraId="77140A8F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14:paraId="56E5F720" w14:textId="6A950AAB" w:rsidR="009F39EC" w:rsidRPr="00B82FD4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E阶段刷新信号</w:t>
            </w:r>
          </w:p>
        </w:tc>
      </w:tr>
      <w:tr w:rsidR="009F39EC" w:rsidRPr="0014168E" w14:paraId="4100DB5F" w14:textId="77777777" w:rsidTr="0014168E">
        <w:tc>
          <w:tcPr>
            <w:tcW w:w="2144" w:type="dxa"/>
          </w:tcPr>
          <w:p w14:paraId="5AA1BEE2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/>
                <w:sz w:val="24"/>
                <w:szCs w:val="24"/>
              </w:rPr>
              <w:t>writeregM</w:t>
            </w:r>
          </w:p>
        </w:tc>
        <w:tc>
          <w:tcPr>
            <w:tcW w:w="1604" w:type="dxa"/>
          </w:tcPr>
          <w:p w14:paraId="0A24CA88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nput</w:t>
            </w:r>
          </w:p>
        </w:tc>
        <w:tc>
          <w:tcPr>
            <w:tcW w:w="1089" w:type="dxa"/>
          </w:tcPr>
          <w:p w14:paraId="407A827F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2631" w:type="dxa"/>
          </w:tcPr>
          <w:p w14:paraId="36ED19BB" w14:textId="5A2C598D" w:rsidR="009F39EC" w:rsidRPr="00B82FD4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M阶段写回寄存器的地址</w:t>
            </w:r>
          </w:p>
        </w:tc>
      </w:tr>
      <w:tr w:rsidR="009F39EC" w:rsidRPr="0014168E" w14:paraId="04295F08" w14:textId="77777777" w:rsidTr="0014168E">
        <w:tc>
          <w:tcPr>
            <w:tcW w:w="2144" w:type="dxa"/>
          </w:tcPr>
          <w:p w14:paraId="58ECAD71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egwriteM</w:t>
            </w:r>
          </w:p>
        </w:tc>
        <w:tc>
          <w:tcPr>
            <w:tcW w:w="1604" w:type="dxa"/>
          </w:tcPr>
          <w:p w14:paraId="0AC6B167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nput</w:t>
            </w:r>
          </w:p>
        </w:tc>
        <w:tc>
          <w:tcPr>
            <w:tcW w:w="1089" w:type="dxa"/>
          </w:tcPr>
          <w:p w14:paraId="03907EBC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14:paraId="595A9C41" w14:textId="143450D8" w:rsidR="009F39EC" w:rsidRPr="00B82FD4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控制是否写回寄存器</w:t>
            </w:r>
          </w:p>
        </w:tc>
      </w:tr>
      <w:tr w:rsidR="009F39EC" w:rsidRPr="0014168E" w14:paraId="64F0C50A" w14:textId="77777777" w:rsidTr="0014168E">
        <w:tc>
          <w:tcPr>
            <w:tcW w:w="2144" w:type="dxa"/>
          </w:tcPr>
          <w:p w14:paraId="422F5B39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emtoregM</w:t>
            </w:r>
          </w:p>
        </w:tc>
        <w:tc>
          <w:tcPr>
            <w:tcW w:w="1604" w:type="dxa"/>
          </w:tcPr>
          <w:p w14:paraId="2DCB5EB8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nput</w:t>
            </w:r>
          </w:p>
        </w:tc>
        <w:tc>
          <w:tcPr>
            <w:tcW w:w="1089" w:type="dxa"/>
          </w:tcPr>
          <w:p w14:paraId="6DFD777B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14:paraId="2FDDA431" w14:textId="4D89C6A1" w:rsidR="009F39EC" w:rsidRPr="00B82FD4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控制是否从内存里读</w:t>
            </w:r>
          </w:p>
        </w:tc>
      </w:tr>
      <w:tr w:rsidR="009F39EC" w:rsidRPr="0014168E" w14:paraId="57AD4695" w14:textId="77777777" w:rsidTr="0014168E">
        <w:tc>
          <w:tcPr>
            <w:tcW w:w="2144" w:type="dxa"/>
          </w:tcPr>
          <w:p w14:paraId="03C3F74A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w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riteregW</w:t>
            </w:r>
          </w:p>
        </w:tc>
        <w:tc>
          <w:tcPr>
            <w:tcW w:w="1604" w:type="dxa"/>
          </w:tcPr>
          <w:p w14:paraId="0FF27F84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nput</w:t>
            </w:r>
          </w:p>
        </w:tc>
        <w:tc>
          <w:tcPr>
            <w:tcW w:w="1089" w:type="dxa"/>
          </w:tcPr>
          <w:p w14:paraId="6512B62E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2631" w:type="dxa"/>
          </w:tcPr>
          <w:p w14:paraId="19E3EAA4" w14:textId="0116B74C" w:rsidR="009F39EC" w:rsidRPr="00B82FD4" w:rsidRDefault="003E6FA6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/>
                <w:sz w:val="22"/>
                <w:szCs w:val="24"/>
              </w:rPr>
              <w:t>W</w:t>
            </w: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阶段写回的寄存器的地址</w:t>
            </w:r>
          </w:p>
        </w:tc>
      </w:tr>
      <w:tr w:rsidR="009F39EC" w:rsidRPr="0014168E" w14:paraId="2AC43F0E" w14:textId="77777777" w:rsidTr="0014168E">
        <w:tc>
          <w:tcPr>
            <w:tcW w:w="2144" w:type="dxa"/>
          </w:tcPr>
          <w:p w14:paraId="2D799407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egwriteW</w:t>
            </w:r>
          </w:p>
        </w:tc>
        <w:tc>
          <w:tcPr>
            <w:tcW w:w="1604" w:type="dxa"/>
          </w:tcPr>
          <w:p w14:paraId="2C30987A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nput</w:t>
            </w:r>
          </w:p>
        </w:tc>
        <w:tc>
          <w:tcPr>
            <w:tcW w:w="1089" w:type="dxa"/>
          </w:tcPr>
          <w:p w14:paraId="5F56422E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14:paraId="0B35D1F4" w14:textId="0F89A9AD" w:rsidR="009F39EC" w:rsidRPr="00B82FD4" w:rsidRDefault="003E6FA6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是否写回寄存器</w:t>
            </w:r>
          </w:p>
        </w:tc>
      </w:tr>
      <w:tr w:rsidR="009F39EC" w:rsidRPr="0014168E" w14:paraId="23C01261" w14:textId="77777777" w:rsidTr="0014168E">
        <w:tc>
          <w:tcPr>
            <w:tcW w:w="2144" w:type="dxa"/>
          </w:tcPr>
          <w:p w14:paraId="45B3C584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lastRenderedPageBreak/>
              <w:t>d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ivstallE</w:t>
            </w:r>
          </w:p>
        </w:tc>
        <w:tc>
          <w:tcPr>
            <w:tcW w:w="1604" w:type="dxa"/>
          </w:tcPr>
          <w:p w14:paraId="1CAD3318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nput</w:t>
            </w:r>
          </w:p>
        </w:tc>
        <w:tc>
          <w:tcPr>
            <w:tcW w:w="1089" w:type="dxa"/>
          </w:tcPr>
          <w:p w14:paraId="3B8DE6E7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14:paraId="4DDFF4D3" w14:textId="2E0FE86D" w:rsidR="009F39EC" w:rsidRPr="00B82FD4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除法暂停</w:t>
            </w:r>
          </w:p>
        </w:tc>
      </w:tr>
      <w:tr w:rsidR="009F39EC" w:rsidRPr="0014168E" w14:paraId="38D99549" w14:textId="77777777" w:rsidTr="0014168E">
        <w:tc>
          <w:tcPr>
            <w:tcW w:w="2144" w:type="dxa"/>
          </w:tcPr>
          <w:p w14:paraId="1A8DD0E8" w14:textId="77777777" w:rsidR="009F39EC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tallE</w:t>
            </w:r>
          </w:p>
        </w:tc>
        <w:tc>
          <w:tcPr>
            <w:tcW w:w="1604" w:type="dxa"/>
          </w:tcPr>
          <w:p w14:paraId="4D941A90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utput</w:t>
            </w:r>
          </w:p>
        </w:tc>
        <w:tc>
          <w:tcPr>
            <w:tcW w:w="1089" w:type="dxa"/>
          </w:tcPr>
          <w:p w14:paraId="45CBEEB0" w14:textId="77777777" w:rsidR="009F39EC" w:rsidRPr="0014168E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14:paraId="3B90B0C0" w14:textId="72C18F95" w:rsidR="009F39EC" w:rsidRPr="00B82FD4" w:rsidRDefault="009F39EC" w:rsidP="009F39EC">
            <w:pPr>
              <w:pStyle w:val="a7"/>
              <w:spacing w:beforeLines="25" w:before="78" w:afterLines="25" w:after="78"/>
              <w:ind w:firstLineChars="0" w:firstLine="0"/>
              <w:rPr>
                <w:rFonts w:ascii="黑体" w:eastAsia="黑体" w:hAnsi="黑体" w:cs="Times New Roman"/>
                <w:sz w:val="22"/>
                <w:szCs w:val="24"/>
              </w:rPr>
            </w:pPr>
            <w:r>
              <w:rPr>
                <w:rFonts w:ascii="黑体" w:eastAsia="黑体" w:hAnsi="黑体" w:cs="Times New Roman" w:hint="eastAsia"/>
                <w:sz w:val="22"/>
                <w:szCs w:val="24"/>
              </w:rPr>
              <w:t>E阶段暂停信号</w:t>
            </w:r>
          </w:p>
        </w:tc>
      </w:tr>
    </w:tbl>
    <w:p w14:paraId="0E40DBB4" w14:textId="77777777" w:rsidR="0014168E" w:rsidRDefault="00FE7D38" w:rsidP="0014168E">
      <w:pPr>
        <w:pStyle w:val="a7"/>
        <w:spacing w:beforeLines="25" w:before="78" w:afterLines="25" w:after="78"/>
        <w:ind w:left="828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逻辑实现：</w:t>
      </w:r>
    </w:p>
    <w:p w14:paraId="6939351F" w14:textId="77777777" w:rsidR="00FE7D38" w:rsidRDefault="00FE7D38" w:rsidP="00FE7D38">
      <w:pPr>
        <w:pStyle w:val="1"/>
        <w:ind w:leftChars="200" w:left="420"/>
      </w:pPr>
      <w:r w:rsidRPr="00412537">
        <w:t>前推信号：包括普通运算操作数的前推、分支类所需判断操作数或需要按寄存器地址跳转的前推、</w:t>
      </w:r>
      <w:r w:rsidRPr="00412537">
        <w:t>hilo</w:t>
      </w:r>
      <w:r w:rsidRPr="00412537">
        <w:t>寄存器数据前推</w:t>
      </w:r>
      <w:r w:rsidR="00172FA9">
        <w:rPr>
          <w:rFonts w:hint="eastAsia"/>
        </w:rPr>
        <w:t>。</w:t>
      </w:r>
    </w:p>
    <w:p w14:paraId="52B7D0F5" w14:textId="77777777" w:rsidR="00FE7D38" w:rsidRDefault="00FE7D38" w:rsidP="00FE7D38">
      <w:pPr>
        <w:pStyle w:val="1"/>
        <w:ind w:leftChars="200" w:left="420"/>
      </w:pPr>
      <w:r w:rsidRPr="00412537">
        <w:t>普通运算的前推有两种情况：第一是上一条指令刚执行到访存阶段，结果还未写入寄存器；第二是上上条指令准备回写，但还未写入。因此根据现在执行指令的操作数来源的寄存器号和</w:t>
      </w:r>
      <w:r w:rsidRPr="00412537">
        <w:t>writeregM</w:t>
      </w:r>
      <w:r w:rsidRPr="00412537">
        <w:t>和</w:t>
      </w:r>
      <w:r w:rsidRPr="00412537">
        <w:t>regwriteM</w:t>
      </w:r>
      <w:r w:rsidRPr="00412537">
        <w:t>、</w:t>
      </w:r>
      <w:r w:rsidRPr="00412537">
        <w:t>writeregW</w:t>
      </w:r>
      <w:r w:rsidRPr="00412537">
        <w:t>和</w:t>
      </w:r>
      <w:r w:rsidRPr="00412537">
        <w:t>regwriteW</w:t>
      </w:r>
      <w:r w:rsidRPr="00412537">
        <w:t>信号为依据判断前推。</w:t>
      </w:r>
    </w:p>
    <w:p w14:paraId="70D83A04" w14:textId="77777777" w:rsidR="00FE7D38" w:rsidRPr="00412537" w:rsidRDefault="00FE7D38" w:rsidP="00FE7D38">
      <w:pPr>
        <w:pStyle w:val="1"/>
        <w:ind w:leftChars="200" w:left="420"/>
      </w:pPr>
      <w:r w:rsidRPr="00412537">
        <w:t>hilo</w:t>
      </w:r>
      <w:r w:rsidRPr="00412537">
        <w:t>寄存器</w:t>
      </w:r>
      <w:r w:rsidR="00172FA9">
        <w:t>数据的前推逻辑与普通运算指令差别不大</w:t>
      </w:r>
      <w:r w:rsidR="00172FA9">
        <w:rPr>
          <w:rFonts w:hint="eastAsia"/>
        </w:rPr>
        <w:t>。</w:t>
      </w:r>
    </w:p>
    <w:p w14:paraId="3236A4B0" w14:textId="77777777" w:rsidR="00FE7D38" w:rsidRPr="00412537" w:rsidRDefault="00FE7D38" w:rsidP="00172FA9">
      <w:pPr>
        <w:pStyle w:val="1"/>
        <w:ind w:leftChars="200" w:left="420"/>
      </w:pPr>
      <w:r w:rsidRPr="00412537">
        <w:t>暂停信号：设计中去掉了原本分支指令的暂停信号，改为不暂停实现的分支判断。而只有当前一条是</w:t>
      </w:r>
      <w:r w:rsidRPr="00412537">
        <w:t>lw</w:t>
      </w:r>
      <w:r w:rsidRPr="00412537">
        <w:t>类指令，后一条马上需要</w:t>
      </w:r>
      <w:r w:rsidRPr="00412537">
        <w:t>lw</w:t>
      </w:r>
      <w:r w:rsidRPr="00412537">
        <w:t>类指令取出的结果时，才需要暂停。</w:t>
      </w:r>
      <w:r>
        <w:rPr>
          <w:rFonts w:hint="eastAsia"/>
        </w:rPr>
        <w:t>因为</w:t>
      </w:r>
      <w:r>
        <w:rPr>
          <w:rFonts w:hint="eastAsia"/>
        </w:rPr>
        <w:t>lw</w:t>
      </w:r>
      <w:r>
        <w:rPr>
          <w:rFonts w:hint="eastAsia"/>
        </w:rPr>
        <w:t>指令在访存阶段才会读出结果，而后一条指令在</w:t>
      </w:r>
      <w:r>
        <w:rPr>
          <w:rFonts w:hint="eastAsia"/>
        </w:rPr>
        <w:t>EX</w:t>
      </w:r>
      <w:r>
        <w:rPr>
          <w:rFonts w:hint="eastAsia"/>
        </w:rPr>
        <w:t>阶段就需要用到</w:t>
      </w:r>
      <w:r>
        <w:rPr>
          <w:rFonts w:hint="eastAsia"/>
        </w:rPr>
        <w:t>lw</w:t>
      </w:r>
      <w:r>
        <w:rPr>
          <w:rFonts w:hint="eastAsia"/>
        </w:rPr>
        <w:t>读出的结果。</w:t>
      </w:r>
    </w:p>
    <w:p w14:paraId="7558C9E1" w14:textId="77777777" w:rsidR="00FE7D38" w:rsidRPr="00412537" w:rsidRDefault="00FE7D38" w:rsidP="00FE7D38">
      <w:pPr>
        <w:pStyle w:val="1"/>
        <w:ind w:leftChars="200" w:left="420"/>
      </w:pPr>
      <w:r w:rsidRPr="00412537">
        <w:t>此外，由于除法指令需要多个周期，因此除法状态机会传入一个除法暂停信号</w:t>
      </w:r>
      <w:r w:rsidRPr="00412537">
        <w:t>div_stall.</w:t>
      </w:r>
      <w:r w:rsidRPr="00412537">
        <w:t>所以最终暂停信号逻辑如下：</w:t>
      </w:r>
    </w:p>
    <w:p w14:paraId="6A45A3B0" w14:textId="77777777" w:rsidR="00172FA9" w:rsidRDefault="00172FA9" w:rsidP="00172FA9">
      <w:pPr>
        <w:pStyle w:val="1"/>
        <w:ind w:leftChars="200" w:left="420"/>
        <w:rPr>
          <w:lang w:eastAsia="ja-JP"/>
        </w:rPr>
      </w:pPr>
      <w:r>
        <w:rPr>
          <w:lang w:eastAsia="ja-JP"/>
        </w:rPr>
        <w:t>stallE = divstallE;</w:t>
      </w:r>
    </w:p>
    <w:p w14:paraId="0CA586F5" w14:textId="77777777" w:rsidR="00172FA9" w:rsidRDefault="00172FA9" w:rsidP="00172FA9">
      <w:pPr>
        <w:pStyle w:val="1"/>
        <w:ind w:left="420"/>
        <w:rPr>
          <w:lang w:eastAsia="ja-JP"/>
        </w:rPr>
      </w:pPr>
      <w:r>
        <w:rPr>
          <w:lang w:eastAsia="ja-JP"/>
        </w:rPr>
        <w:t>stallD = lwstallD | branchstallD | stallE;</w:t>
      </w:r>
    </w:p>
    <w:p w14:paraId="45372DAF" w14:textId="77777777" w:rsidR="00FE7D38" w:rsidRDefault="00172FA9" w:rsidP="00172FA9">
      <w:pPr>
        <w:pStyle w:val="1"/>
        <w:ind w:leftChars="200" w:left="420"/>
        <w:rPr>
          <w:lang w:eastAsia="ja-JP"/>
        </w:rPr>
      </w:pPr>
      <w:r>
        <w:rPr>
          <w:lang w:eastAsia="ja-JP"/>
        </w:rPr>
        <w:t>stallF = stallD;</w:t>
      </w:r>
    </w:p>
    <w:p w14:paraId="70E073C1" w14:textId="77777777" w:rsidR="00172FA9" w:rsidRDefault="00172FA9" w:rsidP="00172FA9">
      <w:pPr>
        <w:pStyle w:val="1"/>
        <w:ind w:firstLine="560"/>
        <w:rPr>
          <w:rFonts w:ascii="黑体" w:eastAsia="黑体" w:hAnsi="黑体"/>
          <w:sz w:val="28"/>
        </w:rPr>
      </w:pPr>
      <w:r w:rsidRPr="00172FA9">
        <w:rPr>
          <w:rFonts w:ascii="黑体" w:eastAsia="黑体" w:hAnsi="黑体" w:hint="eastAsia"/>
          <w:sz w:val="28"/>
        </w:rPr>
        <w:t>关键代码：</w:t>
      </w:r>
    </w:p>
    <w:p w14:paraId="6DC5A381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267F99"/>
          <w:kern w:val="0"/>
          <w:szCs w:val="21"/>
        </w:rPr>
        <w:t>hazard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521E7762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//fetch stage</w:t>
      </w:r>
    </w:p>
    <w:p w14:paraId="75D6DD9D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stallF,</w:t>
      </w:r>
    </w:p>
    <w:p w14:paraId="4F00C945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//decode stage</w:t>
      </w:r>
    </w:p>
    <w:p w14:paraId="6C363202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] rsD,rtD,</w:t>
      </w:r>
    </w:p>
    <w:p w14:paraId="76295DAD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branchD,</w:t>
      </w:r>
    </w:p>
    <w:p w14:paraId="2BFBA5DE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forwardaD,forwardbD,</w:t>
      </w:r>
    </w:p>
    <w:p w14:paraId="7016FE67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stallD,</w:t>
      </w:r>
    </w:p>
    <w:p w14:paraId="3D2A9D92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//execute stage</w:t>
      </w:r>
    </w:p>
    <w:p w14:paraId="26EBB019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] rsE,rtE,</w:t>
      </w:r>
    </w:p>
    <w:p w14:paraId="3ACF828E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] writeregE,</w:t>
      </w:r>
    </w:p>
    <w:p w14:paraId="45D04266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regwriteE,</w:t>
      </w:r>
    </w:p>
    <w:p w14:paraId="61902176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memtoregE,</w:t>
      </w:r>
    </w:p>
    <w:p w14:paraId="7160A6F9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] forwardaE,forwardbE,</w:t>
      </w:r>
    </w:p>
    <w:p w14:paraId="23F28902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flushE,</w:t>
      </w:r>
    </w:p>
    <w:p w14:paraId="2A7ED098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//mem stage</w:t>
      </w:r>
    </w:p>
    <w:p w14:paraId="5E1519E7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] writeregM,</w:t>
      </w:r>
    </w:p>
    <w:p w14:paraId="6A8FA615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regwriteM,</w:t>
      </w:r>
    </w:p>
    <w:p w14:paraId="23E35470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memtoregM,</w:t>
      </w:r>
    </w:p>
    <w:p w14:paraId="632B1A3D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9A6FEE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//write back stage</w:t>
      </w:r>
    </w:p>
    <w:p w14:paraId="4AC4A1CD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] writeregW,</w:t>
      </w:r>
    </w:p>
    <w:p w14:paraId="748012FB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regwriteW,</w:t>
      </w:r>
    </w:p>
    <w:p w14:paraId="70651B65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divstallE,</w:t>
      </w:r>
    </w:p>
    <w:p w14:paraId="71D8E767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stallE</w:t>
      </w:r>
    </w:p>
    <w:p w14:paraId="2932420C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>    );</w:t>
      </w:r>
    </w:p>
    <w:p w14:paraId="081C81EE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B14A72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lwstallD,branchstallD;</w:t>
      </w:r>
    </w:p>
    <w:p w14:paraId="5481E017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7EA2AE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//forwarding sources to D stage (branch equality)</w:t>
      </w:r>
    </w:p>
    <w:p w14:paraId="3633BC43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forwardaD = (rsD !=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&amp; rsD == writeregM &amp; regwriteM);</w:t>
      </w:r>
    </w:p>
    <w:p w14:paraId="79CA2204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forwardbD = (rtD !=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&amp; rtD == writeregM &amp; regwriteM);</w:t>
      </w:r>
    </w:p>
    <w:p w14:paraId="5A87DED3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297C29BB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//forwarding sources to E stage (ALU)</w:t>
      </w:r>
    </w:p>
    <w:p w14:paraId="1B59C60D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E0F8F67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@(*)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15FD427B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forwardaE =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2'b00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EC16EA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forwardbE =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2'b00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37EB9F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(rsE !=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6F56F9B7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/* code */</w:t>
      </w:r>
    </w:p>
    <w:p w14:paraId="76B6E234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(rsE == writeregM &amp; regwriteM)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6110E77D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/* code */</w:t>
      </w:r>
    </w:p>
    <w:p w14:paraId="608D9753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forwardaE =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2'b10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F34117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(rsE == writeregW &amp; regwriteW)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3914E573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/* code */</w:t>
      </w:r>
    </w:p>
    <w:p w14:paraId="71B33B4D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forwardaE =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2'b01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F6E09A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31132F84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48129DF0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(rtE !=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0D41E8DE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/* code */</w:t>
      </w:r>
    </w:p>
    <w:p w14:paraId="348F369C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(rtE == writeregM &amp; regwriteM)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752ECDB8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/* code */</w:t>
      </w:r>
    </w:p>
    <w:p w14:paraId="1F96FDE3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forwardbE =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2'b10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96B29F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(rtE == writeregW &amp; regwriteW)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764F70B3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/* code */</w:t>
      </w:r>
    </w:p>
    <w:p w14:paraId="60A37571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forwardbE =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2'b01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DD57F9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3B84E930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74F2A87B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1C3672EB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E35B23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//stalls</w:t>
      </w:r>
    </w:p>
    <w:p w14:paraId="002C4FA5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#1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lwstallD = memtoregE &amp; (rtE == rsD | rtE == rtD);</w:t>
      </w:r>
    </w:p>
    <w:p w14:paraId="3EF81F38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#1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branchstallD = branchD &amp;</w:t>
      </w:r>
    </w:p>
    <w:p w14:paraId="4FD27C9D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(regwriteE &amp; </w:t>
      </w:r>
    </w:p>
    <w:p w14:paraId="59037005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>                (writeregE == rsD | writeregE == rtD) |</w:t>
      </w:r>
    </w:p>
    <w:p w14:paraId="73ED599D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>                memtoregM &amp;</w:t>
      </w:r>
    </w:p>
    <w:p w14:paraId="7393C827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>                (writeregM == rsD | writeregM == rtD));</w:t>
      </w:r>
    </w:p>
    <w:p w14:paraId="07728492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#1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stallE = divstallE;</w:t>
      </w:r>
    </w:p>
    <w:p w14:paraId="4F548704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#1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stallD = lwstallD | branchstallD | stallE;</w:t>
      </w:r>
    </w:p>
    <w:p w14:paraId="78CC8435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2FA9">
        <w:rPr>
          <w:rFonts w:ascii="Consolas" w:eastAsia="宋体" w:hAnsi="Consolas" w:cs="宋体"/>
          <w:color w:val="098658"/>
          <w:kern w:val="0"/>
          <w:szCs w:val="21"/>
        </w:rPr>
        <w:t>#1</w:t>
      </w: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 stallF = stallD;</w:t>
      </w:r>
    </w:p>
    <w:p w14:paraId="58F8EAB3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//stalling D stalls all previous stages</w:t>
      </w:r>
    </w:p>
    <w:p w14:paraId="6050C232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//assign #1 flushE = stallD;//???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这个啥意思，不太明白</w:t>
      </w:r>
    </w:p>
    <w:p w14:paraId="1536EAF5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//stalling D flushes next stage</w:t>
      </w:r>
    </w:p>
    <w:p w14:paraId="76E076F7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 Note: not necessary to stall D stage on store</w:t>
      </w:r>
    </w:p>
    <w:p w14:paraId="1C40EA41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       if source comes from load;</w:t>
      </w:r>
    </w:p>
    <w:p w14:paraId="0167714B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       instead, another bypass network could</w:t>
      </w:r>
    </w:p>
    <w:p w14:paraId="78720E21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2FA9">
        <w:rPr>
          <w:rFonts w:ascii="Consolas" w:eastAsia="宋体" w:hAnsi="Consolas" w:cs="宋体"/>
          <w:color w:val="008000"/>
          <w:kern w:val="0"/>
          <w:szCs w:val="21"/>
        </w:rPr>
        <w:t>//       be added from W to M</w:t>
      </w:r>
    </w:p>
    <w:p w14:paraId="4A94F78F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2FA9">
        <w:rPr>
          <w:rFonts w:ascii="Consolas" w:eastAsia="宋体" w:hAnsi="Consolas" w:cs="宋体"/>
          <w:color w:val="0000FF"/>
          <w:kern w:val="0"/>
          <w:szCs w:val="21"/>
        </w:rPr>
        <w:t>endmodule</w:t>
      </w:r>
    </w:p>
    <w:p w14:paraId="4FE9F9CC" w14:textId="77777777" w:rsidR="00172FA9" w:rsidRPr="00172FA9" w:rsidRDefault="00172FA9" w:rsidP="00172FA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E20E092" w14:textId="77777777" w:rsidR="00172FA9" w:rsidRPr="00172FA9" w:rsidRDefault="00172FA9" w:rsidP="00172FA9">
      <w:pPr>
        <w:pStyle w:val="1"/>
        <w:ind w:firstLine="560"/>
        <w:rPr>
          <w:rFonts w:ascii="黑体" w:eastAsia="黑体" w:hAnsi="黑体"/>
          <w:sz w:val="28"/>
          <w:lang w:eastAsia="ja-JP"/>
        </w:rPr>
      </w:pPr>
    </w:p>
    <w:p w14:paraId="2E543C99" w14:textId="77777777" w:rsidR="00D82F0E" w:rsidRPr="00D82F0E" w:rsidRDefault="00D82F0E" w:rsidP="00D82F0E">
      <w:pPr>
        <w:pStyle w:val="a7"/>
        <w:numPr>
          <w:ilvl w:val="0"/>
          <w:numId w:val="1"/>
        </w:numPr>
        <w:spacing w:beforeLines="25" w:before="78" w:afterLines="25" w:after="78"/>
        <w:ind w:firstLineChars="0"/>
        <w:rPr>
          <w:rFonts w:ascii="Times New Roman" w:eastAsia="黑体" w:hAnsi="Times New Roman"/>
          <w:sz w:val="28"/>
        </w:rPr>
      </w:pPr>
    </w:p>
    <w:p w14:paraId="70A58136" w14:textId="77777777" w:rsidR="00D82F0E" w:rsidRPr="005151F1" w:rsidRDefault="00FE41B0" w:rsidP="00D82F0E">
      <w:pPr>
        <w:spacing w:line="360" w:lineRule="auto"/>
        <w:ind w:firstLineChars="200" w:firstLine="48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……</w:t>
      </w:r>
    </w:p>
    <w:p w14:paraId="185AE756" w14:textId="77777777" w:rsidR="00FE41B0" w:rsidRPr="005E657B" w:rsidRDefault="00FE41B0" w:rsidP="0007516B">
      <w:pPr>
        <w:rPr>
          <w:rFonts w:ascii="Calibri" w:eastAsia="宋体" w:hAnsi="Calibri" w:cs="Times New Roman"/>
          <w:sz w:val="28"/>
          <w:szCs w:val="28"/>
        </w:rPr>
      </w:pPr>
    </w:p>
    <w:p w14:paraId="72698550" w14:textId="77777777" w:rsidR="001F4A0D" w:rsidRPr="00574E15" w:rsidRDefault="001F4A0D" w:rsidP="001F4A0D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实验过程（</w:t>
      </w:r>
      <w:r>
        <w:rPr>
          <w:rFonts w:ascii="Times New Roman" w:eastAsia="黑体" w:hAnsi="Times New Roman" w:hint="eastAsia"/>
          <w:sz w:val="30"/>
        </w:rPr>
        <w:t>40%</w:t>
      </w:r>
      <w:r>
        <w:rPr>
          <w:rFonts w:ascii="Times New Roman" w:eastAsia="黑体" w:hAnsi="Times New Roman" w:hint="eastAsia"/>
          <w:sz w:val="30"/>
        </w:rPr>
        <w:t>）</w:t>
      </w:r>
    </w:p>
    <w:p w14:paraId="552C3B4F" w14:textId="77777777" w:rsidR="001F4A0D" w:rsidRPr="00833A57" w:rsidRDefault="001F4A0D" w:rsidP="001F4A0D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（一）设计工作日志</w:t>
      </w:r>
    </w:p>
    <w:p w14:paraId="1CEC193F" w14:textId="77777777" w:rsidR="004D089E" w:rsidRDefault="004D089E" w:rsidP="004D089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2021.12.21-12.31</w:t>
      </w:r>
      <w:r>
        <w:rPr>
          <w:rFonts w:ascii="Times New Roman" w:eastAsia="宋体" w:hAnsi="Times New Roman" w:cs="Times New Roman" w:hint="eastAsia"/>
          <w:szCs w:val="21"/>
        </w:rPr>
        <w:t>：复习并</w:t>
      </w:r>
      <w:r w:rsidRPr="004D089E">
        <w:rPr>
          <w:rFonts w:ascii="Times New Roman" w:eastAsia="宋体" w:hAnsi="Times New Roman" w:cs="Times New Roman" w:hint="eastAsia"/>
          <w:szCs w:val="21"/>
        </w:rPr>
        <w:t>参加计算机网络、机器学习、计算机体系结构的考试、完成计算机网络、机器学习、</w:t>
      </w:r>
      <w:r w:rsidRPr="004D089E">
        <w:rPr>
          <w:rFonts w:ascii="Times New Roman" w:eastAsia="宋体" w:hAnsi="Times New Roman" w:cs="Times New Roman"/>
          <w:szCs w:val="21"/>
        </w:rPr>
        <w:t xml:space="preserve">Java </w:t>
      </w:r>
      <w:r w:rsidRPr="004D089E">
        <w:rPr>
          <w:rFonts w:ascii="Times New Roman" w:eastAsia="宋体" w:hAnsi="Times New Roman" w:cs="Times New Roman"/>
          <w:szCs w:val="21"/>
        </w:rPr>
        <w:t>企业级应用</w:t>
      </w:r>
      <w:r>
        <w:rPr>
          <w:rFonts w:ascii="Times New Roman" w:eastAsia="宋体" w:hAnsi="Times New Roman" w:cs="Times New Roman"/>
          <w:szCs w:val="21"/>
        </w:rPr>
        <w:t>的期末报告与</w:t>
      </w:r>
      <w:r>
        <w:rPr>
          <w:rFonts w:ascii="Times New Roman" w:eastAsia="宋体" w:hAnsi="Times New Roman" w:cs="Times New Roman" w:hint="eastAsia"/>
          <w:szCs w:val="21"/>
        </w:rPr>
        <w:t>课程设计</w:t>
      </w:r>
    </w:p>
    <w:p w14:paraId="28914DAB" w14:textId="77777777" w:rsidR="004D089E" w:rsidRDefault="004D089E" w:rsidP="004D089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2022.1.1</w:t>
      </w:r>
      <w:r>
        <w:rPr>
          <w:rFonts w:ascii="Times New Roman" w:eastAsia="宋体" w:hAnsi="Times New Roman" w:cs="Times New Roman" w:hint="eastAsia"/>
          <w:szCs w:val="21"/>
        </w:rPr>
        <w:t>：阅读相关资料，观看计组实验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的讲解视频以及硬综讲解视频进行学习，并熟悉实验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的代码</w:t>
      </w:r>
    </w:p>
    <w:p w14:paraId="695D7368" w14:textId="77777777" w:rsidR="004D089E" w:rsidRDefault="004D089E" w:rsidP="004D089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022.1.2</w:t>
      </w:r>
      <w:r>
        <w:rPr>
          <w:rFonts w:ascii="Times New Roman" w:eastAsia="宋体" w:hAnsi="Times New Roman" w:cs="Times New Roman" w:hint="eastAsia"/>
          <w:szCs w:val="21"/>
        </w:rPr>
        <w:t>：一起完成了</w:t>
      </w:r>
      <w:r w:rsidR="00946AA7">
        <w:rPr>
          <w:rFonts w:ascii="Times New Roman" w:eastAsia="宋体" w:hAnsi="Times New Roman" w:cs="Times New Roman" w:hint="eastAsia"/>
          <w:szCs w:val="21"/>
        </w:rPr>
        <w:t>逻辑运算指令的实现，并通过了独立测试</w:t>
      </w:r>
    </w:p>
    <w:p w14:paraId="41215843" w14:textId="77777777" w:rsidR="00946AA7" w:rsidRDefault="00946AA7" w:rsidP="004D089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022.1.3</w:t>
      </w:r>
      <w:r>
        <w:rPr>
          <w:rFonts w:ascii="Times New Roman" w:eastAsia="宋体" w:hAnsi="Times New Roman" w:cs="Times New Roman" w:hint="eastAsia"/>
          <w:szCs w:val="21"/>
        </w:rPr>
        <w:t>：一起完成了算术运算指令（乘除法除外），移位指令，修改和完善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ontroller</w:t>
      </w:r>
      <w:r>
        <w:rPr>
          <w:rFonts w:ascii="Times New Roman" w:eastAsia="宋体" w:hAnsi="Times New Roman" w:cs="Times New Roman" w:hint="eastAsia"/>
          <w:szCs w:val="21"/>
        </w:rPr>
        <w:t>模块相应的控制信号和相应的数据通路</w:t>
      </w:r>
    </w:p>
    <w:p w14:paraId="3743E95E" w14:textId="77777777" w:rsidR="00B06D1B" w:rsidRDefault="00946AA7" w:rsidP="004D089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022.1.4 </w:t>
      </w:r>
      <w:r w:rsidR="00B06D1B">
        <w:rPr>
          <w:rFonts w:ascii="Times New Roman" w:eastAsia="宋体" w:hAnsi="Times New Roman" w:cs="Times New Roman" w:hint="eastAsia"/>
          <w:szCs w:val="21"/>
        </w:rPr>
        <w:t>王谦铭重新调整冒险，通路和控制信号，完成了乘除法指令和数据移动指令，</w:t>
      </w:r>
      <w:r>
        <w:rPr>
          <w:rFonts w:ascii="Times New Roman" w:eastAsia="宋体" w:hAnsi="Times New Roman" w:cs="Times New Roman" w:hint="eastAsia"/>
          <w:szCs w:val="21"/>
        </w:rPr>
        <w:t>王渝森熟悉了乘除法指令</w:t>
      </w:r>
      <w:r w:rsidR="00B06D1B">
        <w:rPr>
          <w:rFonts w:ascii="Times New Roman" w:eastAsia="宋体" w:hAnsi="Times New Roman" w:cs="Times New Roman" w:hint="eastAsia"/>
          <w:szCs w:val="21"/>
        </w:rPr>
        <w:t>，并熟悉它的运算过程</w:t>
      </w:r>
    </w:p>
    <w:p w14:paraId="435C8B9F" w14:textId="77777777" w:rsidR="00B06D1B" w:rsidRDefault="00B06D1B" w:rsidP="004D089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022.1.5 </w:t>
      </w:r>
      <w:r>
        <w:rPr>
          <w:rFonts w:ascii="Times New Roman" w:eastAsia="宋体" w:hAnsi="Times New Roman" w:cs="Times New Roman" w:hint="eastAsia"/>
          <w:szCs w:val="21"/>
        </w:rPr>
        <w:t>王谦铭完成了跳转指令，并增加相应的控制信号和数据通路</w:t>
      </w:r>
    </w:p>
    <w:p w14:paraId="50652FBF" w14:textId="77777777" w:rsidR="00E03E27" w:rsidRPr="004D089E" w:rsidRDefault="00B06D1B" w:rsidP="004D089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2</w:t>
      </w:r>
      <w:r>
        <w:rPr>
          <w:rFonts w:ascii="Times New Roman" w:eastAsia="宋体" w:hAnsi="Times New Roman" w:cs="Times New Roman"/>
          <w:szCs w:val="21"/>
        </w:rPr>
        <w:t xml:space="preserve">022.1.6 </w:t>
      </w:r>
      <w:r>
        <w:rPr>
          <w:rFonts w:ascii="Times New Roman" w:eastAsia="宋体" w:hAnsi="Times New Roman" w:cs="Times New Roman" w:hint="eastAsia"/>
          <w:szCs w:val="21"/>
        </w:rPr>
        <w:t>一起完成了访存指令，并开始所有指令的独立测试，通过调整代码完成了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组独立测试，并尝试封装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ram</w:t>
      </w:r>
      <w:r w:rsidR="00E03E27">
        <w:rPr>
          <w:rFonts w:ascii="Times New Roman" w:eastAsia="宋体" w:hAnsi="Times New Roman" w:cs="Times New Roman" w:hint="eastAsia"/>
          <w:szCs w:val="21"/>
        </w:rPr>
        <w:t>，但未成功。</w:t>
      </w:r>
    </w:p>
    <w:p w14:paraId="54E59C2F" w14:textId="77777777" w:rsidR="001F4A0D" w:rsidRDefault="001F4A0D" w:rsidP="001F4A0D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07A5A333" w14:textId="77777777" w:rsidR="001F4A0D" w:rsidRPr="00E03E27" w:rsidRDefault="001F4A0D" w:rsidP="00E03E27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>
        <w:rPr>
          <w:rFonts w:ascii="Times New Roman" w:eastAsia="黑体" w:hAnsi="Times New Roman" w:hint="eastAsia"/>
          <w:sz w:val="28"/>
        </w:rPr>
        <w:t>主要</w:t>
      </w:r>
      <w:r>
        <w:rPr>
          <w:rFonts w:ascii="Times New Roman" w:eastAsia="黑体" w:hAnsi="Times New Roman"/>
          <w:sz w:val="28"/>
        </w:rPr>
        <w:t>的</w:t>
      </w:r>
      <w:r>
        <w:rPr>
          <w:rFonts w:ascii="Times New Roman" w:eastAsia="黑体" w:hAnsi="Times New Roman" w:hint="eastAsia"/>
          <w:sz w:val="28"/>
        </w:rPr>
        <w:t>错误记录</w:t>
      </w:r>
    </w:p>
    <w:p w14:paraId="7872931F" w14:textId="77777777" w:rsidR="00E03E27" w:rsidRDefault="00E03E27" w:rsidP="00E03E27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</w:p>
    <w:p w14:paraId="5E8303EC" w14:textId="77777777" w:rsidR="00E03E27" w:rsidRDefault="00E03E27" w:rsidP="00E03E27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633A51B8" w14:textId="77777777" w:rsidR="00E03E27" w:rsidRDefault="00E03E27" w:rsidP="00E03E27">
      <w:pPr>
        <w:spacing w:line="360" w:lineRule="auto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 </w:instrText>
      </w:r>
      <w:r>
        <w:rPr>
          <w:rFonts w:ascii="宋体" w:eastAsia="宋体" w:hAnsi="宋体" w:cs="宋体" w:hint="eastAsia"/>
        </w:rPr>
        <w:instrText>eq \o\ac(○,</w:instrText>
      </w:r>
      <w:r w:rsidRPr="00A24895">
        <w:rPr>
          <w:rFonts w:ascii="宋体" w:eastAsia="宋体" w:hAnsi="宋体" w:cs="宋体" w:hint="eastAsia"/>
          <w:position w:val="2"/>
          <w:sz w:val="14"/>
        </w:rPr>
        <w:instrText>1</w:instrText>
      </w:r>
      <w:r>
        <w:rPr>
          <w:rFonts w:ascii="宋体" w:eastAsia="宋体" w:hAnsi="宋体" w:cs="宋体" w:hint="eastAsia"/>
        </w:rPr>
        <w:instrText>)</w:instrText>
      </w:r>
      <w:r>
        <w:rPr>
          <w:rFonts w:ascii="宋体" w:eastAsia="宋体" w:hAnsi="宋体" w:cs="宋体"/>
        </w:rPr>
        <w:fldChar w:fldCharType="end"/>
      </w:r>
      <w:r>
        <w:rPr>
          <w:rFonts w:ascii="宋体" w:eastAsia="宋体" w:hAnsi="宋体" w:cs="宋体" w:hint="eastAsia"/>
        </w:rPr>
        <w:t>执行单独几类指令的功能仿真时，发现部分的数据始终是X；</w:t>
      </w:r>
    </w:p>
    <w:p w14:paraId="4F5DE9A4" w14:textId="77777777" w:rsidR="00E03E27" w:rsidRPr="00D5036B" w:rsidRDefault="00E03E27" w:rsidP="00E03E2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 </w:instrText>
      </w:r>
      <w:r>
        <w:rPr>
          <w:rFonts w:ascii="宋体" w:eastAsia="宋体" w:hAnsi="宋体" w:cs="宋体" w:hint="eastAsia"/>
        </w:rPr>
        <w:instrText>eq \o\ac(○,</w:instrText>
      </w:r>
      <w:r w:rsidRPr="00A24895">
        <w:rPr>
          <w:rFonts w:ascii="宋体" w:eastAsia="宋体" w:hAnsi="宋体" w:cs="宋体" w:hint="eastAsia"/>
          <w:position w:val="2"/>
          <w:sz w:val="14"/>
        </w:rPr>
        <w:instrText>2</w:instrText>
      </w:r>
      <w:r>
        <w:rPr>
          <w:rFonts w:ascii="宋体" w:eastAsia="宋体" w:hAnsi="宋体" w:cs="宋体" w:hint="eastAsia"/>
        </w:rPr>
        <w:instrText>)</w:instrText>
      </w:r>
      <w:r>
        <w:rPr>
          <w:rFonts w:ascii="宋体" w:eastAsia="宋体" w:hAnsi="宋体" w:cs="宋体"/>
        </w:rPr>
        <w:fldChar w:fldCharType="end"/>
      </w:r>
      <w:r>
        <w:rPr>
          <w:rFonts w:ascii="宋体" w:eastAsia="宋体" w:hAnsi="宋体" w:cs="宋体" w:hint="eastAsia"/>
        </w:rPr>
        <w:t>PC正常了一段时间之后，突然一部分变为了X，导致无法正常取指。</w:t>
      </w:r>
    </w:p>
    <w:p w14:paraId="60D924B3" w14:textId="77777777" w:rsidR="00E03E27" w:rsidRDefault="00E03E27" w:rsidP="00E03E27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561C4FE" w14:textId="77777777" w:rsidR="00E03E27" w:rsidRPr="00D5036B" w:rsidRDefault="00E03E27" w:rsidP="00E03E2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宋体" w:eastAsia="宋体" w:hAnsi="宋体" w:cs="宋体" w:hint="eastAsia"/>
        </w:rPr>
        <w:t>由于PC变为X可能就是为X的信号造成的，因此先解决了为X的数据/信号，再看PC是否正常变化。</w:t>
      </w:r>
    </w:p>
    <w:p w14:paraId="12CEEF36" w14:textId="77777777" w:rsidR="00E03E27" w:rsidRDefault="00E03E27" w:rsidP="00E03E27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27BBA12B" w14:textId="77777777" w:rsidR="00E03E27" w:rsidRPr="00D5036B" w:rsidRDefault="00E03E27" w:rsidP="00E03E2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hint="eastAsia"/>
        </w:rPr>
        <w:t>根据PPT的内容，</w:t>
      </w:r>
      <w:r w:rsidRPr="0003797B">
        <w:t>有X，要么没初始化；要么多驱动</w:t>
      </w:r>
      <w:r>
        <w:rPr>
          <w:rFonts w:hint="eastAsia"/>
        </w:rPr>
        <w:t>。所以</w:t>
      </w:r>
      <w:r>
        <w:rPr>
          <w:rFonts w:ascii="宋体" w:hAnsi="宋体" w:cs="宋体" w:hint="eastAsia"/>
        </w:rPr>
        <w:t>一直为</w:t>
      </w:r>
      <w:r>
        <w:rPr>
          <w:rFonts w:ascii="宋体" w:hAnsi="宋体" w:cs="宋体" w:hint="eastAsia"/>
        </w:rPr>
        <w:t>X</w:t>
      </w:r>
      <w:r>
        <w:rPr>
          <w:rFonts w:ascii="宋体" w:hAnsi="宋体" w:cs="宋体" w:hint="eastAsia"/>
        </w:rPr>
        <w:t>的原因是信号未定义。</w:t>
      </w:r>
    </w:p>
    <w:p w14:paraId="6422AB16" w14:textId="77777777" w:rsidR="00E03E27" w:rsidRDefault="00E03E27" w:rsidP="00E03E27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210A5B3D" w14:textId="77777777" w:rsidR="00E03E27" w:rsidRPr="00D5036B" w:rsidRDefault="00E03E27" w:rsidP="00E03E2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宋体" w:eastAsia="宋体" w:hAnsi="宋体" w:cs="宋体" w:hint="eastAsia"/>
        </w:rPr>
        <w:t>添加上信号的定义，并且将连接修改正确后，信号变化正常，PC变化正常。</w:t>
      </w:r>
    </w:p>
    <w:p w14:paraId="255AEA62" w14:textId="77777777" w:rsidR="00E03E27" w:rsidRPr="00896B6A" w:rsidRDefault="00E03E27" w:rsidP="00E03E27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2BDE866C" w14:textId="77777777" w:rsidR="001F4A0D" w:rsidRPr="00896B6A" w:rsidRDefault="00E03E27" w:rsidP="00E03E2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</w:rPr>
        <w:t>这类错误往往是由于信号太多，并且代码写得比较杂乱，因此在写信号时，还需要考虑从整齐直观的角度进行编写。</w:t>
      </w:r>
    </w:p>
    <w:p w14:paraId="12D7A864" w14:textId="77777777" w:rsidR="001F4A0D" w:rsidRDefault="001F4A0D" w:rsidP="001F4A0D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</w:p>
    <w:p w14:paraId="7663BEEB" w14:textId="77777777" w:rsidR="00E03E27" w:rsidRDefault="00E03E27" w:rsidP="00E03E27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1</w:t>
      </w:r>
      <w:r>
        <w:rPr>
          <w:rFonts w:ascii="Times New Roman" w:eastAsia="黑体" w:hAnsi="Times New Roman" w:hint="eastAsia"/>
        </w:rPr>
        <w:t>）错误现象</w:t>
      </w:r>
    </w:p>
    <w:p w14:paraId="6BA03F38" w14:textId="77777777" w:rsidR="00E03E27" w:rsidRDefault="00E03E27" w:rsidP="00E03E27">
      <w:pPr>
        <w:spacing w:line="360" w:lineRule="auto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ab/>
      </w:r>
      <w:r>
        <w:rPr>
          <w:rFonts w:ascii="宋体" w:eastAsia="宋体" w:hAnsi="宋体" w:cs="宋体" w:hint="eastAsia"/>
        </w:rPr>
        <w:t>普通分支branch指令跳转正确，但是bal类指令跳转出错。</w:t>
      </w:r>
    </w:p>
    <w:p w14:paraId="7DA63F4D" w14:textId="77777777" w:rsidR="00E03E27" w:rsidRDefault="00E03E27" w:rsidP="00E03E27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2</w:t>
      </w:r>
      <w:r>
        <w:rPr>
          <w:rFonts w:ascii="Times New Roman" w:eastAsia="黑体" w:hAnsi="Times New Roman" w:hint="eastAsia"/>
        </w:rPr>
        <w:t>）分析定位过程</w:t>
      </w:r>
    </w:p>
    <w:p w14:paraId="6DD765D4" w14:textId="77777777" w:rsidR="00E03E27" w:rsidRDefault="00E03E27" w:rsidP="00E03E27">
      <w:pPr>
        <w:spacing w:line="360" w:lineRule="auto"/>
        <w:rPr>
          <w:rFonts w:ascii="宋体" w:eastAsia="宋体" w:hAnsi="宋体" w:cs="宋体"/>
        </w:rPr>
      </w:pPr>
      <w:r>
        <w:rPr>
          <w:rFonts w:ascii="Times New Roman" w:eastAsia="黑体" w:hAnsi="Times New Roman"/>
        </w:rPr>
        <w:tab/>
      </w:r>
      <w:r>
        <w:rPr>
          <w:rFonts w:ascii="宋体" w:eastAsia="宋体" w:hAnsi="宋体" w:cs="宋体" w:hint="eastAsia"/>
        </w:rPr>
        <w:t>bal类的分支指令和普通的branch指令不同之处在于，bal类指令需要写寄存器堆，而普通的branch指令不写寄存器。</w:t>
      </w:r>
    </w:p>
    <w:p w14:paraId="7B6A75C4" w14:textId="77777777" w:rsidR="00E03E27" w:rsidRDefault="00E03E27" w:rsidP="00E03E27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</w:t>
      </w:r>
      <w:r>
        <w:rPr>
          <w:rFonts w:ascii="宋体" w:eastAsia="宋体" w:hAnsi="宋体" w:cs="宋体" w:hint="eastAsia"/>
        </w:rPr>
        <w:t>所以判断可能是控制分支的冒险模块有错误。根据仿真的波形图，进一步认为是冒险的暂停信号导致的错误。</w:t>
      </w:r>
    </w:p>
    <w:p w14:paraId="3E34D4DE" w14:textId="77777777" w:rsidR="00E03E27" w:rsidRDefault="00E03E27" w:rsidP="00E03E27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3</w:t>
      </w:r>
      <w:r>
        <w:rPr>
          <w:rFonts w:ascii="Times New Roman" w:eastAsia="黑体" w:hAnsi="Times New Roman" w:hint="eastAsia"/>
        </w:rPr>
        <w:t>）错误原因</w:t>
      </w:r>
    </w:p>
    <w:p w14:paraId="0BD71B73" w14:textId="77777777" w:rsidR="00E03E27" w:rsidRDefault="00E03E27" w:rsidP="00E03E2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原本冒险模块的分支指令类设计是需要暂停和数据前推的，但是暂停可能导致了出错。</w:t>
      </w:r>
    </w:p>
    <w:p w14:paraId="5644B33D" w14:textId="77777777" w:rsidR="00E03E27" w:rsidRDefault="00E03E27" w:rsidP="00E03E27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4</w:t>
      </w:r>
      <w:r>
        <w:rPr>
          <w:rFonts w:ascii="Times New Roman" w:eastAsia="黑体" w:hAnsi="Times New Roman" w:hint="eastAsia"/>
        </w:rPr>
        <w:t>）修正效果</w:t>
      </w:r>
    </w:p>
    <w:p w14:paraId="249D084C" w14:textId="77777777" w:rsidR="00E03E27" w:rsidRDefault="00E03E27" w:rsidP="00E03E27">
      <w:pPr>
        <w:ind w:firstLine="420"/>
        <w:rPr>
          <w:rFonts w:ascii="Times New Roman" w:eastAsia="宋体" w:hAnsi="Times New Roman"/>
        </w:rPr>
      </w:pPr>
      <w:r>
        <w:rPr>
          <w:rFonts w:ascii="宋体" w:eastAsia="宋体" w:hAnsi="宋体" w:hint="eastAsia"/>
        </w:rPr>
        <w:t>重新设计了冒险模块，去掉了分支类的暂停信号，使用旁路来前推数据。</w:t>
      </w:r>
      <w:r>
        <w:rPr>
          <w:rFonts w:ascii="Times New Roman" w:eastAsia="宋体" w:hAnsi="Times New Roman" w:hint="eastAsia"/>
        </w:rPr>
        <w:t>修改了冒险模块，并新增加了旁路之后，最终跳转正确。</w:t>
      </w:r>
    </w:p>
    <w:p w14:paraId="37541CFB" w14:textId="77777777" w:rsidR="00E03E27" w:rsidRPr="00E03E27" w:rsidRDefault="00E03E27" w:rsidP="00E03E27">
      <w:pPr>
        <w:rPr>
          <w:rFonts w:ascii="Times New Roman" w:eastAsia="宋体" w:hAnsi="Times New Roman"/>
        </w:rPr>
      </w:pPr>
      <w:r>
        <w:rPr>
          <w:rFonts w:ascii="Times New Roman" w:eastAsia="黑体" w:hAnsi="Times New Roman"/>
          <w:sz w:val="24"/>
        </w:rPr>
        <w:t>3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/>
          <w:sz w:val="24"/>
        </w:rPr>
        <w:t>3</w:t>
      </w:r>
    </w:p>
    <w:p w14:paraId="30E8AD10" w14:textId="77777777" w:rsidR="00E03E27" w:rsidRDefault="00E03E27" w:rsidP="00E03E27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1</w:t>
      </w:r>
      <w:r>
        <w:rPr>
          <w:rFonts w:ascii="Times New Roman" w:eastAsia="黑体" w:hAnsi="Times New Roman" w:hint="eastAsia"/>
        </w:rPr>
        <w:t>）错误现象</w:t>
      </w:r>
    </w:p>
    <w:p w14:paraId="69441D85" w14:textId="77777777" w:rsidR="00E03E27" w:rsidRDefault="00E03E27" w:rsidP="00E03E27">
      <w:pPr>
        <w:spacing w:line="360" w:lineRule="auto"/>
        <w:rPr>
          <w:rFonts w:ascii="宋体" w:eastAsia="宋体" w:hAnsi="宋体"/>
        </w:rPr>
      </w:pPr>
      <w:r>
        <w:rPr>
          <w:rFonts w:ascii="Times New Roman" w:eastAsia="黑体" w:hAnsi="Times New Roman"/>
        </w:rPr>
        <w:tab/>
      </w:r>
      <w:r>
        <w:rPr>
          <w:rFonts w:ascii="宋体" w:eastAsia="宋体" w:hAnsi="宋体" w:hint="eastAsia"/>
        </w:rPr>
        <w:t>除法运算结果不正确。</w:t>
      </w:r>
    </w:p>
    <w:p w14:paraId="752D67EE" w14:textId="77777777" w:rsidR="00E03E27" w:rsidRDefault="00E03E27" w:rsidP="00E03E27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lastRenderedPageBreak/>
        <w:t>（</w:t>
      </w:r>
      <w:r>
        <w:rPr>
          <w:rFonts w:ascii="Times New Roman" w:eastAsia="黑体" w:hAnsi="Times New Roman" w:hint="eastAsia"/>
        </w:rPr>
        <w:t>2</w:t>
      </w:r>
      <w:r>
        <w:rPr>
          <w:rFonts w:ascii="Times New Roman" w:eastAsia="黑体" w:hAnsi="Times New Roman" w:hint="eastAsia"/>
        </w:rPr>
        <w:t>）分析定位过程</w:t>
      </w:r>
    </w:p>
    <w:p w14:paraId="69F915E3" w14:textId="77777777" w:rsidR="00E03E27" w:rsidRDefault="00E03E27" w:rsidP="00E03E27">
      <w:pPr>
        <w:spacing w:line="360" w:lineRule="auto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观察仿真波形图发现，除法的一个运算数在运算过程中发生了改变，从而导致了最后的结果发生了错误。</w:t>
      </w:r>
    </w:p>
    <w:p w14:paraId="13C98C32" w14:textId="77777777" w:rsidR="00E03E27" w:rsidRDefault="00E03E27" w:rsidP="00E03E27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3</w:t>
      </w:r>
      <w:r>
        <w:rPr>
          <w:rFonts w:ascii="Times New Roman" w:eastAsia="黑体" w:hAnsi="Times New Roman" w:hint="eastAsia"/>
        </w:rPr>
        <w:t>）错误原因</w:t>
      </w:r>
    </w:p>
    <w:p w14:paraId="36140EC4" w14:textId="77777777" w:rsidR="00E03E27" w:rsidRDefault="00E03E27" w:rsidP="00E03E2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由于操作数是通过多选器来选择的，即转发旁路，在除法暂停时，多选器选择的值发生了改变，导致操作数改变了。</w:t>
      </w:r>
    </w:p>
    <w:p w14:paraId="3A873C50" w14:textId="77777777" w:rsidR="00E03E27" w:rsidRDefault="00E03E27" w:rsidP="00E03E27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4</w:t>
      </w:r>
      <w:r>
        <w:rPr>
          <w:rFonts w:ascii="Times New Roman" w:eastAsia="黑体" w:hAnsi="Times New Roman" w:hint="eastAsia"/>
        </w:rPr>
        <w:t>）修正效果</w:t>
      </w:r>
    </w:p>
    <w:p w14:paraId="71218AFF" w14:textId="77777777" w:rsidR="00E03E27" w:rsidRDefault="00E03E27" w:rsidP="00E03E2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修改了除法器，将第一次获得的源操作数保存在一个寄存器中，并将这个寄存器的值作为之后运算的操作数，即在除法运算过程中不让操作数发生变化。修改后最终的输出结果正确。</w:t>
      </w:r>
    </w:p>
    <w:p w14:paraId="2EDE52D9" w14:textId="77777777" w:rsidR="00C73F96" w:rsidRPr="00C73F96" w:rsidRDefault="00C73F96" w:rsidP="00C73F96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设计结果</w:t>
      </w:r>
    </w:p>
    <w:p w14:paraId="221D0C33" w14:textId="77777777" w:rsidR="00C73F96" w:rsidRDefault="00C73F96" w:rsidP="00C73F9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（一）</w:t>
      </w:r>
      <w:r>
        <w:rPr>
          <w:rFonts w:ascii="Times New Roman" w:eastAsia="黑体" w:hAnsi="Times New Roman" w:hint="eastAsia"/>
          <w:sz w:val="28"/>
        </w:rPr>
        <w:t>设计</w:t>
      </w:r>
      <w:r w:rsidRPr="00833A57">
        <w:rPr>
          <w:rFonts w:ascii="Times New Roman" w:eastAsia="黑体" w:hAnsi="Times New Roman" w:hint="eastAsia"/>
          <w:sz w:val="28"/>
        </w:rPr>
        <w:t>交付</w:t>
      </w:r>
      <w:r>
        <w:rPr>
          <w:rFonts w:ascii="Times New Roman" w:eastAsia="黑体" w:hAnsi="Times New Roman" w:hint="eastAsia"/>
          <w:sz w:val="28"/>
        </w:rPr>
        <w:t>物</w:t>
      </w:r>
      <w:r w:rsidRPr="00833A57">
        <w:rPr>
          <w:rFonts w:ascii="Times New Roman" w:eastAsia="黑体" w:hAnsi="Times New Roman" w:hint="eastAsia"/>
          <w:sz w:val="28"/>
        </w:rPr>
        <w:t>说明</w:t>
      </w:r>
    </w:p>
    <w:p w14:paraId="4F69D14D" w14:textId="2393AE9D" w:rsidR="00C73F96" w:rsidRDefault="00C73F96" w:rsidP="00C73F96">
      <w:pPr>
        <w:spacing w:beforeLines="25" w:before="78" w:afterLines="25" w:after="78"/>
        <w:rPr>
          <w:rFonts w:ascii="宋体" w:eastAsia="宋体" w:hAnsi="宋体"/>
          <w:sz w:val="24"/>
          <w:szCs w:val="24"/>
        </w:rPr>
      </w:pPr>
      <w:r w:rsidRPr="00C73F96">
        <w:rPr>
          <w:rFonts w:ascii="宋体" w:eastAsia="宋体" w:hAnsi="宋体" w:hint="eastAsia"/>
          <w:sz w:val="24"/>
          <w:szCs w:val="24"/>
        </w:rPr>
        <w:t>目录层次说明：</w:t>
      </w:r>
    </w:p>
    <w:p w14:paraId="739E8B55" w14:textId="62AFDE80" w:rsidR="008D5948" w:rsidRDefault="008D5948" w:rsidP="00C73F96">
      <w:pPr>
        <w:spacing w:beforeLines="25" w:before="78" w:afterLines="25" w:after="7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外围框架：打包了s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框架</w:t>
      </w:r>
    </w:p>
    <w:p w14:paraId="20FC04CA" w14:textId="77777777" w:rsidR="008D5948" w:rsidRDefault="008D5948" w:rsidP="00C73F96">
      <w:pPr>
        <w:spacing w:beforeLines="25" w:before="78" w:afterLines="25" w:after="7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自己的代码：</w:t>
      </w:r>
    </w:p>
    <w:p w14:paraId="0FF7BC47" w14:textId="791E785A" w:rsidR="008D5948" w:rsidRDefault="008D5948" w:rsidP="008D5948">
      <w:pPr>
        <w:spacing w:beforeLines="25" w:before="78" w:afterLines="25" w:after="78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没有修改实验四的代码结构，即使有很多信号量需要来来回回传。指令集和数据寄存器在m</w:t>
      </w:r>
      <w:r>
        <w:rPr>
          <w:rFonts w:ascii="宋体" w:eastAsia="宋体" w:hAnsi="宋体"/>
          <w:sz w:val="24"/>
          <w:szCs w:val="24"/>
        </w:rPr>
        <w:t>ip</w:t>
      </w:r>
      <w:r>
        <w:rPr>
          <w:rFonts w:ascii="宋体" w:eastAsia="宋体" w:hAnsi="宋体" w:hint="eastAsia"/>
          <w:sz w:val="24"/>
          <w:szCs w:val="24"/>
        </w:rPr>
        <w:t>s外部，instdec是供仿真看的，m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是为了调试一个b</w:t>
      </w:r>
      <w:r>
        <w:rPr>
          <w:rFonts w:ascii="宋体" w:eastAsia="宋体" w:hAnsi="宋体"/>
          <w:sz w:val="24"/>
          <w:szCs w:val="24"/>
        </w:rPr>
        <w:t>ug</w:t>
      </w:r>
      <w:r>
        <w:rPr>
          <w:rFonts w:ascii="宋体" w:eastAsia="宋体" w:hAnsi="宋体" w:hint="eastAsia"/>
          <w:sz w:val="24"/>
          <w:szCs w:val="24"/>
        </w:rPr>
        <w:t>加上的，目的是虚拟内存和实际内存的转换。</w:t>
      </w:r>
      <w:r>
        <w:rPr>
          <w:rFonts w:ascii="宋体" w:eastAsia="宋体" w:hAnsi="宋体"/>
          <w:sz w:val="24"/>
          <w:szCs w:val="24"/>
        </w:rPr>
        <w:t>Mips</w:t>
      </w:r>
      <w:r>
        <w:rPr>
          <w:rFonts w:ascii="宋体" w:eastAsia="宋体" w:hAnsi="宋体" w:hint="eastAsia"/>
          <w:sz w:val="24"/>
          <w:szCs w:val="24"/>
        </w:rPr>
        <w:t>里由c</w:t>
      </w:r>
      <w:r>
        <w:rPr>
          <w:rFonts w:ascii="宋体" w:eastAsia="宋体" w:hAnsi="宋体"/>
          <w:sz w:val="24"/>
          <w:szCs w:val="24"/>
        </w:rPr>
        <w:t>ontroller</w:t>
      </w:r>
      <w:r>
        <w:rPr>
          <w:rFonts w:ascii="宋体" w:eastAsia="宋体" w:hAnsi="宋体" w:hint="eastAsia"/>
          <w:sz w:val="24"/>
          <w:szCs w:val="24"/>
        </w:rPr>
        <w:t>和d</w:t>
      </w:r>
      <w:r>
        <w:rPr>
          <w:rFonts w:ascii="宋体" w:eastAsia="宋体" w:hAnsi="宋体"/>
          <w:sz w:val="24"/>
          <w:szCs w:val="24"/>
        </w:rPr>
        <w:t>atapath</w:t>
      </w:r>
      <w:r>
        <w:rPr>
          <w:rFonts w:ascii="宋体" w:eastAsia="宋体" w:hAnsi="宋体" w:hint="eastAsia"/>
          <w:sz w:val="24"/>
          <w:szCs w:val="24"/>
        </w:rPr>
        <w:t>组成，两个都是直接拿的实验四的大体结构，c</w:t>
      </w:r>
      <w:r>
        <w:rPr>
          <w:rFonts w:ascii="宋体" w:eastAsia="宋体" w:hAnsi="宋体"/>
          <w:sz w:val="24"/>
          <w:szCs w:val="24"/>
        </w:rPr>
        <w:t>ontroller</w:t>
      </w:r>
      <w:r>
        <w:rPr>
          <w:rFonts w:ascii="宋体" w:eastAsia="宋体" w:hAnsi="宋体" w:hint="eastAsia"/>
          <w:sz w:val="24"/>
          <w:szCs w:val="24"/>
        </w:rPr>
        <w:t>里，我将main</w:t>
      </w:r>
      <w:r>
        <w:rPr>
          <w:rFonts w:ascii="宋体" w:eastAsia="宋体" w:hAnsi="宋体"/>
          <w:sz w:val="24"/>
          <w:szCs w:val="24"/>
        </w:rPr>
        <w:t>dec</w:t>
      </w:r>
      <w:r>
        <w:rPr>
          <w:rFonts w:ascii="宋体" w:eastAsia="宋体" w:hAnsi="宋体" w:hint="eastAsia"/>
          <w:sz w:val="24"/>
          <w:szCs w:val="24"/>
        </w:rPr>
        <w:t>拆分成两部分，因为不像实验四只有三位a</w:t>
      </w:r>
      <w:r>
        <w:rPr>
          <w:rFonts w:ascii="宋体" w:eastAsia="宋体" w:hAnsi="宋体"/>
          <w:sz w:val="24"/>
          <w:szCs w:val="24"/>
        </w:rPr>
        <w:t>luop</w:t>
      </w:r>
      <w:r>
        <w:rPr>
          <w:rFonts w:ascii="宋体" w:eastAsia="宋体" w:hAnsi="宋体" w:hint="eastAsia"/>
          <w:sz w:val="24"/>
          <w:szCs w:val="24"/>
        </w:rPr>
        <w:t>，我们把a</w:t>
      </w:r>
      <w:r>
        <w:rPr>
          <w:rFonts w:ascii="宋体" w:eastAsia="宋体" w:hAnsi="宋体"/>
          <w:sz w:val="24"/>
          <w:szCs w:val="24"/>
        </w:rPr>
        <w:t>luop</w:t>
      </w:r>
      <w:r>
        <w:rPr>
          <w:rFonts w:ascii="宋体" w:eastAsia="宋体" w:hAnsi="宋体" w:hint="eastAsia"/>
          <w:sz w:val="24"/>
          <w:szCs w:val="24"/>
        </w:rPr>
        <w:t>扩展到了八位，因此为了方便编写和修改代码，把m</w:t>
      </w:r>
      <w:r>
        <w:rPr>
          <w:rFonts w:ascii="宋体" w:eastAsia="宋体" w:hAnsi="宋体"/>
          <w:sz w:val="24"/>
          <w:szCs w:val="24"/>
        </w:rPr>
        <w:t>aindec</w:t>
      </w:r>
      <w:r>
        <w:rPr>
          <w:rFonts w:ascii="宋体" w:eastAsia="宋体" w:hAnsi="宋体" w:hint="eastAsia"/>
          <w:sz w:val="24"/>
          <w:szCs w:val="24"/>
        </w:rPr>
        <w:t>拆成了m</w:t>
      </w:r>
      <w:r>
        <w:rPr>
          <w:rFonts w:ascii="宋体" w:eastAsia="宋体" w:hAnsi="宋体"/>
          <w:sz w:val="24"/>
          <w:szCs w:val="24"/>
        </w:rPr>
        <w:t>aindec</w:t>
      </w:r>
      <w:r>
        <w:rPr>
          <w:rFonts w:ascii="宋体" w:eastAsia="宋体" w:hAnsi="宋体" w:hint="eastAsia"/>
          <w:sz w:val="24"/>
          <w:szCs w:val="24"/>
        </w:rPr>
        <w:t>和a</w:t>
      </w:r>
      <w:r>
        <w:rPr>
          <w:rFonts w:ascii="宋体" w:eastAsia="宋体" w:hAnsi="宋体"/>
          <w:sz w:val="24"/>
          <w:szCs w:val="24"/>
        </w:rPr>
        <w:t>ludec</w:t>
      </w:r>
    </w:p>
    <w:p w14:paraId="4B5AE560" w14:textId="35982974" w:rsidR="008D5948" w:rsidRPr="00C73F96" w:rsidRDefault="008D5948" w:rsidP="00C73F96">
      <w:pPr>
        <w:spacing w:beforeLines="25" w:before="78" w:afterLines="25" w:after="78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52528">
        <w:rPr>
          <w:rFonts w:ascii="宋体" w:eastAsia="宋体" w:hAnsi="宋体"/>
          <w:sz w:val="24"/>
          <w:szCs w:val="24"/>
        </w:rPr>
        <w:t>D</w:t>
      </w:r>
      <w:r w:rsidR="00152528">
        <w:rPr>
          <w:rFonts w:ascii="宋体" w:eastAsia="宋体" w:hAnsi="宋体" w:hint="eastAsia"/>
          <w:sz w:val="24"/>
          <w:szCs w:val="24"/>
        </w:rPr>
        <w:t>atapath基本上也复用实验四的框架结构，但是多加了一些组件。首先是多加了一些选择器，这些东西都是因为更多的指令写进了c</w:t>
      </w:r>
      <w:r w:rsidR="00152528">
        <w:rPr>
          <w:rFonts w:ascii="宋体" w:eastAsia="宋体" w:hAnsi="宋体"/>
          <w:sz w:val="24"/>
          <w:szCs w:val="24"/>
        </w:rPr>
        <w:t>pu</w:t>
      </w:r>
      <w:r w:rsidR="00152528">
        <w:rPr>
          <w:rFonts w:ascii="宋体" w:eastAsia="宋体" w:hAnsi="宋体" w:hint="eastAsia"/>
          <w:sz w:val="24"/>
          <w:szCs w:val="24"/>
        </w:rPr>
        <w:t>，所以某些接口需要更多的选择。除法器是新加入的一个组件，负责进行除法运算。</w:t>
      </w:r>
      <w:r w:rsidR="00152528">
        <w:rPr>
          <w:rFonts w:ascii="宋体" w:eastAsia="宋体" w:hAnsi="宋体"/>
          <w:sz w:val="24"/>
          <w:szCs w:val="24"/>
        </w:rPr>
        <w:t>Hi_lo</w:t>
      </w:r>
      <w:r w:rsidR="00152528">
        <w:rPr>
          <w:rFonts w:ascii="宋体" w:eastAsia="宋体" w:hAnsi="宋体" w:hint="eastAsia"/>
          <w:sz w:val="24"/>
          <w:szCs w:val="24"/>
        </w:rPr>
        <w:t>寄存器也是新加的组件，负责h</w:t>
      </w:r>
      <w:r w:rsidR="00152528">
        <w:rPr>
          <w:rFonts w:ascii="宋体" w:eastAsia="宋体" w:hAnsi="宋体"/>
          <w:sz w:val="24"/>
          <w:szCs w:val="24"/>
        </w:rPr>
        <w:t>ilo</w:t>
      </w:r>
      <w:r w:rsidR="00152528">
        <w:rPr>
          <w:rFonts w:ascii="宋体" w:eastAsia="宋体" w:hAnsi="宋体" w:hint="eastAsia"/>
          <w:sz w:val="24"/>
          <w:szCs w:val="24"/>
        </w:rPr>
        <w:t>寄存器的读和写。另外一个组件是change</w:t>
      </w:r>
      <w:r w:rsidR="00152528">
        <w:rPr>
          <w:rFonts w:ascii="宋体" w:eastAsia="宋体" w:hAnsi="宋体"/>
          <w:sz w:val="24"/>
          <w:szCs w:val="24"/>
        </w:rPr>
        <w:t>datamem</w:t>
      </w:r>
      <w:r w:rsidR="00152528">
        <w:rPr>
          <w:rFonts w:ascii="宋体" w:eastAsia="宋体" w:hAnsi="宋体" w:hint="eastAsia"/>
          <w:sz w:val="24"/>
          <w:szCs w:val="24"/>
        </w:rPr>
        <w:t>组件，这个组件主要负责半字，字的l</w:t>
      </w:r>
      <w:r w:rsidR="00152528">
        <w:rPr>
          <w:rFonts w:ascii="宋体" w:eastAsia="宋体" w:hAnsi="宋体"/>
          <w:sz w:val="24"/>
          <w:szCs w:val="24"/>
        </w:rPr>
        <w:t>oad</w:t>
      </w:r>
      <w:r w:rsidR="00152528">
        <w:rPr>
          <w:rFonts w:ascii="宋体" w:eastAsia="宋体" w:hAnsi="宋体" w:hint="eastAsia"/>
          <w:sz w:val="24"/>
          <w:szCs w:val="24"/>
        </w:rPr>
        <w:t>和s</w:t>
      </w:r>
      <w:r w:rsidR="00152528">
        <w:rPr>
          <w:rFonts w:ascii="宋体" w:eastAsia="宋体" w:hAnsi="宋体"/>
          <w:sz w:val="24"/>
          <w:szCs w:val="24"/>
        </w:rPr>
        <w:t>tore</w:t>
      </w:r>
      <w:r w:rsidR="00152528">
        <w:rPr>
          <w:rFonts w:ascii="宋体" w:eastAsia="宋体" w:hAnsi="宋体" w:hint="eastAsia"/>
          <w:sz w:val="24"/>
          <w:szCs w:val="24"/>
        </w:rPr>
        <w:t>，因为读写半字和字，需要对读到的数据进行扩展，需要对写入的数据进行选择，因此我们设计了这样一个组件。</w:t>
      </w:r>
    </w:p>
    <w:p w14:paraId="298F4978" w14:textId="5ACBDC1D" w:rsidR="00C73F96" w:rsidRDefault="008D5948" w:rsidP="00C73F9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59C81934" wp14:editId="6C7BC378">
            <wp:extent cx="4780952" cy="42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59E8" w14:textId="77777777" w:rsidR="00C73F96" w:rsidRDefault="00C73F96" w:rsidP="00C73F9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A4006E6" w14:textId="77777777" w:rsidR="00C73F96" w:rsidRPr="00833A57" w:rsidRDefault="00C73F96" w:rsidP="00C73F9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>
        <w:rPr>
          <w:rFonts w:ascii="Times New Roman" w:eastAsia="黑体" w:hAnsi="Times New Roman" w:hint="eastAsia"/>
          <w:sz w:val="28"/>
        </w:rPr>
        <w:t>设计演示结果</w:t>
      </w:r>
    </w:p>
    <w:p w14:paraId="35559BDE" w14:textId="77777777" w:rsidR="00E03E27" w:rsidRDefault="00A77468" w:rsidP="00C73F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手绘数据通路图：</w:t>
      </w:r>
    </w:p>
    <w:p w14:paraId="30496638" w14:textId="77777777" w:rsidR="00A77468" w:rsidRDefault="00D82F0E" w:rsidP="00C73F96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65D745C" wp14:editId="4A45B0DB">
            <wp:extent cx="4262885" cy="827557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956" cy="82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52A1" w14:textId="77777777" w:rsidR="00717202" w:rsidRDefault="00717202" w:rsidP="00C73F96">
      <w:pPr>
        <w:rPr>
          <w:rFonts w:ascii="宋体" w:eastAsia="宋体" w:hAnsi="宋体"/>
        </w:rPr>
      </w:pPr>
    </w:p>
    <w:p w14:paraId="4DE5ADA0" w14:textId="77777777" w:rsidR="00717202" w:rsidRDefault="00717202" w:rsidP="00C73F96">
      <w:pPr>
        <w:rPr>
          <w:rFonts w:ascii="宋体" w:eastAsia="宋体" w:hAnsi="宋体"/>
        </w:rPr>
      </w:pPr>
    </w:p>
    <w:p w14:paraId="7F42A35F" w14:textId="77777777" w:rsidR="00717202" w:rsidRDefault="00717202" w:rsidP="00C73F96">
      <w:pPr>
        <w:rPr>
          <w:rFonts w:ascii="宋体" w:eastAsia="宋体" w:hAnsi="宋体"/>
        </w:rPr>
      </w:pPr>
    </w:p>
    <w:p w14:paraId="3A8261F5" w14:textId="77777777" w:rsidR="00717202" w:rsidRDefault="00717202" w:rsidP="00717202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五、参考设计说明</w:t>
      </w:r>
    </w:p>
    <w:p w14:paraId="36F4C3F4" w14:textId="77777777" w:rsidR="00717202" w:rsidRDefault="00717202" w:rsidP="00717202">
      <w:pPr>
        <w:spacing w:beforeLines="50" w:before="156" w:afterLines="50" w:after="156"/>
        <w:rPr>
          <w:rFonts w:ascii="宋体" w:eastAsia="宋体" w:hAnsi="宋体"/>
          <w:sz w:val="22"/>
        </w:rPr>
      </w:pPr>
      <w:r>
        <w:rPr>
          <w:rFonts w:ascii="Times New Roman" w:eastAsia="黑体" w:hAnsi="Times New Roman"/>
          <w:sz w:val="30"/>
        </w:rPr>
        <w:tab/>
      </w:r>
      <w:r w:rsidRPr="00717202">
        <w:rPr>
          <w:rFonts w:ascii="宋体" w:eastAsia="宋体" w:hAnsi="宋体" w:hint="eastAsia"/>
          <w:sz w:val="22"/>
        </w:rPr>
        <w:t>数据通路</w:t>
      </w:r>
      <w:r w:rsidRPr="00717202">
        <w:rPr>
          <w:rFonts w:ascii="宋体" w:eastAsia="宋体" w:hAnsi="宋体"/>
          <w:sz w:val="22"/>
        </w:rPr>
        <w:t xml:space="preserve"> datapath 模块、controller 模块、hazrad 模块的设计基于实验四的基础上和课程</w:t>
      </w:r>
      <w:r w:rsidRPr="00717202">
        <w:rPr>
          <w:rFonts w:ascii="宋体" w:eastAsia="宋体" w:hAnsi="宋体" w:hint="eastAsia"/>
          <w:sz w:val="22"/>
        </w:rPr>
        <w:t>设计提供的原始数据通路图进行扩充。</w:t>
      </w:r>
    </w:p>
    <w:p w14:paraId="670E3A36" w14:textId="77777777" w:rsidR="00717202" w:rsidRDefault="00717202" w:rsidP="00717202">
      <w:pPr>
        <w:spacing w:beforeLines="50" w:before="156" w:afterLines="50" w:after="156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>di</w:t>
      </w:r>
      <w:r w:rsidR="009D54FC">
        <w:rPr>
          <w:rFonts w:ascii="宋体" w:eastAsia="宋体" w:hAnsi="宋体"/>
          <w:sz w:val="22"/>
        </w:rPr>
        <w:t>v.v</w:t>
      </w:r>
      <w:r>
        <w:rPr>
          <w:rFonts w:ascii="宋体" w:eastAsia="宋体" w:hAnsi="宋体" w:hint="eastAsia"/>
          <w:sz w:val="22"/>
        </w:rPr>
        <w:t>模块</w:t>
      </w:r>
      <w:r w:rsidR="009D54FC">
        <w:rPr>
          <w:rFonts w:ascii="宋体" w:eastAsia="宋体" w:hAnsi="宋体" w:hint="eastAsia"/>
          <w:sz w:val="22"/>
        </w:rPr>
        <w:t>，hilo_</w:t>
      </w:r>
      <w:r w:rsidR="009D54FC">
        <w:rPr>
          <w:rFonts w:ascii="宋体" w:eastAsia="宋体" w:hAnsi="宋体"/>
          <w:sz w:val="22"/>
        </w:rPr>
        <w:t>reg.v</w:t>
      </w:r>
      <w:r w:rsidR="009D54FC">
        <w:rPr>
          <w:rFonts w:ascii="宋体" w:eastAsia="宋体" w:hAnsi="宋体" w:hint="eastAsia"/>
          <w:sz w:val="22"/>
        </w:rPr>
        <w:t>和宏定义de</w:t>
      </w:r>
      <w:r w:rsidR="009D54FC">
        <w:rPr>
          <w:rFonts w:ascii="宋体" w:eastAsia="宋体" w:hAnsi="宋体"/>
          <w:sz w:val="22"/>
        </w:rPr>
        <w:t>fines.vh</w:t>
      </w:r>
      <w:r w:rsidR="009D54FC">
        <w:rPr>
          <w:rFonts w:ascii="宋体" w:eastAsia="宋体" w:hAnsi="宋体" w:hint="eastAsia"/>
          <w:sz w:val="22"/>
        </w:rPr>
        <w:t>模块均参考ref</w:t>
      </w:r>
      <w:r w:rsidR="009D54FC">
        <w:rPr>
          <w:rFonts w:ascii="宋体" w:eastAsia="宋体" w:hAnsi="宋体"/>
          <w:sz w:val="22"/>
        </w:rPr>
        <w:t>_code</w:t>
      </w:r>
      <w:r w:rsidR="009D54FC">
        <w:rPr>
          <w:rFonts w:ascii="宋体" w:eastAsia="宋体" w:hAnsi="宋体" w:hint="eastAsia"/>
          <w:sz w:val="22"/>
        </w:rPr>
        <w:t>里的代码</w:t>
      </w:r>
    </w:p>
    <w:p w14:paraId="27DC09E7" w14:textId="77777777" w:rsidR="00172FA9" w:rsidRDefault="00172FA9" w:rsidP="00717202">
      <w:pPr>
        <w:spacing w:beforeLines="50" w:before="156" w:afterLines="50" w:after="156"/>
        <w:rPr>
          <w:rFonts w:ascii="宋体" w:eastAsia="宋体" w:hAnsi="宋体"/>
          <w:sz w:val="22"/>
        </w:rPr>
      </w:pPr>
    </w:p>
    <w:p w14:paraId="3F74A60E" w14:textId="77777777" w:rsidR="00172FA9" w:rsidRDefault="00172FA9" w:rsidP="00172FA9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六、现场添加指令和答辩记录</w:t>
      </w:r>
    </w:p>
    <w:p w14:paraId="79133755" w14:textId="77777777" w:rsidR="00172FA9" w:rsidRDefault="00172FA9" w:rsidP="00172FA9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 xml:space="preserve"> </w:t>
      </w:r>
      <w:r>
        <w:rPr>
          <w:rFonts w:ascii="Times New Roman" w:eastAsia="黑体" w:hAnsi="Times New Roman" w:hint="eastAsia"/>
          <w:sz w:val="30"/>
        </w:rPr>
        <w:t>（一）现场添加指令</w:t>
      </w:r>
    </w:p>
    <w:p w14:paraId="713EA652" w14:textId="77777777" w:rsidR="00172FA9" w:rsidRDefault="00172FA9" w:rsidP="00172FA9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 xml:space="preserve"> </w:t>
      </w:r>
      <w:r>
        <w:rPr>
          <w:rFonts w:ascii="Times New Roman" w:eastAsia="黑体" w:hAnsi="Times New Roman"/>
          <w:sz w:val="30"/>
        </w:rPr>
        <w:t xml:space="preserve">    (1) </w:t>
      </w:r>
      <w:r>
        <w:rPr>
          <w:rFonts w:ascii="Times New Roman" w:eastAsia="黑体" w:hAnsi="Times New Roman" w:hint="eastAsia"/>
          <w:sz w:val="30"/>
        </w:rPr>
        <w:t>分工情况</w:t>
      </w:r>
    </w:p>
    <w:p w14:paraId="0B7F8E1B" w14:textId="77777777" w:rsidR="00172FA9" w:rsidRPr="00E74F6B" w:rsidRDefault="00172FA9" w:rsidP="00172FA9">
      <w:pPr>
        <w:spacing w:beforeLines="50" w:before="156" w:afterLines="50" w:after="156"/>
        <w:rPr>
          <w:rFonts w:ascii="宋体" w:eastAsia="宋体" w:hAnsi="宋体"/>
          <w:sz w:val="24"/>
        </w:rPr>
      </w:pPr>
      <w:r>
        <w:rPr>
          <w:rFonts w:ascii="Times New Roman" w:eastAsia="黑体" w:hAnsi="Times New Roman"/>
          <w:sz w:val="30"/>
        </w:rPr>
        <w:tab/>
      </w:r>
      <w:r>
        <w:rPr>
          <w:rFonts w:ascii="Times New Roman" w:eastAsia="黑体" w:hAnsi="Times New Roman"/>
          <w:sz w:val="30"/>
        </w:rPr>
        <w:tab/>
      </w:r>
      <w:r w:rsidRPr="00E74F6B">
        <w:rPr>
          <w:rFonts w:ascii="宋体" w:eastAsia="宋体" w:hAnsi="宋体" w:hint="eastAsia"/>
          <w:sz w:val="22"/>
        </w:rPr>
        <w:t>两人共同完成</w:t>
      </w:r>
      <w:r w:rsidR="00E74F6B" w:rsidRPr="00E74F6B">
        <w:rPr>
          <w:rFonts w:ascii="宋体" w:eastAsia="宋体" w:hAnsi="宋体" w:hint="eastAsia"/>
          <w:sz w:val="22"/>
        </w:rPr>
        <w:t>指令的实现</w:t>
      </w:r>
    </w:p>
    <w:p w14:paraId="377B4E18" w14:textId="77777777" w:rsidR="00172FA9" w:rsidRDefault="00172FA9" w:rsidP="00172FA9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 xml:space="preserve"> </w:t>
      </w:r>
      <w:r>
        <w:rPr>
          <w:rFonts w:ascii="Times New Roman" w:eastAsia="黑体" w:hAnsi="Times New Roman"/>
          <w:sz w:val="30"/>
        </w:rPr>
        <w:t xml:space="preserve">    </w:t>
      </w:r>
      <w:r>
        <w:rPr>
          <w:rFonts w:ascii="Times New Roman" w:eastAsia="黑体" w:hAnsi="Times New Roman" w:hint="eastAsia"/>
          <w:sz w:val="30"/>
        </w:rPr>
        <w:t>(2)</w:t>
      </w:r>
      <w:r>
        <w:rPr>
          <w:rFonts w:ascii="Times New Roman" w:eastAsia="黑体" w:hAnsi="Times New Roman"/>
          <w:sz w:val="30"/>
        </w:rPr>
        <w:t xml:space="preserve"> </w:t>
      </w:r>
      <w:r>
        <w:rPr>
          <w:rFonts w:ascii="Times New Roman" w:eastAsia="黑体" w:hAnsi="Times New Roman" w:hint="eastAsia"/>
          <w:sz w:val="30"/>
        </w:rPr>
        <w:t>完成情况</w:t>
      </w:r>
    </w:p>
    <w:p w14:paraId="27B0B2B0" w14:textId="548C134B" w:rsidR="00172FA9" w:rsidRDefault="00172FA9" w:rsidP="00172FA9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 xml:space="preserve"> </w:t>
      </w:r>
      <w:r>
        <w:rPr>
          <w:rFonts w:ascii="Times New Roman" w:eastAsia="黑体" w:hAnsi="Times New Roman"/>
          <w:sz w:val="30"/>
        </w:rPr>
        <w:t xml:space="preserve">     </w:t>
      </w:r>
      <w:r w:rsidR="00C42991">
        <w:rPr>
          <w:rFonts w:ascii="宋体" w:eastAsia="宋体" w:hAnsi="宋体" w:hint="eastAsia"/>
          <w:sz w:val="22"/>
        </w:rPr>
        <w:t>成功完成任务</w:t>
      </w:r>
    </w:p>
    <w:p w14:paraId="40C3DA90" w14:textId="77777777" w:rsidR="00172FA9" w:rsidRDefault="00172FA9" w:rsidP="00172FA9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 xml:space="preserve"> </w:t>
      </w:r>
      <w:r>
        <w:rPr>
          <w:rFonts w:ascii="Times New Roman" w:eastAsia="黑体" w:hAnsi="Times New Roman" w:hint="eastAsia"/>
          <w:sz w:val="30"/>
        </w:rPr>
        <w:t>（二）现场答辩记录</w:t>
      </w:r>
    </w:p>
    <w:p w14:paraId="34A48ADF" w14:textId="4E90382C" w:rsidR="00172FA9" w:rsidRPr="00F14188" w:rsidRDefault="00172FA9" w:rsidP="00172FA9">
      <w:pPr>
        <w:spacing w:beforeLines="50" w:before="156" w:afterLines="50" w:after="156"/>
        <w:rPr>
          <w:rFonts w:ascii="黑体" w:eastAsia="黑体" w:hAnsi="黑体"/>
          <w:sz w:val="28"/>
          <w:szCs w:val="28"/>
        </w:rPr>
      </w:pPr>
      <w:r>
        <w:rPr>
          <w:rFonts w:ascii="Times New Roman" w:eastAsia="黑体" w:hAnsi="Times New Roman" w:hint="eastAsia"/>
          <w:sz w:val="30"/>
        </w:rPr>
        <w:t xml:space="preserve"> </w:t>
      </w:r>
      <w:r>
        <w:rPr>
          <w:rFonts w:ascii="Times New Roman" w:eastAsia="黑体" w:hAnsi="Times New Roman"/>
          <w:sz w:val="30"/>
        </w:rPr>
        <w:t xml:space="preserve">  </w:t>
      </w:r>
      <w:r w:rsidRPr="00F14188">
        <w:rPr>
          <w:rFonts w:ascii="黑体" w:eastAsia="黑体" w:hAnsi="黑体" w:hint="eastAsia"/>
          <w:sz w:val="28"/>
          <w:szCs w:val="28"/>
        </w:rPr>
        <w:t>问题1：</w:t>
      </w:r>
      <w:r w:rsidR="00F14188" w:rsidRPr="00F14188">
        <w:rPr>
          <w:rFonts w:ascii="黑体" w:eastAsia="黑体" w:hAnsi="黑体" w:hint="eastAsia"/>
          <w:sz w:val="28"/>
          <w:szCs w:val="28"/>
        </w:rPr>
        <w:t>解释延迟槽：</w:t>
      </w:r>
    </w:p>
    <w:p w14:paraId="27706E92" w14:textId="77777777" w:rsidR="00172FA9" w:rsidRPr="00F14188" w:rsidRDefault="00F14188" w:rsidP="00172FA9">
      <w:pPr>
        <w:spacing w:beforeLines="50" w:before="156" w:afterLines="50" w:after="156"/>
        <w:rPr>
          <w:rFonts w:ascii="黑体" w:eastAsia="黑体" w:hAnsi="黑体"/>
          <w:sz w:val="28"/>
          <w:szCs w:val="28"/>
        </w:rPr>
      </w:pPr>
      <w:r w:rsidRPr="00F14188">
        <w:rPr>
          <w:rFonts w:ascii="黑体" w:eastAsia="黑体" w:hAnsi="黑体"/>
          <w:b/>
          <w:sz w:val="28"/>
          <w:szCs w:val="28"/>
        </w:rPr>
        <w:tab/>
      </w:r>
      <w:r w:rsidRPr="00F14188">
        <w:rPr>
          <w:rFonts w:ascii="黑体" w:eastAsia="黑体" w:hAnsi="黑体"/>
          <w:b/>
          <w:sz w:val="28"/>
          <w:szCs w:val="28"/>
        </w:rPr>
        <w:tab/>
      </w:r>
      <w:r w:rsidRPr="00F14188">
        <w:rPr>
          <w:rFonts w:ascii="黑体" w:eastAsia="黑体" w:hAnsi="黑体" w:hint="eastAsia"/>
          <w:sz w:val="24"/>
          <w:szCs w:val="28"/>
        </w:rPr>
        <w:t>王渝森：分支指令的后一条指令，不论是否发生分支，都会被执行。</w:t>
      </w:r>
    </w:p>
    <w:p w14:paraId="0B9D434F" w14:textId="00A766DA" w:rsidR="007A5476" w:rsidRDefault="00172FA9" w:rsidP="00172FA9">
      <w:pPr>
        <w:spacing w:beforeLines="50" w:before="156" w:afterLines="50" w:after="156"/>
        <w:rPr>
          <w:rFonts w:ascii="黑体" w:eastAsia="黑体" w:hAnsi="黑体"/>
          <w:sz w:val="28"/>
          <w:szCs w:val="28"/>
        </w:rPr>
      </w:pPr>
      <w:r w:rsidRPr="00F14188">
        <w:rPr>
          <w:rFonts w:ascii="黑体" w:eastAsia="黑体" w:hAnsi="黑体" w:hint="eastAsia"/>
          <w:sz w:val="28"/>
          <w:szCs w:val="28"/>
        </w:rPr>
        <w:t xml:space="preserve"> </w:t>
      </w:r>
      <w:r w:rsidRPr="00F14188">
        <w:rPr>
          <w:rFonts w:ascii="黑体" w:eastAsia="黑体" w:hAnsi="黑体"/>
          <w:sz w:val="28"/>
          <w:szCs w:val="28"/>
        </w:rPr>
        <w:t xml:space="preserve">  </w:t>
      </w:r>
      <w:r w:rsidRPr="00F14188">
        <w:rPr>
          <w:rFonts w:ascii="黑体" w:eastAsia="黑体" w:hAnsi="黑体" w:hint="eastAsia"/>
          <w:sz w:val="28"/>
          <w:szCs w:val="28"/>
        </w:rPr>
        <w:t>问题2：</w:t>
      </w:r>
      <w:r w:rsidR="007A5476">
        <w:rPr>
          <w:rFonts w:ascii="黑体" w:eastAsia="黑体" w:hAnsi="黑体" w:hint="eastAsia"/>
          <w:sz w:val="28"/>
          <w:szCs w:val="28"/>
        </w:rPr>
        <w:t>b</w:t>
      </w:r>
      <w:r w:rsidR="007A5476">
        <w:rPr>
          <w:rFonts w:ascii="黑体" w:eastAsia="黑体" w:hAnsi="黑体"/>
          <w:sz w:val="28"/>
          <w:szCs w:val="28"/>
        </w:rPr>
        <w:t>ranch</w:t>
      </w:r>
      <w:r w:rsidR="007A5476">
        <w:rPr>
          <w:rFonts w:ascii="黑体" w:eastAsia="黑体" w:hAnsi="黑体" w:hint="eastAsia"/>
          <w:sz w:val="28"/>
          <w:szCs w:val="28"/>
        </w:rPr>
        <w:t>有暂停没？</w:t>
      </w:r>
    </w:p>
    <w:p w14:paraId="312169E6" w14:textId="35709515" w:rsidR="007A5476" w:rsidRPr="00F14188" w:rsidRDefault="007A5476" w:rsidP="007A5476">
      <w:pPr>
        <w:spacing w:beforeLines="50" w:before="156" w:afterLines="50" w:after="156"/>
        <w:ind w:left="420"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王谦铭：D和</w:t>
      </w:r>
      <w:r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 w:hint="eastAsia"/>
          <w:sz w:val="28"/>
          <w:szCs w:val="28"/>
        </w:rPr>
        <w:t>阶段有数据相同的时候会暂停，暂停后会用流水线刷新，刷新E阶段的数据，从而解除暂停。</w:t>
      </w:r>
    </w:p>
    <w:p w14:paraId="25FEDAC7" w14:textId="28ECB05D" w:rsidR="00172FA9" w:rsidRDefault="00172FA9" w:rsidP="00172FA9">
      <w:pPr>
        <w:spacing w:beforeLines="50" w:before="156" w:afterLines="50" w:after="156"/>
        <w:rPr>
          <w:rFonts w:ascii="黑体" w:eastAsia="黑体" w:hAnsi="黑体"/>
          <w:sz w:val="28"/>
          <w:szCs w:val="28"/>
        </w:rPr>
      </w:pPr>
      <w:r w:rsidRPr="00F14188">
        <w:rPr>
          <w:rFonts w:ascii="黑体" w:eastAsia="黑体" w:hAnsi="黑体" w:hint="eastAsia"/>
          <w:sz w:val="28"/>
          <w:szCs w:val="28"/>
        </w:rPr>
        <w:t xml:space="preserve"> </w:t>
      </w:r>
      <w:r w:rsidRPr="00F14188">
        <w:rPr>
          <w:rFonts w:ascii="黑体" w:eastAsia="黑体" w:hAnsi="黑体"/>
          <w:sz w:val="28"/>
          <w:szCs w:val="28"/>
        </w:rPr>
        <w:t xml:space="preserve">  </w:t>
      </w:r>
      <w:r w:rsidRPr="00F14188">
        <w:rPr>
          <w:rFonts w:ascii="黑体" w:eastAsia="黑体" w:hAnsi="黑体" w:hint="eastAsia"/>
          <w:sz w:val="28"/>
          <w:szCs w:val="28"/>
        </w:rPr>
        <w:t>问题</w:t>
      </w:r>
      <w:r w:rsidRPr="00F14188">
        <w:rPr>
          <w:rFonts w:ascii="黑体" w:eastAsia="黑体" w:hAnsi="黑体"/>
          <w:sz w:val="28"/>
          <w:szCs w:val="28"/>
        </w:rPr>
        <w:t>3</w:t>
      </w:r>
      <w:r w:rsidRPr="00F14188">
        <w:rPr>
          <w:rFonts w:ascii="黑体" w:eastAsia="黑体" w:hAnsi="黑体" w:hint="eastAsia"/>
          <w:sz w:val="28"/>
          <w:szCs w:val="28"/>
        </w:rPr>
        <w:t>：</w:t>
      </w:r>
      <w:r w:rsidR="007A5476">
        <w:rPr>
          <w:rFonts w:ascii="黑体" w:eastAsia="黑体" w:hAnsi="黑体" w:hint="eastAsia"/>
          <w:sz w:val="28"/>
          <w:szCs w:val="28"/>
        </w:rPr>
        <w:t>什么阶段处理跳转？</w:t>
      </w:r>
    </w:p>
    <w:p w14:paraId="1B369609" w14:textId="5302279E" w:rsidR="007A5476" w:rsidRDefault="007A5476" w:rsidP="007A5476">
      <w:pPr>
        <w:spacing w:beforeLines="50" w:before="156" w:afterLines="50" w:after="156"/>
        <w:ind w:left="420"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王谦铭：D</w:t>
      </w:r>
    </w:p>
    <w:p w14:paraId="609F9305" w14:textId="46E8BF12" w:rsidR="00E07ADC" w:rsidRDefault="00E07ADC" w:rsidP="00E07ADC">
      <w:pPr>
        <w:spacing w:beforeLines="50" w:before="156" w:afterLines="50" w:after="156"/>
        <w:rPr>
          <w:rFonts w:ascii="黑体" w:eastAsia="黑体" w:hAnsi="黑体"/>
          <w:sz w:val="28"/>
          <w:szCs w:val="28"/>
        </w:rPr>
      </w:pPr>
      <w:r w:rsidRPr="00F14188">
        <w:rPr>
          <w:rFonts w:ascii="黑体" w:eastAsia="黑体" w:hAnsi="黑体" w:hint="eastAsia"/>
          <w:sz w:val="28"/>
          <w:szCs w:val="28"/>
        </w:rPr>
        <w:t>问题</w:t>
      </w:r>
      <w:r>
        <w:rPr>
          <w:rFonts w:ascii="黑体" w:eastAsia="黑体" w:hAnsi="黑体"/>
          <w:sz w:val="28"/>
          <w:szCs w:val="28"/>
        </w:rPr>
        <w:t>4</w:t>
      </w:r>
      <w:r w:rsidRPr="00F14188"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为啥在时钟下降沿写入寄存器</w:t>
      </w:r>
    </w:p>
    <w:p w14:paraId="64D81F13" w14:textId="0E5C36A4" w:rsidR="00E07ADC" w:rsidRDefault="00E07ADC" w:rsidP="00E07ADC">
      <w:pPr>
        <w:spacing w:beforeLines="50" w:before="156" w:afterLines="50" w:after="156"/>
        <w:ind w:left="420"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王谦铭：说了一大堆，没说到点子上。</w:t>
      </w:r>
    </w:p>
    <w:p w14:paraId="14B6C5A6" w14:textId="27B01BFF" w:rsidR="007A5476" w:rsidRDefault="00E07ADC" w:rsidP="00172FA9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问题</w:t>
      </w:r>
      <w:r>
        <w:rPr>
          <w:rFonts w:ascii="Times New Roman" w:eastAsia="黑体" w:hAnsi="Times New Roman" w:hint="eastAsia"/>
          <w:sz w:val="30"/>
        </w:rPr>
        <w:t>5</w:t>
      </w:r>
      <w:r>
        <w:rPr>
          <w:rFonts w:ascii="Times New Roman" w:eastAsia="黑体" w:hAnsi="Times New Roman" w:hint="eastAsia"/>
          <w:sz w:val="30"/>
        </w:rPr>
        <w:t>：除法运算？</w:t>
      </w:r>
    </w:p>
    <w:p w14:paraId="3D1BD2BE" w14:textId="48B5BC1D" w:rsidR="00172FA9" w:rsidRPr="00D67319" w:rsidRDefault="00E07ADC" w:rsidP="00717202">
      <w:pPr>
        <w:spacing w:beforeLines="50" w:before="156" w:afterLines="50" w:after="156"/>
        <w:rPr>
          <w:rFonts w:ascii="Times New Roman" w:eastAsia="黑体" w:hAnsi="Times New Roman" w:hint="eastAsia"/>
          <w:sz w:val="30"/>
        </w:rPr>
      </w:pPr>
      <w:r>
        <w:rPr>
          <w:rFonts w:ascii="Times New Roman" w:eastAsia="黑体" w:hAnsi="Times New Roman"/>
          <w:sz w:val="30"/>
        </w:rPr>
        <w:tab/>
      </w:r>
      <w:r>
        <w:rPr>
          <w:rFonts w:ascii="Times New Roman" w:eastAsia="黑体" w:hAnsi="Times New Roman"/>
          <w:sz w:val="30"/>
        </w:rPr>
        <w:tab/>
      </w:r>
      <w:r>
        <w:rPr>
          <w:rFonts w:ascii="Times New Roman" w:eastAsia="黑体" w:hAnsi="Times New Roman" w:hint="eastAsia"/>
          <w:sz w:val="30"/>
        </w:rPr>
        <w:t>王谦铭：</w:t>
      </w:r>
      <w:r>
        <w:rPr>
          <w:rFonts w:ascii="Times New Roman" w:eastAsia="黑体" w:hAnsi="Times New Roman" w:hint="eastAsia"/>
          <w:sz w:val="30"/>
        </w:rPr>
        <w:t>3</w:t>
      </w:r>
      <w:r>
        <w:rPr>
          <w:rFonts w:ascii="Times New Roman" w:eastAsia="黑体" w:hAnsi="Times New Roman"/>
          <w:sz w:val="30"/>
        </w:rPr>
        <w:t>2</w:t>
      </w:r>
      <w:r>
        <w:rPr>
          <w:rFonts w:ascii="Times New Roman" w:eastAsia="黑体" w:hAnsi="Times New Roman" w:hint="eastAsia"/>
          <w:sz w:val="30"/>
        </w:rPr>
        <w:t>个周期，一位一位算，记录每一位得到的除数，算完后可以得到余数</w:t>
      </w:r>
    </w:p>
    <w:p w14:paraId="6F70A3AE" w14:textId="77777777" w:rsidR="00E74F6B" w:rsidRPr="00E74F6B" w:rsidRDefault="00E74F6B" w:rsidP="00E74F6B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七、</w:t>
      </w:r>
      <w:r w:rsidRPr="00574E15">
        <w:rPr>
          <w:rFonts w:ascii="Times New Roman" w:eastAsia="黑体" w:hAnsi="Times New Roman" w:hint="eastAsia"/>
          <w:sz w:val="30"/>
        </w:rPr>
        <w:t>总结</w:t>
      </w:r>
    </w:p>
    <w:p w14:paraId="4F443030" w14:textId="6EB6F189" w:rsidR="00E74F6B" w:rsidRDefault="00E74F6B" w:rsidP="00E74F6B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CE0E5D">
        <w:rPr>
          <w:rFonts w:ascii="Times New Roman" w:eastAsia="黑体" w:hAnsi="Times New Roman" w:hint="eastAsia"/>
          <w:sz w:val="28"/>
        </w:rPr>
        <w:t>（一）组员：</w:t>
      </w:r>
      <w:r w:rsidR="00A554F0">
        <w:rPr>
          <w:rFonts w:ascii="Times New Roman" w:eastAsia="黑体" w:hAnsi="Times New Roman" w:hint="eastAsia"/>
          <w:sz w:val="28"/>
        </w:rPr>
        <w:t>王谦铭</w:t>
      </w:r>
    </w:p>
    <w:p w14:paraId="7B5D0023" w14:textId="312A663A" w:rsidR="00A554F0" w:rsidRPr="007872AC" w:rsidRDefault="00A554F0" w:rsidP="00E74F6B">
      <w:pPr>
        <w:spacing w:beforeLines="25" w:before="78" w:afterLines="25" w:after="78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挺</w:t>
      </w:r>
      <w:r w:rsidR="000D01EB">
        <w:rPr>
          <w:rFonts w:ascii="Times New Roman" w:eastAsia="黑体" w:hAnsi="Times New Roman" w:hint="eastAsia"/>
          <w:sz w:val="24"/>
        </w:rPr>
        <w:t>好玩</w:t>
      </w:r>
      <w:r>
        <w:rPr>
          <w:rFonts w:ascii="Times New Roman" w:eastAsia="黑体" w:hAnsi="Times New Roman" w:hint="eastAsia"/>
          <w:sz w:val="24"/>
        </w:rPr>
        <w:t>的。</w:t>
      </w:r>
    </w:p>
    <w:p w14:paraId="5037563D" w14:textId="77777777" w:rsidR="00E74F6B" w:rsidRDefault="00E74F6B" w:rsidP="00E74F6B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CE0E5D">
        <w:rPr>
          <w:rFonts w:ascii="Times New Roman" w:eastAsia="黑体" w:hAnsi="Times New Roman" w:hint="eastAsia"/>
          <w:sz w:val="28"/>
        </w:rPr>
        <w:t>（二）组员：</w:t>
      </w:r>
      <w:r>
        <w:rPr>
          <w:rFonts w:ascii="Times New Roman" w:eastAsia="黑体" w:hAnsi="Times New Roman" w:hint="eastAsia"/>
          <w:sz w:val="28"/>
        </w:rPr>
        <w:t>王渝森</w:t>
      </w:r>
    </w:p>
    <w:p w14:paraId="75F44297" w14:textId="77777777" w:rsidR="00E74F6B" w:rsidRDefault="00E74F6B" w:rsidP="00E74F6B">
      <w:pPr>
        <w:spacing w:beforeLines="25" w:before="78" w:afterLines="25" w:after="78"/>
        <w:rPr>
          <w:rFonts w:ascii="Times New Roman" w:eastAsia="黑体" w:hAnsi="Times New Roman"/>
          <w:sz w:val="24"/>
        </w:rPr>
      </w:pPr>
      <w:r w:rsidRPr="00E74F6B">
        <w:rPr>
          <w:rFonts w:ascii="Times New Roman" w:eastAsia="黑体" w:hAnsi="Times New Roman" w:hint="eastAsia"/>
          <w:sz w:val="24"/>
        </w:rPr>
        <w:t>作为一个信安的同学，做这个硬件综合设计还是非常吃力的，而且这学期也没有选体系结构这门课，硬件底子就更差了，而且时间比较紧，等考完试，写完报告已经只剩一周左右了，尽管很难，但在这次硬件综合设计还是收获了很多，对硬件有了更多的了解。</w:t>
      </w:r>
    </w:p>
    <w:p w14:paraId="36AB924B" w14:textId="77777777" w:rsidR="00E74F6B" w:rsidRDefault="00E74F6B" w:rsidP="00E74F6B">
      <w:pPr>
        <w:spacing w:beforeLines="25" w:before="78" w:afterLines="25" w:after="78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八</w:t>
      </w:r>
      <w:r w:rsidRPr="00574E15">
        <w:rPr>
          <w:rFonts w:ascii="Times New Roman" w:eastAsia="黑体" w:hAnsi="Times New Roman" w:hint="eastAsia"/>
          <w:sz w:val="30"/>
        </w:rPr>
        <w:t>、参考文献</w:t>
      </w:r>
    </w:p>
    <w:p w14:paraId="6F180F66" w14:textId="77777777" w:rsidR="00E74F6B" w:rsidRDefault="00F14188" w:rsidP="00E74F6B">
      <w:pPr>
        <w:spacing w:beforeLines="25" w:before="78" w:afterLines="25" w:after="78"/>
      </w:pPr>
      <w:r>
        <w:t>[1] 雷思磊.自己动手写 CPU.电子工业出版社,2014.</w:t>
      </w:r>
    </w:p>
    <w:p w14:paraId="0913B930" w14:textId="77777777" w:rsidR="00F14188" w:rsidRPr="00E74F6B" w:rsidRDefault="00F14188" w:rsidP="00E74F6B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t xml:space="preserve">[2] </w:t>
      </w:r>
      <w:r>
        <w:rPr>
          <w:rFonts w:hint="eastAsia"/>
        </w:rPr>
        <w:t>cyy</w:t>
      </w:r>
      <w:r>
        <w:t>self.lab4 2021.2.</w:t>
      </w:r>
      <w:r w:rsidRPr="00F14188">
        <w:t xml:space="preserve"> https://github.com/cyyself/step_into_mips</w:t>
      </w:r>
    </w:p>
    <w:sectPr w:rsidR="00F14188" w:rsidRPr="00E74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70A2" w14:textId="77777777" w:rsidR="008106FF" w:rsidRDefault="008106FF" w:rsidP="0007516B">
      <w:r>
        <w:separator/>
      </w:r>
    </w:p>
  </w:endnote>
  <w:endnote w:type="continuationSeparator" w:id="0">
    <w:p w14:paraId="3CB10C2F" w14:textId="77777777" w:rsidR="008106FF" w:rsidRDefault="008106FF" w:rsidP="0007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6002F" w14:textId="77777777" w:rsidR="008106FF" w:rsidRDefault="008106FF" w:rsidP="0007516B">
      <w:r>
        <w:separator/>
      </w:r>
    </w:p>
  </w:footnote>
  <w:footnote w:type="continuationSeparator" w:id="0">
    <w:p w14:paraId="4C176BF6" w14:textId="77777777" w:rsidR="008106FF" w:rsidRDefault="008106FF" w:rsidP="00075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B6E52"/>
    <w:multiLevelType w:val="hybridMultilevel"/>
    <w:tmpl w:val="2550F7D0"/>
    <w:lvl w:ilvl="0" w:tplc="B0AC31A0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BB6"/>
    <w:rsid w:val="00012918"/>
    <w:rsid w:val="00027E77"/>
    <w:rsid w:val="0004163C"/>
    <w:rsid w:val="00060614"/>
    <w:rsid w:val="000611CC"/>
    <w:rsid w:val="0007516B"/>
    <w:rsid w:val="000D01EB"/>
    <w:rsid w:val="0014168E"/>
    <w:rsid w:val="00152528"/>
    <w:rsid w:val="00172FA9"/>
    <w:rsid w:val="001B5F45"/>
    <w:rsid w:val="001F4A0D"/>
    <w:rsid w:val="00264C49"/>
    <w:rsid w:val="00291C76"/>
    <w:rsid w:val="00293375"/>
    <w:rsid w:val="00332BB5"/>
    <w:rsid w:val="00355A99"/>
    <w:rsid w:val="003856A4"/>
    <w:rsid w:val="003D5DEC"/>
    <w:rsid w:val="003E6FA6"/>
    <w:rsid w:val="004058A8"/>
    <w:rsid w:val="004568CA"/>
    <w:rsid w:val="004602AA"/>
    <w:rsid w:val="004C0880"/>
    <w:rsid w:val="004D089E"/>
    <w:rsid w:val="00587BB6"/>
    <w:rsid w:val="005C731E"/>
    <w:rsid w:val="0062640C"/>
    <w:rsid w:val="00717202"/>
    <w:rsid w:val="007872AC"/>
    <w:rsid w:val="007A5476"/>
    <w:rsid w:val="007C5E5F"/>
    <w:rsid w:val="007D7BFC"/>
    <w:rsid w:val="008106FF"/>
    <w:rsid w:val="00810BDE"/>
    <w:rsid w:val="008D5948"/>
    <w:rsid w:val="008F0E09"/>
    <w:rsid w:val="009363B2"/>
    <w:rsid w:val="00946AA7"/>
    <w:rsid w:val="009808D7"/>
    <w:rsid w:val="009A1819"/>
    <w:rsid w:val="009D54FC"/>
    <w:rsid w:val="009D7F51"/>
    <w:rsid w:val="009F39EC"/>
    <w:rsid w:val="00A554F0"/>
    <w:rsid w:val="00A77468"/>
    <w:rsid w:val="00AB08D6"/>
    <w:rsid w:val="00AD3051"/>
    <w:rsid w:val="00B0515B"/>
    <w:rsid w:val="00B06D1B"/>
    <w:rsid w:val="00B82FD4"/>
    <w:rsid w:val="00BE6186"/>
    <w:rsid w:val="00C42991"/>
    <w:rsid w:val="00C73F96"/>
    <w:rsid w:val="00CC7284"/>
    <w:rsid w:val="00CE55A5"/>
    <w:rsid w:val="00D51B21"/>
    <w:rsid w:val="00D53F92"/>
    <w:rsid w:val="00D61DC3"/>
    <w:rsid w:val="00D67319"/>
    <w:rsid w:val="00D77502"/>
    <w:rsid w:val="00D82F0E"/>
    <w:rsid w:val="00DB2A31"/>
    <w:rsid w:val="00E03CB2"/>
    <w:rsid w:val="00E03E27"/>
    <w:rsid w:val="00E07ADC"/>
    <w:rsid w:val="00E460EA"/>
    <w:rsid w:val="00E643C8"/>
    <w:rsid w:val="00E74F6B"/>
    <w:rsid w:val="00F14188"/>
    <w:rsid w:val="00FE41B0"/>
    <w:rsid w:val="00F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D7AC5"/>
  <w15:chartTrackingRefBased/>
  <w15:docId w15:val="{3549728F-347A-4A71-87D6-742FC3F8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1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075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0751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16B"/>
    <w:rPr>
      <w:sz w:val="18"/>
      <w:szCs w:val="18"/>
    </w:rPr>
  </w:style>
  <w:style w:type="paragraph" w:styleId="a7">
    <w:name w:val="List Paragraph"/>
    <w:basedOn w:val="a"/>
    <w:uiPriority w:val="34"/>
    <w:qFormat/>
    <w:rsid w:val="00FE41B0"/>
    <w:pPr>
      <w:ind w:firstLineChars="200" w:firstLine="420"/>
    </w:pPr>
  </w:style>
  <w:style w:type="paragraph" w:customStyle="1" w:styleId="1">
    <w:name w:val="样式1"/>
    <w:basedOn w:val="a"/>
    <w:link w:val="10"/>
    <w:qFormat/>
    <w:rsid w:val="00027E77"/>
    <w:pPr>
      <w:spacing w:line="360" w:lineRule="auto"/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10">
    <w:name w:val="样式1 字符"/>
    <w:basedOn w:val="a0"/>
    <w:link w:val="1"/>
    <w:rsid w:val="00027E77"/>
    <w:rPr>
      <w:rFonts w:ascii="Times New Roman" w:eastAsia="宋体" w:hAnsi="Times New Roman" w:cs="Times New Roman"/>
    </w:rPr>
  </w:style>
  <w:style w:type="table" w:styleId="a8">
    <w:name w:val="Table Grid"/>
    <w:basedOn w:val="a1"/>
    <w:uiPriority w:val="39"/>
    <w:rsid w:val="00D82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27</Pages>
  <Words>3521</Words>
  <Characters>20075</Characters>
  <Application>Microsoft Office Word</Application>
  <DocSecurity>0</DocSecurity>
  <Lines>167</Lines>
  <Paragraphs>47</Paragraphs>
  <ScaleCrop>false</ScaleCrop>
  <Company/>
  <LinksUpToDate>false</LinksUpToDate>
  <CharactersWithSpaces>23549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王 谦铭</cp:lastModifiedBy>
  <cp:revision>36</cp:revision>
  <dcterms:created xsi:type="dcterms:W3CDTF">2022-01-08T10:20:00Z</dcterms:created>
  <dcterms:modified xsi:type="dcterms:W3CDTF">2022-01-09T15:03:00Z</dcterms:modified>
</cp:coreProperties>
</file>