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Maven下载安装和配置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Maven是apache的一个项目，用java开发的，需要依赖JDK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instrText xml:space="preserve"> HYPERLINK "http://maven.apache.org/download.cgi" </w:instrTex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separate"/>
      </w:r>
      <w:r>
        <w:rPr>
          <w:rStyle w:val="10"/>
          <w:rFonts w:ascii="Arial" w:hAnsi="Arial" w:eastAsia="Arial" w:cs="Arial"/>
          <w:i w:val="0"/>
          <w:iCs w:val="0"/>
          <w:caps w:val="0"/>
          <w:spacing w:val="0"/>
          <w:sz w:val="16"/>
          <w:szCs w:val="16"/>
          <w:shd w:val="clear" w:fill="FFFFFF"/>
        </w:rPr>
        <w:t>http://maven.apache.org/download.cgi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fldChar w:fldCharType="end"/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到官网下载</w:t>
      </w:r>
    </w:p>
    <w:p>
      <w:r>
        <w:drawing>
          <wp:inline distT="0" distB="0" distL="114300" distR="114300">
            <wp:extent cx="5269230" cy="2073275"/>
            <wp:effectExtent l="0" t="0" r="127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PS:</w:t>
      </w:r>
      <w:r>
        <w:rPr>
          <w:rFonts w:hint="eastAsia"/>
          <w:color w:val="FF0000"/>
          <w:lang w:val="en-US" w:eastAsia="zh-CN"/>
        </w:rPr>
        <w:t>上面标注的Linux不要介意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M2_HOME=D:\Program Files\apache-maven-3.8.1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注意没有bin</w:t>
      </w:r>
    </w:p>
    <w:p>
      <w:pPr>
        <w:rPr>
          <w:rFonts w:hint="eastAsia"/>
        </w:rPr>
      </w:pPr>
      <w:r>
        <w:rPr>
          <w:rFonts w:hint="eastAsia"/>
        </w:rPr>
        <w:t>M2=%M2_HOME%\bin</w:t>
      </w:r>
    </w:p>
    <w:p>
      <w:r>
        <w:rPr>
          <w:rFonts w:hint="eastAsia"/>
        </w:rPr>
        <w:t>MAVEN_OPTS=-Xms256m -Xmx512m</w:t>
      </w:r>
    </w:p>
    <w:p>
      <w:r>
        <w:drawing>
          <wp:inline distT="0" distB="0" distL="114300" distR="114300">
            <wp:extent cx="5268595" cy="881380"/>
            <wp:effectExtent l="0" t="0" r="19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35025"/>
            <wp:effectExtent l="0" t="0" r="1016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101215"/>
            <wp:effectExtent l="0" t="0" r="444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"https://www.cnblogs.com/stars-one/p/10958796.html"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https://www.cnblogs.com/stars-one/p/10958796.html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Maven的settings.xml文件配置，配置仓库镜像和本地仓库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&lt;settings&gt;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&lt;mirrors&gt;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&lt;id&gt;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alimaven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&lt;/id&gt;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&lt;name&gt;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aliyun maven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&lt;/name&gt;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&lt;url&gt;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http://maven.aliyun.com/nexus/content/groups/public/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&lt;/url&gt;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&lt;mirrorOf&gt;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central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&lt;/mirrorOf&gt;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&lt;/mirror&gt;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&lt;id&gt;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repo2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&lt;/id&gt;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&lt;mirrorOf&gt;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central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&lt;/mirrorOf&gt;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&lt;name&gt;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Human Readable Name for this Mirror.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&lt;/name&gt;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  &lt;url&gt;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http://repo2.maven.org/maven2/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&lt;/url&gt;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  &lt;/mirror&gt;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&lt;/mirrors&gt;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 xml:space="preserve"> &lt;localRepository&gt;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D:\Program Files\mavenrepo</w:t>
            </w: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&lt;/localRepository&gt;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E8BF6A"/>
                <w:sz w:val="19"/>
                <w:szCs w:val="19"/>
                <w:shd w:val="clear" w:fill="2B2B2B"/>
              </w:rPr>
              <w:t>&lt;/settings&gt;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把C:\Users\WangBibo\.m2下面的settings.xml替换了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配置了阿里云镜像后，主流的包主流版本都能下载。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查询https://mvnrepository.com/ 依赖maven配置,</w:t>
      </w:r>
      <w:r>
        <w:rPr>
          <w:rFonts w:hint="eastAsia"/>
          <w:color w:val="FF0000"/>
          <w:lang w:val="en-US" w:eastAsia="zh-CN"/>
        </w:rPr>
        <w:t>如何查询阿里云maven仓库上的软件版本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933700" cy="2311400"/>
            <wp:effectExtent l="0" t="0" r="0" b="0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  <w:r>
        <w:rPr>
          <w:rFonts w:hint="default"/>
          <w:b/>
          <w:bCs/>
          <w:lang w:val="en-US" w:eastAsia="zh-CN"/>
        </w:rPr>
        <w:t>Cannot resolve plugin org.apache.maven.plugins:maven-install-plugin:2.4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</w:t>
      </w:r>
      <w:r>
        <w:t>rg/apache/maven/plugins/目录下</w:t>
      </w:r>
      <w:r>
        <w:br w:type="textWrapping"/>
      </w:r>
      <w:r>
        <w:t>把所有的文件删除掉，再次执行更新就能够解决这个问题。如果还是同样的问题，</w:t>
      </w:r>
      <w:r>
        <w:rPr>
          <w:rFonts w:hint="default"/>
          <w:lang w:val="en-US" w:eastAsia="zh-CN"/>
        </w:rPr>
        <w:t>那么你就必须考虑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是否需要配置代理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2.仓库问题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是否仓库有问题。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问题：不能获取xx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662305"/>
            <wp:effectExtent l="0" t="0" r="3175" b="10795"/>
            <wp:docPr id="4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从 mvnrepository 查询发现存在 3.8.2 的版本，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"https://link.ld246.com/forward?goto=https://mvnrepository.com/artifact/org.apache.maven.plugins/maven-site-plugin"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hint="eastAsia" w:ascii="宋体" w:hAnsi="宋体" w:eastAsia="宋体" w:cs="宋体"/>
          <w:sz w:val="24"/>
          <w:szCs w:val="24"/>
        </w:rPr>
        <w:t>https://mvnrepository.com/artifact/org.apache.maven.plugins/maven-site-plugin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于是把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&lt;!-- https://mvnrepository.com/artifact/org.apache.maven.plugins/maven-site-plugin --&gt;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&lt;dependency&gt;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&lt;groupId&gt;org.apache.maven.plugins&lt;/groupId&gt;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&lt;artifactId&gt;maven-site-plugin&lt;/artifactId&gt;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 xml:space="preserve">    &lt;version&gt;3.8.2&lt;/version&gt;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&lt;/dependency&gt;</w:t>
      </w:r>
    </w:p>
    <w:p>
      <w:pPr>
        <w:pStyle w:val="6"/>
        <w:keepNext w:val="0"/>
        <w:keepLines w:val="0"/>
        <w:widowControl/>
        <w:suppressLineNumbers w:val="0"/>
      </w:pPr>
      <w:r>
        <w:t>加入 pom.xml 把 jar 文件拉下来，解决。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default" w:ascii="Arial" w:hAnsi="Arial" w:cs="Arial"/>
          <w:b/>
          <w:bCs/>
          <w:lang w:val="en-US" w:eastAsia="zh-CN"/>
        </w:rPr>
        <w:t>→</w:t>
      </w:r>
      <w:r>
        <w:rPr>
          <w:rFonts w:hint="eastAsia"/>
          <w:b/>
          <w:bCs/>
          <w:lang w:val="en-US" w:eastAsia="zh-CN"/>
        </w:rPr>
        <w:t>问题：不能访问</w:t>
      </w:r>
      <w:r>
        <w:rPr>
          <w:rStyle w:val="11"/>
          <w:b/>
          <w:bCs/>
        </w:rPr>
        <w:t>https://mvnrepository.com/artifact/</w:t>
      </w:r>
      <w:r>
        <w:rPr>
          <w:rFonts w:hint="eastAsia"/>
          <w:b/>
          <w:bCs/>
          <w:lang w:val="en-US" w:eastAsia="zh-CN"/>
        </w:rPr>
        <w:t>，授权失败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更改idea中的settings设置，解决证书等问题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向File - settings中的maven - importing中添加这句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-Dmaven.wagon.http.ssl.insecure=true -Dmaven.wagon.http.ssl.allowall=true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  <w:r>
        <w:rPr>
          <w:rFonts w:hint="eastAsia"/>
        </w:rPr>
        <w:t>能够解决证书问题，如图所示：</w:t>
      </w:r>
    </w:p>
    <w:p>
      <w:pPr>
        <w:pStyle w:val="6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Article: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彻底解决Could not transfer artifact org.apache.maven.plugins问题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"https://blog.csdn.net/weixin_44005516/article/details/108293228"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https://blog.csdn.net/weixin_44005516/article/details/108293228</w: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普通java工程打包成可以直接运行的zip包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D:\workshop\javaservice\JsoupCrap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562860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工程githup上归档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https://github.com/wangbiboseu/JsoupCrap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核心plugin: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maven-assembly-plugin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maven-jar-plugin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"https://blog.csdn.net/daerzei/article/details/82883472"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https://blog.csdn.net/daerzei/article/details/82883472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--&gt;测试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/>
          <w:lang w:val="en-US" w:eastAsia="zh-CN"/>
        </w:rPr>
        <w:t xml:space="preserve">java -classpath </w:t>
      </w:r>
      <w:r>
        <w:rPr>
          <w:rFonts w:hint="eastAsia"/>
          <w:lang w:val="en-US" w:eastAsia="zh-CN"/>
        </w:rPr>
        <w:t>jsoup</w:t>
      </w:r>
      <w:r>
        <w:rPr>
          <w:rFonts w:hint="default"/>
          <w:lang w:val="en-US" w:eastAsia="zh-CN"/>
        </w:rPr>
        <w:t xml:space="preserve">.jar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tech.pariote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MainJsoup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39165"/>
            <wp:effectExtent l="0" t="0" r="3810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问题：测试打zip包错误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67000" cy="1803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Failed to execute goal org.apache.maven.plugins:maven-assembly-plugin:2.4:single (default-cli) on project JsoupCrap: Error reading assemblies: Error reading descriptor: </w:t>
      </w:r>
      <w:r>
        <w:rPr>
          <w:rFonts w:hint="default"/>
          <w:color w:val="FF0000"/>
          <w:lang w:val="en-US" w:eastAsia="zh-CN"/>
        </w:rPr>
        <w:t>src/main/resources/assembly/package.xml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color w:val="FF0000"/>
          <w:lang w:val="en-US" w:eastAsia="zh-CN"/>
        </w:rPr>
        <w:t>Unrecognised tag: 'directoryl'</w:t>
      </w:r>
      <w:r>
        <w:rPr>
          <w:rFonts w:hint="default"/>
          <w:lang w:val="en-US" w:eastAsia="zh-CN"/>
        </w:rPr>
        <w:t xml:space="preserve"> (position: START_TAG seen ...&lt;fileSet&gt;\r\n            &lt;directoryl&gt;... @42:25)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标签拼写错误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Github提交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Chars="0" w:right="0" w:rightChars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接下来依次输入以下代码即可完成其他剩余操作：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Chars="0" w:right="0" w:rightChars="0"/>
        <w:jc w:val="both"/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下载一个项目工程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right="0" w:rightChars="0"/>
        <w:jc w:val="both"/>
        <w:rPr>
          <w:rFonts w:hint="default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从github上获取下载链接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Chars="0" w:right="0" w:rightChars="0"/>
        <w:jc w:val="both"/>
      </w:pPr>
      <w:r>
        <w:drawing>
          <wp:inline distT="0" distB="0" distL="114300" distR="114300">
            <wp:extent cx="5273675" cy="1762760"/>
            <wp:effectExtent l="0" t="0" r="952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right="0" w:rightChars="0"/>
        <w:jc w:val="both"/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获取分支名称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Chars="0" w:right="0" w:rightChars="0"/>
        <w:jc w:val="both"/>
      </w:pPr>
      <w:r>
        <w:drawing>
          <wp:inline distT="0" distB="0" distL="114300" distR="114300">
            <wp:extent cx="5269865" cy="1872615"/>
            <wp:effectExtent l="0" t="0" r="63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在git客户端执行命令，下载工程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</w:pPr>
      <w:r>
        <w:rPr>
          <w:rFonts w:hint="eastAsia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 xml:space="preserve"> git clone https://github.com/wangbiboseu/JsoupCrap.git -b main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2、提交代码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git add *    （注：别忘记后面的.，此操作是把Test文件夹下面的文件都添加进来）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git commit  -m  "提交信息"  （注：“提交信息”里面换成你需要，如“first commit”）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 xml:space="preserve">git push -u origin 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main</w:t>
      </w:r>
      <w:r>
        <w:rPr>
          <w:rFonts w:hint="default" w:ascii="Lucida Sans Unicode" w:hAnsi="Lucida Sans Unicode" w:eastAsia="Lucida Sans Unicode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</w:rPr>
        <w:t>（注：此操作目的是把本地仓库push到github上面，此步骤需要你输入帐号和密码</w:t>
      </w: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main为分支名称，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i w:val="0"/>
          <w:iCs w:val="0"/>
          <w:caps w:val="0"/>
          <w:color w:val="FF0000"/>
          <w:spacing w:val="0"/>
          <w:sz w:val="14"/>
          <w:szCs w:val="14"/>
          <w:shd w:val="clear" w:fill="FFFFFF"/>
          <w:lang w:val="en-US" w:eastAsia="zh-CN"/>
        </w:rPr>
        <w:t>orgin和main什么概念？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678815"/>
            <wp:effectExtent l="0" t="0" r="12065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default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3、</w:t>
      </w:r>
      <w:r>
        <w:rPr>
          <w:rFonts w:hint="default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给项目添加.gitignore</w:t>
      </w:r>
    </w:p>
    <w:p>
      <w:pPr>
        <w:pStyle w:val="6"/>
        <w:keepNext w:val="0"/>
        <w:keepLines w:val="0"/>
        <w:widowControl/>
        <w:suppressLineNumbers w:val="0"/>
      </w:pPr>
      <w:r>
        <w:t>.gitignore可以忽略你不想上传的文件，比如doc,target,classes等等</w:t>
      </w:r>
    </w:p>
    <w:p>
      <w:pPr>
        <w:pStyle w:val="6"/>
        <w:keepNext w:val="0"/>
        <w:keepLines w:val="0"/>
        <w:widowControl/>
        <w:suppressLineNumbers w:val="0"/>
      </w:pPr>
      <w:r>
        <w:t>只需要在.git同目录下新增.gitignore文件，然后添加不需要上次的目录即可，</w:t>
      </w:r>
      <w:r>
        <w:rPr>
          <w:rFonts w:hint="eastAsia"/>
          <w:lang w:val="en-US" w:eastAsia="zh-CN"/>
        </w:rPr>
        <w:t>该文件无需提交到git仓库，是本地git配置文件，里面路径下的文件git自动忽略存在即变化，</w:t>
      </w:r>
      <w:r>
        <w:t>比如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/doc/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/target/</w:t>
      </w:r>
    </w:p>
    <w:p>
      <w:pPr>
        <w:pStyle w:val="5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/.idea/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1"/>
        </w:rPr>
        <w:t>/offer.iml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default" w:cs="Times New Roman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1"/>
          <w:rFonts w:hint="eastAsia" w:cs="Times New Roman"/>
          <w:lang w:val="en-US" w:eastAsia="zh-CN"/>
        </w:rPr>
        <w:t>article：</w:t>
      </w:r>
      <w:r>
        <w:rPr>
          <w:rStyle w:val="11"/>
          <w:rFonts w:hint="default" w:cs="Times New Roman"/>
          <w:lang w:val="en-US" w:eastAsia="zh-CN"/>
        </w:rPr>
        <w:t>git中增加.gitignore</w:t>
      </w:r>
    </w:p>
    <w:p>
      <w:pPr>
        <w:pStyle w:val="5"/>
        <w:keepNext w:val="0"/>
        <w:keepLines w:val="0"/>
        <w:widowControl/>
        <w:suppressLineNumbers w:val="0"/>
        <w:rPr>
          <w:rStyle w:val="11"/>
          <w:rFonts w:hint="eastAsia" w:cs="Times New Roman"/>
          <w:lang w:val="en-US" w:eastAsia="zh-CN"/>
        </w:rPr>
      </w:pPr>
      <w:r>
        <w:rPr>
          <w:rStyle w:val="11"/>
          <w:rFonts w:hint="eastAsia" w:cs="Times New Roman"/>
          <w:lang w:val="en-US" w:eastAsia="zh-CN"/>
        </w:rPr>
        <w:fldChar w:fldCharType="begin"/>
      </w:r>
      <w:r>
        <w:rPr>
          <w:rStyle w:val="11"/>
          <w:rFonts w:hint="eastAsia" w:cs="Times New Roman"/>
          <w:lang w:val="en-US" w:eastAsia="zh-CN"/>
        </w:rPr>
        <w:instrText xml:space="preserve"> HYPERLINK "https://www.jianshu.com/p/a49124700abc" </w:instrText>
      </w:r>
      <w:r>
        <w:rPr>
          <w:rStyle w:val="11"/>
          <w:rFonts w:hint="eastAsia" w:cs="Times New Roman"/>
          <w:lang w:val="en-US" w:eastAsia="zh-CN"/>
        </w:rPr>
        <w:fldChar w:fldCharType="separate"/>
      </w:r>
      <w:r>
        <w:rPr>
          <w:rStyle w:val="10"/>
          <w:rFonts w:hint="eastAsia" w:ascii="Courier New" w:hAnsi="Courier New" w:cs="Times New Roman"/>
          <w:sz w:val="20"/>
          <w:lang w:val="en-US" w:eastAsia="zh-CN"/>
        </w:rPr>
        <w:t>https://www.jianshu.com/p/a49124700abc</w:t>
      </w:r>
      <w:r>
        <w:rPr>
          <w:rStyle w:val="11"/>
          <w:rFonts w:hint="eastAsia" w:cs="Times New Roman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00" w:afterAutospacing="0" w:line="20" w:lineRule="atLeast"/>
        <w:ind w:left="0" w:right="0" w:firstLine="0"/>
        <w:jc w:val="both"/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Lucida Sans Unicode" w:hAnsi="Lucida Sans Unicode" w:eastAsia="宋体" w:cs="Lucida Sans Unicode"/>
          <w:b/>
          <w:bCs/>
          <w:i w:val="0"/>
          <w:iCs w:val="0"/>
          <w:caps w:val="0"/>
          <w:color w:val="505050"/>
          <w:spacing w:val="0"/>
          <w:sz w:val="14"/>
          <w:szCs w:val="14"/>
          <w:shd w:val="clear" w:fill="FFFFFF"/>
          <w:lang w:val="en-US" w:eastAsia="zh-CN"/>
        </w:rPr>
        <w:t>4、修改READ.ME文档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firstLine="240" w:firstLineChars="10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kern w:val="0"/>
          <w:sz w:val="24"/>
          <w:szCs w:val="24"/>
          <w:lang w:val="en-US" w:eastAsia="zh-CN" w:bidi="ar"/>
        </w:rPr>
        <w:t>支持在线修改说明，支持上传截图，支持markdown便捷器</w:t>
      </w:r>
    </w:p>
    <w:p>
      <w:pPr>
        <w:pStyle w:val="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2881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并且可以贴图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09370"/>
    <w:multiLevelType w:val="singleLevel"/>
    <w:tmpl w:val="DFE093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09C0468"/>
    <w:multiLevelType w:val="singleLevel"/>
    <w:tmpl w:val="609C04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34C3D"/>
    <w:rsid w:val="0D2B305C"/>
    <w:rsid w:val="14067B81"/>
    <w:rsid w:val="1A6F20E6"/>
    <w:rsid w:val="1ADB1198"/>
    <w:rsid w:val="1DC027F4"/>
    <w:rsid w:val="1E6E7DD6"/>
    <w:rsid w:val="29243595"/>
    <w:rsid w:val="2CC55E10"/>
    <w:rsid w:val="2D0B314E"/>
    <w:rsid w:val="2E5F69EB"/>
    <w:rsid w:val="36A17142"/>
    <w:rsid w:val="38E32BF2"/>
    <w:rsid w:val="39FC4F2E"/>
    <w:rsid w:val="556B7B98"/>
    <w:rsid w:val="58D05F0A"/>
    <w:rsid w:val="596B6A68"/>
    <w:rsid w:val="5B5A4E62"/>
    <w:rsid w:val="61627679"/>
    <w:rsid w:val="647D3A85"/>
    <w:rsid w:val="669356DC"/>
    <w:rsid w:val="71351DD3"/>
    <w:rsid w:val="743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2021-08-14T09:29:00Z</dcterms:created>
  <dc:creator>WangBibo</dc:creator>
  <cp:lastModifiedBy>WangBibo</cp:lastModifiedBy>
  <dcterms:modified xsi:type="dcterms:W3CDTF">2021-08-14T10:10:02Z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9712F7EC95A44908B039B9CEA87C3670</vt:lpwstr>
  </property>
</Properties>
</file>