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0E989" w14:textId="6819AFB7" w:rsidR="00592899" w:rsidRPr="00282475" w:rsidRDefault="00282475" w:rsidP="00282475">
      <w:pPr>
        <w:jc w:val="center"/>
        <w:rPr>
          <w:b/>
          <w:bCs/>
          <w:sz w:val="40"/>
          <w:szCs w:val="40"/>
        </w:rPr>
      </w:pPr>
      <w:r w:rsidRPr="00282475">
        <w:rPr>
          <w:b/>
          <w:bCs/>
          <w:sz w:val="40"/>
          <w:szCs w:val="40"/>
        </w:rPr>
        <w:t>EE599 Assignment 2</w:t>
      </w:r>
    </w:p>
    <w:p w14:paraId="3C76F5A5" w14:textId="609C4CB1" w:rsidR="00282475" w:rsidRDefault="00282475" w:rsidP="00282475">
      <w:pPr>
        <w:jc w:val="center"/>
      </w:pPr>
      <w:proofErr w:type="spellStart"/>
      <w:r w:rsidRPr="00282475">
        <w:t>Yihao</w:t>
      </w:r>
      <w:proofErr w:type="spellEnd"/>
      <w:r w:rsidRPr="00282475">
        <w:t xml:space="preserve"> Wang</w:t>
      </w:r>
      <w:r>
        <w:tab/>
      </w:r>
      <w:r w:rsidRPr="00282475">
        <w:t>7410-1780-57</w:t>
      </w:r>
    </w:p>
    <w:p w14:paraId="2B3E97F1" w14:textId="2F352B41" w:rsidR="00282475" w:rsidRDefault="00282475" w:rsidP="002824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82475">
        <w:rPr>
          <w:b/>
          <w:bCs/>
          <w:sz w:val="32"/>
          <w:szCs w:val="32"/>
        </w:rPr>
        <w:t>Barrel Shifter</w:t>
      </w:r>
    </w:p>
    <w:p w14:paraId="25C92A51" w14:textId="41B0A491" w:rsidR="00282475" w:rsidRDefault="002824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0A61675" w14:textId="64CDFE58" w:rsidR="00282475" w:rsidRDefault="00282475" w:rsidP="002824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82475">
        <w:rPr>
          <w:b/>
          <w:bCs/>
          <w:sz w:val="32"/>
          <w:szCs w:val="32"/>
        </w:rPr>
        <w:lastRenderedPageBreak/>
        <w:t>Systolic Array for Dense Matrix-Matrix Multiplication</w:t>
      </w:r>
    </w:p>
    <w:p w14:paraId="4DA3556E" w14:textId="07A66E4E" w:rsidR="00282475" w:rsidRPr="00282475" w:rsidRDefault="00282475" w:rsidP="0028247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282475">
        <w:rPr>
          <w:b/>
          <w:bCs/>
          <w:sz w:val="32"/>
          <w:szCs w:val="32"/>
        </w:rPr>
        <w:t>16x16 design</w:t>
      </w:r>
    </w:p>
    <w:p w14:paraId="16E2632E" w14:textId="77777777" w:rsidR="00282475" w:rsidRDefault="00282475" w:rsidP="00282475">
      <w:pPr>
        <w:pStyle w:val="ListParagraph"/>
        <w:ind w:left="1440"/>
        <w:rPr>
          <w:b/>
          <w:bCs/>
          <w:sz w:val="28"/>
          <w:szCs w:val="28"/>
        </w:rPr>
      </w:pPr>
    </w:p>
    <w:p w14:paraId="6F3E3DF8" w14:textId="6CC44E8B" w:rsidR="00282475" w:rsidRPr="00282475" w:rsidRDefault="00282475" w:rsidP="0028247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282475">
        <w:rPr>
          <w:b/>
          <w:bCs/>
          <w:sz w:val="32"/>
          <w:szCs w:val="32"/>
        </w:rPr>
        <w:t>Waveform</w:t>
      </w:r>
    </w:p>
    <w:p w14:paraId="66312D5E" w14:textId="402125FD" w:rsidR="00282475" w:rsidRPr="00282475" w:rsidRDefault="00282475" w:rsidP="00282475">
      <w:pPr>
        <w:ind w:left="720"/>
        <w:rPr>
          <w:sz w:val="28"/>
          <w:szCs w:val="28"/>
        </w:rPr>
      </w:pPr>
      <w:r w:rsidRPr="00282475">
        <w:rPr>
          <w:sz w:val="28"/>
          <w:szCs w:val="28"/>
        </w:rPr>
        <w:t>The input stream starts at yellow marker and results come out at blue</w:t>
      </w:r>
      <w:r>
        <w:rPr>
          <w:sz w:val="28"/>
          <w:szCs w:val="28"/>
        </w:rPr>
        <w:t xml:space="preserve"> </w:t>
      </w:r>
      <w:r w:rsidRPr="00282475">
        <w:rPr>
          <w:sz w:val="28"/>
          <w:szCs w:val="28"/>
        </w:rPr>
        <w:t>marker</w:t>
      </w:r>
      <w:r w:rsidR="00062845">
        <w:rPr>
          <w:sz w:val="28"/>
          <w:szCs w:val="28"/>
        </w:rPr>
        <w:t>.</w:t>
      </w:r>
    </w:p>
    <w:p w14:paraId="5EB74A40" w14:textId="72D84E3C" w:rsidR="00282475" w:rsidRPr="00282475" w:rsidRDefault="00282475" w:rsidP="002824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D52354" wp14:editId="1477DA27">
            <wp:extent cx="5935077" cy="2732926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olic_array_16x16_wavefo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693" cy="27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397B" w14:textId="62823C70" w:rsidR="00282475" w:rsidRDefault="00282475" w:rsidP="00282475">
      <w:pPr>
        <w:pStyle w:val="ListParagraph"/>
        <w:ind w:left="1080"/>
        <w:rPr>
          <w:b/>
          <w:bCs/>
          <w:sz w:val="32"/>
          <w:szCs w:val="32"/>
        </w:rPr>
      </w:pPr>
    </w:p>
    <w:p w14:paraId="39558262" w14:textId="10190A13" w:rsidR="00282475" w:rsidRDefault="00282475" w:rsidP="0028247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Schematic of elaborated design</w:t>
      </w:r>
    </w:p>
    <w:p w14:paraId="06CE0EAF" w14:textId="769BC406" w:rsidR="00282475" w:rsidRDefault="00282475" w:rsidP="0028247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DFF53A" wp14:editId="4CBC0807">
            <wp:extent cx="5934710" cy="35547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ystolic_array_16x16_el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03" cy="36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7D4" w14:textId="77777777" w:rsidR="00282475" w:rsidRPr="00282475" w:rsidRDefault="00282475" w:rsidP="0028247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282475">
        <w:rPr>
          <w:b/>
          <w:bCs/>
          <w:sz w:val="32"/>
          <w:szCs w:val="32"/>
        </w:rPr>
        <w:lastRenderedPageBreak/>
        <w:t xml:space="preserve"> Schematic of synthesized design</w:t>
      </w:r>
    </w:p>
    <w:p w14:paraId="57386107" w14:textId="77777777" w:rsidR="00062845" w:rsidRDefault="00282475" w:rsidP="0006284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5378E7" wp14:editId="5E70D08F">
            <wp:extent cx="5332288" cy="358904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olic_array_16x16_sy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562" cy="36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896" w14:textId="77777777" w:rsidR="00062845" w:rsidRDefault="00062845" w:rsidP="00282475">
      <w:pPr>
        <w:rPr>
          <w:b/>
          <w:bCs/>
          <w:sz w:val="32"/>
          <w:szCs w:val="32"/>
        </w:rPr>
      </w:pPr>
    </w:p>
    <w:p w14:paraId="12A7ADD0" w14:textId="77777777" w:rsidR="00062845" w:rsidRDefault="00062845" w:rsidP="0006284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Timing report</w:t>
      </w:r>
    </w:p>
    <w:p w14:paraId="20C150D6" w14:textId="77777777" w:rsidR="00062845" w:rsidRDefault="00062845" w:rsidP="0006284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695AEE" wp14:editId="569AE655">
            <wp:extent cx="5943600" cy="12566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olic_array_16x16_tim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306C" w14:textId="77777777" w:rsidR="00062845" w:rsidRDefault="00062845" w:rsidP="00062845">
      <w:pPr>
        <w:rPr>
          <w:b/>
          <w:bCs/>
          <w:sz w:val="32"/>
          <w:szCs w:val="32"/>
        </w:rPr>
      </w:pPr>
    </w:p>
    <w:p w14:paraId="165C1E7C" w14:textId="77777777" w:rsidR="00062845" w:rsidRDefault="00062845" w:rsidP="0006284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Utilization report</w:t>
      </w:r>
    </w:p>
    <w:p w14:paraId="404C6245" w14:textId="77777777" w:rsidR="00062845" w:rsidRDefault="00062845" w:rsidP="0006284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D4AD1C" wp14:editId="71C9B379">
            <wp:extent cx="4448710" cy="1451059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olic_array_16x16_ut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08" cy="14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AD59" w14:textId="77777777" w:rsidR="00062845" w:rsidRDefault="0006284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F087975" w14:textId="77777777" w:rsidR="00062845" w:rsidRDefault="00062845" w:rsidP="0006284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Power report</w:t>
      </w:r>
    </w:p>
    <w:p w14:paraId="51F0848D" w14:textId="77777777" w:rsidR="00062845" w:rsidRDefault="00062845" w:rsidP="0006284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11DCD8" wp14:editId="7C9010C2">
            <wp:extent cx="5943600" cy="236347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olic_array_16x16_pow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66F9" w14:textId="77777777" w:rsidR="00062845" w:rsidRDefault="00062845" w:rsidP="00062845">
      <w:pPr>
        <w:rPr>
          <w:b/>
          <w:bCs/>
          <w:sz w:val="32"/>
          <w:szCs w:val="32"/>
        </w:rPr>
      </w:pPr>
    </w:p>
    <w:p w14:paraId="70112358" w14:textId="5C85D14A" w:rsidR="00062845" w:rsidRPr="00062845" w:rsidRDefault="00062845" w:rsidP="00062845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062845">
        <w:rPr>
          <w:b/>
          <w:bCs/>
          <w:sz w:val="32"/>
          <w:szCs w:val="32"/>
        </w:rPr>
        <w:t>32x32 Design</w:t>
      </w:r>
    </w:p>
    <w:p w14:paraId="6C84338B" w14:textId="77777777" w:rsidR="00062845" w:rsidRDefault="00062845" w:rsidP="00062845">
      <w:pPr>
        <w:rPr>
          <w:b/>
          <w:bCs/>
          <w:sz w:val="32"/>
          <w:szCs w:val="32"/>
        </w:rPr>
      </w:pPr>
    </w:p>
    <w:p w14:paraId="3B0CDAD7" w14:textId="51F90837" w:rsidR="00062845" w:rsidRDefault="00062845" w:rsidP="000628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Waveform</w:t>
      </w:r>
    </w:p>
    <w:p w14:paraId="122AEE2B" w14:textId="61A633E1" w:rsidR="00062845" w:rsidRPr="00062845" w:rsidRDefault="00062845" w:rsidP="00062845">
      <w:pPr>
        <w:ind w:left="720"/>
        <w:rPr>
          <w:sz w:val="28"/>
          <w:szCs w:val="28"/>
        </w:rPr>
      </w:pPr>
      <w:r w:rsidRPr="00062845">
        <w:rPr>
          <w:sz w:val="28"/>
          <w:szCs w:val="28"/>
        </w:rPr>
        <w:t>The input stream starts at yellow marker and results come out at blue marker</w:t>
      </w:r>
      <w:r>
        <w:rPr>
          <w:sz w:val="28"/>
          <w:szCs w:val="28"/>
        </w:rPr>
        <w:t>.</w:t>
      </w:r>
    </w:p>
    <w:p w14:paraId="50BC1A7E" w14:textId="645DD213" w:rsidR="00282475" w:rsidRPr="00062845" w:rsidRDefault="00062845" w:rsidP="0006284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5107C1" wp14:editId="29156CA0">
            <wp:extent cx="6348535" cy="2989780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olic_array_32x32_wave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589" cy="29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475" w:rsidRPr="00062845">
        <w:rPr>
          <w:b/>
          <w:bCs/>
          <w:sz w:val="32"/>
          <w:szCs w:val="32"/>
        </w:rPr>
        <w:br w:type="page"/>
      </w:r>
    </w:p>
    <w:p w14:paraId="11BC0F18" w14:textId="7274A3EF" w:rsidR="00282475" w:rsidRDefault="002705B6" w:rsidP="002705B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Schematic of </w:t>
      </w:r>
      <w:r w:rsidR="00E768B2">
        <w:rPr>
          <w:b/>
          <w:bCs/>
          <w:sz w:val="32"/>
          <w:szCs w:val="32"/>
        </w:rPr>
        <w:t>elaborated design</w:t>
      </w:r>
    </w:p>
    <w:p w14:paraId="7FC1FCC9" w14:textId="5B8039ED" w:rsidR="00E768B2" w:rsidRDefault="00E768B2" w:rsidP="00E768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942715" wp14:editId="3CCD0409">
            <wp:extent cx="5943600" cy="284543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stolic_array_32x32_el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2717" w14:textId="132FA2F9" w:rsidR="00E768B2" w:rsidRDefault="00E768B2" w:rsidP="00E768B2">
      <w:pPr>
        <w:rPr>
          <w:b/>
          <w:bCs/>
          <w:sz w:val="32"/>
          <w:szCs w:val="32"/>
        </w:rPr>
      </w:pPr>
    </w:p>
    <w:p w14:paraId="258BEAE6" w14:textId="3FA0125D" w:rsidR="00E768B2" w:rsidRDefault="00E768B2" w:rsidP="00E768B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Schematic of synthesized design</w:t>
      </w:r>
    </w:p>
    <w:p w14:paraId="7AED6322" w14:textId="0761484E" w:rsidR="00E768B2" w:rsidRDefault="00E768B2" w:rsidP="00E768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BC9792" wp14:editId="786F752E">
            <wp:extent cx="5943600" cy="30416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olic_array_32x32_sy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91CE" w14:textId="77777777" w:rsidR="00E768B2" w:rsidRDefault="00E768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DD6755D" w14:textId="7FB0FED1" w:rsidR="00E768B2" w:rsidRDefault="00E768B2" w:rsidP="00E768B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Timing report</w:t>
      </w:r>
    </w:p>
    <w:p w14:paraId="442C9A4D" w14:textId="0532FC33" w:rsidR="00E768B2" w:rsidRDefault="00E768B2" w:rsidP="00E768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BE1246" wp14:editId="4B26823E">
            <wp:extent cx="5943600" cy="155194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ystolic_array_32x32_tim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0B" w14:textId="30C06042" w:rsidR="00E768B2" w:rsidRDefault="00E768B2" w:rsidP="00E768B2">
      <w:pPr>
        <w:rPr>
          <w:b/>
          <w:bCs/>
          <w:sz w:val="32"/>
          <w:szCs w:val="32"/>
        </w:rPr>
      </w:pPr>
    </w:p>
    <w:p w14:paraId="5F398803" w14:textId="28F0E8D8" w:rsidR="00E768B2" w:rsidRDefault="00E768B2" w:rsidP="00E768B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Utilization report</w:t>
      </w:r>
    </w:p>
    <w:p w14:paraId="3D217525" w14:textId="6A7D8B78" w:rsidR="00E768B2" w:rsidRDefault="00E768B2" w:rsidP="00E768B2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C4C6EE" wp14:editId="782D0781">
            <wp:extent cx="4561726" cy="2703407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stolic_array_32x32_ut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1" cy="27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0CB" w14:textId="6FFF2017" w:rsidR="00E768B2" w:rsidRDefault="00E768B2" w:rsidP="00E768B2">
      <w:pPr>
        <w:rPr>
          <w:b/>
          <w:bCs/>
          <w:sz w:val="32"/>
          <w:szCs w:val="32"/>
        </w:rPr>
      </w:pPr>
    </w:p>
    <w:p w14:paraId="297F1389" w14:textId="5CADC0F1" w:rsidR="00E768B2" w:rsidRDefault="00E768B2" w:rsidP="00E768B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Power report</w:t>
      </w:r>
    </w:p>
    <w:p w14:paraId="10CFD36B" w14:textId="3378B5DA" w:rsidR="00E768B2" w:rsidRPr="00E768B2" w:rsidRDefault="00E768B2" w:rsidP="00E768B2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E532B4" wp14:editId="28B3C521">
            <wp:extent cx="5188450" cy="2013296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tolic_array_32x32_pow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13" cy="20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8B2" w:rsidRPr="00E768B2" w:rsidSect="00A83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0C2"/>
    <w:multiLevelType w:val="hybridMultilevel"/>
    <w:tmpl w:val="79DC4EE4"/>
    <w:lvl w:ilvl="0" w:tplc="31B66D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F0305A"/>
    <w:multiLevelType w:val="hybridMultilevel"/>
    <w:tmpl w:val="9AB0DAB2"/>
    <w:lvl w:ilvl="0" w:tplc="0BCE19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C12FD9"/>
    <w:multiLevelType w:val="hybridMultilevel"/>
    <w:tmpl w:val="1C8C8DAA"/>
    <w:lvl w:ilvl="0" w:tplc="B7F610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576BD7"/>
    <w:multiLevelType w:val="hybridMultilevel"/>
    <w:tmpl w:val="733AD90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DA32A9"/>
    <w:multiLevelType w:val="multilevel"/>
    <w:tmpl w:val="CD4A08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75"/>
    <w:rsid w:val="00062845"/>
    <w:rsid w:val="002705B6"/>
    <w:rsid w:val="00282475"/>
    <w:rsid w:val="005D2B33"/>
    <w:rsid w:val="00990419"/>
    <w:rsid w:val="00A838FF"/>
    <w:rsid w:val="00E7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465FE"/>
  <w15:chartTrackingRefBased/>
  <w15:docId w15:val="{D7842669-A731-6D4F-BE59-B9A9B164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4</cp:revision>
  <dcterms:created xsi:type="dcterms:W3CDTF">2020-04-03T03:15:00Z</dcterms:created>
  <dcterms:modified xsi:type="dcterms:W3CDTF">2020-04-03T04:09:00Z</dcterms:modified>
</cp:coreProperties>
</file>