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825" w:rsidRPr="00212D5A" w:rsidRDefault="006B1DFC" w:rsidP="0008589C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 w:rsidRPr="00212D5A">
        <w:rPr>
          <w:sz w:val="24"/>
          <w:szCs w:val="24"/>
        </w:rPr>
        <w:t>Pilares da POO: (A)EHP (Abstração [Não é um censo geral], Encapsulamento, Herança e Polimorfismo)</w:t>
      </w:r>
    </w:p>
    <w:p w:rsidR="006B1DFC" w:rsidRPr="00212D5A" w:rsidRDefault="00C96201" w:rsidP="0008589C">
      <w:pPr>
        <w:pStyle w:val="PargrafodaLista"/>
        <w:numPr>
          <w:ilvl w:val="1"/>
          <w:numId w:val="1"/>
        </w:numPr>
        <w:spacing w:after="0"/>
        <w:rPr>
          <w:sz w:val="24"/>
          <w:szCs w:val="24"/>
        </w:rPr>
      </w:pPr>
      <w:r w:rsidRPr="00212D5A">
        <w:rPr>
          <w:sz w:val="24"/>
          <w:szCs w:val="24"/>
        </w:rPr>
        <w:t>Encapsulamento: Protege o código do usuário e o usuário do código</w:t>
      </w:r>
    </w:p>
    <w:p w:rsidR="00767515" w:rsidRPr="00212D5A" w:rsidRDefault="00767515" w:rsidP="0008589C">
      <w:pPr>
        <w:pStyle w:val="PargrafodaLista"/>
        <w:numPr>
          <w:ilvl w:val="2"/>
          <w:numId w:val="1"/>
        </w:numPr>
        <w:spacing w:after="0"/>
        <w:rPr>
          <w:sz w:val="24"/>
          <w:szCs w:val="24"/>
        </w:rPr>
      </w:pPr>
      <w:r w:rsidRPr="00212D5A">
        <w:rPr>
          <w:sz w:val="24"/>
          <w:szCs w:val="24"/>
        </w:rPr>
        <w:t xml:space="preserve">Definição </w:t>
      </w:r>
      <w:r w:rsidR="004D1122" w:rsidRPr="00212D5A">
        <w:rPr>
          <w:sz w:val="24"/>
          <w:szCs w:val="24"/>
        </w:rPr>
        <w:t xml:space="preserve">Encapsulamento </w:t>
      </w:r>
      <w:r w:rsidRPr="00212D5A">
        <w:rPr>
          <w:sz w:val="24"/>
          <w:szCs w:val="24"/>
        </w:rPr>
        <w:t>em POO: Ocultar partes independentes da implementação, permitindo construir partes invisíveis ao mundo exterior</w:t>
      </w:r>
    </w:p>
    <w:p w:rsidR="00767515" w:rsidRPr="00212D5A" w:rsidRDefault="004D1122" w:rsidP="0008589C">
      <w:pPr>
        <w:pStyle w:val="PargrafodaLista"/>
        <w:numPr>
          <w:ilvl w:val="3"/>
          <w:numId w:val="1"/>
        </w:numPr>
        <w:spacing w:after="0"/>
        <w:rPr>
          <w:sz w:val="24"/>
          <w:szCs w:val="24"/>
        </w:rPr>
      </w:pPr>
      <w:r w:rsidRPr="00212D5A">
        <w:rPr>
          <w:sz w:val="24"/>
          <w:szCs w:val="24"/>
        </w:rPr>
        <w:t>Definição Interface em POO: Lista de serviços fornecidos por um componente. É o contato com o mundo exterior, que define o que pode ser feito com um objeto dessa classe.</w:t>
      </w:r>
    </w:p>
    <w:p w:rsidR="009D62C7" w:rsidRPr="00212D5A" w:rsidRDefault="009D62C7" w:rsidP="0008589C">
      <w:pPr>
        <w:pStyle w:val="PargrafodaLista"/>
        <w:spacing w:after="0"/>
        <w:ind w:left="2520"/>
        <w:rPr>
          <w:sz w:val="24"/>
          <w:szCs w:val="24"/>
        </w:rPr>
      </w:pPr>
    </w:p>
    <w:p w:rsidR="0008589C" w:rsidRPr="00212D5A" w:rsidRDefault="00911249" w:rsidP="0008589C">
      <w:pPr>
        <w:pStyle w:val="PargrafodaLista"/>
        <w:spacing w:after="0"/>
        <w:ind w:left="1800"/>
        <w:rPr>
          <w:sz w:val="24"/>
          <w:szCs w:val="24"/>
        </w:rPr>
      </w:pPr>
      <w:r w:rsidRPr="00212D5A">
        <w:rPr>
          <w:sz w:val="24"/>
          <w:szCs w:val="24"/>
        </w:rPr>
        <w:t>Obs.: Encapsular não é obrigatório, mas é uma boa prática para produzir Classes mais eficientes.</w:t>
      </w:r>
    </w:p>
    <w:p w:rsidR="0008589C" w:rsidRPr="00212D5A" w:rsidRDefault="0008589C" w:rsidP="0008589C">
      <w:pPr>
        <w:pStyle w:val="PargrafodaLista"/>
        <w:spacing w:after="0"/>
        <w:ind w:left="1800"/>
        <w:rPr>
          <w:sz w:val="24"/>
          <w:szCs w:val="24"/>
        </w:rPr>
      </w:pPr>
      <w:r w:rsidRPr="00212D5A">
        <w:rPr>
          <w:sz w:val="24"/>
          <w:szCs w:val="24"/>
        </w:rPr>
        <w:t xml:space="preserve"> </w:t>
      </w:r>
    </w:p>
    <w:p w:rsidR="009D62C7" w:rsidRPr="00212D5A" w:rsidRDefault="009D62C7" w:rsidP="0008589C">
      <w:pPr>
        <w:pStyle w:val="PargrafodaLista"/>
        <w:numPr>
          <w:ilvl w:val="2"/>
          <w:numId w:val="1"/>
        </w:numPr>
        <w:spacing w:after="0"/>
        <w:rPr>
          <w:sz w:val="24"/>
          <w:szCs w:val="24"/>
        </w:rPr>
      </w:pPr>
      <w:r w:rsidRPr="00212D5A">
        <w:rPr>
          <w:sz w:val="24"/>
          <w:szCs w:val="24"/>
        </w:rPr>
        <w:t>Vantagens: Tornar mudanças invisíveis, Facilitar a reutilização do código, Reduzir os efeitos colaterais</w:t>
      </w:r>
    </w:p>
    <w:p w:rsidR="00E123CC" w:rsidRPr="00212D5A" w:rsidRDefault="00E123CC" w:rsidP="00212D5A">
      <w:pPr>
        <w:spacing w:after="0"/>
        <w:rPr>
          <w:sz w:val="24"/>
          <w:szCs w:val="24"/>
        </w:rPr>
      </w:pPr>
    </w:p>
    <w:p w:rsidR="00E123CC" w:rsidRDefault="00FE782A" w:rsidP="00212D5A">
      <w:pPr>
        <w:pStyle w:val="PargrafodaLista"/>
        <w:numPr>
          <w:ilvl w:val="1"/>
          <w:numId w:val="1"/>
        </w:numPr>
        <w:spacing w:after="0"/>
        <w:rPr>
          <w:sz w:val="24"/>
          <w:szCs w:val="24"/>
        </w:rPr>
      </w:pPr>
      <w:r w:rsidRPr="00212D5A">
        <w:rPr>
          <w:sz w:val="24"/>
          <w:szCs w:val="24"/>
        </w:rPr>
        <w:t>Ex.</w:t>
      </w:r>
      <w:r w:rsidR="00212D5A">
        <w:rPr>
          <w:sz w:val="24"/>
          <w:szCs w:val="24"/>
        </w:rPr>
        <w:t xml:space="preserve"> de interface de um controle de tv básico</w:t>
      </w:r>
      <w:r w:rsidR="00E123CC" w:rsidRPr="00212D5A">
        <w:rPr>
          <w:sz w:val="24"/>
          <w:szCs w:val="24"/>
        </w:rPr>
        <w:t>:</w:t>
      </w:r>
    </w:p>
    <w:p w:rsidR="00212D5A" w:rsidRPr="00212D5A" w:rsidRDefault="00212D5A" w:rsidP="00212D5A">
      <w:pPr>
        <w:pStyle w:val="PargrafodaLista"/>
        <w:spacing w:after="0"/>
        <w:ind w:left="1080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36"/>
        <w:gridCol w:w="1693"/>
        <w:gridCol w:w="222"/>
        <w:gridCol w:w="336"/>
        <w:gridCol w:w="1712"/>
      </w:tblGrid>
      <w:tr w:rsidR="006A57A6" w:rsidRPr="00212D5A" w:rsidTr="00B24E26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7A6" w:rsidRPr="00212D5A" w:rsidRDefault="006A57A6" w:rsidP="0008589C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&lt;&lt;interface&gt;&gt;</w:t>
            </w:r>
          </w:p>
          <w:p w:rsidR="006A57A6" w:rsidRPr="00212D5A" w:rsidRDefault="006A57A6" w:rsidP="0008589C">
            <w:pPr>
              <w:pStyle w:val="Pargrafoda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Controller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A57A6" w:rsidRDefault="006A57A6" w:rsidP="0008589C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7A6" w:rsidRDefault="006A57A6" w:rsidP="0008589C">
            <w:pPr>
              <w:pStyle w:val="Pargrafoda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RemoteController</w:t>
            </w:r>
          </w:p>
        </w:tc>
      </w:tr>
      <w:tr w:rsidR="00B24E26" w:rsidRPr="00212D5A" w:rsidTr="00B24E26">
        <w:trPr>
          <w:trHeight w:val="279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24E26" w:rsidRPr="00212D5A" w:rsidRDefault="00B24E26" w:rsidP="0008589C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24E26" w:rsidRPr="00212D5A" w:rsidRDefault="00B24E26" w:rsidP="0008589C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24E26" w:rsidRPr="00212D5A" w:rsidRDefault="00B24E26" w:rsidP="0008589C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</w:tr>
      <w:tr w:rsidR="006A57A6" w:rsidRPr="00212D5A" w:rsidTr="00B24E26">
        <w:trPr>
          <w:trHeight w:val="27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A57A6" w:rsidRPr="00212D5A" w:rsidRDefault="006A57A6" w:rsidP="0008589C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A57A6" w:rsidRPr="00212D5A" w:rsidRDefault="006A57A6" w:rsidP="00085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turnOn( 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57A6" w:rsidRDefault="006A57A6" w:rsidP="0008589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57A6" w:rsidRDefault="006A57A6" w:rsidP="00085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A57A6" w:rsidRDefault="006A57A6" w:rsidP="00085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volume</w:t>
            </w:r>
          </w:p>
        </w:tc>
      </w:tr>
      <w:tr w:rsidR="006A57A6" w:rsidRPr="00212D5A" w:rsidTr="006A57A6">
        <w:trPr>
          <w:trHeight w:val="2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A57A6" w:rsidRPr="00212D5A" w:rsidRDefault="006A57A6" w:rsidP="0008589C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57A6" w:rsidRPr="00212D5A" w:rsidRDefault="006A57A6" w:rsidP="00085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turnOff( 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57A6" w:rsidRDefault="006A57A6" w:rsidP="0008589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A57A6" w:rsidRDefault="006A57A6" w:rsidP="00085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57A6" w:rsidRDefault="006A57A6" w:rsidP="00085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turnedOn</w:t>
            </w:r>
          </w:p>
        </w:tc>
      </w:tr>
      <w:tr w:rsidR="006A57A6" w:rsidRPr="00212D5A" w:rsidTr="006A57A6">
        <w:trPr>
          <w:trHeight w:val="2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A57A6" w:rsidRPr="00212D5A" w:rsidRDefault="006A57A6" w:rsidP="0008589C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57A6" w:rsidRPr="00212D5A" w:rsidRDefault="006A57A6" w:rsidP="00085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openMenu( 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57A6" w:rsidRDefault="006A57A6" w:rsidP="0008589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57A6" w:rsidRDefault="006A57A6" w:rsidP="00085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A57A6" w:rsidRDefault="006A57A6" w:rsidP="00085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</w:t>
            </w:r>
          </w:p>
        </w:tc>
      </w:tr>
      <w:tr w:rsidR="006A57A6" w:rsidRPr="00212D5A" w:rsidTr="006A57A6">
        <w:trPr>
          <w:trHeight w:val="2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A57A6" w:rsidRPr="00212D5A" w:rsidRDefault="006A57A6" w:rsidP="0008589C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57A6" w:rsidRPr="00212D5A" w:rsidRDefault="006A57A6" w:rsidP="00085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closeMenu( 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57A6" w:rsidRDefault="006A57A6" w:rsidP="0008589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57A6" w:rsidRPr="006A57A6" w:rsidRDefault="006A57A6" w:rsidP="00556652">
            <w:pPr>
              <w:pStyle w:val="PargrafodaLista"/>
              <w:ind w:left="0"/>
              <w:rPr>
                <w:color w:val="808080" w:themeColor="background1" w:themeShade="80"/>
                <w:sz w:val="24"/>
                <w:szCs w:val="24"/>
              </w:rPr>
            </w:pPr>
            <w:r w:rsidRPr="006A57A6">
              <w:rPr>
                <w:color w:val="808080" w:themeColor="background1" w:themeShade="8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A57A6" w:rsidRPr="006A57A6" w:rsidRDefault="006A57A6" w:rsidP="00556652">
            <w:pPr>
              <w:rPr>
                <w:color w:val="808080" w:themeColor="background1" w:themeShade="80"/>
                <w:sz w:val="24"/>
                <w:szCs w:val="24"/>
              </w:rPr>
            </w:pPr>
            <w:r w:rsidRPr="006A57A6">
              <w:rPr>
                <w:color w:val="808080" w:themeColor="background1" w:themeShade="80"/>
                <w:sz w:val="24"/>
                <w:szCs w:val="24"/>
              </w:rPr>
              <w:t>turnOn( )</w:t>
            </w:r>
          </w:p>
        </w:tc>
      </w:tr>
      <w:tr w:rsidR="006A57A6" w:rsidRPr="00212D5A" w:rsidTr="006A57A6">
        <w:trPr>
          <w:trHeight w:val="2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A57A6" w:rsidRPr="00212D5A" w:rsidRDefault="006A57A6" w:rsidP="0008589C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57A6" w:rsidRDefault="006A57A6" w:rsidP="00212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moreVolume( 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57A6" w:rsidRDefault="006A57A6" w:rsidP="00212D5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A57A6" w:rsidRPr="006A57A6" w:rsidRDefault="006A57A6" w:rsidP="00556652">
            <w:pPr>
              <w:pStyle w:val="PargrafodaLista"/>
              <w:ind w:left="0"/>
              <w:rPr>
                <w:color w:val="808080" w:themeColor="background1" w:themeShade="80"/>
                <w:sz w:val="24"/>
                <w:szCs w:val="24"/>
              </w:rPr>
            </w:pPr>
            <w:r w:rsidRPr="006A57A6">
              <w:rPr>
                <w:color w:val="808080" w:themeColor="background1" w:themeShade="8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57A6" w:rsidRPr="006A57A6" w:rsidRDefault="006A57A6" w:rsidP="00556652">
            <w:pPr>
              <w:rPr>
                <w:color w:val="808080" w:themeColor="background1" w:themeShade="80"/>
                <w:sz w:val="24"/>
                <w:szCs w:val="24"/>
              </w:rPr>
            </w:pPr>
            <w:r w:rsidRPr="006A57A6">
              <w:rPr>
                <w:color w:val="808080" w:themeColor="background1" w:themeShade="80"/>
                <w:sz w:val="24"/>
                <w:szCs w:val="24"/>
              </w:rPr>
              <w:t>turnOff( )</w:t>
            </w:r>
          </w:p>
        </w:tc>
      </w:tr>
      <w:tr w:rsidR="006A57A6" w:rsidRPr="00212D5A" w:rsidTr="006A57A6">
        <w:trPr>
          <w:trHeight w:val="2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A57A6" w:rsidRPr="00212D5A" w:rsidRDefault="006A57A6" w:rsidP="0008589C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57A6" w:rsidRDefault="006A57A6" w:rsidP="00212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lessVolume( 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57A6" w:rsidRDefault="006A57A6" w:rsidP="00212D5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A57A6" w:rsidRPr="006A57A6" w:rsidRDefault="006A57A6" w:rsidP="00556652">
            <w:pPr>
              <w:pStyle w:val="PargrafodaLista"/>
              <w:ind w:left="0"/>
              <w:rPr>
                <w:color w:val="808080" w:themeColor="background1" w:themeShade="80"/>
                <w:sz w:val="24"/>
                <w:szCs w:val="24"/>
              </w:rPr>
            </w:pPr>
            <w:r w:rsidRPr="006A57A6">
              <w:rPr>
                <w:color w:val="808080" w:themeColor="background1" w:themeShade="8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57A6" w:rsidRPr="006A57A6" w:rsidRDefault="006A57A6" w:rsidP="00556652">
            <w:pPr>
              <w:rPr>
                <w:color w:val="808080" w:themeColor="background1" w:themeShade="80"/>
                <w:sz w:val="24"/>
                <w:szCs w:val="24"/>
              </w:rPr>
            </w:pPr>
            <w:r w:rsidRPr="006A57A6">
              <w:rPr>
                <w:color w:val="808080" w:themeColor="background1" w:themeShade="80"/>
                <w:sz w:val="24"/>
                <w:szCs w:val="24"/>
              </w:rPr>
              <w:t>openMenu( )</w:t>
            </w:r>
          </w:p>
        </w:tc>
      </w:tr>
      <w:tr w:rsidR="006A57A6" w:rsidRPr="00212D5A" w:rsidTr="006A57A6">
        <w:trPr>
          <w:trHeight w:val="2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A57A6" w:rsidRPr="00212D5A" w:rsidRDefault="006A57A6" w:rsidP="0008589C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57A6" w:rsidRDefault="006A57A6" w:rsidP="00212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muteOn( 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57A6" w:rsidRDefault="006A57A6" w:rsidP="00212D5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A57A6" w:rsidRPr="006A57A6" w:rsidRDefault="006A57A6" w:rsidP="00556652">
            <w:pPr>
              <w:pStyle w:val="PargrafodaLista"/>
              <w:ind w:left="0"/>
              <w:rPr>
                <w:color w:val="808080" w:themeColor="background1" w:themeShade="80"/>
                <w:sz w:val="24"/>
                <w:szCs w:val="24"/>
              </w:rPr>
            </w:pPr>
            <w:r w:rsidRPr="006A57A6">
              <w:rPr>
                <w:color w:val="808080" w:themeColor="background1" w:themeShade="8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57A6" w:rsidRPr="006A57A6" w:rsidRDefault="006A57A6" w:rsidP="00556652">
            <w:pPr>
              <w:rPr>
                <w:color w:val="808080" w:themeColor="background1" w:themeShade="80"/>
                <w:sz w:val="24"/>
                <w:szCs w:val="24"/>
              </w:rPr>
            </w:pPr>
            <w:r w:rsidRPr="006A57A6">
              <w:rPr>
                <w:color w:val="808080" w:themeColor="background1" w:themeShade="80"/>
                <w:sz w:val="24"/>
                <w:szCs w:val="24"/>
              </w:rPr>
              <w:t>closeMenu( )</w:t>
            </w:r>
          </w:p>
        </w:tc>
      </w:tr>
      <w:tr w:rsidR="006A57A6" w:rsidRPr="00212D5A" w:rsidTr="006A57A6">
        <w:trPr>
          <w:trHeight w:val="2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A57A6" w:rsidRPr="00212D5A" w:rsidRDefault="006A57A6" w:rsidP="0008589C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57A6" w:rsidRDefault="006A57A6" w:rsidP="00212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muteOff( 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57A6" w:rsidRDefault="006A57A6" w:rsidP="00212D5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A57A6" w:rsidRPr="006A57A6" w:rsidRDefault="006A57A6" w:rsidP="00556652">
            <w:pPr>
              <w:pStyle w:val="PargrafodaLista"/>
              <w:ind w:left="0"/>
              <w:rPr>
                <w:color w:val="808080" w:themeColor="background1" w:themeShade="80"/>
                <w:sz w:val="24"/>
                <w:szCs w:val="24"/>
              </w:rPr>
            </w:pPr>
            <w:r w:rsidRPr="006A57A6">
              <w:rPr>
                <w:color w:val="808080" w:themeColor="background1" w:themeShade="8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57A6" w:rsidRPr="006A57A6" w:rsidRDefault="006A57A6" w:rsidP="00556652">
            <w:pPr>
              <w:rPr>
                <w:color w:val="808080" w:themeColor="background1" w:themeShade="80"/>
                <w:sz w:val="24"/>
                <w:szCs w:val="24"/>
              </w:rPr>
            </w:pPr>
            <w:r w:rsidRPr="006A57A6">
              <w:rPr>
                <w:color w:val="808080" w:themeColor="background1" w:themeShade="80"/>
                <w:sz w:val="24"/>
                <w:szCs w:val="24"/>
              </w:rPr>
              <w:t>moreVolume( )</w:t>
            </w:r>
          </w:p>
        </w:tc>
      </w:tr>
      <w:tr w:rsidR="006A57A6" w:rsidRPr="00212D5A" w:rsidTr="006A57A6">
        <w:trPr>
          <w:trHeight w:val="2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A57A6" w:rsidRPr="00212D5A" w:rsidRDefault="006A57A6" w:rsidP="0008589C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57A6" w:rsidRDefault="006A57A6" w:rsidP="00212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play( 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57A6" w:rsidRDefault="006A57A6" w:rsidP="00212D5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A57A6" w:rsidRPr="006A57A6" w:rsidRDefault="006A57A6" w:rsidP="00556652">
            <w:pPr>
              <w:pStyle w:val="PargrafodaLista"/>
              <w:ind w:left="0"/>
              <w:rPr>
                <w:color w:val="808080" w:themeColor="background1" w:themeShade="80"/>
                <w:sz w:val="24"/>
                <w:szCs w:val="24"/>
              </w:rPr>
            </w:pPr>
            <w:r w:rsidRPr="006A57A6">
              <w:rPr>
                <w:color w:val="808080" w:themeColor="background1" w:themeShade="8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57A6" w:rsidRPr="006A57A6" w:rsidRDefault="006A57A6" w:rsidP="00556652">
            <w:pPr>
              <w:rPr>
                <w:color w:val="808080" w:themeColor="background1" w:themeShade="80"/>
                <w:sz w:val="24"/>
                <w:szCs w:val="24"/>
              </w:rPr>
            </w:pPr>
            <w:r w:rsidRPr="006A57A6">
              <w:rPr>
                <w:color w:val="808080" w:themeColor="background1" w:themeShade="80"/>
                <w:sz w:val="24"/>
                <w:szCs w:val="24"/>
              </w:rPr>
              <w:t>lessVolume( )</w:t>
            </w:r>
          </w:p>
        </w:tc>
      </w:tr>
      <w:tr w:rsidR="006A57A6" w:rsidRPr="00212D5A" w:rsidTr="006A57A6">
        <w:trPr>
          <w:trHeight w:val="2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A57A6" w:rsidRPr="00212D5A" w:rsidRDefault="006A57A6" w:rsidP="0008589C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57A6" w:rsidRDefault="006A57A6" w:rsidP="00212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pause( 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57A6" w:rsidRDefault="006A57A6" w:rsidP="00212D5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A57A6" w:rsidRPr="006A57A6" w:rsidRDefault="006A57A6" w:rsidP="00556652">
            <w:pPr>
              <w:pStyle w:val="PargrafodaLista"/>
              <w:ind w:left="0"/>
              <w:rPr>
                <w:color w:val="808080" w:themeColor="background1" w:themeShade="80"/>
                <w:sz w:val="24"/>
                <w:szCs w:val="24"/>
              </w:rPr>
            </w:pPr>
            <w:r w:rsidRPr="006A57A6">
              <w:rPr>
                <w:color w:val="808080" w:themeColor="background1" w:themeShade="8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57A6" w:rsidRPr="006A57A6" w:rsidRDefault="006A57A6" w:rsidP="00556652">
            <w:pPr>
              <w:rPr>
                <w:color w:val="808080" w:themeColor="background1" w:themeShade="80"/>
                <w:sz w:val="24"/>
                <w:szCs w:val="24"/>
              </w:rPr>
            </w:pPr>
            <w:r w:rsidRPr="006A57A6">
              <w:rPr>
                <w:color w:val="808080" w:themeColor="background1" w:themeShade="80"/>
                <w:sz w:val="24"/>
                <w:szCs w:val="24"/>
              </w:rPr>
              <w:t>muteOn( )</w:t>
            </w:r>
          </w:p>
        </w:tc>
      </w:tr>
      <w:tr w:rsidR="006A57A6" w:rsidRPr="00212D5A" w:rsidTr="006A57A6">
        <w:trPr>
          <w:trHeight w:val="2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A57A6" w:rsidRDefault="006A57A6" w:rsidP="0008589C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57A6" w:rsidRDefault="006A57A6" w:rsidP="00212D5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57A6" w:rsidRDefault="006A57A6" w:rsidP="00212D5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A57A6" w:rsidRPr="006A57A6" w:rsidRDefault="006A57A6" w:rsidP="00556652">
            <w:pPr>
              <w:pStyle w:val="PargrafodaLista"/>
              <w:ind w:left="0"/>
              <w:rPr>
                <w:color w:val="808080" w:themeColor="background1" w:themeShade="80"/>
                <w:sz w:val="24"/>
                <w:szCs w:val="24"/>
              </w:rPr>
            </w:pPr>
            <w:r w:rsidRPr="006A57A6">
              <w:rPr>
                <w:color w:val="808080" w:themeColor="background1" w:themeShade="8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57A6" w:rsidRPr="006A57A6" w:rsidRDefault="006A57A6" w:rsidP="00556652">
            <w:pPr>
              <w:rPr>
                <w:color w:val="808080" w:themeColor="background1" w:themeShade="80"/>
                <w:sz w:val="24"/>
                <w:szCs w:val="24"/>
              </w:rPr>
            </w:pPr>
            <w:r w:rsidRPr="006A57A6">
              <w:rPr>
                <w:color w:val="808080" w:themeColor="background1" w:themeShade="80"/>
                <w:sz w:val="24"/>
                <w:szCs w:val="24"/>
              </w:rPr>
              <w:t>muteOff( )</w:t>
            </w:r>
          </w:p>
        </w:tc>
      </w:tr>
      <w:tr w:rsidR="006A57A6" w:rsidRPr="00212D5A" w:rsidTr="00B24E26">
        <w:trPr>
          <w:trHeight w:val="2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A57A6" w:rsidRDefault="006A57A6" w:rsidP="0008589C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57A6" w:rsidRDefault="006A57A6" w:rsidP="00212D5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57A6" w:rsidRDefault="006A57A6" w:rsidP="00212D5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A57A6" w:rsidRPr="006A57A6" w:rsidRDefault="006A57A6" w:rsidP="00556652">
            <w:pPr>
              <w:pStyle w:val="PargrafodaLista"/>
              <w:ind w:left="0"/>
              <w:rPr>
                <w:color w:val="808080" w:themeColor="background1" w:themeShade="80"/>
                <w:sz w:val="24"/>
                <w:szCs w:val="24"/>
              </w:rPr>
            </w:pPr>
            <w:r w:rsidRPr="006A57A6">
              <w:rPr>
                <w:color w:val="808080" w:themeColor="background1" w:themeShade="8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57A6" w:rsidRPr="006A57A6" w:rsidRDefault="006A57A6" w:rsidP="00556652">
            <w:pPr>
              <w:rPr>
                <w:color w:val="808080" w:themeColor="background1" w:themeShade="80"/>
                <w:sz w:val="24"/>
                <w:szCs w:val="24"/>
              </w:rPr>
            </w:pPr>
            <w:r w:rsidRPr="006A57A6">
              <w:rPr>
                <w:color w:val="808080" w:themeColor="background1" w:themeShade="80"/>
                <w:sz w:val="24"/>
                <w:szCs w:val="24"/>
              </w:rPr>
              <w:t>play( )</w:t>
            </w:r>
          </w:p>
        </w:tc>
      </w:tr>
      <w:tr w:rsidR="006A57A6" w:rsidRPr="00212D5A" w:rsidTr="00B422F8">
        <w:trPr>
          <w:trHeight w:val="2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A57A6" w:rsidRDefault="006A57A6" w:rsidP="0008589C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57A6" w:rsidRDefault="006A57A6" w:rsidP="00212D5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57A6" w:rsidRDefault="006A57A6" w:rsidP="00212D5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A57A6" w:rsidRPr="006A57A6" w:rsidRDefault="006A57A6" w:rsidP="00556652">
            <w:pPr>
              <w:pStyle w:val="PargrafodaLista"/>
              <w:ind w:left="0"/>
              <w:rPr>
                <w:color w:val="808080" w:themeColor="background1" w:themeShade="80"/>
                <w:sz w:val="24"/>
                <w:szCs w:val="24"/>
              </w:rPr>
            </w:pPr>
            <w:r w:rsidRPr="006A57A6">
              <w:rPr>
                <w:color w:val="808080" w:themeColor="background1" w:themeShade="8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57A6" w:rsidRPr="006A57A6" w:rsidRDefault="006A57A6" w:rsidP="00556652">
            <w:pPr>
              <w:rPr>
                <w:color w:val="808080" w:themeColor="background1" w:themeShade="80"/>
                <w:sz w:val="24"/>
                <w:szCs w:val="24"/>
              </w:rPr>
            </w:pPr>
            <w:r w:rsidRPr="006A57A6">
              <w:rPr>
                <w:color w:val="808080" w:themeColor="background1" w:themeShade="80"/>
                <w:sz w:val="24"/>
                <w:szCs w:val="24"/>
              </w:rPr>
              <w:t>pause( )</w:t>
            </w:r>
          </w:p>
        </w:tc>
      </w:tr>
      <w:tr w:rsidR="00B422F8" w:rsidRPr="00212D5A" w:rsidTr="00B422F8">
        <w:trPr>
          <w:trHeight w:val="2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422F8" w:rsidRDefault="00B422F8" w:rsidP="0008589C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2F8" w:rsidRDefault="00B422F8" w:rsidP="00212D5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2F8" w:rsidRDefault="00B422F8" w:rsidP="00212D5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422F8" w:rsidRPr="00B422F8" w:rsidRDefault="00B422F8" w:rsidP="00556652">
            <w:pPr>
              <w:pStyle w:val="PargrafodaLista"/>
              <w:ind w:left="0"/>
              <w:rPr>
                <w:sz w:val="24"/>
                <w:szCs w:val="24"/>
              </w:rPr>
            </w:pPr>
            <w:r w:rsidRPr="00B422F8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2F8" w:rsidRPr="00B422F8" w:rsidRDefault="00B422F8" w:rsidP="005566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setVolume( )</w:t>
            </w:r>
          </w:p>
        </w:tc>
      </w:tr>
      <w:tr w:rsidR="00B422F8" w:rsidRPr="00212D5A" w:rsidTr="00B422F8">
        <w:trPr>
          <w:trHeight w:val="2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422F8" w:rsidRDefault="00B422F8" w:rsidP="0008589C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2F8" w:rsidRDefault="00B422F8" w:rsidP="00212D5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2F8" w:rsidRDefault="00B422F8" w:rsidP="00212D5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422F8" w:rsidRPr="00B422F8" w:rsidRDefault="00B422F8" w:rsidP="00556652">
            <w:pPr>
              <w:pStyle w:val="PargrafodaLista"/>
              <w:ind w:left="0"/>
              <w:rPr>
                <w:sz w:val="24"/>
                <w:szCs w:val="24"/>
              </w:rPr>
            </w:pPr>
            <w:r w:rsidRPr="00B422F8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2F8" w:rsidRPr="00B422F8" w:rsidRDefault="00B422F8" w:rsidP="005566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etVolume( )</w:t>
            </w:r>
          </w:p>
        </w:tc>
      </w:tr>
      <w:tr w:rsidR="00B422F8" w:rsidRPr="00212D5A" w:rsidTr="00B422F8">
        <w:trPr>
          <w:trHeight w:val="2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422F8" w:rsidRDefault="00B422F8" w:rsidP="0008589C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2F8" w:rsidRDefault="00B422F8" w:rsidP="00212D5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2F8" w:rsidRDefault="00B422F8" w:rsidP="00212D5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422F8" w:rsidRDefault="00B422F8" w:rsidP="005566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2F8" w:rsidRDefault="00B422F8" w:rsidP="005566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setT</w:t>
            </w:r>
            <w:r>
              <w:rPr>
                <w:sz w:val="24"/>
                <w:szCs w:val="24"/>
              </w:rPr>
              <w:t>urnedOn</w:t>
            </w:r>
            <w:r>
              <w:rPr>
                <w:sz w:val="24"/>
                <w:szCs w:val="24"/>
              </w:rPr>
              <w:t>( )</w:t>
            </w:r>
          </w:p>
        </w:tc>
      </w:tr>
      <w:tr w:rsidR="00B422F8" w:rsidRPr="00212D5A" w:rsidTr="00B422F8">
        <w:trPr>
          <w:trHeight w:val="2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422F8" w:rsidRDefault="00B422F8" w:rsidP="0008589C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2F8" w:rsidRDefault="00B422F8" w:rsidP="00212D5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2F8" w:rsidRDefault="00B422F8" w:rsidP="00212D5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422F8" w:rsidRDefault="00B422F8" w:rsidP="005566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2F8" w:rsidRDefault="00B422F8" w:rsidP="005566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etTurnedOn( )</w:t>
            </w:r>
          </w:p>
        </w:tc>
      </w:tr>
      <w:tr w:rsidR="00B422F8" w:rsidRPr="00212D5A" w:rsidTr="00B422F8">
        <w:trPr>
          <w:trHeight w:val="2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422F8" w:rsidRDefault="00B422F8" w:rsidP="0008589C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2F8" w:rsidRDefault="00B422F8" w:rsidP="00212D5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2F8" w:rsidRDefault="00B422F8" w:rsidP="00212D5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422F8" w:rsidRDefault="00B422F8" w:rsidP="005566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2F8" w:rsidRDefault="00B422F8" w:rsidP="00B422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setPlaying( )</w:t>
            </w:r>
          </w:p>
        </w:tc>
      </w:tr>
      <w:tr w:rsidR="00B422F8" w:rsidRPr="00212D5A" w:rsidTr="00B24E26">
        <w:trPr>
          <w:trHeight w:val="2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422F8" w:rsidRDefault="00B422F8" w:rsidP="0008589C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422F8" w:rsidRDefault="00B422F8" w:rsidP="00212D5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2F8" w:rsidRDefault="00B422F8" w:rsidP="00212D5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2F8" w:rsidRDefault="00B422F8" w:rsidP="005566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422F8" w:rsidRDefault="00B422F8" w:rsidP="005566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etPlaying( )</w:t>
            </w:r>
          </w:p>
        </w:tc>
      </w:tr>
    </w:tbl>
    <w:p w:rsidR="00E123CC" w:rsidRPr="009B0915" w:rsidRDefault="00E123CC" w:rsidP="009B0915">
      <w:pPr>
        <w:spacing w:after="0"/>
        <w:rPr>
          <w:sz w:val="24"/>
          <w:szCs w:val="24"/>
        </w:rPr>
      </w:pPr>
    </w:p>
    <w:sectPr w:rsidR="00E123CC" w:rsidRPr="009B0915" w:rsidSect="00977A5A">
      <w:pgSz w:w="11906" w:h="16838"/>
      <w:pgMar w:top="568" w:right="424" w:bottom="568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25980"/>
    <w:multiLevelType w:val="hybridMultilevel"/>
    <w:tmpl w:val="913419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11A6BBA"/>
    <w:multiLevelType w:val="hybridMultilevel"/>
    <w:tmpl w:val="308A72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compat/>
  <w:rsids>
    <w:rsidRoot w:val="005F7C98"/>
    <w:rsid w:val="00011322"/>
    <w:rsid w:val="00074199"/>
    <w:rsid w:val="0008589C"/>
    <w:rsid w:val="00107943"/>
    <w:rsid w:val="001449D7"/>
    <w:rsid w:val="00160D93"/>
    <w:rsid w:val="001D3189"/>
    <w:rsid w:val="00205994"/>
    <w:rsid w:val="00212D5A"/>
    <w:rsid w:val="002E3C46"/>
    <w:rsid w:val="00353871"/>
    <w:rsid w:val="004055C8"/>
    <w:rsid w:val="00410967"/>
    <w:rsid w:val="00421825"/>
    <w:rsid w:val="004D1122"/>
    <w:rsid w:val="00504828"/>
    <w:rsid w:val="00594E2D"/>
    <w:rsid w:val="005F7C98"/>
    <w:rsid w:val="006200E5"/>
    <w:rsid w:val="006A57A6"/>
    <w:rsid w:val="006B1DFC"/>
    <w:rsid w:val="00767515"/>
    <w:rsid w:val="007C413C"/>
    <w:rsid w:val="00823EED"/>
    <w:rsid w:val="00862F5C"/>
    <w:rsid w:val="008807F3"/>
    <w:rsid w:val="008F608B"/>
    <w:rsid w:val="00911249"/>
    <w:rsid w:val="00911A8F"/>
    <w:rsid w:val="00977A5A"/>
    <w:rsid w:val="009B0915"/>
    <w:rsid w:val="009D3DCC"/>
    <w:rsid w:val="009D62C7"/>
    <w:rsid w:val="00A02D1C"/>
    <w:rsid w:val="00A51F34"/>
    <w:rsid w:val="00A671F6"/>
    <w:rsid w:val="00B02CA8"/>
    <w:rsid w:val="00B24E26"/>
    <w:rsid w:val="00B403B1"/>
    <w:rsid w:val="00B422F8"/>
    <w:rsid w:val="00C21BDB"/>
    <w:rsid w:val="00C96201"/>
    <w:rsid w:val="00CD6704"/>
    <w:rsid w:val="00CE7103"/>
    <w:rsid w:val="00D755DA"/>
    <w:rsid w:val="00DB73DF"/>
    <w:rsid w:val="00E123CC"/>
    <w:rsid w:val="00F74E8F"/>
    <w:rsid w:val="00FA3C96"/>
    <w:rsid w:val="00FE7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5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0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00E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200E5"/>
    <w:pPr>
      <w:ind w:left="720"/>
      <w:contextualSpacing/>
    </w:pPr>
  </w:style>
  <w:style w:type="table" w:styleId="Tabelacomgrade">
    <w:name w:val="Table Grid"/>
    <w:basedOn w:val="Tabelanormal"/>
    <w:uiPriority w:val="39"/>
    <w:rsid w:val="000113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190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Wilson Aguiar Teixeira</dc:creator>
  <cp:lastModifiedBy>Kevin Wilson Aguiar Teixeira</cp:lastModifiedBy>
  <cp:revision>38</cp:revision>
  <dcterms:created xsi:type="dcterms:W3CDTF">2024-03-18T23:26:00Z</dcterms:created>
  <dcterms:modified xsi:type="dcterms:W3CDTF">2024-04-13T17:12:00Z</dcterms:modified>
</cp:coreProperties>
</file>