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E2E" w:rsidRDefault="00C62E2E" w:rsidP="002B2CE7">
      <w:pPr>
        <w:pStyle w:val="PargrafodaLista"/>
        <w:spacing w:after="0"/>
        <w:ind w:left="1080"/>
        <w:jc w:val="both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6"/>
        <w:gridCol w:w="1397"/>
        <w:gridCol w:w="336"/>
        <w:gridCol w:w="1273"/>
        <w:gridCol w:w="336"/>
        <w:gridCol w:w="1397"/>
      </w:tblGrid>
      <w:tr w:rsidR="00786D53" w:rsidRPr="00212D5A" w:rsidTr="00A86AC1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D53" w:rsidRPr="00366095" w:rsidRDefault="00786D53" w:rsidP="002B2CE7">
            <w:pPr>
              <w:pStyle w:val="PargrafodaLista"/>
              <w:ind w:left="0"/>
              <w:jc w:val="both"/>
              <w:rPr>
                <w:b/>
                <w:sz w:val="24"/>
                <w:szCs w:val="24"/>
              </w:rPr>
            </w:pPr>
            <w:r w:rsidRPr="00366095">
              <w:rPr>
                <w:b/>
                <w:sz w:val="24"/>
                <w:szCs w:val="24"/>
              </w:rPr>
              <w:t>Fight</w:t>
            </w:r>
            <w:r>
              <w:rPr>
                <w:b/>
                <w:sz w:val="24"/>
                <w:szCs w:val="24"/>
              </w:rPr>
              <w:t>er</w:t>
            </w:r>
          </w:p>
        </w:tc>
        <w:tc>
          <w:tcPr>
            <w:tcW w:w="0" w:type="auto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86D53" w:rsidRDefault="00786D53" w:rsidP="002B2CE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D53" w:rsidRDefault="00786D53" w:rsidP="002B2CE7">
            <w:pPr>
              <w:pStyle w:val="Pargrafoda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Fighter</w:t>
            </w:r>
          </w:p>
        </w:tc>
      </w:tr>
      <w:tr w:rsidR="00A86AC1" w:rsidRPr="00212D5A" w:rsidTr="00A86AC1">
        <w:trPr>
          <w:trHeight w:val="27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  <w:tr w:rsidR="00A86AC1" w:rsidRPr="00212D5A" w:rsidTr="00A86AC1">
        <w:trPr>
          <w:trHeight w:val="275"/>
          <w:jc w:val="center"/>
        </w:trPr>
        <w:tc>
          <w:tcPr>
            <w:tcW w:w="0" w:type="auto"/>
            <w:tcBorders>
              <w:lef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nationality</w:t>
            </w: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nationality</w:t>
            </w:r>
          </w:p>
        </w:tc>
      </w:tr>
      <w:tr w:rsidR="00A86AC1" w:rsidRPr="00212D5A" w:rsidTr="00A86AC1">
        <w:trPr>
          <w:trHeight w:val="275"/>
          <w:jc w:val="center"/>
        </w:trPr>
        <w:tc>
          <w:tcPr>
            <w:tcW w:w="0" w:type="auto"/>
            <w:tcBorders>
              <w:lef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</w:tr>
      <w:tr w:rsidR="00A86AC1" w:rsidRPr="00212D5A" w:rsidTr="00A86AC1">
        <w:trPr>
          <w:trHeight w:val="275"/>
          <w:jc w:val="center"/>
        </w:trPr>
        <w:tc>
          <w:tcPr>
            <w:tcW w:w="0" w:type="auto"/>
            <w:tcBorders>
              <w:left w:val="single" w:sz="4" w:space="0" w:color="auto"/>
            </w:tcBorders>
          </w:tcPr>
          <w:p w:rsidR="00A86AC1" w:rsidRPr="00B422F8" w:rsidRDefault="00A86AC1" w:rsidP="002B2CE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 w:rsidRPr="00B422F8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86AC1" w:rsidRPr="00B422F8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86AC1" w:rsidRPr="00B422F8" w:rsidRDefault="00A86AC1" w:rsidP="002B2CE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 w:rsidRPr="00B422F8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86AC1" w:rsidRPr="00B422F8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</w:tr>
      <w:tr w:rsidR="00A86AC1" w:rsidRPr="00212D5A" w:rsidTr="00A86AC1">
        <w:trPr>
          <w:trHeight w:val="275"/>
          <w:jc w:val="center"/>
        </w:trPr>
        <w:tc>
          <w:tcPr>
            <w:tcW w:w="0" w:type="auto"/>
            <w:tcBorders>
              <w:left w:val="single" w:sz="4" w:space="0" w:color="auto"/>
            </w:tcBorders>
          </w:tcPr>
          <w:p w:rsidR="00A86AC1" w:rsidRPr="00B422F8" w:rsidRDefault="00A86AC1" w:rsidP="002B2CE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 w:rsidRPr="00B422F8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86AC1" w:rsidRPr="00B422F8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86AC1" w:rsidRPr="00B422F8" w:rsidRDefault="00A86AC1" w:rsidP="002B2CE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 w:rsidRPr="00B422F8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86AC1" w:rsidRPr="00B422F8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</w:tr>
      <w:tr w:rsidR="00A86AC1" w:rsidRPr="00212D5A" w:rsidTr="00A86AC1">
        <w:trPr>
          <w:trHeight w:val="275"/>
          <w:jc w:val="center"/>
        </w:trPr>
        <w:tc>
          <w:tcPr>
            <w:tcW w:w="0" w:type="auto"/>
            <w:tcBorders>
              <w:lef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</w:tr>
      <w:tr w:rsidR="00A86AC1" w:rsidRPr="00212D5A" w:rsidTr="00A86AC1">
        <w:trPr>
          <w:trHeight w:val="275"/>
          <w:jc w:val="center"/>
        </w:trPr>
        <w:tc>
          <w:tcPr>
            <w:tcW w:w="0" w:type="auto"/>
            <w:tcBorders>
              <w:lef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wins</w:t>
            </w: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wins</w:t>
            </w:r>
          </w:p>
        </w:tc>
      </w:tr>
      <w:tr w:rsidR="00A86AC1" w:rsidRPr="00212D5A" w:rsidTr="00A86AC1">
        <w:trPr>
          <w:trHeight w:val="275"/>
          <w:jc w:val="center"/>
        </w:trPr>
        <w:tc>
          <w:tcPr>
            <w:tcW w:w="0" w:type="auto"/>
            <w:tcBorders>
              <w:lef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losses</w:t>
            </w: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losses</w:t>
            </w:r>
          </w:p>
        </w:tc>
      </w:tr>
      <w:tr w:rsidR="00A86AC1" w:rsidRPr="00212D5A" w:rsidTr="00A86AC1">
        <w:trPr>
          <w:trHeight w:val="275"/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draws</w:t>
            </w: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draws</w:t>
            </w:r>
          </w:p>
        </w:tc>
      </w:tr>
      <w:tr w:rsidR="00A86AC1" w:rsidRPr="00212D5A" w:rsidTr="00A86AC1">
        <w:trPr>
          <w:trHeight w:val="27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display( )</w:t>
            </w: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display( )</w:t>
            </w:r>
          </w:p>
        </w:tc>
      </w:tr>
      <w:tr w:rsidR="00A86AC1" w:rsidRPr="00212D5A" w:rsidTr="00A86AC1">
        <w:trPr>
          <w:trHeight w:val="275"/>
          <w:jc w:val="center"/>
        </w:trPr>
        <w:tc>
          <w:tcPr>
            <w:tcW w:w="0" w:type="auto"/>
            <w:tcBorders>
              <w:lef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status( )</w:t>
            </w: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status( )</w:t>
            </w:r>
          </w:p>
        </w:tc>
      </w:tr>
      <w:tr w:rsidR="00A86AC1" w:rsidRPr="00212D5A" w:rsidTr="00A86AC1">
        <w:trPr>
          <w:trHeight w:val="275"/>
          <w:jc w:val="center"/>
        </w:trPr>
        <w:tc>
          <w:tcPr>
            <w:tcW w:w="0" w:type="auto"/>
            <w:tcBorders>
              <w:lef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winFight( )</w:t>
            </w: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winFight( )</w:t>
            </w:r>
          </w:p>
        </w:tc>
      </w:tr>
      <w:tr w:rsidR="00A86AC1" w:rsidRPr="00212D5A" w:rsidTr="00A86AC1">
        <w:trPr>
          <w:trHeight w:val="275"/>
          <w:jc w:val="center"/>
        </w:trPr>
        <w:tc>
          <w:tcPr>
            <w:tcW w:w="0" w:type="auto"/>
            <w:tcBorders>
              <w:lef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loseFight( )</w:t>
            </w: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loseFight( )</w:t>
            </w:r>
          </w:p>
        </w:tc>
      </w:tr>
      <w:tr w:rsidR="00A86AC1" w:rsidRPr="00212D5A" w:rsidTr="00A86AC1">
        <w:trPr>
          <w:trHeight w:val="275"/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drawFight( )</w:t>
            </w: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A86AC1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drawFight( )</w:t>
            </w:r>
          </w:p>
        </w:tc>
      </w:tr>
      <w:tr w:rsidR="00786D53" w:rsidRPr="00212D5A" w:rsidTr="00A86AC1">
        <w:trPr>
          <w:trHeight w:val="293"/>
          <w:jc w:val="center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</w:tcBorders>
          </w:tcPr>
          <w:p w:rsidR="00786D53" w:rsidRDefault="00786D53" w:rsidP="002B2CE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4" type="#_x0000_t34" style="position:absolute;left:0;text-align:left;margin-left:42.2pt;margin-top:.1pt;width:38.05pt;height:38.05pt;rotation:90;flip:x;z-index:251658240;mso-position-horizontal-relative:text;mso-position-vertical-relative:text" o:connectortype="elbow" adj="21401,69171,-123412">
                  <v:stroke dashstyle="dash" endarrow="block"/>
                </v:shape>
              </w:pict>
            </w:r>
          </w:p>
        </w:tc>
        <w:tc>
          <w:tcPr>
            <w:tcW w:w="0" w:type="auto"/>
            <w:gridSpan w:val="2"/>
            <w:vMerge/>
            <w:tcBorders>
              <w:bottom w:val="single" w:sz="4" w:space="0" w:color="auto"/>
            </w:tcBorders>
          </w:tcPr>
          <w:p w:rsidR="00786D53" w:rsidRDefault="00786D53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</w:tcBorders>
          </w:tcPr>
          <w:p w:rsidR="00786D53" w:rsidRDefault="00786D53" w:rsidP="002B2CE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w:pict>
                <v:shape id="_x0000_s1035" type="#_x0000_t34" style="position:absolute;left:0;text-align:left;margin-left:-12.95pt;margin-top:7.85pt;width:53.55pt;height:38.05pt;rotation:90;z-index:251659264;mso-position-horizontal-relative:text;mso-position-vertical-relative:text" o:connectortype="elbow" adj="21700,-69171,-151926">
                  <v:stroke dashstyle="dash" endarrow="block"/>
                </v:shape>
              </w:pict>
            </w:r>
          </w:p>
        </w:tc>
      </w:tr>
      <w:tr w:rsidR="00786D53" w:rsidRPr="00212D5A" w:rsidTr="00786D53">
        <w:trPr>
          <w:trHeight w:val="275"/>
          <w:jc w:val="center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</w:tcPr>
          <w:p w:rsidR="00786D53" w:rsidRDefault="00786D53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D53" w:rsidRPr="00786D53" w:rsidRDefault="00786D53" w:rsidP="002B2CE7">
            <w:pPr>
              <w:jc w:val="both"/>
              <w:rPr>
                <w:b/>
                <w:sz w:val="24"/>
                <w:szCs w:val="24"/>
              </w:rPr>
            </w:pPr>
            <w:r w:rsidRPr="00786D53">
              <w:rPr>
                <w:b/>
                <w:sz w:val="24"/>
                <w:szCs w:val="24"/>
              </w:rPr>
              <w:t>Fight</w:t>
            </w: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</w:tcBorders>
          </w:tcPr>
          <w:p w:rsidR="00786D53" w:rsidRDefault="00786D53" w:rsidP="002B2CE7">
            <w:pPr>
              <w:jc w:val="both"/>
              <w:rPr>
                <w:sz w:val="24"/>
                <w:szCs w:val="24"/>
              </w:rPr>
            </w:pPr>
          </w:p>
        </w:tc>
      </w:tr>
      <w:tr w:rsidR="00786D53" w:rsidRPr="00212D5A" w:rsidTr="00786D53">
        <w:trPr>
          <w:trHeight w:val="275"/>
          <w:jc w:val="center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</w:tcPr>
          <w:p w:rsidR="00786D53" w:rsidRDefault="00786D53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786D53" w:rsidRPr="00786D53" w:rsidRDefault="00786D53" w:rsidP="002B2CE7">
            <w:pPr>
              <w:jc w:val="both"/>
              <w:rPr>
                <w:sz w:val="24"/>
                <w:szCs w:val="24"/>
              </w:rPr>
            </w:pPr>
            <w:r w:rsidRPr="00786D53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786D53" w:rsidRPr="00786D53" w:rsidRDefault="00786D53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challenged</w:t>
            </w: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</w:tcBorders>
          </w:tcPr>
          <w:p w:rsidR="00786D53" w:rsidRDefault="00786D53" w:rsidP="002B2CE7">
            <w:pPr>
              <w:jc w:val="both"/>
              <w:rPr>
                <w:sz w:val="24"/>
                <w:szCs w:val="24"/>
              </w:rPr>
            </w:pPr>
          </w:p>
        </w:tc>
      </w:tr>
      <w:tr w:rsidR="00786D53" w:rsidRPr="00212D5A" w:rsidTr="00786D53">
        <w:trPr>
          <w:trHeight w:val="275"/>
          <w:jc w:val="center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</w:tcPr>
          <w:p w:rsidR="00786D53" w:rsidRDefault="00786D53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786D53" w:rsidRPr="00786D53" w:rsidRDefault="00786D53" w:rsidP="002B2CE7">
            <w:pPr>
              <w:jc w:val="both"/>
              <w:rPr>
                <w:sz w:val="24"/>
                <w:szCs w:val="24"/>
              </w:rPr>
            </w:pPr>
            <w:r w:rsidRPr="00786D53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86D53" w:rsidRPr="00786D53" w:rsidRDefault="00786D53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challenger</w:t>
            </w: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</w:tcBorders>
          </w:tcPr>
          <w:p w:rsidR="00786D53" w:rsidRDefault="00786D53" w:rsidP="002B2CE7">
            <w:pPr>
              <w:jc w:val="both"/>
              <w:rPr>
                <w:sz w:val="24"/>
                <w:szCs w:val="24"/>
              </w:rPr>
            </w:pPr>
          </w:p>
        </w:tc>
      </w:tr>
      <w:tr w:rsidR="00786D53" w:rsidRPr="00212D5A" w:rsidTr="00786D53">
        <w:trPr>
          <w:trHeight w:val="275"/>
          <w:jc w:val="center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</w:tcPr>
          <w:p w:rsidR="00786D53" w:rsidRDefault="00786D53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786D53" w:rsidRPr="00786D53" w:rsidRDefault="00786D53" w:rsidP="002B2CE7">
            <w:pPr>
              <w:jc w:val="both"/>
              <w:rPr>
                <w:sz w:val="24"/>
                <w:szCs w:val="24"/>
              </w:rPr>
            </w:pPr>
            <w:r w:rsidRPr="00786D53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86D53" w:rsidRPr="00786D53" w:rsidRDefault="00A86AC1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786D53">
              <w:rPr>
                <w:sz w:val="24"/>
                <w:szCs w:val="24"/>
              </w:rPr>
              <w:t>ounds</w:t>
            </w: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</w:tcBorders>
          </w:tcPr>
          <w:p w:rsidR="00786D53" w:rsidRDefault="00786D53" w:rsidP="002B2CE7">
            <w:pPr>
              <w:jc w:val="both"/>
              <w:rPr>
                <w:sz w:val="24"/>
                <w:szCs w:val="24"/>
              </w:rPr>
            </w:pPr>
          </w:p>
        </w:tc>
      </w:tr>
      <w:tr w:rsidR="00786D53" w:rsidRPr="00212D5A" w:rsidTr="00786D53">
        <w:trPr>
          <w:trHeight w:val="275"/>
          <w:jc w:val="center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</w:tcPr>
          <w:p w:rsidR="00786D53" w:rsidRDefault="00786D53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786D53" w:rsidRPr="00786D53" w:rsidRDefault="00786D53" w:rsidP="002B2CE7">
            <w:pPr>
              <w:jc w:val="both"/>
              <w:rPr>
                <w:sz w:val="24"/>
                <w:szCs w:val="24"/>
              </w:rPr>
            </w:pPr>
            <w:r w:rsidRPr="00786D53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786D53" w:rsidRPr="00786D53" w:rsidRDefault="00786D53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</w:t>
            </w: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</w:tcBorders>
          </w:tcPr>
          <w:p w:rsidR="00786D53" w:rsidRDefault="00786D53" w:rsidP="002B2CE7">
            <w:pPr>
              <w:jc w:val="both"/>
              <w:rPr>
                <w:sz w:val="24"/>
                <w:szCs w:val="24"/>
              </w:rPr>
            </w:pPr>
          </w:p>
        </w:tc>
      </w:tr>
      <w:tr w:rsidR="00786D53" w:rsidRPr="00212D5A" w:rsidTr="00786D53">
        <w:trPr>
          <w:trHeight w:val="275"/>
          <w:jc w:val="center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</w:tcPr>
          <w:p w:rsidR="00786D53" w:rsidRDefault="00786D53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786D53" w:rsidRPr="00786D53" w:rsidRDefault="009251FB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786D53" w:rsidRDefault="00786D53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  <w:r w:rsidR="00175030">
              <w:rPr>
                <w:sz w:val="24"/>
                <w:szCs w:val="24"/>
              </w:rPr>
              <w:t>Fight</w:t>
            </w:r>
            <w:r>
              <w:rPr>
                <w:sz w:val="24"/>
                <w:szCs w:val="24"/>
              </w:rPr>
              <w:t>( )</w:t>
            </w: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</w:tcBorders>
          </w:tcPr>
          <w:p w:rsidR="00786D53" w:rsidRDefault="00786D53" w:rsidP="002B2CE7">
            <w:pPr>
              <w:jc w:val="both"/>
              <w:rPr>
                <w:sz w:val="24"/>
                <w:szCs w:val="24"/>
              </w:rPr>
            </w:pPr>
          </w:p>
        </w:tc>
      </w:tr>
      <w:tr w:rsidR="00786D53" w:rsidRPr="00212D5A" w:rsidTr="00786D53">
        <w:trPr>
          <w:trHeight w:val="275"/>
          <w:jc w:val="center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</w:tcPr>
          <w:p w:rsidR="00786D53" w:rsidRDefault="00786D53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786D53" w:rsidRPr="00786D53" w:rsidRDefault="009251FB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786D53" w:rsidRDefault="00175030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786D53">
              <w:rPr>
                <w:sz w:val="24"/>
                <w:szCs w:val="24"/>
              </w:rPr>
              <w:t>ight( )</w:t>
            </w: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</w:tcBorders>
          </w:tcPr>
          <w:p w:rsidR="00786D53" w:rsidRDefault="00786D53" w:rsidP="002B2CE7">
            <w:pPr>
              <w:jc w:val="both"/>
              <w:rPr>
                <w:sz w:val="24"/>
                <w:szCs w:val="24"/>
              </w:rPr>
            </w:pPr>
          </w:p>
        </w:tc>
      </w:tr>
    </w:tbl>
    <w:p w:rsidR="00E123CC" w:rsidRDefault="00E123CC" w:rsidP="002B2CE7">
      <w:pPr>
        <w:spacing w:after="0"/>
        <w:jc w:val="both"/>
        <w:rPr>
          <w:sz w:val="24"/>
          <w:szCs w:val="24"/>
        </w:rPr>
      </w:pPr>
    </w:p>
    <w:p w:rsidR="00673D1C" w:rsidRDefault="009251FB" w:rsidP="002B2CE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73D1C" w:rsidRDefault="00673D1C" w:rsidP="002B2CE7">
      <w:pPr>
        <w:pStyle w:val="PargrafodaLista"/>
        <w:spacing w:after="0"/>
        <w:ind w:left="108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2" type="#_x0000_t5" style="position:absolute;left:0;text-align:left;margin-left:332.45pt;margin-top:11.95pt;width:9pt;height:13.15pt;rotation:90;flip:x y;z-index:251666432"/>
        </w:pict>
      </w:r>
      <w:r>
        <w:rPr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323.9pt;margin-top:8.85pt;width:89.55pt;height:21.25pt;z-index:251665408" filled="f" stroked="f">
            <v:textbox>
              <w:txbxContent>
                <w:p w:rsidR="00673D1C" w:rsidRDefault="00673D1C" w:rsidP="00673D1C">
                  <w:r>
                    <w:t xml:space="preserve">          *    Dispute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pt-BR"/>
        </w:rPr>
        <w:pict>
          <v:shape id="_x0000_s1040" type="#_x0000_t202" style="position:absolute;left:0;text-align:left;margin-left:192.6pt;margin-top:10.45pt;width:38.1pt;height:21.25pt;z-index:251664384" filled="f" stroked="f">
            <v:textbox>
              <w:txbxContent>
                <w:p w:rsidR="00673D1C" w:rsidRDefault="00673D1C" w:rsidP="00673D1C">
                  <w:r>
                    <w:t>0.. *</w:t>
                  </w:r>
                </w:p>
              </w:txbxContent>
            </v:textbox>
          </v:shape>
        </w:pict>
      </w:r>
    </w:p>
    <w:p w:rsidR="00673D1C" w:rsidRPr="00212D5A" w:rsidRDefault="00673D1C" w:rsidP="002B2CE7">
      <w:pPr>
        <w:pStyle w:val="PargrafodaLista"/>
        <w:spacing w:after="0"/>
        <w:ind w:left="108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9" type="#_x0000_t110" style="position:absolute;left:0;text-align:left;margin-left:223.9pt;margin-top:-6.85pt;width:14.15pt;height:22.95pt;z-index:251663360"/>
        </w:pict>
      </w:r>
      <w:r>
        <w:rPr>
          <w:noProof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230.7pt;margin-top:-6.95pt;width:92.1pt;height:0;z-index:251662336" o:connectortype="straight"/>
        </w:pict>
      </w:r>
    </w:p>
    <w:tbl>
      <w:tblPr>
        <w:tblStyle w:val="Tabelacomgrade"/>
        <w:tblW w:w="0" w:type="auto"/>
        <w:jc w:val="center"/>
        <w:tblLook w:val="04A0"/>
      </w:tblPr>
      <w:tblGrid>
        <w:gridCol w:w="336"/>
        <w:gridCol w:w="1273"/>
        <w:gridCol w:w="222"/>
        <w:gridCol w:w="336"/>
        <w:gridCol w:w="1397"/>
      </w:tblGrid>
      <w:tr w:rsidR="00673D1C" w:rsidRPr="00212D5A" w:rsidTr="00E23817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D1C" w:rsidRPr="00366095" w:rsidRDefault="00673D1C" w:rsidP="002B2CE7">
            <w:pPr>
              <w:pStyle w:val="PargrafodaLista"/>
              <w:ind w:left="0"/>
              <w:jc w:val="both"/>
              <w:rPr>
                <w:b/>
                <w:sz w:val="24"/>
                <w:szCs w:val="24"/>
              </w:rPr>
            </w:pPr>
            <w:r w:rsidRPr="00366095">
              <w:rPr>
                <w:b/>
                <w:sz w:val="24"/>
                <w:szCs w:val="24"/>
              </w:rPr>
              <w:t>Fight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73D1C" w:rsidRDefault="00673D1C" w:rsidP="002B2CE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D1C" w:rsidRDefault="00673D1C" w:rsidP="002B2CE7">
            <w:pPr>
              <w:pStyle w:val="Pargrafoda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Fighter</w:t>
            </w:r>
          </w:p>
        </w:tc>
      </w:tr>
      <w:tr w:rsidR="00673D1C" w:rsidRPr="00212D5A" w:rsidTr="00E23817">
        <w:trPr>
          <w:trHeight w:val="27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73D1C" w:rsidRPr="00212D5A" w:rsidRDefault="00673D1C" w:rsidP="002B2CE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73D1C" w:rsidRPr="00212D5A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challeng</w:t>
            </w:r>
            <w:r w:rsidR="006B031B">
              <w:rPr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  <w:tr w:rsidR="00673D1C" w:rsidRPr="00212D5A" w:rsidTr="00E23817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3D1C" w:rsidRPr="00212D5A" w:rsidRDefault="00673D1C" w:rsidP="002B2CE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3D1C" w:rsidRPr="00212D5A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challenger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nationality</w:t>
            </w:r>
          </w:p>
        </w:tc>
      </w:tr>
      <w:tr w:rsidR="00673D1C" w:rsidRPr="00212D5A" w:rsidTr="00E23817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3D1C" w:rsidRPr="00212D5A" w:rsidRDefault="00673D1C" w:rsidP="002B2CE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3D1C" w:rsidRPr="00212D5A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</w:tr>
      <w:tr w:rsidR="00673D1C" w:rsidRPr="00212D5A" w:rsidTr="00E23817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73D1C" w:rsidRPr="00212D5A" w:rsidRDefault="00673D1C" w:rsidP="002B2CE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73D1C" w:rsidRPr="00212D5A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73D1C" w:rsidRPr="00B422F8" w:rsidRDefault="00673D1C" w:rsidP="002B2CE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 w:rsidRPr="00B422F8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3D1C" w:rsidRPr="00B422F8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</w:tr>
      <w:tr w:rsidR="00673D1C" w:rsidRPr="00212D5A" w:rsidTr="00E23817">
        <w:trPr>
          <w:trHeight w:val="27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73D1C" w:rsidRPr="00212D5A" w:rsidRDefault="00673D1C" w:rsidP="002B2CE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setFight(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73D1C" w:rsidRPr="00B422F8" w:rsidRDefault="00673D1C" w:rsidP="002B2CE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 w:rsidRPr="00B422F8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3D1C" w:rsidRPr="00B422F8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</w:tr>
      <w:tr w:rsidR="00673D1C" w:rsidRPr="00212D5A" w:rsidTr="00E23817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73D1C" w:rsidRPr="00212D5A" w:rsidRDefault="00673D1C" w:rsidP="002B2CE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fight(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w:pict>
                <v:shape id="_x0000_s1037" type="#_x0000_t32" style="position:absolute;left:0;text-align:left;margin-left:20.55pt;margin-top:-112.15pt;width:0;height:22.85pt;flip:y;z-index:251661312;mso-position-horizontal-relative:text;mso-position-vertical-relative:text" o:connectortype="straight"/>
              </w:pict>
            </w:r>
            <w:r>
              <w:rPr>
                <w:sz w:val="24"/>
                <w:szCs w:val="24"/>
              </w:rPr>
              <w:t>category</w:t>
            </w:r>
          </w:p>
        </w:tc>
      </w:tr>
      <w:tr w:rsidR="00673D1C" w:rsidRPr="00212D5A" w:rsidTr="00E23817">
        <w:trPr>
          <w:trHeight w:val="275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1C" w:rsidRPr="00212D5A" w:rsidRDefault="00673D1C" w:rsidP="002B2CE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wins</w:t>
            </w:r>
          </w:p>
        </w:tc>
      </w:tr>
      <w:tr w:rsidR="00673D1C" w:rsidRPr="00212D5A" w:rsidTr="00E23817">
        <w:trPr>
          <w:trHeight w:val="2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73D1C" w:rsidRPr="00212D5A" w:rsidRDefault="00673D1C" w:rsidP="002B2CE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losses</w:t>
            </w:r>
          </w:p>
        </w:tc>
      </w:tr>
      <w:tr w:rsidR="00673D1C" w:rsidRPr="00212D5A" w:rsidTr="00E23817">
        <w:trPr>
          <w:trHeight w:val="2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73D1C" w:rsidRPr="00212D5A" w:rsidRDefault="00673D1C" w:rsidP="002B2CE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draws</w:t>
            </w:r>
          </w:p>
        </w:tc>
      </w:tr>
      <w:tr w:rsidR="00673D1C" w:rsidRPr="00212D5A" w:rsidTr="00E23817">
        <w:trPr>
          <w:trHeight w:val="2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73D1C" w:rsidRDefault="00673D1C" w:rsidP="002B2CE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display( )</w:t>
            </w:r>
          </w:p>
        </w:tc>
      </w:tr>
      <w:tr w:rsidR="00673D1C" w:rsidRPr="00212D5A" w:rsidTr="00E23817">
        <w:trPr>
          <w:trHeight w:val="2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73D1C" w:rsidRDefault="00673D1C" w:rsidP="002B2CE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status( )</w:t>
            </w:r>
          </w:p>
        </w:tc>
      </w:tr>
      <w:tr w:rsidR="00673D1C" w:rsidRPr="00212D5A" w:rsidTr="00E23817">
        <w:trPr>
          <w:trHeight w:val="2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73D1C" w:rsidRDefault="00673D1C" w:rsidP="002B2CE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winFight( )</w:t>
            </w:r>
          </w:p>
        </w:tc>
      </w:tr>
      <w:tr w:rsidR="00673D1C" w:rsidRPr="00212D5A" w:rsidTr="00E23817">
        <w:trPr>
          <w:trHeight w:val="2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73D1C" w:rsidRDefault="00673D1C" w:rsidP="002B2CE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loseFight( )</w:t>
            </w:r>
          </w:p>
        </w:tc>
      </w:tr>
      <w:tr w:rsidR="00673D1C" w:rsidRPr="00212D5A" w:rsidTr="00E23817">
        <w:trPr>
          <w:trHeight w:val="2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73D1C" w:rsidRDefault="00673D1C" w:rsidP="002B2CE7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73D1C" w:rsidRDefault="00673D1C" w:rsidP="002B2C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drawFight( )</w:t>
            </w:r>
          </w:p>
        </w:tc>
      </w:tr>
    </w:tbl>
    <w:p w:rsidR="006B031B" w:rsidRDefault="006B031B" w:rsidP="002B2CE7">
      <w:pPr>
        <w:spacing w:after="0"/>
        <w:jc w:val="both"/>
        <w:rPr>
          <w:sz w:val="24"/>
          <w:szCs w:val="24"/>
        </w:rPr>
      </w:pPr>
    </w:p>
    <w:p w:rsidR="006B031B" w:rsidRDefault="006B031B" w:rsidP="002B2CE7">
      <w:pPr>
        <w:pStyle w:val="Pargrafoda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6B031B">
        <w:rPr>
          <w:sz w:val="24"/>
          <w:szCs w:val="24"/>
        </w:rPr>
        <w:t>PARA A AULA PRÁTICA #8 (DE SIMULAÇÃO DE UMA LUTA) CRIAREMOS REGRAS ESPECÍFICAS, TEMOS:</w:t>
      </w:r>
    </w:p>
    <w:p w:rsidR="006B031B" w:rsidRPr="002B2CE7" w:rsidRDefault="006B031B" w:rsidP="002B2CE7">
      <w:pPr>
        <w:pStyle w:val="PargrafodaLista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Lutas (</w:t>
      </w:r>
      <w:r w:rsidRPr="006B031B">
        <w:rPr>
          <w:b/>
          <w:sz w:val="24"/>
          <w:szCs w:val="24"/>
        </w:rPr>
        <w:t>Fight</w:t>
      </w:r>
      <w:r>
        <w:rPr>
          <w:sz w:val="24"/>
          <w:szCs w:val="24"/>
        </w:rPr>
        <w:t>) só podem ser marcadas (</w:t>
      </w:r>
      <w:r>
        <w:rPr>
          <w:b/>
          <w:sz w:val="24"/>
          <w:szCs w:val="24"/>
        </w:rPr>
        <w:t>setFight</w:t>
      </w:r>
      <w:r>
        <w:rPr>
          <w:sz w:val="24"/>
          <w:szCs w:val="24"/>
        </w:rPr>
        <w:t>) entre lutadores (</w:t>
      </w:r>
      <w:r w:rsidRPr="006B031B">
        <w:rPr>
          <w:b/>
          <w:sz w:val="24"/>
          <w:szCs w:val="24"/>
        </w:rPr>
        <w:t>Fighter</w:t>
      </w:r>
      <w:r>
        <w:rPr>
          <w:sz w:val="24"/>
          <w:szCs w:val="24"/>
        </w:rPr>
        <w:t xml:space="preserve">) da </w:t>
      </w:r>
      <w:r w:rsidR="002B2CE7">
        <w:rPr>
          <w:sz w:val="24"/>
          <w:szCs w:val="24"/>
        </w:rPr>
        <w:t xml:space="preserve">mesma categoria </w:t>
      </w:r>
      <w:r w:rsidRPr="002B2CE7">
        <w:rPr>
          <w:sz w:val="24"/>
          <w:szCs w:val="24"/>
        </w:rPr>
        <w:t>(</w:t>
      </w:r>
      <w:r w:rsidRPr="002B2CE7">
        <w:rPr>
          <w:b/>
          <w:sz w:val="24"/>
          <w:szCs w:val="24"/>
        </w:rPr>
        <w:t>category</w:t>
      </w:r>
      <w:r w:rsidRPr="002B2CE7">
        <w:rPr>
          <w:sz w:val="24"/>
          <w:szCs w:val="24"/>
        </w:rPr>
        <w:t>).</w:t>
      </w:r>
    </w:p>
    <w:p w:rsidR="006B031B" w:rsidRDefault="006B031B" w:rsidP="002B2CE7">
      <w:pPr>
        <w:pStyle w:val="PargrafodaLista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Desafiado (</w:t>
      </w:r>
      <w:r>
        <w:rPr>
          <w:b/>
          <w:sz w:val="24"/>
          <w:szCs w:val="24"/>
        </w:rPr>
        <w:t>challenged</w:t>
      </w:r>
      <w:r>
        <w:rPr>
          <w:sz w:val="24"/>
          <w:szCs w:val="24"/>
        </w:rPr>
        <w:t>) e Desafiante (</w:t>
      </w:r>
      <w:r>
        <w:rPr>
          <w:b/>
          <w:sz w:val="24"/>
          <w:szCs w:val="24"/>
        </w:rPr>
        <w:t>challenger</w:t>
      </w:r>
      <w:r>
        <w:rPr>
          <w:sz w:val="24"/>
          <w:szCs w:val="24"/>
        </w:rPr>
        <w:t>) devem ser lutadores (</w:t>
      </w:r>
      <w:r>
        <w:rPr>
          <w:b/>
          <w:sz w:val="24"/>
          <w:szCs w:val="24"/>
        </w:rPr>
        <w:t>Fighter</w:t>
      </w:r>
      <w:r>
        <w:rPr>
          <w:sz w:val="24"/>
          <w:szCs w:val="24"/>
        </w:rPr>
        <w:t>) diferentes.</w:t>
      </w:r>
    </w:p>
    <w:p w:rsidR="006B031B" w:rsidRDefault="006B031B" w:rsidP="002B2CE7">
      <w:pPr>
        <w:pStyle w:val="PargrafodaLista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Só pode acontecer se a luta (</w:t>
      </w:r>
      <w:r>
        <w:rPr>
          <w:b/>
          <w:sz w:val="24"/>
          <w:szCs w:val="24"/>
        </w:rPr>
        <w:t>Fight</w:t>
      </w:r>
      <w:r>
        <w:rPr>
          <w:sz w:val="24"/>
          <w:szCs w:val="24"/>
        </w:rPr>
        <w:t>) estiver aprovada (</w:t>
      </w:r>
      <w:r>
        <w:rPr>
          <w:b/>
          <w:sz w:val="24"/>
          <w:szCs w:val="24"/>
        </w:rPr>
        <w:t>approved</w:t>
      </w:r>
      <w:r>
        <w:rPr>
          <w:sz w:val="24"/>
          <w:szCs w:val="24"/>
        </w:rPr>
        <w:t>).</w:t>
      </w:r>
    </w:p>
    <w:p w:rsidR="006B031B" w:rsidRPr="006B031B" w:rsidRDefault="00213260" w:rsidP="002B2CE7">
      <w:pPr>
        <w:pStyle w:val="PargrafodaLista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Só pode ter como resultado a vitória (</w:t>
      </w:r>
      <w:r>
        <w:rPr>
          <w:b/>
          <w:sz w:val="24"/>
          <w:szCs w:val="24"/>
        </w:rPr>
        <w:t>wins</w:t>
      </w:r>
      <w:r>
        <w:rPr>
          <w:sz w:val="24"/>
          <w:szCs w:val="24"/>
        </w:rPr>
        <w:t xml:space="preserve">) de um dos jogadores (o outro em </w:t>
      </w:r>
      <w:r>
        <w:rPr>
          <w:b/>
          <w:sz w:val="24"/>
          <w:szCs w:val="24"/>
        </w:rPr>
        <w:t>losses</w:t>
      </w:r>
      <w:r>
        <w:rPr>
          <w:sz w:val="24"/>
          <w:szCs w:val="24"/>
        </w:rPr>
        <w:t>) ou o empate (</w:t>
      </w:r>
      <w:r>
        <w:rPr>
          <w:b/>
          <w:sz w:val="24"/>
          <w:szCs w:val="24"/>
        </w:rPr>
        <w:t>draws</w:t>
      </w:r>
      <w:r>
        <w:rPr>
          <w:sz w:val="24"/>
          <w:szCs w:val="24"/>
        </w:rPr>
        <w:t>)</w:t>
      </w:r>
    </w:p>
    <w:sectPr w:rsidR="006B031B" w:rsidRPr="006B031B" w:rsidSect="00977A5A">
      <w:pgSz w:w="11906" w:h="16838"/>
      <w:pgMar w:top="568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25980"/>
    <w:multiLevelType w:val="hybridMultilevel"/>
    <w:tmpl w:val="913419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E1E60C1"/>
    <w:multiLevelType w:val="hybridMultilevel"/>
    <w:tmpl w:val="2DA6C7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11A6BBA"/>
    <w:multiLevelType w:val="hybridMultilevel"/>
    <w:tmpl w:val="308A72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/>
  <w:rsids>
    <w:rsidRoot w:val="005F7C98"/>
    <w:rsid w:val="00011322"/>
    <w:rsid w:val="00074199"/>
    <w:rsid w:val="00081E1F"/>
    <w:rsid w:val="0008589C"/>
    <w:rsid w:val="00107943"/>
    <w:rsid w:val="001449D7"/>
    <w:rsid w:val="00160D93"/>
    <w:rsid w:val="00175030"/>
    <w:rsid w:val="001D3189"/>
    <w:rsid w:val="00205994"/>
    <w:rsid w:val="00212D5A"/>
    <w:rsid w:val="00213260"/>
    <w:rsid w:val="002B2CE7"/>
    <w:rsid w:val="002E3C46"/>
    <w:rsid w:val="00353871"/>
    <w:rsid w:val="00366095"/>
    <w:rsid w:val="004055C8"/>
    <w:rsid w:val="00410967"/>
    <w:rsid w:val="00421825"/>
    <w:rsid w:val="004B0C1E"/>
    <w:rsid w:val="004D1122"/>
    <w:rsid w:val="00504828"/>
    <w:rsid w:val="005262F6"/>
    <w:rsid w:val="00594E2D"/>
    <w:rsid w:val="005F7C98"/>
    <w:rsid w:val="006200E5"/>
    <w:rsid w:val="00673D1C"/>
    <w:rsid w:val="006A57A6"/>
    <w:rsid w:val="006B031B"/>
    <w:rsid w:val="006B1DFC"/>
    <w:rsid w:val="006F6A72"/>
    <w:rsid w:val="00767515"/>
    <w:rsid w:val="00773077"/>
    <w:rsid w:val="00786D53"/>
    <w:rsid w:val="007A7EB8"/>
    <w:rsid w:val="007C413C"/>
    <w:rsid w:val="00823EED"/>
    <w:rsid w:val="00862F5C"/>
    <w:rsid w:val="008807F3"/>
    <w:rsid w:val="008E002A"/>
    <w:rsid w:val="008F608B"/>
    <w:rsid w:val="00911249"/>
    <w:rsid w:val="00911A8F"/>
    <w:rsid w:val="009251FB"/>
    <w:rsid w:val="00977A5A"/>
    <w:rsid w:val="009A53C9"/>
    <w:rsid w:val="009B0915"/>
    <w:rsid w:val="009D3DCC"/>
    <w:rsid w:val="009D62C7"/>
    <w:rsid w:val="00A02D1C"/>
    <w:rsid w:val="00A51F34"/>
    <w:rsid w:val="00A671F6"/>
    <w:rsid w:val="00A86AC1"/>
    <w:rsid w:val="00B02CA8"/>
    <w:rsid w:val="00B24E26"/>
    <w:rsid w:val="00B403B1"/>
    <w:rsid w:val="00B422F8"/>
    <w:rsid w:val="00B57068"/>
    <w:rsid w:val="00BC22E6"/>
    <w:rsid w:val="00C21BDB"/>
    <w:rsid w:val="00C62E2E"/>
    <w:rsid w:val="00C96201"/>
    <w:rsid w:val="00CC3941"/>
    <w:rsid w:val="00CC6073"/>
    <w:rsid w:val="00CD6704"/>
    <w:rsid w:val="00CE7103"/>
    <w:rsid w:val="00D755DA"/>
    <w:rsid w:val="00DB73DF"/>
    <w:rsid w:val="00DD47E0"/>
    <w:rsid w:val="00E123CC"/>
    <w:rsid w:val="00F74E8F"/>
    <w:rsid w:val="00F9332D"/>
    <w:rsid w:val="00FA3C96"/>
    <w:rsid w:val="00FE7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  <o:rules v:ext="edit">
        <o:r id="V:Rule6" type="connector" idref="#_x0000_s1034"/>
        <o:r id="V:Rule7" type="connector" idref="#_x0000_s1035"/>
        <o:r id="V:Rule9" type="connector" idref="#_x0000_s1037"/>
        <o:r id="V:Rule10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5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0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00E5"/>
    <w:pPr>
      <w:ind w:left="720"/>
      <w:contextualSpacing/>
    </w:pPr>
  </w:style>
  <w:style w:type="table" w:styleId="Tabelacomgrade">
    <w:name w:val="Table Grid"/>
    <w:basedOn w:val="Tabelanormal"/>
    <w:uiPriority w:val="39"/>
    <w:rsid w:val="000113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Wilson Aguiar Teixeira</dc:creator>
  <cp:lastModifiedBy>Kevin Wilson Aguiar Teixeira</cp:lastModifiedBy>
  <cp:revision>60</cp:revision>
  <dcterms:created xsi:type="dcterms:W3CDTF">2024-03-18T23:26:00Z</dcterms:created>
  <dcterms:modified xsi:type="dcterms:W3CDTF">2024-04-22T01:26:00Z</dcterms:modified>
</cp:coreProperties>
</file>