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20" w:rsidRDefault="00614820" w:rsidP="00614820">
      <w:pPr>
        <w:spacing w:after="0"/>
        <w:jc w:val="center"/>
        <w:rPr>
          <w:b/>
        </w:rPr>
      </w:pPr>
      <w:r>
        <w:rPr>
          <w:b/>
        </w:rPr>
        <w:t>O QUE É REACT?</w:t>
      </w:r>
    </w:p>
    <w:p w:rsidR="00614820" w:rsidRDefault="00614820" w:rsidP="00614820">
      <w:pPr>
        <w:spacing w:after="0"/>
        <w:jc w:val="center"/>
        <w:rPr>
          <w:b/>
        </w:rPr>
      </w:pPr>
    </w:p>
    <w:p w:rsidR="00614820" w:rsidRPr="00BF728F" w:rsidRDefault="00614820" w:rsidP="0061482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Uma </w:t>
      </w:r>
      <w:r w:rsidR="00BF728F">
        <w:rPr>
          <w:b/>
        </w:rPr>
        <w:t xml:space="preserve">biblioteca JS </w:t>
      </w:r>
      <w:r w:rsidR="00BF728F">
        <w:t>para criação de interfaces;</w:t>
      </w:r>
    </w:p>
    <w:p w:rsidR="00BF728F" w:rsidRPr="00BF728F" w:rsidRDefault="00BF728F" w:rsidP="0061482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BF728F" w:rsidRPr="00BF728F" w:rsidRDefault="00BF728F" w:rsidP="00BF728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BF728F" w:rsidRPr="00BF728F" w:rsidRDefault="00BF728F" w:rsidP="00BF728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BF728F" w:rsidRPr="00BF728F" w:rsidRDefault="00BF728F" w:rsidP="00BF728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BF728F" w:rsidRPr="00614820" w:rsidRDefault="00BF728F" w:rsidP="00BF728F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Podemos</w:t>
      </w:r>
      <w:bookmarkStart w:id="0" w:name="_GoBack"/>
      <w:bookmarkEnd w:id="0"/>
      <w:r>
        <w:t xml:space="preserve"> </w:t>
      </w:r>
      <w:r>
        <w:rPr>
          <w:b/>
        </w:rPr>
        <w:t>adicionar a um projeto</w:t>
      </w:r>
      <w:r>
        <w:t xml:space="preserve"> ou criar um projeto com ele;</w:t>
      </w:r>
    </w:p>
    <w:sectPr w:rsidR="00BF728F" w:rsidRPr="00614820" w:rsidSect="00614820">
      <w:pgSz w:w="11906" w:h="16838"/>
      <w:pgMar w:top="426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4F7477"/>
    <w:rsid w:val="00614820"/>
    <w:rsid w:val="006912CB"/>
    <w:rsid w:val="00A5578B"/>
    <w:rsid w:val="00B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1D32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2024-05-27T21:14:00Z</dcterms:created>
  <dcterms:modified xsi:type="dcterms:W3CDTF">2024-05-27T21:19:00Z</dcterms:modified>
</cp:coreProperties>
</file>