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4DEA" w14:textId="54D77D42" w:rsidR="000D1C38" w:rsidRDefault="00C55892">
      <w:r>
        <w:t>This is a test document to see if the embedding also works for Word Documents.</w:t>
      </w:r>
    </w:p>
    <w:p w14:paraId="4AAC0973" w14:textId="07882F72" w:rsidR="00C55892" w:rsidRDefault="00C55892">
      <w:r>
        <w:t xml:space="preserve">The text then should retrieve that </w:t>
      </w:r>
      <w:r w:rsidR="00BB28D0">
        <w:t>mice</w:t>
      </w:r>
      <w:r>
        <w:t xml:space="preserve"> can grow in Size up to 20 meters and way beyond 300 kg.</w:t>
      </w:r>
    </w:p>
    <w:sectPr w:rsidR="00C5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92"/>
    <w:rsid w:val="000D1C38"/>
    <w:rsid w:val="002E3497"/>
    <w:rsid w:val="005162B2"/>
    <w:rsid w:val="009F4FA5"/>
    <w:rsid w:val="00AD0FF0"/>
    <w:rsid w:val="00BB28D0"/>
    <w:rsid w:val="00C55892"/>
    <w:rsid w:val="00C72F7A"/>
    <w:rsid w:val="00F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6E17"/>
  <w15:chartTrackingRefBased/>
  <w15:docId w15:val="{A34C9EE2-CE59-4E9F-B46B-17BA8455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Christoph</dc:creator>
  <cp:keywords/>
  <dc:description/>
  <cp:lastModifiedBy>Krüger, Christoph</cp:lastModifiedBy>
  <cp:revision>4</cp:revision>
  <dcterms:created xsi:type="dcterms:W3CDTF">2023-08-22T10:57:00Z</dcterms:created>
  <dcterms:modified xsi:type="dcterms:W3CDTF">2023-08-22T10:59:00Z</dcterms:modified>
</cp:coreProperties>
</file>