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17CE6" w14:textId="22F5A8D2" w:rsidR="00DD047C" w:rsidRPr="00C62660" w:rsidRDefault="00DD047C" w:rsidP="00DD047C">
      <w:pPr>
        <w:rPr>
          <w:rFonts w:eastAsia="Times New Roman"/>
          <w:sz w:val="16"/>
          <w:szCs w:val="22"/>
        </w:rPr>
      </w:pPr>
      <w:r w:rsidRPr="00C62660">
        <w:rPr>
          <w:rFonts w:eastAsia="Times New Roman"/>
          <w:sz w:val="16"/>
          <w:szCs w:val="22"/>
        </w:rPr>
        <w:t xml:space="preserve">ART 100 </w:t>
      </w:r>
      <w:r w:rsidRPr="00C62660">
        <w:rPr>
          <w:rFonts w:eastAsia="Times New Roman"/>
          <w:b/>
          <w:sz w:val="22"/>
          <w:szCs w:val="36"/>
        </w:rPr>
        <w:t>Art in Culture</w:t>
      </w:r>
      <w:r w:rsidR="00C62660">
        <w:rPr>
          <w:rFonts w:eastAsia="Times New Roman"/>
          <w:sz w:val="16"/>
          <w:szCs w:val="22"/>
        </w:rPr>
        <w:t xml:space="preserve"> | </w:t>
      </w:r>
      <w:r w:rsidRPr="00C62660">
        <w:rPr>
          <w:rFonts w:eastAsia="Times New Roman" w:cs="Times New Roman"/>
          <w:sz w:val="20"/>
        </w:rPr>
        <w:t xml:space="preserve">Prof. Heidi Leitzke </w:t>
      </w:r>
    </w:p>
    <w:p w14:paraId="30EBF60B" w14:textId="08ADE66D" w:rsidR="00DD047C" w:rsidRPr="00C62660" w:rsidRDefault="00DD047C" w:rsidP="00DD047C">
      <w:pPr>
        <w:rPr>
          <w:rFonts w:eastAsia="Times New Roman" w:cs="Times New Roman"/>
          <w:b/>
          <w:sz w:val="32"/>
        </w:rPr>
      </w:pPr>
      <w:r w:rsidRPr="00C62660">
        <w:rPr>
          <w:rFonts w:eastAsia="Times New Roman" w:cs="Times New Roman"/>
          <w:b/>
          <w:sz w:val="32"/>
        </w:rPr>
        <w:t>Art History Timeline Assignment</w:t>
      </w:r>
    </w:p>
    <w:p w14:paraId="126DA563" w14:textId="136E8CE0" w:rsidR="00DD047C" w:rsidRDefault="00DD047C" w:rsidP="00DD047C">
      <w:pPr>
        <w:rPr>
          <w:rFonts w:eastAsia="Times New Roman" w:cs="Times New Roman"/>
        </w:rPr>
      </w:pPr>
    </w:p>
    <w:p w14:paraId="131F32E9" w14:textId="01CDDFBB" w:rsidR="00DD047C" w:rsidRPr="00DD047C" w:rsidRDefault="00DD047C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Step 1. Watch video on How to Do Visual Analysis </w:t>
      </w:r>
      <w:hyperlink r:id="rId5" w:history="1">
        <w:r w:rsidRPr="00F0083B">
          <w:rPr>
            <w:rStyle w:val="Hyperlink"/>
            <w:rFonts w:eastAsia="Times New Roman" w:cs="Times New Roman"/>
          </w:rPr>
          <w:t>https://www.khanacademy.org/humanities/ap-art-history/introduction-ap-arthistory/v/visual-analysis</w:t>
        </w:r>
      </w:hyperlink>
    </w:p>
    <w:p w14:paraId="00676D97" w14:textId="2404DD7C" w:rsidR="00DD047C" w:rsidRDefault="00DD047C" w:rsidP="00DD047C">
      <w:pPr>
        <w:rPr>
          <w:rFonts w:eastAsia="Times New Roman" w:cs="Times New Roman"/>
        </w:rPr>
      </w:pPr>
    </w:p>
    <w:p w14:paraId="69B1A201" w14:textId="27717969" w:rsidR="00DD047C" w:rsidRPr="00DD047C" w:rsidRDefault="00DD047C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>Step 2. Visit Metropolitan Museum of Art Timeline</w:t>
      </w:r>
    </w:p>
    <w:p w14:paraId="12737E50" w14:textId="520CB13F" w:rsidR="00DD047C" w:rsidRDefault="005E5C5A" w:rsidP="00DD047C">
      <w:pPr>
        <w:rPr>
          <w:rFonts w:eastAsia="Times New Roman" w:cs="Times New Roman"/>
          <w:color w:val="0000FF"/>
          <w:u w:val="single"/>
        </w:rPr>
      </w:pPr>
      <w:hyperlink r:id="rId6" w:history="1">
        <w:r w:rsidR="00DD047C" w:rsidRPr="00DD047C">
          <w:rPr>
            <w:rStyle w:val="Hyperlink"/>
            <w:rFonts w:eastAsia="Times New Roman" w:cs="Times New Roman"/>
          </w:rPr>
          <w:t>https://www.metmuseum.org/toah/works/</w:t>
        </w:r>
      </w:hyperlink>
    </w:p>
    <w:p w14:paraId="4BF88D16" w14:textId="1949759D" w:rsidR="00F0083B" w:rsidRDefault="00F0083B" w:rsidP="00DD047C">
      <w:pPr>
        <w:rPr>
          <w:rFonts w:eastAsia="Times New Roman" w:cs="Times New Roman"/>
        </w:rPr>
      </w:pPr>
    </w:p>
    <w:p w14:paraId="24C3E959" w14:textId="5E82F4CE" w:rsidR="00D57A7F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Step 3. Select an artwork from the timeline. Pick something that you are curious about or interested to learn more about. You will use this artwork to </w:t>
      </w:r>
      <w:r w:rsidR="00F05C2B">
        <w:rPr>
          <w:rFonts w:eastAsia="Times New Roman" w:cs="Times New Roman"/>
        </w:rPr>
        <w:t xml:space="preserve">complete this assignment. </w:t>
      </w:r>
      <w:r w:rsidR="00303645">
        <w:rPr>
          <w:rFonts w:eastAsia="Times New Roman" w:cs="Times New Roman"/>
        </w:rPr>
        <w:t xml:space="preserve">You may type your written answers directly into the text field, or you may type into a Word.doc and then copy/paste at the end. In addition to the text submission, you will need to submit a .jpeg image of your </w:t>
      </w:r>
      <w:r w:rsidR="00C62660">
        <w:rPr>
          <w:rFonts w:eastAsia="Times New Roman" w:cs="Times New Roman"/>
        </w:rPr>
        <w:t xml:space="preserve">drawing. </w:t>
      </w:r>
    </w:p>
    <w:p w14:paraId="44E888C0" w14:textId="77777777" w:rsidR="00C62660" w:rsidRDefault="00C62660" w:rsidP="00DD047C">
      <w:pPr>
        <w:rPr>
          <w:rFonts w:eastAsia="Times New Roman" w:cs="Times New Roman"/>
        </w:rPr>
      </w:pPr>
    </w:p>
    <w:p w14:paraId="09C4C700" w14:textId="2C7DF442" w:rsidR="00F0083B" w:rsidRPr="00C62660" w:rsidRDefault="00F0083B" w:rsidP="00DD047C">
      <w:pPr>
        <w:rPr>
          <w:rFonts w:eastAsia="Times New Roman" w:cs="Times New Roman"/>
          <w:b/>
          <w:sz w:val="32"/>
          <w:szCs w:val="32"/>
        </w:rPr>
      </w:pPr>
      <w:r w:rsidRPr="00C62660">
        <w:rPr>
          <w:rFonts w:eastAsia="Times New Roman" w:cs="Times New Roman"/>
          <w:b/>
          <w:sz w:val="32"/>
          <w:szCs w:val="32"/>
        </w:rPr>
        <w:t>DESCRIBE</w:t>
      </w:r>
      <w:r w:rsidR="00303645" w:rsidRPr="00C62660">
        <w:rPr>
          <w:rFonts w:eastAsia="Times New Roman" w:cs="Times New Roman"/>
          <w:b/>
          <w:sz w:val="32"/>
          <w:szCs w:val="32"/>
        </w:rPr>
        <w:t>:</w:t>
      </w:r>
      <w:r w:rsidR="00F05C2B" w:rsidRPr="00C62660">
        <w:rPr>
          <w:rFonts w:eastAsia="Times New Roman" w:cs="Times New Roman"/>
          <w:b/>
          <w:sz w:val="32"/>
          <w:szCs w:val="32"/>
        </w:rPr>
        <w:t xml:space="preserve"> </w:t>
      </w:r>
      <w:r w:rsidR="00303645" w:rsidRPr="00C62660">
        <w:rPr>
          <w:rFonts w:eastAsia="Times New Roman" w:cs="Times New Roman"/>
          <w:b/>
          <w:sz w:val="32"/>
          <w:szCs w:val="32"/>
        </w:rPr>
        <w:t>fill in the artwork details</w:t>
      </w:r>
    </w:p>
    <w:p w14:paraId="32888E22" w14:textId="4A85CAE0" w:rsidR="00F0083B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>Artist:</w:t>
      </w:r>
    </w:p>
    <w:p w14:paraId="6BCEA810" w14:textId="3FA72848" w:rsidR="00F0083B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>Title:</w:t>
      </w:r>
    </w:p>
    <w:p w14:paraId="0AC12F4C" w14:textId="5BD7EEEC" w:rsidR="00F0083B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Date: </w:t>
      </w:r>
    </w:p>
    <w:p w14:paraId="05F5AF4D" w14:textId="4D749B39" w:rsidR="00F0083B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>Medium:</w:t>
      </w:r>
    </w:p>
    <w:p w14:paraId="0D73BC64" w14:textId="1A85B483" w:rsidR="00F0083B" w:rsidRDefault="00F0083B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>Dimensions:</w:t>
      </w:r>
    </w:p>
    <w:p w14:paraId="166AD624" w14:textId="4B4E188D" w:rsidR="00C62660" w:rsidRDefault="00C62660" w:rsidP="00DD047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Location, where in the world was this art made? Or Where is the art </w:t>
      </w:r>
      <w:proofErr w:type="gramStart"/>
      <w:r>
        <w:rPr>
          <w:rFonts w:eastAsia="Times New Roman" w:cs="Times New Roman"/>
        </w:rPr>
        <w:t>from?:</w:t>
      </w:r>
      <w:proofErr w:type="gramEnd"/>
    </w:p>
    <w:p w14:paraId="0E10ABA6" w14:textId="77777777" w:rsidR="00C62660" w:rsidRDefault="00C62660" w:rsidP="00DD047C">
      <w:pPr>
        <w:rPr>
          <w:rFonts w:eastAsia="Times New Roman" w:cs="Times New Roman"/>
        </w:rPr>
      </w:pPr>
    </w:p>
    <w:p w14:paraId="2DD9FBAB" w14:textId="20417B7D" w:rsidR="00D57A7F" w:rsidRDefault="00303645" w:rsidP="00DD047C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Link: copy and paste a link from the exact item you are looking at in the </w:t>
      </w:r>
      <w:proofErr w:type="spellStart"/>
      <w:r>
        <w:rPr>
          <w:rFonts w:eastAsia="Times New Roman" w:cs="Times New Roman"/>
          <w:b/>
        </w:rPr>
        <w:t>Heilbrunn</w:t>
      </w:r>
      <w:proofErr w:type="spellEnd"/>
      <w:r>
        <w:rPr>
          <w:rFonts w:eastAsia="Times New Roman" w:cs="Times New Roman"/>
          <w:b/>
        </w:rPr>
        <w:t xml:space="preserve"> Timeline of Art History. </w:t>
      </w:r>
    </w:p>
    <w:p w14:paraId="0B2B3A10" w14:textId="77777777" w:rsidR="00303645" w:rsidRDefault="00303645" w:rsidP="00DD047C">
      <w:pPr>
        <w:rPr>
          <w:rFonts w:eastAsia="Times New Roman" w:cs="Times New Roman"/>
          <w:b/>
        </w:rPr>
      </w:pPr>
    </w:p>
    <w:p w14:paraId="6A30BDC5" w14:textId="77777777" w:rsidR="00C62660" w:rsidRDefault="00C62660" w:rsidP="00DD047C">
      <w:pPr>
        <w:rPr>
          <w:rFonts w:eastAsia="Times New Roman" w:cs="Times New Roman"/>
          <w:b/>
          <w:sz w:val="32"/>
          <w:szCs w:val="32"/>
        </w:rPr>
      </w:pPr>
    </w:p>
    <w:p w14:paraId="2CFEEAE3" w14:textId="6AED27DF" w:rsidR="00F0083B" w:rsidRPr="00C62660" w:rsidRDefault="00F0083B" w:rsidP="00DD047C">
      <w:pPr>
        <w:rPr>
          <w:rFonts w:eastAsia="Times New Roman" w:cs="Times New Roman"/>
          <w:b/>
          <w:sz w:val="32"/>
          <w:szCs w:val="32"/>
        </w:rPr>
      </w:pPr>
      <w:r w:rsidRPr="00C62660">
        <w:rPr>
          <w:rFonts w:eastAsia="Times New Roman" w:cs="Times New Roman"/>
          <w:b/>
          <w:sz w:val="32"/>
          <w:szCs w:val="32"/>
        </w:rPr>
        <w:t>ANALYZE</w:t>
      </w:r>
      <w:r w:rsidR="00C62660" w:rsidRPr="00C62660">
        <w:rPr>
          <w:rFonts w:eastAsia="Times New Roman" w:cs="Times New Roman"/>
          <w:b/>
          <w:sz w:val="32"/>
          <w:szCs w:val="32"/>
        </w:rPr>
        <w:t>: answer these questions about your artwork</w:t>
      </w:r>
    </w:p>
    <w:p w14:paraId="66479184" w14:textId="155EBCDD" w:rsid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What was your first reaction to this artwork? Or in other works Why did you pick this artwork? Why do you think you had that reaction?</w:t>
      </w:r>
    </w:p>
    <w:p w14:paraId="7BC4488A" w14:textId="77777777" w:rsidR="00303645" w:rsidRDefault="00303645" w:rsidP="00F0083B">
      <w:pPr>
        <w:rPr>
          <w:rFonts w:eastAsia="Times New Roman" w:cs="Times New Roman"/>
        </w:rPr>
      </w:pPr>
    </w:p>
    <w:p w14:paraId="1B8CD1E5" w14:textId="4ACD406C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Make a drawing or diagrammatic sketch of your work of art trying to understand the main compositional forces. Diagram, draw, make notes on the following:</w:t>
      </w:r>
    </w:p>
    <w:p w14:paraId="045CF9D7" w14:textId="77777777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EMPHASIS</w:t>
      </w:r>
    </w:p>
    <w:p w14:paraId="7DE950B1" w14:textId="77777777" w:rsidR="0052226C" w:rsidRPr="00F0083B" w:rsidRDefault="00D57A7F" w:rsidP="00F0083B">
      <w:pPr>
        <w:numPr>
          <w:ilvl w:val="0"/>
          <w:numId w:val="2"/>
        </w:numPr>
        <w:rPr>
          <w:rFonts w:eastAsia="Times New Roman" w:cs="Times New Roman"/>
        </w:rPr>
      </w:pPr>
      <w:r w:rsidRPr="00F0083B">
        <w:rPr>
          <w:rFonts w:eastAsia="Times New Roman" w:cs="Times New Roman"/>
        </w:rPr>
        <w:t xml:space="preserve">Where is the focal point? </w:t>
      </w:r>
    </w:p>
    <w:p w14:paraId="7AC9A137" w14:textId="77777777" w:rsidR="0052226C" w:rsidRPr="00F0083B" w:rsidRDefault="00D57A7F" w:rsidP="00F0083B">
      <w:pPr>
        <w:numPr>
          <w:ilvl w:val="0"/>
          <w:numId w:val="2"/>
        </w:numPr>
        <w:rPr>
          <w:rFonts w:eastAsia="Times New Roman" w:cs="Times New Roman"/>
        </w:rPr>
      </w:pPr>
      <w:r w:rsidRPr="00F0083B">
        <w:rPr>
          <w:rFonts w:eastAsia="Times New Roman" w:cs="Times New Roman"/>
        </w:rPr>
        <w:t>How did this artist use balance or imbalance?</w:t>
      </w:r>
    </w:p>
    <w:p w14:paraId="5A079966" w14:textId="77777777" w:rsidR="00C62660" w:rsidRDefault="00C62660" w:rsidP="00F0083B">
      <w:pPr>
        <w:rPr>
          <w:rFonts w:eastAsia="Times New Roman" w:cs="Times New Roman"/>
        </w:rPr>
      </w:pPr>
    </w:p>
    <w:p w14:paraId="243AB232" w14:textId="07A82E5F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lastRenderedPageBreak/>
        <w:t>MOVEMENT</w:t>
      </w:r>
    </w:p>
    <w:p w14:paraId="7AD2DB56" w14:textId="77777777" w:rsidR="0052226C" w:rsidRPr="00F0083B" w:rsidRDefault="00D57A7F" w:rsidP="00F0083B">
      <w:pPr>
        <w:numPr>
          <w:ilvl w:val="0"/>
          <w:numId w:val="3"/>
        </w:numPr>
        <w:rPr>
          <w:rFonts w:eastAsia="Times New Roman" w:cs="Times New Roman"/>
        </w:rPr>
      </w:pPr>
      <w:r w:rsidRPr="00F0083B">
        <w:rPr>
          <w:rFonts w:eastAsia="Times New Roman" w:cs="Times New Roman"/>
        </w:rPr>
        <w:t>How does your eye move through the artwork? What choices did the artist make to make that happen?</w:t>
      </w:r>
    </w:p>
    <w:p w14:paraId="063574C5" w14:textId="77777777" w:rsidR="0052226C" w:rsidRPr="00F0083B" w:rsidRDefault="00D57A7F" w:rsidP="00F0083B">
      <w:pPr>
        <w:numPr>
          <w:ilvl w:val="0"/>
          <w:numId w:val="3"/>
        </w:numPr>
        <w:rPr>
          <w:rFonts w:eastAsia="Times New Roman" w:cs="Times New Roman"/>
        </w:rPr>
      </w:pPr>
      <w:r w:rsidRPr="00F0083B">
        <w:rPr>
          <w:rFonts w:eastAsia="Times New Roman" w:cs="Times New Roman"/>
        </w:rPr>
        <w:t>How did this artist use line or implied line?</w:t>
      </w:r>
    </w:p>
    <w:p w14:paraId="4BCD6D3A" w14:textId="77777777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COLOR</w:t>
      </w:r>
    </w:p>
    <w:p w14:paraId="22E424BC" w14:textId="77777777" w:rsidR="0052226C" w:rsidRPr="00F0083B" w:rsidRDefault="00D57A7F" w:rsidP="00F0083B">
      <w:pPr>
        <w:numPr>
          <w:ilvl w:val="0"/>
          <w:numId w:val="4"/>
        </w:numPr>
        <w:rPr>
          <w:rFonts w:eastAsia="Times New Roman" w:cs="Times New Roman"/>
        </w:rPr>
      </w:pPr>
      <w:r w:rsidRPr="00F0083B">
        <w:rPr>
          <w:rFonts w:eastAsia="Times New Roman" w:cs="Times New Roman"/>
        </w:rPr>
        <w:t xml:space="preserve">Describe the colors in the image? What do the colors remind you of? What might the colors represent? </w:t>
      </w:r>
    </w:p>
    <w:p w14:paraId="2DD9F124" w14:textId="1D04CDF1" w:rsidR="00F0083B" w:rsidRDefault="00F0083B" w:rsidP="00F0083B">
      <w:pPr>
        <w:rPr>
          <w:rFonts w:eastAsia="Times New Roman" w:cs="Times New Roman"/>
        </w:rPr>
      </w:pPr>
    </w:p>
    <w:p w14:paraId="5C5D648D" w14:textId="0E42D162" w:rsidR="00F0083B" w:rsidRDefault="00F0083B" w:rsidP="00F0083B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Here is a sample of what the diagrammatic drawing might look like in relationship to the original painting. </w:t>
      </w:r>
    </w:p>
    <w:p w14:paraId="34675540" w14:textId="77777777" w:rsidR="00F0083B" w:rsidRDefault="00F0083B" w:rsidP="00F0083B">
      <w:pPr>
        <w:rPr>
          <w:rFonts w:eastAsia="Times New Roman" w:cs="Times New Roman"/>
        </w:rPr>
      </w:pPr>
    </w:p>
    <w:p w14:paraId="41BB6CDE" w14:textId="1A36E88D" w:rsidR="00F0083B" w:rsidRDefault="00F0083B" w:rsidP="00F0083B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5997618" wp14:editId="1C203250">
            <wp:extent cx="1999569" cy="29830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avaggio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611" cy="30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t xml:space="preserve">   </w:t>
      </w:r>
      <w:r w:rsidR="005E5C5A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noProof/>
        </w:rPr>
        <w:drawing>
          <wp:inline distT="0" distB="0" distL="0" distR="0" wp14:anchorId="140F3DA5" wp14:editId="6B4B15FE">
            <wp:extent cx="2218087" cy="3020518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vaggioDrawing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9"/>
                    <a:stretch/>
                  </pic:blipFill>
                  <pic:spPr bwMode="auto">
                    <a:xfrm>
                      <a:off x="0" y="0"/>
                      <a:ext cx="2231505" cy="303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D4B3" w14:textId="77777777" w:rsidR="00F0083B" w:rsidRDefault="00F0083B" w:rsidP="00F0083B">
      <w:pPr>
        <w:rPr>
          <w:rFonts w:eastAsia="Times New Roman" w:cs="Times New Roman"/>
        </w:rPr>
      </w:pPr>
    </w:p>
    <w:p w14:paraId="5AB90108" w14:textId="72D2C2BD" w:rsidR="00F0083B" w:rsidRPr="00C62660" w:rsidRDefault="00F0083B" w:rsidP="00F0083B">
      <w:pPr>
        <w:rPr>
          <w:rFonts w:eastAsia="Times New Roman" w:cs="Times New Roman"/>
          <w:b/>
          <w:sz w:val="32"/>
          <w:szCs w:val="32"/>
        </w:rPr>
      </w:pPr>
      <w:r w:rsidRPr="00C62660">
        <w:rPr>
          <w:rFonts w:eastAsia="Times New Roman" w:cs="Times New Roman"/>
          <w:b/>
          <w:sz w:val="32"/>
          <w:szCs w:val="32"/>
        </w:rPr>
        <w:t>INTERPRET</w:t>
      </w:r>
      <w:r w:rsidR="00C62660" w:rsidRPr="00C62660">
        <w:rPr>
          <w:rFonts w:eastAsia="Times New Roman" w:cs="Times New Roman"/>
          <w:b/>
          <w:sz w:val="32"/>
          <w:szCs w:val="32"/>
        </w:rPr>
        <w:t>: answer these questions about your artwork</w:t>
      </w:r>
    </w:p>
    <w:p w14:paraId="08EE45C1" w14:textId="27148EDA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What do you think is the meaning or message (Content) of this artwork?</w:t>
      </w:r>
    </w:p>
    <w:p w14:paraId="37F6B3D0" w14:textId="77777777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>How does the title contribute to your understanding of this meaning?</w:t>
      </w:r>
    </w:p>
    <w:p w14:paraId="0E5CFCF8" w14:textId="77777777" w:rsidR="00F0083B" w:rsidRPr="00F0083B" w:rsidRDefault="00F0083B" w:rsidP="00F0083B">
      <w:pPr>
        <w:rPr>
          <w:rFonts w:eastAsia="Times New Roman" w:cs="Times New Roman"/>
        </w:rPr>
      </w:pPr>
      <w:r w:rsidRPr="00F0083B">
        <w:rPr>
          <w:rFonts w:eastAsia="Times New Roman" w:cs="Times New Roman"/>
        </w:rPr>
        <w:t xml:space="preserve">Can you find any symbols or objects that may have symbolic meaning in this artwork? Describe the symbolism. </w:t>
      </w:r>
    </w:p>
    <w:p w14:paraId="65D64F58" w14:textId="77777777" w:rsidR="00F0083B" w:rsidRDefault="00F0083B" w:rsidP="00F0083B">
      <w:pPr>
        <w:rPr>
          <w:rFonts w:eastAsia="Times New Roman" w:cs="Times New Roman"/>
        </w:rPr>
      </w:pPr>
    </w:p>
    <w:p w14:paraId="26D278AD" w14:textId="0F630C2A" w:rsidR="00F0083B" w:rsidRDefault="00F0083B" w:rsidP="00F0083B">
      <w:pPr>
        <w:rPr>
          <w:rFonts w:eastAsia="Times New Roman" w:cs="Times New Roman"/>
        </w:rPr>
      </w:pPr>
      <w:r>
        <w:rPr>
          <w:rFonts w:eastAsia="Times New Roman" w:cs="Times New Roman"/>
        </w:rPr>
        <w:t>How</w:t>
      </w:r>
      <w:r w:rsidRPr="00F0083B">
        <w:rPr>
          <w:rFonts w:eastAsia="Times New Roman" w:cs="Times New Roman"/>
        </w:rPr>
        <w:t xml:space="preserve"> your opinion about the artwork changed, the longer you have looked at it?</w:t>
      </w:r>
    </w:p>
    <w:p w14:paraId="27F57A56" w14:textId="77777777" w:rsidR="00F0083B" w:rsidRDefault="00F0083B" w:rsidP="00F0083B">
      <w:pPr>
        <w:rPr>
          <w:rFonts w:eastAsia="Times New Roman" w:cs="Times New Roman"/>
          <w:b/>
        </w:rPr>
      </w:pPr>
    </w:p>
    <w:p w14:paraId="0747A610" w14:textId="77777777" w:rsidR="00C62660" w:rsidRDefault="00F0083B" w:rsidP="00DD047C">
      <w:pPr>
        <w:rPr>
          <w:rFonts w:eastAsia="Times New Roman" w:cs="Times New Roman"/>
        </w:rPr>
      </w:pPr>
      <w:r w:rsidRPr="00F0083B">
        <w:rPr>
          <w:rFonts w:eastAsia="Times New Roman" w:cs="Times New Roman"/>
          <w:b/>
        </w:rPr>
        <w:t>SUBMIT</w:t>
      </w:r>
      <w:r>
        <w:rPr>
          <w:rFonts w:eastAsia="Times New Roman" w:cs="Times New Roman"/>
        </w:rPr>
        <w:t xml:space="preserve"> your </w:t>
      </w:r>
      <w:r w:rsidR="00303645">
        <w:rPr>
          <w:rFonts w:eastAsia="Times New Roman" w:cs="Times New Roman"/>
        </w:rPr>
        <w:t xml:space="preserve">typed </w:t>
      </w:r>
      <w:r>
        <w:rPr>
          <w:rFonts w:eastAsia="Times New Roman" w:cs="Times New Roman"/>
        </w:rPr>
        <w:t xml:space="preserve">answers with a </w:t>
      </w:r>
      <w:r w:rsidR="00D57A7F">
        <w:rPr>
          <w:rFonts w:eastAsia="Times New Roman" w:cs="Times New Roman"/>
        </w:rPr>
        <w:t>jpeg image</w:t>
      </w:r>
      <w:r>
        <w:rPr>
          <w:rFonts w:eastAsia="Times New Roman" w:cs="Times New Roman"/>
        </w:rPr>
        <w:t xml:space="preserve"> of your sketch</w:t>
      </w:r>
      <w:r w:rsidR="00C62660">
        <w:rPr>
          <w:rFonts w:eastAsia="Times New Roman" w:cs="Times New Roman"/>
        </w:rPr>
        <w:t xml:space="preserve"> to the Visual Analysis Timeline Project on D2L. </w:t>
      </w:r>
    </w:p>
    <w:p w14:paraId="41128BBD" w14:textId="24BFB2FE" w:rsidR="00787F0C" w:rsidRPr="00DD047C" w:rsidRDefault="00787F0C"/>
    <w:sectPr w:rsidR="00787F0C" w:rsidRPr="00DD047C" w:rsidSect="00F54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venir">
    <w:altName w:val="Avenir Roman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D1B9D"/>
    <w:multiLevelType w:val="hybridMultilevel"/>
    <w:tmpl w:val="2AC643CC"/>
    <w:lvl w:ilvl="0" w:tplc="39F831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FC5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3AAF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2EA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6E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D2C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802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E0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BA3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900430"/>
    <w:multiLevelType w:val="hybridMultilevel"/>
    <w:tmpl w:val="B4664BD4"/>
    <w:lvl w:ilvl="0" w:tplc="61021E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BC1F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8A9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5AEB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DC7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1AF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A0A4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D61E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0EC4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CD54EB7"/>
    <w:multiLevelType w:val="hybridMultilevel"/>
    <w:tmpl w:val="F25A10A6"/>
    <w:lvl w:ilvl="0" w:tplc="0DC0D6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DC3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D01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E0D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205F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30D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4849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6AD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8E2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2850FC8"/>
    <w:multiLevelType w:val="hybridMultilevel"/>
    <w:tmpl w:val="35B6F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7C"/>
    <w:rsid w:val="00303645"/>
    <w:rsid w:val="0052226C"/>
    <w:rsid w:val="005E5C5A"/>
    <w:rsid w:val="00787F0C"/>
    <w:rsid w:val="00C62660"/>
    <w:rsid w:val="00D57A7F"/>
    <w:rsid w:val="00DD047C"/>
    <w:rsid w:val="00F0083B"/>
    <w:rsid w:val="00F05C2B"/>
    <w:rsid w:val="00F544FC"/>
    <w:rsid w:val="00FC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C0321"/>
  <w14:defaultImageDpi w14:val="32767"/>
  <w15:chartTrackingRefBased/>
  <w15:docId w15:val="{B6FEC4B7-B9BB-BF44-9055-B2941D70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" w:eastAsiaTheme="minorHAnsi" w:hAnsi="Avenir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4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DD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047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0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6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81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etmuseum.org/toah/works/" TargetMode="External"/><Relationship Id="rId5" Type="http://schemas.openxmlformats.org/officeDocument/2006/relationships/hyperlink" Target="https://www.khanacademy.org/humanities/ap-art-history/introduction-ap-arthistory/v/visual-analysi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Leitzke</dc:creator>
  <cp:keywords/>
  <dc:description/>
  <cp:lastModifiedBy>Heidi Leitzke</cp:lastModifiedBy>
  <cp:revision>3</cp:revision>
  <cp:lastPrinted>2021-09-07T14:04:00Z</cp:lastPrinted>
  <dcterms:created xsi:type="dcterms:W3CDTF">2021-09-07T14:04:00Z</dcterms:created>
  <dcterms:modified xsi:type="dcterms:W3CDTF">2021-09-07T14:07:00Z</dcterms:modified>
</cp:coreProperties>
</file>