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spacing w:lineRule="auto" w:line="24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Advanced Precision Landing</w:t>
      </w:r>
    </w:p>
    <w:p>
      <w:pPr>
        <w:pStyle w:val="Normal"/>
        <w:widowControl w:val="false"/>
        <w:spacing w:lineRule="auto" w:line="240"/>
        <w:rPr>
          <w:b/>
          <w:b/>
          <w:u w:val="single"/>
        </w:rPr>
      </w:pPr>
      <w:r>
        <w:rPr>
          <w:b/>
          <w:u w:val="single"/>
        </w:rPr>
      </w:r>
    </w:p>
    <w:tbl>
      <w:tblPr>
        <w:tblW w:w="9360" w:type="dxa"/>
        <w:jc w:val="lef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</w:tblPr>
      <w:tblGrid>
        <w:gridCol w:w="4680"/>
        <w:gridCol w:w="4680"/>
      </w:tblGrid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Aruco Arrays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Aruco arrays provide a set of arrays, in this case two, one larger, one smaller, to aid in more precise precision landing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The vehicle uses the larger marker for the first part of the descent, and then the smaller for the final part to be more accurate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https://courses.dojofordrones.com/courses/1119413/lectures/24002019</w:t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For the purposes of this report, we will use an aruco array featuring markers 129 and 72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129 will be 40x40cm, and will have a maximum range of 10m and a minimum of 2m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Aruco 72 will have a max range of 4m, and a min range of 10cm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Notice the crossover between the two ranges, this helps with accuracy by allowing a smooth transition between detection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Editing worlds file and testing performance with larger marker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widowControl w:val="false"/>
              <w:spacing w:lineRule="auto" w:line="240"/>
              <w:rPr/>
            </w:pPr>
            <w:hyperlink r:id="rId2">
              <w:r>
                <w:rPr>
                  <w:rStyle w:val="ListLabel37"/>
                  <w:color w:val="1155CC"/>
                  <w:u w:val="single"/>
                </w:rPr>
                <w:t>https://courses.dojofordrones.com/courses/1119413/lectures/24002017</w:t>
              </w:r>
            </w:hyperlink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Locate the ‘worlds’ folder within the ‘ardupilot_gazebo’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40"/>
              <w:rPr/>
            </w:pPr>
            <w:r>
              <w:rPr/>
              <w:drawing>
                <wp:inline distT="0" distB="0" distL="0" distR="0">
                  <wp:extent cx="2838450" cy="4724400"/>
                  <wp:effectExtent l="0" t="0" r="0" b="0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Open ‘aruco_landing.py’ and locate the code pertaining to loading the aruco marker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Change name to ‘Gazebo/Aruco129’ and ‘size’ to ‘.4 .4’ (40cm x 40cm)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1727200"/>
                  <wp:effectExtent l="0" t="0" r="0" b="0"/>
                  <wp:docPr id="2" name="image94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94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Launch Gazebo-ROS and connect the SiTL firmware to the iris drone, make sure to use --console to launch the MAVProxy console with it 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Once firmware is connected and drone is armable, change into LOITER mode and arm the drone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Use rc command ‘rc 3 1700’ to apply throttle to the vehicle and fly it to a height of 5m (use the console for this)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Once drone reaches a height of 5, use rc command ‘rc 3 1500’ to set the throttle in a stable position to allow the drone to hover in place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1536700"/>
                  <wp:effectExtent l="0" t="0" r="0" b="0"/>
                  <wp:docPr id="3" name="image9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9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53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Run ‘track_aruco.py’ script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After running for a short time, take note of when the ‘percentage of frames found’ info getting printed to the console stabilizes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>
                <w:b/>
              </w:rPr>
              <w:t xml:space="preserve">NOTE: </w:t>
            </w:r>
            <w:r>
              <w:rPr/>
              <w:t>Make sure the script is looking for marker number 129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1181100"/>
                  <wp:effectExtent l="0" t="0" r="0" b="0"/>
                  <wp:docPr id="4" name="image11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1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Halt the script, fly the vehicle to a height of 10m and run ‘track_aruco.py’ again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Again take note of the percentage of frames found once it stabilizes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1295400"/>
                  <wp:effectExtent l="0" t="0" r="0" b="0"/>
                  <wp:docPr id="5" name="image18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8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Halt the script and fly to a height of 12m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Run track_aruco.py and note the percentage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At this height it should be performing much worse, indicating that 12m is probably out of range for the application with a marker that size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850900"/>
                  <wp:effectExtent l="0" t="0" r="0" b="0"/>
                  <wp:docPr id="6" name="image3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Put the vehicle into ‘land’ mode with the script still running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Once the vehicle has landed, scroll up on the console and note the height (indicated by the z axis variable) that the script stops recognizing the marker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This is the minimum range for a marker of that size 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>
                <w:b/>
                <w:b/>
              </w:rPr>
            </w:pPr>
            <w:r>
              <w:rPr>
                <w:b/>
              </w:rPr>
              <w:t>Gazebo World with Aruco Array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 xml:space="preserve">Open the ‘2_arucos.world’ file located within the ‘worlds’ folder in the ‘ardupilot_gazebo’ repo 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Confirm that the visuals labeled ‘qrcode1’ and ‘qrcode2’ correspond to aruco markers 129 and 72 with sizes of 40cm x 40cm and 20cm x 20cm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Note the location offset of marker number 72 in the ‘pose’ field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38450" cy="3429000"/>
                  <wp:effectExtent l="0" t="0" r="0" b="0"/>
                  <wp:docPr id="7" name="image59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59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45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Launch gazebo-ros and specify the ‘2_arucos.world’ file</w:t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Roslaunch gazebo-ros iris_world.launch world_name:=”2_arucos.world’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t>Note the aruco array that is loaded with this world file</w:t>
            </w:r>
          </w:p>
        </w:tc>
        <w:tc>
          <w:tcPr>
            <w:tcW w:w="46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cBorders>
            <w:shd w:fill="auto" w:val="clear"/>
          </w:tcPr>
          <w:p>
            <w:pPr>
              <w:pStyle w:val="Normal"/>
              <w:keepNext w:val="false"/>
              <w:keepLines w:val="false"/>
              <w:widowControl w:val="false"/>
              <w:pBdr/>
              <w:spacing w:lineRule="auto" w:line="240" w:before="0" w:after="0"/>
              <w:ind w:left="0" w:right="0" w:hanging="0"/>
              <w:jc w:val="left"/>
              <w:rPr/>
            </w:pPr>
            <w:r>
              <w:rPr/>
              <w:drawing>
                <wp:inline distT="0" distB="0" distL="0" distR="0">
                  <wp:extent cx="2809875" cy="2533650"/>
                  <wp:effectExtent l="0" t="0" r="0" b="0"/>
                  <wp:docPr id="8" name="image86.png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6.png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875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"/>
        <w:widowControl w:val="false"/>
        <w:spacing w:lineRule="auto" w:line="240"/>
        <w:rPr>
          <w:b/>
          <w:b/>
          <w:u w:val="single"/>
        </w:rPr>
      </w:pPr>
      <w:r>
        <w:rPr>
          <w:b/>
          <w:u w:val="singl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7">
    <w:name w:val="ListLabel 37"/>
    <w:qFormat/>
    <w:rPr>
      <w:color w:val="1155CC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ourses.dojofordrones.com/courses/1119413/lectures/24002017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LibreOffice/6.0.3.2$MacOSX_X86_64 LibreOffice_project/8f48d515416608e3a835360314dac7e47fd0b821</Application>
  <Pages>4</Pages>
  <Words>485</Words>
  <Characters>2420</Characters>
  <CharactersWithSpaces>2872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2021-06-02T13:26:43Z</dcterms:created>
  <dc:creator/>
  <dc:description/>
  <dc:language>en-US</dc:language>
  <cp:lastModifiedBy/>
  <dcterms:modified xsi:type="dcterms:W3CDTF">2021-06-02T13:27:04Z</dcterms:modified>
  <cp:revision>1</cp:revision>
  <dc:subject/>
  <dc:title/>
</cp:coreProperties>
</file>