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20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ROS Workspace Setup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https://courses.dojofordrones.com/courses/1119413/lectures/24006293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When previously launching Gazebo, error was thrown up indicating a ROS node for Gazebo had not been initialized.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This is because the world file contains a virtual camera feed that expects a ROS network to connect to 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838450" cy="342900"/>
                  <wp:effectExtent l="0" t="0" r="0" b="0"/>
                  <wp:docPr id="1" name="image7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Gazebo-ROS should already be installed. ‘Launch’ files both start Gazebo with a world file and initialize the ROS network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 command ‘roscd gazebo_ros’ to navigate to the gazebo_ros’ node and ‘cd launch’ to navigate to the launch file directory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838450" cy="635000"/>
                  <wp:effectExtent l="0" t="0" r="0" b="0"/>
                  <wp:docPr id="2" name="image11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Create a new launch file named ‘iris_world.launch’ by duplicating the ‘empty_world.launch’ file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cp empty_world iris_world.launch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 ‘iris_world.launch’ file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gedit iris_world.launch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 contains instructions for launching gazebo and ros together, contains many arguments that can be passed in or set to specific values or pathways for the launch process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838450" cy="1765300"/>
                  <wp:effectExtent l="0" t="0" r="0" b="0"/>
                  <wp:docPr id="3" name="image9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Arg named “world_name” corresponds to the default world file called when Gazebo-ROS is launched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Default world was changed to be ‘aruco_landing.world’, which is a world file located within the ‘ardupilot_gazebo’ repo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838450" cy="114300"/>
                  <wp:effectExtent l="0" t="0" r="0" b="0"/>
                  <wp:docPr id="4" name="image6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Launch gazebo-ros with the command: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Roslaunch gazebo_ros iris_world.launch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This will launch gazebo and initialize the ROS network, loading the world file specified as the default in the launch file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2"/>
        <w:tblW w:w="936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Program ROS Publishers and Subscribers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Create new directory ‘catkin_ws’ while navigated to the ‘courseRoot’ directory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Cd catkin_ws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Cd src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Navigate to ‘src’ and run catkin_make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Cd src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Catkin_make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This creates ‘build’, ‘devel’, and ‘src’ directory within ‘catkin_ws’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‘local_setup.bash’ file in the ‘devel’ directory to .bashrc file: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Sudo echo “source /home/user/courseRoot/catkin_ws/devel/setup.bash” &gt;&gt; ~/.bashrc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Navigate to ‘src’ directory and create ROS package: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Cd courseRoot/catkin_ws/src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Catkin_create_pkg example_pkg rospy roscpp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‘</w:t>
            </w:r>
            <w:r>
              <w:rPr/>
              <w:t>Example_pkg’ is the package name and ‘rospy’ and ‘roscpp’ are the required dependencies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LibreOffice/6.0.3.2$MacOSX_X86_64 LibreOffice_project/8f48d515416608e3a835360314dac7e47fd0b821</Application>
  <Pages>2</Pages>
  <Words>270</Words>
  <Characters>1688</Characters>
  <CharactersWithSpaces>1929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2021-06-15T17:04:40Z</dcterms:created>
  <dc:creator/>
  <dc:description/>
  <dc:language>en-US</dc:language>
  <cp:lastModifiedBy/>
  <dcterms:modified xsi:type="dcterms:W3CDTF">2021-06-15T17:05:48Z</dcterms:modified>
  <cp:revision>1</cp:revision>
  <dc:subject/>
  <dc:title/>
</cp:coreProperties>
</file>