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87" w:rsidRDefault="00371387" w:rsidP="006C1FCA">
      <w:pPr>
        <w:ind w:firstLine="4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64"/>
          <w:szCs w:val="64"/>
        </w:rPr>
        <w:t>Report</w:t>
      </w:r>
      <w:r>
        <w:rPr>
          <w:rFonts w:ascii="Times New Roman" w:hAnsi="Times New Roman" w:cs="Times New Roman"/>
          <w:sz w:val="64"/>
          <w:szCs w:val="64"/>
        </w:rPr>
        <w:tab/>
      </w:r>
      <w:r>
        <w:rPr>
          <w:rFonts w:ascii="Times New Roman" w:hAnsi="Times New Roman" w:cs="Times New Roman"/>
          <w:sz w:val="64"/>
          <w:szCs w:val="64"/>
        </w:rPr>
        <w:tab/>
      </w:r>
      <w:r>
        <w:rPr>
          <w:rFonts w:ascii="Times New Roman" w:hAnsi="Times New Roman" w:cs="Times New Roman"/>
          <w:sz w:val="64"/>
          <w:szCs w:val="6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107062546 </w:t>
      </w:r>
      <w:r>
        <w:rPr>
          <w:rFonts w:ascii="Times New Roman" w:hAnsi="Times New Roman" w:cs="Times New Roman" w:hint="eastAsia"/>
          <w:b/>
          <w:sz w:val="28"/>
          <w:szCs w:val="28"/>
        </w:rPr>
        <w:t>楊仲愷</w:t>
      </w:r>
    </w:p>
    <w:p w:rsidR="00371387" w:rsidRDefault="00371387" w:rsidP="006C1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File, Class Name: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</w:t>
      </w:r>
      <w:r>
        <w:rPr>
          <w:rFonts w:ascii="Times New Roman" w:hAnsi="Times New Roman" w:cs="Times New Roman"/>
          <w:b/>
          <w:sz w:val="28"/>
          <w:szCs w:val="28"/>
        </w:rPr>
        <w:t xml:space="preserve">01,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</w:t>
      </w:r>
    </w:p>
    <w:p w:rsidR="00371387" w:rsidRDefault="00371387" w:rsidP="006C1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</w:t>
      </w:r>
    </w:p>
    <w:p w:rsidR="00371387" w:rsidRDefault="00371387" w:rsidP="006C1F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requentItemsets</w:t>
      </w:r>
    </w:p>
    <w:p w:rsidR="00A934B6" w:rsidRDefault="00A934B6" w:rsidP="006C1FCA">
      <w:pPr>
        <w:jc w:val="both"/>
        <w:rPr>
          <w:rFonts w:ascii="Times New Roman" w:hAnsi="Times New Roman" w:cs="Times New Roman" w:hint="eastAsia"/>
          <w:b/>
          <w:sz w:val="28"/>
          <w:szCs w:val="28"/>
        </w:rPr>
      </w:pPr>
    </w:p>
    <w:p w:rsidR="00CF5042" w:rsidRDefault="00CF5042" w:rsidP="00A934B6">
      <w:pPr>
        <w:ind w:firstLine="480"/>
        <w:jc w:val="both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implement frequent itemset algorithm and take advantage of a priori algorithm. Data are from the log of </w:t>
      </w:r>
      <w:r w:rsidR="00A934B6">
        <w:rPr>
          <w:rFonts w:ascii="Times New Roman" w:hAnsi="Times New Roman" w:cs="Times New Roman"/>
          <w:b/>
          <w:sz w:val="28"/>
          <w:szCs w:val="28"/>
        </w:rPr>
        <w:t>kkobx users.</w:t>
      </w:r>
    </w:p>
    <w:p w:rsidR="00371387" w:rsidRDefault="001864E1" w:rsidP="006C1FCA">
      <w:pPr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jar FrequentItemsets01, f</w:t>
      </w:r>
      <w:r w:rsidR="00371387">
        <w:rPr>
          <w:rFonts w:ascii="Times New Roman" w:hAnsi="Times New Roman" w:cs="Times New Roman"/>
          <w:sz w:val="28"/>
          <w:szCs w:val="28"/>
        </w:rPr>
        <w:t xml:space="preserve">irst, I deal with the data </w:t>
      </w:r>
      <w:r w:rsidR="00D45C32">
        <w:rPr>
          <w:rFonts w:ascii="Times New Roman" w:hAnsi="Times New Roman" w:cs="Times New Roman"/>
          <w:sz w:val="28"/>
          <w:szCs w:val="28"/>
        </w:rPr>
        <w:t xml:space="preserve">from total2.txt, and I will get the processed data </w:t>
      </w:r>
      <w:r w:rsidR="00EF6B8B">
        <w:rPr>
          <w:rFonts w:ascii="Times New Roman" w:hAnsi="Times New Roman" w:cs="Times New Roman"/>
          <w:sz w:val="28"/>
          <w:szCs w:val="28"/>
        </w:rPr>
        <w:t xml:space="preserve">which are songs listened by users </w:t>
      </w:r>
      <w:r w:rsidR="00EF6B8B">
        <w:rPr>
          <w:rFonts w:ascii="Times New Roman" w:hAnsi="Times New Roman" w:cs="Times New Roman"/>
          <w:sz w:val="28"/>
          <w:szCs w:val="28"/>
        </w:rPr>
        <w:t>and output them and named output-01.txt because we can drop out the data which we don’t use, and the size of file can be smaller.</w:t>
      </w:r>
    </w:p>
    <w:p w:rsidR="00371387" w:rsidRDefault="00371387" w:rsidP="006C1FCA">
      <w:pPr>
        <w:jc w:val="both"/>
      </w:pPr>
      <w:r>
        <w:rPr>
          <w:noProof/>
        </w:rPr>
        <w:drawing>
          <wp:inline distT="0" distB="0" distL="0" distR="0" wp14:anchorId="584598E4" wp14:editId="08BD4599">
            <wp:extent cx="5308311" cy="297180"/>
            <wp:effectExtent l="0" t="0" r="698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092" cy="3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8B" w:rsidRDefault="00EF6B8B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 w:rsidRPr="00EF6B8B">
        <w:rPr>
          <w:rFonts w:ascii="Times New Roman" w:hAnsi="Times New Roman" w:cs="Times New Roman" w:hint="cs"/>
          <w:sz w:val="28"/>
          <w:szCs w:val="28"/>
        </w:rPr>
        <w:t>T</w:t>
      </w:r>
      <w:r w:rsidRPr="00EF6B8B">
        <w:rPr>
          <w:rFonts w:ascii="Times New Roman" w:hAnsi="Times New Roman" w:cs="Times New Roman"/>
          <w:sz w:val="28"/>
          <w:szCs w:val="28"/>
        </w:rPr>
        <w:t>otal2.txt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6B8B" w:rsidRPr="00EF6B8B" w:rsidRDefault="00EF6B8B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E98D16" wp14:editId="72D012C5">
            <wp:extent cx="5291271" cy="118872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80" cy="12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87" w:rsidRDefault="00EF6B8B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EF6B8B">
        <w:rPr>
          <w:rFonts w:ascii="Times New Roman" w:hAnsi="Times New Roman" w:cs="Times New Roman"/>
          <w:sz w:val="28"/>
          <w:szCs w:val="28"/>
        </w:rPr>
        <w:t>utput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F6B8B">
        <w:rPr>
          <w:rFonts w:ascii="Times New Roman" w:hAnsi="Times New Roman" w:cs="Times New Roman"/>
          <w:sz w:val="28"/>
          <w:szCs w:val="28"/>
        </w:rPr>
        <w:t>01.txt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64E1" w:rsidRDefault="00EF6B8B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8710B" wp14:editId="31AFBCCB">
            <wp:extent cx="5001205" cy="223266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21" cy="22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64E1" w:rsidRDefault="001864E1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ead total2.txt:</w:t>
      </w:r>
    </w:p>
    <w:p w:rsidR="00EF6B8B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926D0">
            <wp:extent cx="3467100" cy="34989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60" cy="35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output-01.txt</w:t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9AC87" wp14:editId="02F04ADE">
            <wp:extent cx="4328160" cy="217137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214" cy="21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hen, we count the number of songs which are listened. In mapper, we set the name of song with key and 1 with value.</w:t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6A17D" wp14:editId="181E5570">
            <wp:extent cx="3573780" cy="1938544"/>
            <wp:effectExtent l="0" t="0" r="762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953" cy="19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</w:rPr>
        <w:t>n reducer, we count the number of song and only write songs which number are higher than 5.</w:t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D70ED" wp14:editId="1243CA00">
            <wp:extent cx="5038725" cy="25908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we will get the output.</w:t>
      </w:r>
    </w:p>
    <w:p w:rsidR="001864E1" w:rsidRDefault="001864E1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D4C17" wp14:editId="7F009D6C">
            <wp:extent cx="5076825" cy="24384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1" w:rsidRDefault="001864E1" w:rsidP="006C1FCA">
      <w:pPr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jar FrequentItemsets0</w:t>
      </w:r>
      <w:r>
        <w:rPr>
          <w:rFonts w:ascii="Times New Roman" w:hAnsi="Times New Roman" w:cs="Times New Roman"/>
          <w:sz w:val="28"/>
          <w:szCs w:val="28"/>
        </w:rPr>
        <w:t>2, we</w:t>
      </w:r>
      <w:r w:rsidR="006C1FCA">
        <w:rPr>
          <w:rFonts w:ascii="Times New Roman" w:hAnsi="Times New Roman" w:cs="Times New Roman"/>
          <w:sz w:val="28"/>
          <w:szCs w:val="28"/>
        </w:rPr>
        <w:t xml:space="preserve"> read the output from FrequentItemsets01, take advantage of a priori algorithm, and only write the data which are not deleted; then, write into freq2.txt.</w:t>
      </w:r>
      <w:r w:rsidR="00230169">
        <w:rPr>
          <w:rFonts w:ascii="Times New Roman" w:hAnsi="Times New Roman" w:cs="Times New Roman"/>
          <w:sz w:val="28"/>
          <w:szCs w:val="28"/>
        </w:rPr>
        <w:t xml:space="preserve"> And count the number from freq2.txt.</w:t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9AF8D5" wp14:editId="0FC9DD20">
            <wp:extent cx="5274310" cy="2889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Read output01.txt</w:t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C4E14" wp14:editId="2D8866B6">
            <wp:extent cx="3657600" cy="133814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153" cy="13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the data which are not deleted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0169" w:rsidRDefault="006C1FCA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E34AD5F" wp14:editId="705D18B3">
            <wp:extent cx="4869180" cy="2612802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179" cy="26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Priori Algorithm:</w:t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BA342" wp14:editId="5DB238E3">
            <wp:extent cx="4671060" cy="116411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080" cy="11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274B1" wp14:editId="10480CEA">
            <wp:extent cx="4480560" cy="2567718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897" cy="25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freq2.txt:</w:t>
      </w: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03013" wp14:editId="563E9DA5">
            <wp:extent cx="3381375" cy="28956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6C1FCA" w:rsidRDefault="006C1FCA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nd the mapper and </w:t>
      </w:r>
      <w:r w:rsidR="00230169">
        <w:rPr>
          <w:rFonts w:ascii="Times New Roman" w:hAnsi="Times New Roman" w:cs="Times New Roman"/>
          <w:sz w:val="28"/>
          <w:szCs w:val="28"/>
        </w:rPr>
        <w:t>reducer are like FrequentItemsets01. We will get the output.</w:t>
      </w:r>
    </w:p>
    <w:p w:rsidR="00230169" w:rsidRDefault="00230169" w:rsidP="006C1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DD23A" wp14:editId="5A21A464">
            <wp:extent cx="4314825" cy="33623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6C1FCA">
      <w:pPr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230169" w:rsidRDefault="00230169" w:rsidP="00230169">
      <w:pPr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jar FrequentItemsets0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we read the output from FrequentItemsets0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take advantage of a priori algorithm, and only write the data which are not deleted; then, write into freq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.txt.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count the number from freq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.txt.</w:t>
      </w:r>
    </w:p>
    <w:p w:rsidR="00230169" w:rsidRP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Read the output from </w:t>
      </w:r>
      <w:r>
        <w:rPr>
          <w:rFonts w:ascii="Times New Roman" w:hAnsi="Times New Roman" w:cs="Times New Roman"/>
          <w:sz w:val="28"/>
          <w:szCs w:val="28"/>
        </w:rPr>
        <w:t>the original listened songs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0169" w:rsidRP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FAE7F" wp14:editId="56489E8F">
            <wp:extent cx="4670534" cy="180594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669" cy="18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 the output from FrequentItemsets02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26D4C" wp14:editId="3B300296">
            <wp:extent cx="4709160" cy="2280999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9508" cy="22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freq3.txt:</w:t>
      </w:r>
    </w:p>
    <w:p w:rsidR="00230169" w:rsidRDefault="00230169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7FC0E" wp14:editId="1310E935">
            <wp:extent cx="4876800" cy="28479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ere, we take advantage of an algorithm which are from myself. I read every two-tuple set and if each of them is in three-tuple set and count every item in three </w:t>
      </w:r>
      <w:proofErr w:type="gramStart"/>
      <w:r>
        <w:rPr>
          <w:rFonts w:ascii="Times New Roman" w:hAnsi="Times New Roman" w:cs="Times New Roman"/>
          <w:sz w:val="28"/>
          <w:szCs w:val="28"/>
        </w:rPr>
        <w:t>tuple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and counts will be higher than two.</w:t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78A80" wp14:editId="24B111DD">
            <wp:extent cx="5274310" cy="3731260"/>
            <wp:effectExtent l="0" t="0" r="254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F5042" w:rsidRDefault="00CF5042" w:rsidP="00230169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C8C05D9" wp14:editId="6895BDEE">
            <wp:extent cx="4439527" cy="149352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8557" cy="15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the final, I sort the output frequent itemset by their counts and get final.txt.</w:t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6FC7A" wp14:editId="5C3081BD">
            <wp:extent cx="5274310" cy="252539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42" w:rsidRDefault="00CF5042" w:rsidP="00230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final.txt:</w:t>
      </w:r>
    </w:p>
    <w:p w:rsidR="00CF5042" w:rsidRPr="00CF5042" w:rsidRDefault="00CF5042" w:rsidP="00230169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5EB1DAA" wp14:editId="5CE0AF16">
            <wp:extent cx="4886325" cy="24669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42" w:rsidRPr="00CF5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87"/>
    <w:rsid w:val="000F398D"/>
    <w:rsid w:val="001864E1"/>
    <w:rsid w:val="00230169"/>
    <w:rsid w:val="00371387"/>
    <w:rsid w:val="003F448A"/>
    <w:rsid w:val="006C1FCA"/>
    <w:rsid w:val="00A934B6"/>
    <w:rsid w:val="00CF5042"/>
    <w:rsid w:val="00D45C32"/>
    <w:rsid w:val="00EF6B8B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5784"/>
  <w15:chartTrackingRefBased/>
  <w15:docId w15:val="{7EE2644B-6EBD-4C8D-90DE-13DFA183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3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楊仲愷</dc:creator>
  <cp:keywords/>
  <dc:description/>
  <cp:lastModifiedBy>楊仲愷</cp:lastModifiedBy>
  <cp:revision>1</cp:revision>
  <dcterms:created xsi:type="dcterms:W3CDTF">2019-01-05T11:51:00Z</dcterms:created>
  <dcterms:modified xsi:type="dcterms:W3CDTF">2019-01-05T13:11:00Z</dcterms:modified>
</cp:coreProperties>
</file>