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F05291" w:rsidTr="00F05291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86311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UC17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425931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Search for</w:t>
            </w:r>
            <w:bookmarkStart w:id="0" w:name="_GoBack"/>
            <w:bookmarkEnd w:id="0"/>
            <w:r w:rsidR="0086311F">
              <w:rPr>
                <w:b/>
                <w:color w:val="FFFFFF" w:themeColor="background1"/>
                <w:lang w:val="en-CA"/>
              </w:rPr>
              <w:t xml:space="preserve"> Users</w:t>
            </w:r>
          </w:p>
        </w:tc>
      </w:tr>
      <w:tr w:rsidR="00F05291" w:rsidTr="00A11FE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05291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>17</w:t>
            </w:r>
            <w:r w:rsidR="00F05291"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 w:rsidR="00472977">
              <w:rPr>
                <w:lang w:val="en-CA"/>
              </w:rPr>
              <w:t>leaves the search field blank and press ‘Search’ button.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inexistent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uses comparative operators in the ID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 w:rsidP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</w:t>
            </w:r>
            <w:r w:rsidR="007B091F">
              <w:rPr>
                <w:lang w:val="en-CA"/>
              </w:rPr>
              <w:t xml:space="preserve"> text in the username search field which is not found in any username</w:t>
            </w:r>
            <w:r w:rsidR="00A11FE5">
              <w:rPr>
                <w:lang w:val="en-CA"/>
              </w:rPr>
              <w:t>s</w:t>
            </w:r>
            <w:r w:rsidR="007B091F"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17.6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username in the username search field</w:t>
            </w:r>
            <w:r w:rsidR="007B091F"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7B091F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17.7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username in the username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username contains the text entered.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username contains the text entered.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0D792A">
            <w:pPr>
              <w:rPr>
                <w:lang w:val="en-CA"/>
              </w:rPr>
            </w:pPr>
            <w:r>
              <w:rPr>
                <w:lang w:val="en-CA"/>
              </w:rPr>
              <w:t>17.8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username in the username search field without respecting upper/lower cases of the actual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 w:rsidP="00A11FE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</w:t>
            </w:r>
            <w:r w:rsidR="00A11FE5">
              <w:rPr>
                <w:lang w:val="en-CA"/>
              </w:rPr>
              <w:t>a text in the first name search field which is not found in any first names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A11FE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F17D34" w:rsidP="00A11FE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</w:t>
            </w:r>
            <w:r w:rsidR="00A11FE5">
              <w:rPr>
                <w:lang w:val="en-CA"/>
              </w:rPr>
              <w:t>a portion of an existing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F17D3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17D34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first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last name search field which is not found in any last names.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last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portion of an existing </w:t>
            </w:r>
            <w:r w:rsidR="00B968E7"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last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net name search field which is not found in any last names.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17.18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net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17.19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net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17.20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net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390443" w:rsidRDefault="003904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B040A9" w:rsidTr="00275C56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B040A9" w:rsidRDefault="00B040A9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UC18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B040A9" w:rsidRDefault="00B040A9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User</w:t>
            </w:r>
          </w:p>
        </w:tc>
      </w:tr>
      <w:tr w:rsidR="00B040A9" w:rsidTr="00275C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B040A9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>18.1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>Administrator clicks the magnifying glass button from a user’s row.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>Displays the profile of the corresponding user with administrative operations.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profile of the corresponding user with administrative operations.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</w:tbl>
    <w:p w:rsidR="00B040A9" w:rsidRDefault="00B040A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2F65E4" w:rsidTr="00275C56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F65E4" w:rsidRDefault="002F65E4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UC19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F65E4" w:rsidRDefault="002F65E4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Update User</w:t>
            </w:r>
          </w:p>
        </w:tc>
      </w:tr>
      <w:tr w:rsidR="002F65E4" w:rsidTr="00275C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clicks the pencil button from a user’s row.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From a user’s profile viewed by an administrator, the administrator clicks on the ‘update user’ operation.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F65E4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first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first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last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last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last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net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password.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P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net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is already taken.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is already taken.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19.10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password which length is lower than six characters.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C158D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19.11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any combination of invalidity of test cases 19.3 to 19.10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DB391C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275C56">
            <w:pPr>
              <w:rPr>
                <w:lang w:val="en-CA"/>
              </w:rPr>
            </w:pPr>
            <w:r>
              <w:rPr>
                <w:lang w:val="en-CA"/>
              </w:rPr>
              <w:t>19.12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hits the save button without changing any fields.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0E17FA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information including password remains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DB391C" w:rsidP="00275C56">
            <w:pPr>
              <w:rPr>
                <w:lang w:val="en-CA"/>
              </w:rPr>
            </w:pPr>
            <w:r>
              <w:rPr>
                <w:lang w:val="en-CA"/>
              </w:rPr>
              <w:t>Password has been changed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DB391C" w:rsidP="00275C5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last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net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password which length is greater than six.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password for that user has been 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password for that user has been 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changes the privilege of the user from student to administrator.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6E038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clicks on the password field but does not change anything, save the profile.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 profile is displayed, user information and password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Password has been 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</w:tbl>
    <w:p w:rsidR="006D3DB8" w:rsidRDefault="006D3DB8" w:rsidP="006D3DB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6D3DB8" w:rsidTr="00DF4E12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D3DB8" w:rsidRDefault="006D3DB8" w:rsidP="00DF4E12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UC20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D3DB8" w:rsidRDefault="006D3DB8" w:rsidP="00DF4E12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Delete User</w:t>
            </w:r>
          </w:p>
        </w:tc>
      </w:tr>
      <w:tr w:rsidR="006D3DB8" w:rsidTr="00DF4E1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Administrator hit the ‘X’ button on a row associated to a user in a table of users.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From the profile page of a user viewed as an administrator, the administrator clicks the ‘Delete User’ operation.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The administrator hits the cancel button on the confirmation message to delete a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disappears, user remains on the system.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disappears, user remains on the system.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The administrator hits the ‘OK’ button on the confirmation message to delete a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The corresponding user is removed from the system, the administrator is brought back to the user management page with an updated table of users.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The corresponding user is removed from the system, the administrator is brought back to the user management page with an updated table of users.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DB391C" w:rsidRDefault="00DB391C"/>
    <w:sectPr w:rsidR="00DB3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0D792A"/>
    <w:rsid w:val="000E17FA"/>
    <w:rsid w:val="002F40C6"/>
    <w:rsid w:val="002F65E4"/>
    <w:rsid w:val="00390443"/>
    <w:rsid w:val="003C158D"/>
    <w:rsid w:val="003E7072"/>
    <w:rsid w:val="00425931"/>
    <w:rsid w:val="00463B31"/>
    <w:rsid w:val="00472977"/>
    <w:rsid w:val="00512203"/>
    <w:rsid w:val="006D3DB8"/>
    <w:rsid w:val="006E0386"/>
    <w:rsid w:val="007B091F"/>
    <w:rsid w:val="0086311F"/>
    <w:rsid w:val="009E6FC0"/>
    <w:rsid w:val="009E7F35"/>
    <w:rsid w:val="00A11FE5"/>
    <w:rsid w:val="00B040A9"/>
    <w:rsid w:val="00B968E7"/>
    <w:rsid w:val="00DB391C"/>
    <w:rsid w:val="00DF5371"/>
    <w:rsid w:val="00F05291"/>
    <w:rsid w:val="00F1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15</cp:revision>
  <dcterms:created xsi:type="dcterms:W3CDTF">2016-04-02T20:41:00Z</dcterms:created>
  <dcterms:modified xsi:type="dcterms:W3CDTF">2016-04-03T15:38:00Z</dcterms:modified>
</cp:coreProperties>
</file>