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5347" w14:textId="2E30B2E6" w:rsidR="00CC26E0" w:rsidRDefault="4A2003FF" w:rsidP="228E0266">
      <w:pPr>
        <w:pStyle w:val="Heading1"/>
        <w:spacing w:before="322" w:after="322"/>
      </w:pPr>
      <w:r w:rsidRPr="228E0266">
        <w:rPr>
          <w:rFonts w:ascii="Aptos" w:eastAsia="Aptos" w:hAnsi="Aptos" w:cs="Aptos"/>
          <w:b/>
          <w:bCs/>
          <w:sz w:val="48"/>
          <w:szCs w:val="48"/>
        </w:rPr>
        <w:t xml:space="preserve">Debriefing – Bloemenveld </w:t>
      </w:r>
      <w:proofErr w:type="spellStart"/>
      <w:r w:rsidRPr="228E0266">
        <w:rPr>
          <w:rFonts w:ascii="Aptos" w:eastAsia="Aptos" w:hAnsi="Aptos" w:cs="Aptos"/>
          <w:b/>
          <w:bCs/>
          <w:sz w:val="48"/>
          <w:szCs w:val="48"/>
        </w:rPr>
        <w:t>Frankendael</w:t>
      </w:r>
      <w:proofErr w:type="spellEnd"/>
    </w:p>
    <w:p w14:paraId="360CEEC5" w14:textId="4271457B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1. Opdrachtgever en communicatie</w:t>
      </w:r>
    </w:p>
    <w:p w14:paraId="6AA1FFDE" w14:textId="1702361D" w:rsidR="00CC26E0" w:rsidRDefault="4A2003FF" w:rsidP="228E026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  <w:b/>
          <w:bCs/>
        </w:rPr>
        <w:t>Opdrachtgever:</w:t>
      </w:r>
      <w:r w:rsidRPr="228E0266">
        <w:rPr>
          <w:rFonts w:ascii="Aptos" w:eastAsia="Aptos" w:hAnsi="Aptos" w:cs="Aptos"/>
        </w:rPr>
        <w:t xml:space="preserve"> Olivia Langenberg, oprichter van Bloemenveld </w:t>
      </w:r>
      <w:proofErr w:type="spellStart"/>
      <w:r w:rsidRPr="228E0266">
        <w:rPr>
          <w:rFonts w:ascii="Aptos" w:eastAsia="Aptos" w:hAnsi="Aptos" w:cs="Aptos"/>
        </w:rPr>
        <w:t>Frankendael</w:t>
      </w:r>
      <w:proofErr w:type="spellEnd"/>
      <w:r w:rsidRPr="228E0266">
        <w:rPr>
          <w:rFonts w:ascii="Aptos" w:eastAsia="Aptos" w:hAnsi="Aptos" w:cs="Aptos"/>
        </w:rPr>
        <w:t>.</w:t>
      </w:r>
    </w:p>
    <w:p w14:paraId="5C2CDEDA" w14:textId="10ADE401" w:rsidR="00CC26E0" w:rsidRDefault="4A2003FF" w:rsidP="228E026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  <w:b/>
          <w:bCs/>
        </w:rPr>
        <w:t>Projectbegeleiding:</w:t>
      </w:r>
      <w:r w:rsidRPr="228E0266">
        <w:rPr>
          <w:rFonts w:ascii="Aptos" w:eastAsia="Aptos" w:hAnsi="Aptos" w:cs="Aptos"/>
        </w:rPr>
        <w:t xml:space="preserve"> Mariska en Joost van Buurtcampus Oost / </w:t>
      </w:r>
      <w:proofErr w:type="spellStart"/>
      <w:r w:rsidRPr="228E0266">
        <w:rPr>
          <w:rFonts w:ascii="Aptos" w:eastAsia="Aptos" w:hAnsi="Aptos" w:cs="Aptos"/>
        </w:rPr>
        <w:t>HvA</w:t>
      </w:r>
      <w:proofErr w:type="spellEnd"/>
      <w:r w:rsidRPr="228E0266">
        <w:rPr>
          <w:rFonts w:ascii="Aptos" w:eastAsia="Aptos" w:hAnsi="Aptos" w:cs="Aptos"/>
        </w:rPr>
        <w:t>.</w:t>
      </w:r>
    </w:p>
    <w:p w14:paraId="0C893C7A" w14:textId="394A3637" w:rsidR="00CC26E0" w:rsidRDefault="4A2003FF" w:rsidP="228E026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Communicatie verloopt via </w:t>
      </w:r>
      <w:r w:rsidRPr="228E0266">
        <w:rPr>
          <w:rFonts w:ascii="Aptos" w:eastAsia="Aptos" w:hAnsi="Aptos" w:cs="Aptos"/>
          <w:b/>
          <w:bCs/>
        </w:rPr>
        <w:t>Microsoft Teams</w:t>
      </w:r>
      <w:r w:rsidRPr="228E0266">
        <w:rPr>
          <w:rFonts w:ascii="Aptos" w:eastAsia="Aptos" w:hAnsi="Aptos" w:cs="Aptos"/>
        </w:rPr>
        <w:t>.</w:t>
      </w:r>
    </w:p>
    <w:p w14:paraId="01159083" w14:textId="6DA7560A" w:rsidR="00CC26E0" w:rsidRDefault="4A2003FF" w:rsidP="228E026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Eerste overleg: </w:t>
      </w:r>
      <w:r w:rsidRPr="228E0266">
        <w:rPr>
          <w:rFonts w:ascii="Aptos" w:eastAsia="Aptos" w:hAnsi="Aptos" w:cs="Aptos"/>
          <w:b/>
          <w:bCs/>
        </w:rPr>
        <w:t>woensdag 23 september om 14:00</w:t>
      </w:r>
      <w:r w:rsidRPr="228E0266">
        <w:rPr>
          <w:rFonts w:ascii="Aptos" w:eastAsia="Aptos" w:hAnsi="Aptos" w:cs="Aptos"/>
        </w:rPr>
        <w:t>.</w:t>
      </w:r>
    </w:p>
    <w:p w14:paraId="1B72A462" w14:textId="1D2FA00C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2. Achtergrond</w:t>
      </w:r>
    </w:p>
    <w:p w14:paraId="6C9CBFF0" w14:textId="2215C5F7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 xml:space="preserve">Bloemenveld </w:t>
      </w:r>
      <w:proofErr w:type="spellStart"/>
      <w:r w:rsidRPr="228E0266">
        <w:rPr>
          <w:rFonts w:ascii="Aptos" w:eastAsia="Aptos" w:hAnsi="Aptos" w:cs="Aptos"/>
        </w:rPr>
        <w:t>Frankendael</w:t>
      </w:r>
      <w:proofErr w:type="spellEnd"/>
      <w:r w:rsidRPr="228E0266">
        <w:rPr>
          <w:rFonts w:ascii="Aptos" w:eastAsia="Aptos" w:hAnsi="Aptos" w:cs="Aptos"/>
        </w:rPr>
        <w:t xml:space="preserve"> is een bewonersinitiatief in Park </w:t>
      </w:r>
      <w:proofErr w:type="spellStart"/>
      <w:r w:rsidRPr="228E0266">
        <w:rPr>
          <w:rFonts w:ascii="Aptos" w:eastAsia="Aptos" w:hAnsi="Aptos" w:cs="Aptos"/>
        </w:rPr>
        <w:t>Frankendael</w:t>
      </w:r>
      <w:proofErr w:type="spellEnd"/>
      <w:r w:rsidRPr="228E0266">
        <w:rPr>
          <w:rFonts w:ascii="Aptos" w:eastAsia="Aptos" w:hAnsi="Aptos" w:cs="Aptos"/>
        </w:rPr>
        <w:t>. Het doel is om bezoekers meer bewust te maken van planten, biodiversiteit en insecten.</w:t>
      </w:r>
    </w:p>
    <w:p w14:paraId="39AF8C0E" w14:textId="3A9F799D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>Er is al eerder een webapp ontwikkeld. Ons project bouwt hierop voort en richt zich vooral op het verbeteren van de website, kaart en vormgeving.</w:t>
      </w:r>
    </w:p>
    <w:p w14:paraId="0FDA8282" w14:textId="233C192D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3. Doel van het project</w:t>
      </w:r>
    </w:p>
    <w:p w14:paraId="26F0B775" w14:textId="6482B8B8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 xml:space="preserve">We maken een </w:t>
      </w:r>
      <w:r w:rsidRPr="228E0266">
        <w:rPr>
          <w:rFonts w:ascii="Aptos" w:eastAsia="Aptos" w:hAnsi="Aptos" w:cs="Aptos"/>
          <w:b/>
          <w:bCs/>
        </w:rPr>
        <w:t>duidelijke en laagdrempelige website</w:t>
      </w:r>
      <w:r w:rsidRPr="228E0266">
        <w:rPr>
          <w:rFonts w:ascii="Aptos" w:eastAsia="Aptos" w:hAnsi="Aptos" w:cs="Aptos"/>
        </w:rPr>
        <w:t xml:space="preserve"> die bezoekers op een eenvoudige manier informatie geeft over het Bloemenveld en hen stimuleert om het park ook fysiek te ontdekken.</w:t>
      </w:r>
    </w:p>
    <w:p w14:paraId="5DBF587F" w14:textId="7753BA96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4. Belangrijkste onderdelen</w:t>
      </w:r>
    </w:p>
    <w:p w14:paraId="5945558D" w14:textId="772C2AEF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De </w:t>
      </w:r>
      <w:proofErr w:type="spellStart"/>
      <w:r w:rsidRPr="228E0266">
        <w:rPr>
          <w:rFonts w:ascii="Aptos" w:eastAsia="Aptos" w:hAnsi="Aptos" w:cs="Aptos"/>
          <w:b/>
          <w:bCs/>
        </w:rPr>
        <w:t>OpenStreetMap</w:t>
      </w:r>
      <w:proofErr w:type="spellEnd"/>
      <w:r w:rsidRPr="228E0266">
        <w:rPr>
          <w:rFonts w:ascii="Aptos" w:eastAsia="Aptos" w:hAnsi="Aptos" w:cs="Aptos"/>
          <w:b/>
          <w:bCs/>
        </w:rPr>
        <w:t>-kaart</w:t>
      </w:r>
      <w:r w:rsidRPr="228E0266">
        <w:rPr>
          <w:rFonts w:ascii="Aptos" w:eastAsia="Aptos" w:hAnsi="Aptos" w:cs="Aptos"/>
        </w:rPr>
        <w:t xml:space="preserve"> verbeteren en de juiste grenzen van het gebied tonen.</w:t>
      </w:r>
    </w:p>
    <w:p w14:paraId="2815D127" w14:textId="735D6858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De nieuwe </w:t>
      </w:r>
      <w:r w:rsidRPr="228E0266">
        <w:rPr>
          <w:rFonts w:ascii="Aptos" w:eastAsia="Aptos" w:hAnsi="Aptos" w:cs="Aptos"/>
          <w:b/>
          <w:bCs/>
        </w:rPr>
        <w:t>huisstijl en kleuren</w:t>
      </w:r>
      <w:r w:rsidRPr="228E0266">
        <w:rPr>
          <w:rFonts w:ascii="Aptos" w:eastAsia="Aptos" w:hAnsi="Aptos" w:cs="Aptos"/>
        </w:rPr>
        <w:t xml:space="preserve"> toepassen.</w:t>
      </w:r>
    </w:p>
    <w:p w14:paraId="0459D3AD" w14:textId="7760CB05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Informatie over planten per seizoen toevoegen.</w:t>
      </w:r>
    </w:p>
    <w:p w14:paraId="3CC9F368" w14:textId="4A423A70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Foto’s van planten maken.</w:t>
      </w:r>
    </w:p>
    <w:p w14:paraId="7058EC7F" w14:textId="644D78D5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Korte </w:t>
      </w:r>
      <w:r w:rsidRPr="228E0266">
        <w:rPr>
          <w:rFonts w:ascii="Aptos" w:eastAsia="Aptos" w:hAnsi="Aptos" w:cs="Aptos"/>
          <w:b/>
          <w:bCs/>
        </w:rPr>
        <w:t>seizoenmissies/opdrachten</w:t>
      </w:r>
      <w:r w:rsidRPr="228E0266">
        <w:rPr>
          <w:rFonts w:ascii="Aptos" w:eastAsia="Aptos" w:hAnsi="Aptos" w:cs="Aptos"/>
        </w:rPr>
        <w:t xml:space="preserve"> toevoegen.</w:t>
      </w:r>
    </w:p>
    <w:p w14:paraId="274E7654" w14:textId="6116FDF7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Een </w:t>
      </w:r>
      <w:r w:rsidRPr="228E0266">
        <w:rPr>
          <w:rFonts w:ascii="Aptos" w:eastAsia="Aptos" w:hAnsi="Aptos" w:cs="Aptos"/>
          <w:b/>
          <w:bCs/>
        </w:rPr>
        <w:t>QR-code</w:t>
      </w:r>
      <w:r w:rsidRPr="228E0266">
        <w:rPr>
          <w:rFonts w:ascii="Aptos" w:eastAsia="Aptos" w:hAnsi="Aptos" w:cs="Aptos"/>
        </w:rPr>
        <w:t xml:space="preserve"> gebruiken waarmee bezoekers direct op de website komen.</w:t>
      </w:r>
    </w:p>
    <w:p w14:paraId="7221B117" w14:textId="3EBE082A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 xml:space="preserve">De knop </w:t>
      </w:r>
      <w:r w:rsidRPr="228E0266">
        <w:rPr>
          <w:rFonts w:ascii="Aptos" w:eastAsia="Aptos" w:hAnsi="Aptos" w:cs="Aptos"/>
          <w:b/>
          <w:bCs/>
        </w:rPr>
        <w:t>‘Collectie’</w:t>
      </w:r>
      <w:r w:rsidRPr="228E0266">
        <w:rPr>
          <w:rFonts w:ascii="Aptos" w:eastAsia="Aptos" w:hAnsi="Aptos" w:cs="Aptos"/>
        </w:rPr>
        <w:t xml:space="preserve"> verwijderen.</w:t>
      </w:r>
    </w:p>
    <w:p w14:paraId="3CF6E05B" w14:textId="405D3B83" w:rsidR="00CC26E0" w:rsidRDefault="4A2003FF" w:rsidP="228E026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Onderzoeken of een zoekfunctie voor bloemen mogelijk is.</w:t>
      </w:r>
    </w:p>
    <w:p w14:paraId="57EEC751" w14:textId="2E5A34CE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lastRenderedPageBreak/>
        <w:t>5. Gebruikerservaring</w:t>
      </w:r>
    </w:p>
    <w:p w14:paraId="412FBE68" w14:textId="416D6AED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 xml:space="preserve">De website moet vooral gericht zijn op </w:t>
      </w:r>
      <w:r w:rsidRPr="228E0266">
        <w:rPr>
          <w:rFonts w:ascii="Aptos" w:eastAsia="Aptos" w:hAnsi="Aptos" w:cs="Aptos"/>
          <w:b/>
          <w:bCs/>
        </w:rPr>
        <w:t>mobiel gebruik</w:t>
      </w:r>
      <w:r w:rsidRPr="228E0266">
        <w:rPr>
          <w:rFonts w:ascii="Aptos" w:eastAsia="Aptos" w:hAnsi="Aptos" w:cs="Aptos"/>
        </w:rPr>
        <w:t xml:space="preserve"> en zonder account of login toegankelijk zijn.</w:t>
      </w:r>
    </w:p>
    <w:p w14:paraId="6ACF9D61" w14:textId="6315579A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>De gewenste route is:</w:t>
      </w:r>
    </w:p>
    <w:p w14:paraId="2ADB1F99" w14:textId="1D89D187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  <w:b/>
          <w:bCs/>
        </w:rPr>
        <w:t>QR-code scannen → zien wat er bloeit → korte opdracht doen → eventueel een observatie delen → reden krijgen om later terug te komen.</w:t>
      </w:r>
    </w:p>
    <w:p w14:paraId="7F5C7AC0" w14:textId="0A8E537E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6. Oplevering</w:t>
      </w:r>
    </w:p>
    <w:p w14:paraId="49D57C0B" w14:textId="63904FBF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 xml:space="preserve">Het project richt zich op een </w:t>
      </w:r>
      <w:r w:rsidRPr="228E0266">
        <w:rPr>
          <w:rFonts w:ascii="Aptos" w:eastAsia="Aptos" w:hAnsi="Aptos" w:cs="Aptos"/>
          <w:b/>
          <w:bCs/>
        </w:rPr>
        <w:t>statische website/webpagina</w:t>
      </w:r>
      <w:r w:rsidRPr="228E0266">
        <w:rPr>
          <w:rFonts w:ascii="Aptos" w:eastAsia="Aptos" w:hAnsi="Aptos" w:cs="Aptos"/>
        </w:rPr>
        <w:t xml:space="preserve"> op basis van het bestaande ontwerp. Een grote, complexe webapp of uitgebreide database valt buiten de opdracht.</w:t>
      </w:r>
    </w:p>
    <w:p w14:paraId="1DB0591C" w14:textId="5C0AF88E" w:rsidR="00CC26E0" w:rsidRDefault="4A2003FF" w:rsidP="228E0266">
      <w:pPr>
        <w:pStyle w:val="Heading2"/>
        <w:spacing w:before="299" w:after="299"/>
      </w:pPr>
      <w:r w:rsidRPr="228E0266">
        <w:rPr>
          <w:rFonts w:ascii="Aptos" w:eastAsia="Aptos" w:hAnsi="Aptos" w:cs="Aptos"/>
          <w:b/>
          <w:bCs/>
          <w:sz w:val="36"/>
          <w:szCs w:val="36"/>
        </w:rPr>
        <w:t>7. Benodigdheden</w:t>
      </w:r>
    </w:p>
    <w:p w14:paraId="02AC3295" w14:textId="5F405FED" w:rsidR="00CC26E0" w:rsidRDefault="4A2003FF" w:rsidP="228E0266">
      <w:pPr>
        <w:spacing w:before="240" w:after="240"/>
      </w:pPr>
      <w:r w:rsidRPr="228E0266">
        <w:rPr>
          <w:rFonts w:ascii="Aptos" w:eastAsia="Aptos" w:hAnsi="Aptos" w:cs="Aptos"/>
        </w:rPr>
        <w:t>Om te kunnen starten hebben we onder andere nodig:</w:t>
      </w:r>
    </w:p>
    <w:p w14:paraId="5180B8E8" w14:textId="76A13063" w:rsidR="00CC26E0" w:rsidRDefault="4A2003FF" w:rsidP="228E026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bestaande ontwerpen en code;</w:t>
      </w:r>
    </w:p>
    <w:p w14:paraId="7A229F13" w14:textId="0E92459B" w:rsidR="00CC26E0" w:rsidRDefault="4A2003FF" w:rsidP="228E026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nieuwe huisstijl en kleuren;</w:t>
      </w:r>
    </w:p>
    <w:p w14:paraId="43B4BBB5" w14:textId="459AADDF" w:rsidR="00CC26E0" w:rsidRDefault="4A2003FF" w:rsidP="228E026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informatie over planten per seizoen;</w:t>
      </w:r>
    </w:p>
    <w:p w14:paraId="047660CD" w14:textId="1F553500" w:rsidR="00CC26E0" w:rsidRDefault="4A2003FF" w:rsidP="228E026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informatie over de gewenste kaart en grenzen;</w:t>
      </w:r>
    </w:p>
    <w:p w14:paraId="71E8B02E" w14:textId="5D8C33A3" w:rsidR="00CC26E0" w:rsidRDefault="4A2003FF" w:rsidP="228E026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28E0266">
        <w:rPr>
          <w:rFonts w:ascii="Aptos" w:eastAsia="Aptos" w:hAnsi="Aptos" w:cs="Aptos"/>
        </w:rPr>
        <w:t>bestaande en nieuwe seizoenmissies.</w:t>
      </w:r>
    </w:p>
    <w:p w14:paraId="7B5CAEB5" w14:textId="2035E393" w:rsidR="00CC26E0" w:rsidRDefault="00CC26E0"/>
    <w:sectPr w:rsidR="00CC2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C1B61"/>
    <w:multiLevelType w:val="hybridMultilevel"/>
    <w:tmpl w:val="FFFFFFFF"/>
    <w:lvl w:ilvl="0" w:tplc="483C9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62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C6D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44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80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CB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A9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A06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3CA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ACE1B"/>
    <w:multiLevelType w:val="hybridMultilevel"/>
    <w:tmpl w:val="FFFFFFFF"/>
    <w:lvl w:ilvl="0" w:tplc="82A20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E3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E4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66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724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02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01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61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C6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9D9E6"/>
    <w:multiLevelType w:val="hybridMultilevel"/>
    <w:tmpl w:val="FFFFFFFF"/>
    <w:lvl w:ilvl="0" w:tplc="CC7E8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0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94D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040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2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2D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C9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CF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EC6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294611">
    <w:abstractNumId w:val="2"/>
  </w:num>
  <w:num w:numId="2" w16cid:durableId="458649644">
    <w:abstractNumId w:val="1"/>
  </w:num>
  <w:num w:numId="3" w16cid:durableId="84078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5958C"/>
    <w:rsid w:val="003569CC"/>
    <w:rsid w:val="004342E9"/>
    <w:rsid w:val="004F116E"/>
    <w:rsid w:val="00564058"/>
    <w:rsid w:val="008F6C0C"/>
    <w:rsid w:val="00CC26E0"/>
    <w:rsid w:val="1575958C"/>
    <w:rsid w:val="228E0266"/>
    <w:rsid w:val="4A20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06217"/>
  <w15:chartTrackingRefBased/>
  <w15:docId w15:val="{3893AF42-492C-4912-A881-3527E036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28E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28E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28E0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Zwolschen</dc:creator>
  <cp:keywords/>
  <dc:description/>
  <cp:lastModifiedBy>Kevin Zwolschen</cp:lastModifiedBy>
  <cp:revision>2</cp:revision>
  <dcterms:created xsi:type="dcterms:W3CDTF">2026-09-22T18:17:00Z</dcterms:created>
  <dcterms:modified xsi:type="dcterms:W3CDTF">2026-09-22T18:17:00Z</dcterms:modified>
</cp:coreProperties>
</file>