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229F" w14:textId="1DDBDEFC" w:rsidR="00617CFF" w:rsidRDefault="00617CFF" w:rsidP="00476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Estudiante: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Naire</w:t>
      </w:r>
      <w:r w:rsidR="00476F1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 xml:space="preserve"> Contreras</w:t>
      </w:r>
    </w:p>
    <w:p w14:paraId="105691AA" w14:textId="42ED9E8D" w:rsidR="00617CFF" w:rsidRPr="00617CFF" w:rsidRDefault="00617CFF" w:rsidP="00617CFF">
      <w:pPr>
        <w:rPr>
          <w:rFonts w:ascii="Arial" w:hAnsi="Arial" w:cs="Arial"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>C.I</w:t>
      </w:r>
      <w:r>
        <w:rPr>
          <w:rFonts w:ascii="Arial" w:hAnsi="Arial" w:cs="Arial"/>
          <w:sz w:val="24"/>
          <w:szCs w:val="24"/>
        </w:rPr>
        <w:t xml:space="preserve"> 26595285</w:t>
      </w:r>
    </w:p>
    <w:p w14:paraId="06B49AC2" w14:textId="755DBB9B" w:rsidR="007D5A76" w:rsidRPr="00617CFF" w:rsidRDefault="00D4495D" w:rsidP="00617C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>PLAN DE MUESTREO</w:t>
      </w:r>
    </w:p>
    <w:p w14:paraId="74AAFF3C" w14:textId="0F0CEFD8" w:rsidR="00D4495D" w:rsidRPr="00617CFF" w:rsidRDefault="00D4495D" w:rsidP="00617CFF">
      <w:pPr>
        <w:jc w:val="both"/>
        <w:rPr>
          <w:rFonts w:ascii="Arial" w:hAnsi="Arial" w:cs="Arial"/>
          <w:sz w:val="24"/>
          <w:szCs w:val="24"/>
        </w:rPr>
      </w:pPr>
    </w:p>
    <w:p w14:paraId="72ADC289" w14:textId="426DF3EE" w:rsidR="00747403" w:rsidRPr="00617CFF" w:rsidRDefault="00747403" w:rsidP="00617CFF">
      <w:pPr>
        <w:jc w:val="both"/>
        <w:rPr>
          <w:rFonts w:ascii="Arial" w:hAnsi="Arial" w:cs="Arial"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617CFF">
        <w:rPr>
          <w:rFonts w:ascii="Arial" w:hAnsi="Arial" w:cs="Arial"/>
          <w:sz w:val="24"/>
          <w:szCs w:val="24"/>
        </w:rPr>
        <w:t>Determinar la cantidad de estudiantes de Ingeniería que en su paso por Matemática 1 no logr</w:t>
      </w:r>
      <w:r w:rsidR="00617CFF" w:rsidRPr="00617CFF">
        <w:rPr>
          <w:rFonts w:ascii="Arial" w:hAnsi="Arial" w:cs="Arial"/>
          <w:sz w:val="24"/>
          <w:szCs w:val="24"/>
        </w:rPr>
        <w:t>ó</w:t>
      </w:r>
      <w:r w:rsidRPr="00617CFF">
        <w:rPr>
          <w:rFonts w:ascii="Arial" w:hAnsi="Arial" w:cs="Arial"/>
          <w:sz w:val="24"/>
          <w:szCs w:val="24"/>
        </w:rPr>
        <w:t xml:space="preserve"> aprobar en el primer intento.</w:t>
      </w:r>
    </w:p>
    <w:p w14:paraId="4BF354D3" w14:textId="7F17E3B8" w:rsidR="00D4495D" w:rsidRPr="00617CFF" w:rsidRDefault="00D4495D" w:rsidP="00617CFF">
      <w:pPr>
        <w:jc w:val="both"/>
        <w:rPr>
          <w:rFonts w:ascii="Arial" w:hAnsi="Arial" w:cs="Arial"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>X –</w:t>
      </w:r>
      <w:r w:rsidRPr="00617CFF">
        <w:rPr>
          <w:rFonts w:ascii="Arial" w:hAnsi="Arial" w:cs="Arial"/>
          <w:sz w:val="24"/>
          <w:szCs w:val="24"/>
        </w:rPr>
        <w:t xml:space="preserve"> Cantidad de estudiantes </w:t>
      </w:r>
      <w:r w:rsidR="00124B56" w:rsidRPr="00617CFF">
        <w:rPr>
          <w:rFonts w:ascii="Arial" w:hAnsi="Arial" w:cs="Arial"/>
          <w:sz w:val="24"/>
          <w:szCs w:val="24"/>
        </w:rPr>
        <w:t xml:space="preserve">de Ingeniería </w:t>
      </w:r>
      <w:r w:rsidRPr="00617CFF">
        <w:rPr>
          <w:rFonts w:ascii="Arial" w:hAnsi="Arial" w:cs="Arial"/>
          <w:sz w:val="24"/>
          <w:szCs w:val="24"/>
        </w:rPr>
        <w:t xml:space="preserve">que </w:t>
      </w:r>
      <w:r w:rsidR="00617CFF" w:rsidRPr="00617CFF">
        <w:rPr>
          <w:rFonts w:ascii="Arial" w:hAnsi="Arial" w:cs="Arial"/>
          <w:sz w:val="24"/>
          <w:szCs w:val="24"/>
        </w:rPr>
        <w:t>reprobaron</w:t>
      </w:r>
      <w:r w:rsidRPr="00617CFF">
        <w:rPr>
          <w:rFonts w:ascii="Arial" w:hAnsi="Arial" w:cs="Arial"/>
          <w:sz w:val="24"/>
          <w:szCs w:val="24"/>
        </w:rPr>
        <w:t xml:space="preserve"> Matemática 1</w:t>
      </w:r>
      <w:r w:rsidR="00617CFF" w:rsidRPr="00617CFF">
        <w:rPr>
          <w:rFonts w:ascii="Arial" w:hAnsi="Arial" w:cs="Arial"/>
          <w:sz w:val="24"/>
          <w:szCs w:val="24"/>
        </w:rPr>
        <w:t>.</w:t>
      </w:r>
    </w:p>
    <w:p w14:paraId="1D263954" w14:textId="52880939" w:rsidR="00D4495D" w:rsidRPr="00617CFF" w:rsidRDefault="00D4495D" w:rsidP="00617CFF">
      <w:pPr>
        <w:jc w:val="both"/>
        <w:rPr>
          <w:rFonts w:ascii="Arial" w:hAnsi="Arial" w:cs="Arial"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>Población:</w:t>
      </w:r>
      <w:r w:rsidRPr="00617CFF">
        <w:rPr>
          <w:rFonts w:ascii="Arial" w:hAnsi="Arial" w:cs="Arial"/>
          <w:sz w:val="24"/>
          <w:szCs w:val="24"/>
        </w:rPr>
        <w:t xml:space="preserve"> Estudiantes de</w:t>
      </w:r>
      <w:r w:rsidR="00124B56" w:rsidRPr="00617CFF">
        <w:rPr>
          <w:rFonts w:ascii="Arial" w:hAnsi="Arial" w:cs="Arial"/>
          <w:sz w:val="24"/>
          <w:szCs w:val="24"/>
        </w:rPr>
        <w:t xml:space="preserve"> Ingeniería de</w:t>
      </w:r>
      <w:r w:rsidRPr="00617CFF">
        <w:rPr>
          <w:rFonts w:ascii="Arial" w:hAnsi="Arial" w:cs="Arial"/>
          <w:sz w:val="24"/>
          <w:szCs w:val="24"/>
        </w:rPr>
        <w:t xml:space="preserve"> la UNET (</w:t>
      </w:r>
      <w:r w:rsidR="00124B56" w:rsidRPr="00617CFF">
        <w:rPr>
          <w:rFonts w:ascii="Arial" w:hAnsi="Arial" w:cs="Arial"/>
          <w:sz w:val="24"/>
          <w:szCs w:val="24"/>
        </w:rPr>
        <w:t>2500</w:t>
      </w:r>
      <w:r w:rsidRPr="00617CFF">
        <w:rPr>
          <w:rFonts w:ascii="Arial" w:hAnsi="Arial" w:cs="Arial"/>
          <w:sz w:val="24"/>
          <w:szCs w:val="24"/>
        </w:rPr>
        <w:t>), este dato no esta sujeto a la realidad, es arbitrario</w:t>
      </w:r>
      <w:r w:rsidR="00617CFF" w:rsidRPr="00617CFF">
        <w:rPr>
          <w:rFonts w:ascii="Arial" w:hAnsi="Arial" w:cs="Arial"/>
          <w:sz w:val="24"/>
          <w:szCs w:val="24"/>
        </w:rPr>
        <w:t>.</w:t>
      </w:r>
    </w:p>
    <w:p w14:paraId="192F3A55" w14:textId="2D54B8D9" w:rsidR="00D4495D" w:rsidRPr="00617CFF" w:rsidRDefault="00D4495D" w:rsidP="00617CFF">
      <w:pPr>
        <w:jc w:val="both"/>
        <w:rPr>
          <w:rFonts w:ascii="Arial" w:hAnsi="Arial" w:cs="Arial"/>
          <w:sz w:val="24"/>
          <w:szCs w:val="24"/>
        </w:rPr>
      </w:pPr>
      <w:r w:rsidRPr="00617CFF">
        <w:rPr>
          <w:rFonts w:ascii="Arial" w:hAnsi="Arial" w:cs="Arial"/>
          <w:b/>
          <w:bCs/>
          <w:sz w:val="24"/>
          <w:szCs w:val="24"/>
        </w:rPr>
        <w:t>Nivel de Confianza:</w:t>
      </w:r>
      <w:r w:rsidRPr="00617CFF">
        <w:rPr>
          <w:rFonts w:ascii="Arial" w:hAnsi="Arial" w:cs="Arial"/>
          <w:sz w:val="24"/>
          <w:szCs w:val="24"/>
        </w:rPr>
        <w:t xml:space="preserve"> 9</w:t>
      </w:r>
      <w:r w:rsidR="009D54B7" w:rsidRPr="00617CFF">
        <w:rPr>
          <w:rFonts w:ascii="Arial" w:hAnsi="Arial" w:cs="Arial"/>
          <w:sz w:val="24"/>
          <w:szCs w:val="24"/>
        </w:rPr>
        <w:t>5</w:t>
      </w:r>
      <w:r w:rsidRPr="00617CFF">
        <w:rPr>
          <w:rFonts w:ascii="Arial" w:hAnsi="Arial" w:cs="Arial"/>
          <w:sz w:val="24"/>
          <w:szCs w:val="24"/>
        </w:rPr>
        <w:t>%</w:t>
      </w:r>
    </w:p>
    <w:p w14:paraId="26442CB5" w14:textId="0E2527CC" w:rsidR="00124B56" w:rsidRPr="00617CFF" w:rsidRDefault="00124B56" w:rsidP="00617CF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p=0,5</m:t>
          </m:r>
        </m:oMath>
      </m:oMathPara>
    </w:p>
    <w:p w14:paraId="05386BDE" w14:textId="1D997ACE" w:rsidR="00124B56" w:rsidRPr="00617CFF" w:rsidRDefault="00124B56" w:rsidP="00617CF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q=0,5</m:t>
          </m:r>
        </m:oMath>
      </m:oMathPara>
    </w:p>
    <w:p w14:paraId="130574A7" w14:textId="47D6A174" w:rsidR="009D54B7" w:rsidRPr="00617CFF" w:rsidRDefault="00124B56" w:rsidP="00617CFF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E=3%= 0,0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</m:oMath>
      </m:oMathPara>
    </w:p>
    <w:p w14:paraId="16629FAE" w14:textId="2FEF3D14" w:rsidR="009D54B7" w:rsidRPr="00617CFF" w:rsidRDefault="009D54B7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w:r w:rsidRPr="00617CFF">
        <w:rPr>
          <w:rFonts w:ascii="Arial" w:hAnsi="Arial" w:cs="Arial"/>
          <w:sz w:val="24"/>
          <w:szCs w:val="24"/>
        </w:rPr>
        <w:t xml:space="preserve">Cálculo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∝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</m:oMath>
    </w:p>
    <w:p w14:paraId="0806FB37" w14:textId="4BFCD03A" w:rsidR="009D54B7" w:rsidRPr="00617CFF" w:rsidRDefault="002A67AD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∝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1,95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=0,9750</m:t>
          </m:r>
        </m:oMath>
      </m:oMathPara>
    </w:p>
    <w:p w14:paraId="5EE6A9D3" w14:textId="1DB6F213" w:rsidR="009D54B7" w:rsidRPr="00617CFF" w:rsidRDefault="00E90D75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w:r w:rsidRPr="00617CFF">
        <w:rPr>
          <w:rFonts w:ascii="Arial" w:eastAsiaTheme="minorEastAsia" w:hAnsi="Arial" w:cs="Arial"/>
          <w:sz w:val="24"/>
          <w:szCs w:val="24"/>
        </w:rPr>
        <w:t>Usando la tabla normal</w:t>
      </w:r>
    </w:p>
    <w:p w14:paraId="568A3C8E" w14:textId="73A2680E" w:rsidR="00E90D75" w:rsidRPr="00617CFF" w:rsidRDefault="002A67AD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∝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=1,96</m:t>
          </m:r>
        </m:oMath>
      </m:oMathPara>
    </w:p>
    <w:p w14:paraId="387ED2E7" w14:textId="77777777" w:rsidR="00747403" w:rsidRPr="00617CFF" w:rsidRDefault="00747403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</w:p>
    <w:p w14:paraId="6BE3E3F0" w14:textId="0FFCBF80" w:rsidR="00E90D75" w:rsidRPr="00617CFF" w:rsidRDefault="00E90D75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w:r w:rsidRPr="00617CFF">
        <w:rPr>
          <w:rFonts w:ascii="Arial" w:eastAsiaTheme="minorEastAsia" w:hAnsi="Arial" w:cs="Arial"/>
          <w:sz w:val="24"/>
          <w:szCs w:val="24"/>
        </w:rPr>
        <w:t>Cálculo del tamaño de la muestra</w:t>
      </w:r>
    </w:p>
    <w:p w14:paraId="0E762DB9" w14:textId="09BAD3D3" w:rsidR="00E90D75" w:rsidRPr="009851F2" w:rsidRDefault="00E90D75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∝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*p*q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∝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*p*q</m:t>
              </m:r>
            </m:den>
          </m:f>
        </m:oMath>
      </m:oMathPara>
    </w:p>
    <w:p w14:paraId="0E3E281C" w14:textId="60FBBF22" w:rsidR="00124B56" w:rsidRPr="009851F2" w:rsidRDefault="00124B56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2500*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1,96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*0,5*0,5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0,03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2500-1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1,96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*0,5*0,5</m:t>
              </m:r>
            </m:den>
          </m:f>
        </m:oMath>
      </m:oMathPara>
    </w:p>
    <w:p w14:paraId="7D7CDDB8" w14:textId="47D1E89C" w:rsidR="00D4495D" w:rsidRPr="009851F2" w:rsidRDefault="00124B56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n=748,09≈74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8</m:t>
          </m:r>
        </m:oMath>
      </m:oMathPara>
    </w:p>
    <w:p w14:paraId="5702339F" w14:textId="77777777" w:rsidR="00476F1D" w:rsidRDefault="00476F1D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</w:p>
    <w:p w14:paraId="5AD57579" w14:textId="21EADF93" w:rsidR="00476F1D" w:rsidRDefault="00476F1D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Obtenido el tamaño de la muestra, se utiliza la herramienta </w:t>
      </w:r>
      <w:proofErr w:type="spellStart"/>
      <w:r>
        <w:rPr>
          <w:rFonts w:ascii="Arial" w:eastAsiaTheme="minorEastAsia" w:hAnsi="Arial" w:cs="Arial"/>
          <w:sz w:val="24"/>
          <w:szCs w:val="24"/>
        </w:rPr>
        <w:t>excel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generar los números aleatorios.</w:t>
      </w:r>
    </w:p>
    <w:p w14:paraId="77F21180" w14:textId="44070BFD" w:rsidR="00476F1D" w:rsidRPr="00617CFF" w:rsidRDefault="00476F1D" w:rsidP="00617CFF">
      <w:pPr>
        <w:spacing w:before="24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Finalmente, los resultados arrojaron que de la muestra tomada un total de 376 estudiantes no lograron culminar exitosamente la materia en el primer intento.</w:t>
      </w:r>
    </w:p>
    <w:sectPr w:rsidR="00476F1D" w:rsidRPr="00617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5D"/>
    <w:rsid w:val="00124B56"/>
    <w:rsid w:val="002A67AD"/>
    <w:rsid w:val="00476F1D"/>
    <w:rsid w:val="00617CFF"/>
    <w:rsid w:val="00747403"/>
    <w:rsid w:val="007D5A76"/>
    <w:rsid w:val="009851F2"/>
    <w:rsid w:val="009D54B7"/>
    <w:rsid w:val="00D4495D"/>
    <w:rsid w:val="00E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8534"/>
  <w15:chartTrackingRefBased/>
  <w15:docId w15:val="{6DBE4B2E-E557-484A-9F68-4836D827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D5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Ceballo</dc:creator>
  <cp:keywords/>
  <dc:description/>
  <cp:lastModifiedBy>DarkSoul</cp:lastModifiedBy>
  <cp:revision>3</cp:revision>
  <cp:lastPrinted>2022-05-20T20:59:00Z</cp:lastPrinted>
  <dcterms:created xsi:type="dcterms:W3CDTF">2022-05-11T21:57:00Z</dcterms:created>
  <dcterms:modified xsi:type="dcterms:W3CDTF">2022-05-20T22:04:00Z</dcterms:modified>
</cp:coreProperties>
</file>