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04B3B" w14:textId="77777777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</w:p>
    <w:p w14:paraId="2442E0B1" w14:textId="49DAAB9A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NOMBRES Y APELLIDOS</w:t>
      </w:r>
      <w:r w:rsidR="00045C71">
        <w:rPr>
          <w:rFonts w:ascii="Calibri" w:eastAsia="Calibri" w:hAnsi="Calibri" w:cs="Calibri"/>
          <w:noProof/>
          <w:sz w:val="28"/>
          <w:szCs w:val="28"/>
        </w:rPr>
        <w:t xml:space="preserve">: </w:t>
      </w:r>
    </w:p>
    <w:p w14:paraId="34B29A01" w14:textId="64F600DE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CEDULA:</w:t>
      </w:r>
      <w:r w:rsidR="00045C71">
        <w:rPr>
          <w:rFonts w:ascii="Calibri" w:eastAsia="Calibri" w:hAnsi="Calibri" w:cs="Calibri"/>
          <w:noProof/>
          <w:sz w:val="28"/>
          <w:szCs w:val="28"/>
        </w:rPr>
        <w:t xml:space="preserve"> </w:t>
      </w:r>
    </w:p>
    <w:p w14:paraId="42CAD894" w14:textId="4C8C4141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SECCION:</w:t>
      </w:r>
      <w:r w:rsidR="00045C71">
        <w:rPr>
          <w:rFonts w:ascii="Calibri" w:eastAsia="Calibri" w:hAnsi="Calibri" w:cs="Calibri"/>
          <w:noProof/>
          <w:sz w:val="28"/>
          <w:szCs w:val="28"/>
        </w:rPr>
        <w:t xml:space="preserve"> </w:t>
      </w:r>
    </w:p>
    <w:p w14:paraId="7AE372CA" w14:textId="77777777" w:rsidR="00203D81" w:rsidRPr="00203D81" w:rsidRDefault="00203D81" w:rsidP="00203D81">
      <w:pPr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 xml:space="preserve">Recuerde!!!!! </w:t>
      </w:r>
    </w:p>
    <w:p w14:paraId="02B7A519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En cada ejercicio usted debe mostrar: Las hipotesis nula y alternativa, el  calculos del estadístico de prueba que va a utilizar, la región de rechazo con su respectivo valor tabular y la desición concluyente.</w:t>
      </w:r>
    </w:p>
    <w:p w14:paraId="5A457158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Sea ordenado y pulcro en la realización de los ejercicios</w:t>
      </w:r>
    </w:p>
    <w:p w14:paraId="351A1ED4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Tome fotos nítidas y completas. También puede escanear.</w:t>
      </w:r>
    </w:p>
    <w:p w14:paraId="461D7E09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Agregue la foto debajo del ejercicio correspondiente. Sea ordenado al guardar las imágenes.</w:t>
      </w:r>
    </w:p>
    <w:p w14:paraId="747902FF" w14:textId="77777777" w:rsidR="00203D81" w:rsidRPr="00203D81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Una vez concluido el examen guárdelo como archivo PDF.</w:t>
      </w:r>
    </w:p>
    <w:p w14:paraId="6174E7C5" w14:textId="77777777" w:rsidR="00C53F6E" w:rsidRDefault="00203D81" w:rsidP="00203D81">
      <w:pPr>
        <w:numPr>
          <w:ilvl w:val="0"/>
          <w:numId w:val="2"/>
        </w:numPr>
        <w:contextualSpacing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</w:rPr>
        <w:t>Suba el archivo en el espacio de la Tarea destinado para tal fin.</w:t>
      </w:r>
    </w:p>
    <w:p w14:paraId="5CEC6993" w14:textId="77777777" w:rsidR="00C53F6E" w:rsidRDefault="00C53F6E" w:rsidP="00C53F6E">
      <w:pPr>
        <w:contextualSpacing/>
        <w:rPr>
          <w:rFonts w:ascii="Calibri" w:eastAsia="Calibri" w:hAnsi="Calibri" w:cs="Calibri"/>
          <w:noProof/>
          <w:sz w:val="28"/>
          <w:szCs w:val="28"/>
        </w:rPr>
      </w:pPr>
    </w:p>
    <w:p w14:paraId="749B13A7" w14:textId="77777777" w:rsidR="00007288" w:rsidRDefault="00007288" w:rsidP="00C53F6E">
      <w:pPr>
        <w:contextualSpacing/>
        <w:rPr>
          <w:rFonts w:ascii="Calibri" w:eastAsia="Calibri" w:hAnsi="Calibri" w:cs="Calibri"/>
          <w:noProof/>
          <w:sz w:val="28"/>
          <w:szCs w:val="28"/>
        </w:rPr>
      </w:pPr>
    </w:p>
    <w:p w14:paraId="7C4DD30B" w14:textId="77777777" w:rsidR="00203D81" w:rsidRDefault="00203D81" w:rsidP="00C53F6E">
      <w:pPr>
        <w:contextualSpacing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C53F6E"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1</w:t>
      </w:r>
    </w:p>
    <w:p w14:paraId="50A6440E" w14:textId="77777777" w:rsidR="00C53F6E" w:rsidRPr="00C53F6E" w:rsidRDefault="00C53F6E" w:rsidP="00C53F6E">
      <w:pPr>
        <w:contextualSpacing/>
        <w:rPr>
          <w:rFonts w:ascii="Calibri" w:eastAsia="Calibri" w:hAnsi="Calibri" w:cs="Calibri"/>
          <w:noProof/>
          <w:sz w:val="28"/>
          <w:szCs w:val="28"/>
        </w:rPr>
      </w:pPr>
    </w:p>
    <w:p w14:paraId="158DBF0E" w14:textId="77777777" w:rsidR="00203D81" w:rsidRDefault="00203D81" w:rsidP="00725CDA">
      <w:pPr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El alcalde de un municipio afirma que la ingesta promedio de protein</w:t>
      </w:r>
      <w:r w:rsidR="00725CDA">
        <w:rPr>
          <w:rFonts w:ascii="Calibri" w:eastAsia="Calibri" w:hAnsi="Calibri" w:cs="Calibri"/>
          <w:noProof/>
          <w:sz w:val="28"/>
          <w:szCs w:val="28"/>
        </w:rPr>
        <w:t>as en su zona es a lo sumo de  200</w:t>
      </w:r>
      <w:r>
        <w:rPr>
          <w:rFonts w:ascii="Calibri" w:eastAsia="Calibri" w:hAnsi="Calibri" w:cs="Calibri"/>
          <w:noProof/>
          <w:sz w:val="28"/>
          <w:szCs w:val="28"/>
        </w:rPr>
        <w:t xml:space="preserve"> gramos por día. Para comprobar esta afi</w:t>
      </w:r>
      <w:r w:rsidR="0050147D">
        <w:rPr>
          <w:rFonts w:ascii="Calibri" w:eastAsia="Calibri" w:hAnsi="Calibri" w:cs="Calibri"/>
          <w:noProof/>
          <w:sz w:val="28"/>
          <w:szCs w:val="28"/>
        </w:rPr>
        <w:t>rmación se toma</w:t>
      </w:r>
      <w:r w:rsidR="00725CDA">
        <w:rPr>
          <w:rFonts w:ascii="Calibri" w:eastAsia="Calibri" w:hAnsi="Calibri" w:cs="Calibri"/>
          <w:noProof/>
          <w:sz w:val="28"/>
          <w:szCs w:val="28"/>
        </w:rPr>
        <w:t xml:space="preserve"> una muestra de 30</w:t>
      </w:r>
      <w:r w:rsidR="0050147D">
        <w:rPr>
          <w:rFonts w:ascii="Calibri" w:eastAsia="Calibri" w:hAnsi="Calibri" w:cs="Calibri"/>
          <w:noProof/>
          <w:sz w:val="28"/>
          <w:szCs w:val="28"/>
        </w:rPr>
        <w:t>0 personas y se encuentra</w:t>
      </w:r>
      <w:r>
        <w:rPr>
          <w:rFonts w:ascii="Calibri" w:eastAsia="Calibri" w:hAnsi="Calibri" w:cs="Calibri"/>
          <w:noProof/>
          <w:sz w:val="28"/>
          <w:szCs w:val="28"/>
        </w:rPr>
        <w:t xml:space="preserve"> que la ingesta se distribuye como una distribución normal</w:t>
      </w:r>
      <w:r w:rsidR="00725CDA">
        <w:rPr>
          <w:rFonts w:ascii="Calibri" w:eastAsia="Calibri" w:hAnsi="Calibri" w:cs="Calibri"/>
          <w:noProof/>
          <w:sz w:val="28"/>
          <w:szCs w:val="28"/>
        </w:rPr>
        <w:t xml:space="preserve"> con desviación tipica de 35 gramos y que el 35% de las personas consumen menos de 180 gramos de proteinas al día. </w:t>
      </w:r>
      <w:r w:rsidR="004F2518">
        <w:rPr>
          <w:rFonts w:ascii="Calibri" w:eastAsia="Calibri" w:hAnsi="Calibri" w:cs="Calibri"/>
          <w:noProof/>
          <w:sz w:val="28"/>
          <w:szCs w:val="28"/>
        </w:rPr>
        <w:t>Puede aceptarse la afirmación del alcalde con un nivel de confianza del 94%?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 (20 PTOS)</w:t>
      </w:r>
    </w:p>
    <w:p w14:paraId="6DA908A6" w14:textId="06D4DA20" w:rsidR="00045C71" w:rsidRPr="00045C71" w:rsidRDefault="00045C71" w:rsidP="00045C71">
      <w:pPr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1D643830" w14:textId="069815A2" w:rsidR="00045C71" w:rsidRPr="00045C71" w:rsidRDefault="00045C71" w:rsidP="00045C71">
      <w:pPr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79E73A20" w14:textId="77777777" w:rsidR="0050147D" w:rsidRDefault="0050147D" w:rsidP="00725CDA">
      <w:pPr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36ADC6C0" w14:textId="77777777" w:rsidR="0050147D" w:rsidRDefault="0050147D" w:rsidP="00725CDA">
      <w:pPr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50147D"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2</w:t>
      </w:r>
    </w:p>
    <w:p w14:paraId="43AE8798" w14:textId="77777777" w:rsidR="0050147D" w:rsidRPr="0050147D" w:rsidRDefault="0050147D" w:rsidP="00725CDA">
      <w:pPr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t xml:space="preserve">Se desea comparar dos tipos de computadoras que son vendidas por un proveedor. Para ello se toman 20 computadoras de tipo A y 20 computadoras de tipo B, y se registran las siguientes mediciones sobre el tiempo  de arranque en cada una de ellas, expresadas en segundos. </w:t>
      </w:r>
    </w:p>
    <w:p w14:paraId="1994B5E0" w14:textId="77777777" w:rsidR="00203D81" w:rsidRPr="00203D81" w:rsidRDefault="0050147D" w:rsidP="00203D81">
      <w:pPr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TIPO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50147D" w14:paraId="11CB3B15" w14:textId="77777777" w:rsidTr="0050147D">
        <w:tc>
          <w:tcPr>
            <w:tcW w:w="882" w:type="dxa"/>
          </w:tcPr>
          <w:p w14:paraId="79121C2D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35</w:t>
            </w:r>
          </w:p>
        </w:tc>
        <w:tc>
          <w:tcPr>
            <w:tcW w:w="882" w:type="dxa"/>
          </w:tcPr>
          <w:p w14:paraId="46CFE754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45</w:t>
            </w:r>
          </w:p>
        </w:tc>
        <w:tc>
          <w:tcPr>
            <w:tcW w:w="883" w:type="dxa"/>
          </w:tcPr>
          <w:p w14:paraId="30EA5A75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  <w:tc>
          <w:tcPr>
            <w:tcW w:w="883" w:type="dxa"/>
          </w:tcPr>
          <w:p w14:paraId="299D0549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07E07FA4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32</w:t>
            </w:r>
          </w:p>
        </w:tc>
        <w:tc>
          <w:tcPr>
            <w:tcW w:w="883" w:type="dxa"/>
          </w:tcPr>
          <w:p w14:paraId="4A8D59F2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46</w:t>
            </w:r>
          </w:p>
        </w:tc>
        <w:tc>
          <w:tcPr>
            <w:tcW w:w="883" w:type="dxa"/>
          </w:tcPr>
          <w:p w14:paraId="2BC06890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36</w:t>
            </w:r>
          </w:p>
        </w:tc>
        <w:tc>
          <w:tcPr>
            <w:tcW w:w="883" w:type="dxa"/>
          </w:tcPr>
          <w:p w14:paraId="0F783960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37</w:t>
            </w:r>
          </w:p>
        </w:tc>
        <w:tc>
          <w:tcPr>
            <w:tcW w:w="883" w:type="dxa"/>
          </w:tcPr>
          <w:p w14:paraId="123DE248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24</w:t>
            </w:r>
          </w:p>
        </w:tc>
        <w:tc>
          <w:tcPr>
            <w:tcW w:w="883" w:type="dxa"/>
          </w:tcPr>
          <w:p w14:paraId="6B1EA5CB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26</w:t>
            </w:r>
          </w:p>
        </w:tc>
      </w:tr>
      <w:tr w:rsidR="0050147D" w14:paraId="16EAE113" w14:textId="77777777" w:rsidTr="0050147D">
        <w:tc>
          <w:tcPr>
            <w:tcW w:w="882" w:type="dxa"/>
          </w:tcPr>
          <w:p w14:paraId="3CA6627B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25</w:t>
            </w:r>
          </w:p>
        </w:tc>
        <w:tc>
          <w:tcPr>
            <w:tcW w:w="882" w:type="dxa"/>
          </w:tcPr>
          <w:p w14:paraId="561CD7F5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2B95B297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33</w:t>
            </w:r>
          </w:p>
        </w:tc>
        <w:tc>
          <w:tcPr>
            <w:tcW w:w="883" w:type="dxa"/>
          </w:tcPr>
          <w:p w14:paraId="28F10381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31</w:t>
            </w:r>
          </w:p>
        </w:tc>
        <w:tc>
          <w:tcPr>
            <w:tcW w:w="883" w:type="dxa"/>
          </w:tcPr>
          <w:p w14:paraId="41202BA1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32</w:t>
            </w:r>
          </w:p>
        </w:tc>
        <w:tc>
          <w:tcPr>
            <w:tcW w:w="883" w:type="dxa"/>
          </w:tcPr>
          <w:p w14:paraId="0A368912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36</w:t>
            </w:r>
          </w:p>
        </w:tc>
        <w:tc>
          <w:tcPr>
            <w:tcW w:w="883" w:type="dxa"/>
          </w:tcPr>
          <w:p w14:paraId="69353940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46</w:t>
            </w:r>
          </w:p>
        </w:tc>
        <w:tc>
          <w:tcPr>
            <w:tcW w:w="883" w:type="dxa"/>
          </w:tcPr>
          <w:p w14:paraId="39E2318E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45</w:t>
            </w:r>
          </w:p>
        </w:tc>
        <w:tc>
          <w:tcPr>
            <w:tcW w:w="883" w:type="dxa"/>
          </w:tcPr>
          <w:p w14:paraId="3593DE3E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44</w:t>
            </w:r>
          </w:p>
        </w:tc>
        <w:tc>
          <w:tcPr>
            <w:tcW w:w="883" w:type="dxa"/>
          </w:tcPr>
          <w:p w14:paraId="04C1B935" w14:textId="77777777" w:rsidR="0050147D" w:rsidRDefault="0050147D" w:rsidP="00203D81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</w:tr>
    </w:tbl>
    <w:p w14:paraId="4BC95FEE" w14:textId="77777777" w:rsidR="0050147D" w:rsidRDefault="0050147D" w:rsidP="0050147D">
      <w:p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077218FD" w14:textId="77777777" w:rsidR="00203D81" w:rsidRDefault="0050147D" w:rsidP="0050147D">
      <w:p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TIPO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50147D" w14:paraId="57A45C29" w14:textId="77777777" w:rsidTr="00BD6A9D">
        <w:tc>
          <w:tcPr>
            <w:tcW w:w="882" w:type="dxa"/>
          </w:tcPr>
          <w:p w14:paraId="3F354820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26</w:t>
            </w:r>
          </w:p>
        </w:tc>
        <w:tc>
          <w:tcPr>
            <w:tcW w:w="882" w:type="dxa"/>
          </w:tcPr>
          <w:p w14:paraId="7A1CBF86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28</w:t>
            </w:r>
          </w:p>
        </w:tc>
        <w:tc>
          <w:tcPr>
            <w:tcW w:w="883" w:type="dxa"/>
          </w:tcPr>
          <w:p w14:paraId="3BEC77F5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29</w:t>
            </w:r>
          </w:p>
        </w:tc>
        <w:tc>
          <w:tcPr>
            <w:tcW w:w="883" w:type="dxa"/>
          </w:tcPr>
          <w:p w14:paraId="79C2CAA4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29</w:t>
            </w:r>
          </w:p>
        </w:tc>
        <w:tc>
          <w:tcPr>
            <w:tcW w:w="883" w:type="dxa"/>
          </w:tcPr>
          <w:p w14:paraId="40E4F136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24</w:t>
            </w:r>
          </w:p>
        </w:tc>
        <w:tc>
          <w:tcPr>
            <w:tcW w:w="883" w:type="dxa"/>
          </w:tcPr>
          <w:p w14:paraId="2A06735E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32</w:t>
            </w:r>
          </w:p>
        </w:tc>
        <w:tc>
          <w:tcPr>
            <w:tcW w:w="883" w:type="dxa"/>
          </w:tcPr>
          <w:p w14:paraId="5484B351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01DFFFEC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32</w:t>
            </w:r>
          </w:p>
        </w:tc>
        <w:tc>
          <w:tcPr>
            <w:tcW w:w="883" w:type="dxa"/>
          </w:tcPr>
          <w:p w14:paraId="0969BDE1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35</w:t>
            </w:r>
          </w:p>
        </w:tc>
        <w:tc>
          <w:tcPr>
            <w:tcW w:w="883" w:type="dxa"/>
          </w:tcPr>
          <w:p w14:paraId="38A61C9C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36</w:t>
            </w:r>
          </w:p>
        </w:tc>
      </w:tr>
      <w:tr w:rsidR="0050147D" w14:paraId="76C7E3F5" w14:textId="77777777" w:rsidTr="00BD6A9D">
        <w:tc>
          <w:tcPr>
            <w:tcW w:w="882" w:type="dxa"/>
          </w:tcPr>
          <w:p w14:paraId="57707718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37</w:t>
            </w:r>
          </w:p>
        </w:tc>
        <w:tc>
          <w:tcPr>
            <w:tcW w:w="882" w:type="dxa"/>
          </w:tcPr>
          <w:p w14:paraId="1095CAA2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5D8B6671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  <w:tc>
          <w:tcPr>
            <w:tcW w:w="883" w:type="dxa"/>
          </w:tcPr>
          <w:p w14:paraId="47E5E2BA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24</w:t>
            </w:r>
          </w:p>
        </w:tc>
        <w:tc>
          <w:tcPr>
            <w:tcW w:w="883" w:type="dxa"/>
          </w:tcPr>
          <w:p w14:paraId="5937E611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26</w:t>
            </w:r>
          </w:p>
        </w:tc>
        <w:tc>
          <w:tcPr>
            <w:tcW w:w="883" w:type="dxa"/>
          </w:tcPr>
          <w:p w14:paraId="5081F49D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28</w:t>
            </w:r>
          </w:p>
        </w:tc>
        <w:tc>
          <w:tcPr>
            <w:tcW w:w="883" w:type="dxa"/>
          </w:tcPr>
          <w:p w14:paraId="24920E18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12336725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33</w:t>
            </w:r>
          </w:p>
        </w:tc>
        <w:tc>
          <w:tcPr>
            <w:tcW w:w="883" w:type="dxa"/>
          </w:tcPr>
          <w:p w14:paraId="5908A14D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44</w:t>
            </w:r>
          </w:p>
        </w:tc>
        <w:tc>
          <w:tcPr>
            <w:tcW w:w="883" w:type="dxa"/>
          </w:tcPr>
          <w:p w14:paraId="3B20DCEB" w14:textId="77777777" w:rsidR="0050147D" w:rsidRDefault="0050147D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42</w:t>
            </w:r>
          </w:p>
        </w:tc>
      </w:tr>
    </w:tbl>
    <w:p w14:paraId="6D811DDF" w14:textId="77777777" w:rsidR="00203D81" w:rsidRDefault="00203D81" w:rsidP="0050147D">
      <w:p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0D63D532" w14:textId="77777777" w:rsidR="0050147D" w:rsidRDefault="0050147D" w:rsidP="00203D81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Suponiendo que los tiempos estan distribuidos normales, se desea probar si la      varianza de las comptadoras tipo B es menor que la de las computadoras tipo A. utilice un nivel de confianza del 97%.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 ( 10 PTOS)</w:t>
      </w:r>
    </w:p>
    <w:p w14:paraId="513B910E" w14:textId="70C15039" w:rsidR="00045C71" w:rsidRPr="00045C71" w:rsidRDefault="00045C71" w:rsidP="00045C71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673C1388" w14:textId="77777777" w:rsidR="00045C71" w:rsidRDefault="00045C71" w:rsidP="00203D81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49F6A945" w14:textId="77777777" w:rsidR="00007288" w:rsidRDefault="00007288" w:rsidP="00203D81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16C88832" w14:textId="77777777" w:rsidR="0050147D" w:rsidRPr="0050147D" w:rsidRDefault="0050147D" w:rsidP="00203D81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50147D"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3</w:t>
      </w:r>
    </w:p>
    <w:p w14:paraId="261DAE9F" w14:textId="77777777" w:rsidR="00C53F6E" w:rsidRPr="00C53F6E" w:rsidRDefault="00C53F6E" w:rsidP="00C53F6E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 xml:space="preserve"> Se introduce un nuevo tipo de computadora tipo </w:t>
      </w: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 C. Es decir ahora se tienen tres </w:t>
      </w:r>
      <w:r>
        <w:rPr>
          <w:rFonts w:ascii="Calibri" w:eastAsia="Calibri" w:hAnsi="Calibri" w:cs="Calibri"/>
          <w:noProof/>
          <w:sz w:val="28"/>
          <w:szCs w:val="28"/>
        </w:rPr>
        <w:t>tipos de computadoras, A,B y C,.</w:t>
      </w: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 Se desea saber si estos tres </w:t>
      </w:r>
      <w:r>
        <w:rPr>
          <w:rFonts w:ascii="Calibri" w:eastAsia="Calibri" w:hAnsi="Calibri" w:cs="Calibri"/>
          <w:noProof/>
          <w:sz w:val="28"/>
          <w:szCs w:val="28"/>
        </w:rPr>
        <w:t>tipos de computadoraas</w:t>
      </w: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 tienen varianzas ig</w:t>
      </w:r>
      <w:r>
        <w:rPr>
          <w:rFonts w:ascii="Calibri" w:eastAsia="Calibri" w:hAnsi="Calibri" w:cs="Calibri"/>
          <w:noProof/>
          <w:sz w:val="28"/>
          <w:szCs w:val="28"/>
        </w:rPr>
        <w:t>uales. Se da la información de las tipo 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C53F6E" w14:paraId="18EDE4F7" w14:textId="77777777" w:rsidTr="00C53F6E">
        <w:tc>
          <w:tcPr>
            <w:tcW w:w="882" w:type="dxa"/>
          </w:tcPr>
          <w:p w14:paraId="5BC0D60A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  <w:tc>
          <w:tcPr>
            <w:tcW w:w="882" w:type="dxa"/>
          </w:tcPr>
          <w:p w14:paraId="0FE01407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  <w:tc>
          <w:tcPr>
            <w:tcW w:w="883" w:type="dxa"/>
          </w:tcPr>
          <w:p w14:paraId="226D1494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23</w:t>
            </w:r>
          </w:p>
        </w:tc>
        <w:tc>
          <w:tcPr>
            <w:tcW w:w="883" w:type="dxa"/>
          </w:tcPr>
          <w:p w14:paraId="4DBB48E8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34</w:t>
            </w:r>
          </w:p>
        </w:tc>
        <w:tc>
          <w:tcPr>
            <w:tcW w:w="883" w:type="dxa"/>
          </w:tcPr>
          <w:p w14:paraId="24E8CFA3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35</w:t>
            </w:r>
          </w:p>
        </w:tc>
        <w:tc>
          <w:tcPr>
            <w:tcW w:w="883" w:type="dxa"/>
          </w:tcPr>
          <w:p w14:paraId="12727483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25</w:t>
            </w:r>
          </w:p>
        </w:tc>
        <w:tc>
          <w:tcPr>
            <w:tcW w:w="883" w:type="dxa"/>
          </w:tcPr>
          <w:p w14:paraId="4BEC8654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27</w:t>
            </w:r>
          </w:p>
        </w:tc>
        <w:tc>
          <w:tcPr>
            <w:tcW w:w="883" w:type="dxa"/>
          </w:tcPr>
          <w:p w14:paraId="4BEA1BF5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45</w:t>
            </w:r>
          </w:p>
        </w:tc>
        <w:tc>
          <w:tcPr>
            <w:tcW w:w="883" w:type="dxa"/>
          </w:tcPr>
          <w:p w14:paraId="6F3F5EDE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35</w:t>
            </w:r>
          </w:p>
        </w:tc>
        <w:tc>
          <w:tcPr>
            <w:tcW w:w="883" w:type="dxa"/>
          </w:tcPr>
          <w:p w14:paraId="6D2754D2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36</w:t>
            </w:r>
          </w:p>
        </w:tc>
      </w:tr>
      <w:tr w:rsidR="00C53F6E" w14:paraId="66E0E6F2" w14:textId="77777777" w:rsidTr="00C53F6E">
        <w:tc>
          <w:tcPr>
            <w:tcW w:w="882" w:type="dxa"/>
          </w:tcPr>
          <w:p w14:paraId="7975A820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45</w:t>
            </w:r>
          </w:p>
        </w:tc>
        <w:tc>
          <w:tcPr>
            <w:tcW w:w="882" w:type="dxa"/>
          </w:tcPr>
          <w:p w14:paraId="31BFD002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42</w:t>
            </w:r>
          </w:p>
        </w:tc>
        <w:tc>
          <w:tcPr>
            <w:tcW w:w="883" w:type="dxa"/>
          </w:tcPr>
          <w:p w14:paraId="269BA449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28</w:t>
            </w:r>
          </w:p>
        </w:tc>
        <w:tc>
          <w:tcPr>
            <w:tcW w:w="883" w:type="dxa"/>
          </w:tcPr>
          <w:p w14:paraId="3BFA49E7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39</w:t>
            </w:r>
          </w:p>
        </w:tc>
        <w:tc>
          <w:tcPr>
            <w:tcW w:w="883" w:type="dxa"/>
          </w:tcPr>
          <w:p w14:paraId="0BF20467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28</w:t>
            </w:r>
          </w:p>
        </w:tc>
        <w:tc>
          <w:tcPr>
            <w:tcW w:w="883" w:type="dxa"/>
          </w:tcPr>
          <w:p w14:paraId="5E9FA2F5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32</w:t>
            </w:r>
          </w:p>
        </w:tc>
        <w:tc>
          <w:tcPr>
            <w:tcW w:w="883" w:type="dxa"/>
          </w:tcPr>
          <w:p w14:paraId="2D3B6C0B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31</w:t>
            </w:r>
          </w:p>
        </w:tc>
        <w:tc>
          <w:tcPr>
            <w:tcW w:w="883" w:type="dxa"/>
          </w:tcPr>
          <w:p w14:paraId="5BACB012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26</w:t>
            </w:r>
          </w:p>
        </w:tc>
        <w:tc>
          <w:tcPr>
            <w:tcW w:w="883" w:type="dxa"/>
          </w:tcPr>
          <w:p w14:paraId="0AEB86B9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43</w:t>
            </w:r>
          </w:p>
        </w:tc>
        <w:tc>
          <w:tcPr>
            <w:tcW w:w="883" w:type="dxa"/>
          </w:tcPr>
          <w:p w14:paraId="089C1511" w14:textId="77777777" w:rsidR="00C53F6E" w:rsidRDefault="00C53F6E" w:rsidP="00BD6A9D">
            <w:pPr>
              <w:rPr>
                <w:rFonts w:ascii="Calibri" w:eastAsia="Calibri" w:hAnsi="Calibri" w:cs="Calibri"/>
                <w:noProof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t>42</w:t>
            </w:r>
          </w:p>
        </w:tc>
      </w:tr>
    </w:tbl>
    <w:p w14:paraId="5D08AD7A" w14:textId="77777777" w:rsidR="00C53F6E" w:rsidRPr="00C53F6E" w:rsidRDefault="00C53F6E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30F3F9D0" w14:textId="77777777" w:rsidR="00C53F6E" w:rsidRPr="00C53F6E" w:rsidRDefault="00C53F6E" w:rsidP="00C53F6E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C53F6E">
        <w:rPr>
          <w:rFonts w:ascii="Calibri" w:eastAsia="Calibri" w:hAnsi="Calibri" w:cs="Calibri"/>
          <w:noProof/>
          <w:sz w:val="28"/>
          <w:szCs w:val="28"/>
        </w:rPr>
        <w:t>Realice el contraste de hipotesis aplicando el método manual de Bartleh con un nivel de confianza del 95%.</w:t>
      </w:r>
    </w:p>
    <w:p w14:paraId="1AC367E6" w14:textId="77777777" w:rsidR="00C53F6E" w:rsidRPr="00C53F6E" w:rsidRDefault="00C53F6E" w:rsidP="00C53F6E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C53F6E">
        <w:rPr>
          <w:rFonts w:ascii="Calibri" w:eastAsia="Calibri" w:hAnsi="Calibri" w:cs="Calibri"/>
          <w:noProof/>
          <w:sz w:val="28"/>
          <w:szCs w:val="28"/>
        </w:rPr>
        <w:lastRenderedPageBreak/>
        <w:t>Realice el contraste con el programa SPSS, utilizando el método Levene enseñado en clase. Utilice un nivel de confianza del 97%. Recuerde mostrar la pantalla del resultado.</w:t>
      </w:r>
    </w:p>
    <w:p w14:paraId="55759308" w14:textId="77777777" w:rsidR="00C53F6E" w:rsidRPr="00C53F6E" w:rsidRDefault="00C53F6E" w:rsidP="00C53F6E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Compare las dos conclusiones. Son iguales o diferentes? </w:t>
      </w:r>
    </w:p>
    <w:p w14:paraId="1A9687C1" w14:textId="77777777" w:rsidR="00C53F6E" w:rsidRDefault="00C53F6E" w:rsidP="00C53F6E">
      <w:pPr>
        <w:numPr>
          <w:ilvl w:val="0"/>
          <w:numId w:val="1"/>
        </w:numPr>
        <w:tabs>
          <w:tab w:val="left" w:pos="3930"/>
        </w:tabs>
        <w:spacing w:after="200" w:line="276" w:lineRule="auto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C53F6E">
        <w:rPr>
          <w:rFonts w:ascii="Calibri" w:eastAsia="Calibri" w:hAnsi="Calibri" w:cs="Calibri"/>
          <w:noProof/>
          <w:sz w:val="28"/>
          <w:szCs w:val="28"/>
        </w:rPr>
        <w:t xml:space="preserve">Explique el p-valor encontrado en el SPSS. </w:t>
      </w:r>
    </w:p>
    <w:p w14:paraId="1BE2B588" w14:textId="77777777" w:rsidR="00C53F6E" w:rsidRDefault="009348BC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( 20 PTOS)</w:t>
      </w:r>
    </w:p>
    <w:p w14:paraId="635AE1A5" w14:textId="088D684D" w:rsidR="00007288" w:rsidRDefault="008B2775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  <w:r w:rsidRPr="008B2775">
        <w:rPr>
          <w:rFonts w:ascii="Calibri" w:eastAsia="Calibri" w:hAnsi="Calibri" w:cs="Calibri"/>
          <w:bCs/>
          <w:noProof/>
          <w:sz w:val="28"/>
          <w:szCs w:val="28"/>
        </w:rPr>
        <w:t xml:space="preserve"> Parte A:</w:t>
      </w:r>
    </w:p>
    <w:p w14:paraId="33E6FE42" w14:textId="0A5028D7" w:rsidR="000B0897" w:rsidRPr="008B2775" w:rsidRDefault="000B0897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</w:p>
    <w:p w14:paraId="64B5425B" w14:textId="0CF8034E" w:rsidR="00D858A5" w:rsidRPr="00D858A5" w:rsidRDefault="00D858A5" w:rsidP="00D858A5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1360697A" w14:textId="77777777" w:rsidR="00B7580A" w:rsidRDefault="00B7580A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65A3F7D5" w14:textId="77777777" w:rsidR="00B7580A" w:rsidRPr="00B7580A" w:rsidRDefault="00B7580A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568A0680" w14:textId="77777777" w:rsidR="008B2775" w:rsidRDefault="008B2775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</w:p>
    <w:p w14:paraId="32C273B1" w14:textId="6BF38988" w:rsidR="00D858A5" w:rsidRPr="00D858A5" w:rsidRDefault="00D858A5" w:rsidP="00D858A5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</w:p>
    <w:p w14:paraId="0B600645" w14:textId="77777777" w:rsidR="008B2775" w:rsidRDefault="008B2775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</w:p>
    <w:p w14:paraId="2BF1511C" w14:textId="77777777" w:rsidR="008B2775" w:rsidRDefault="008B2775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</w:p>
    <w:p w14:paraId="5E678F34" w14:textId="7DDD401B" w:rsidR="00B7580A" w:rsidRDefault="00B7580A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  <w:r w:rsidRPr="00B7580A">
        <w:rPr>
          <w:rFonts w:ascii="Calibri" w:eastAsia="Calibri" w:hAnsi="Calibri" w:cs="Calibri"/>
          <w:bCs/>
          <w:noProof/>
          <w:sz w:val="28"/>
          <w:szCs w:val="28"/>
        </w:rPr>
        <w:t>Parte B: Prueba de Levene en SPSS</w:t>
      </w:r>
    </w:p>
    <w:p w14:paraId="5CD52686" w14:textId="116664DE" w:rsidR="008B2775" w:rsidRPr="008B2775" w:rsidRDefault="008B2775" w:rsidP="008B2775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</w:p>
    <w:p w14:paraId="108517F5" w14:textId="77777777" w:rsidR="008B2775" w:rsidRDefault="008B2775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</w:p>
    <w:p w14:paraId="3908E629" w14:textId="77777777" w:rsidR="008B2775" w:rsidRPr="00B7580A" w:rsidRDefault="008B2775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</w:p>
    <w:p w14:paraId="6C25253F" w14:textId="77777777" w:rsidR="00B7580A" w:rsidRPr="00B7580A" w:rsidRDefault="00B7580A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  <w:bookmarkStart w:id="0" w:name="_GoBack"/>
      <w:bookmarkEnd w:id="0"/>
    </w:p>
    <w:p w14:paraId="6812C637" w14:textId="7459C517" w:rsidR="00B7580A" w:rsidRPr="00B7580A" w:rsidRDefault="00B7580A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  <w:r w:rsidRPr="00B7580A">
        <w:rPr>
          <w:rFonts w:ascii="Calibri" w:eastAsia="Calibri" w:hAnsi="Calibri" w:cs="Calibri"/>
          <w:bCs/>
          <w:noProof/>
          <w:sz w:val="28"/>
          <w:szCs w:val="28"/>
        </w:rPr>
        <w:t>Parte C: Comparación de Conclusiones:</w:t>
      </w:r>
    </w:p>
    <w:p w14:paraId="616D0C7A" w14:textId="412D99A2" w:rsidR="00B7580A" w:rsidRPr="00B7580A" w:rsidRDefault="00B7580A" w:rsidP="00DE1F9C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  <w:r w:rsidRPr="00B7580A">
        <w:rPr>
          <w:rFonts w:ascii="Calibri" w:eastAsia="Calibri" w:hAnsi="Calibri" w:cs="Calibri"/>
          <w:bCs/>
          <w:noProof/>
          <w:sz w:val="28"/>
          <w:szCs w:val="28"/>
        </w:rPr>
        <w:t xml:space="preserve">   </w:t>
      </w:r>
    </w:p>
    <w:p w14:paraId="2F847C83" w14:textId="77777777" w:rsidR="00B7580A" w:rsidRPr="00B7580A" w:rsidRDefault="00B7580A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</w:p>
    <w:p w14:paraId="08A97F6A" w14:textId="2B91711B" w:rsidR="00B7580A" w:rsidRPr="00B7580A" w:rsidRDefault="00B7580A" w:rsidP="00B7580A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  <w:r w:rsidRPr="00B7580A">
        <w:rPr>
          <w:rFonts w:ascii="Calibri" w:eastAsia="Calibri" w:hAnsi="Calibri" w:cs="Calibri"/>
          <w:bCs/>
          <w:noProof/>
          <w:sz w:val="28"/>
          <w:szCs w:val="28"/>
        </w:rPr>
        <w:t>Parte D: Explicación del p-Valor en SPSS</w:t>
      </w:r>
      <w:r>
        <w:rPr>
          <w:rFonts w:ascii="Calibri" w:eastAsia="Calibri" w:hAnsi="Calibri" w:cs="Calibri"/>
          <w:bCs/>
          <w:noProof/>
          <w:sz w:val="28"/>
          <w:szCs w:val="28"/>
        </w:rPr>
        <w:t>:</w:t>
      </w:r>
    </w:p>
    <w:p w14:paraId="308F5C78" w14:textId="09093471" w:rsidR="00007288" w:rsidRPr="00B7580A" w:rsidRDefault="00B7580A" w:rsidP="00DE1F9C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Cs/>
          <w:noProof/>
          <w:sz w:val="28"/>
          <w:szCs w:val="28"/>
        </w:rPr>
      </w:pPr>
      <w:r w:rsidRPr="00B7580A">
        <w:rPr>
          <w:rFonts w:ascii="Calibri" w:eastAsia="Calibri" w:hAnsi="Calibri" w:cs="Calibri"/>
          <w:bCs/>
          <w:noProof/>
          <w:sz w:val="28"/>
          <w:szCs w:val="28"/>
        </w:rPr>
        <w:t xml:space="preserve">   </w:t>
      </w:r>
    </w:p>
    <w:p w14:paraId="06DB4628" w14:textId="77777777" w:rsidR="00C53F6E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4</w:t>
      </w:r>
    </w:p>
    <w:p w14:paraId="251F28DA" w14:textId="77777777" w:rsidR="00C53F6E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Un politico afirma que la proporción de personas que ganan mas de 400 dolares al mes es al menos del 57%.  Para probar esta afirmacion se toma una muestra de 80 personas y se encuentra que el ingreso se distirbuye como una normal con promedio de 387 dolares al mes y con  una desviación típica de 150 dolares al mes. Realice el contraste con un nivel de confianza del 97%.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( 20 PTOS)</w:t>
      </w:r>
    </w:p>
    <w:p w14:paraId="0E574CB2" w14:textId="2168E6A7" w:rsidR="006C125B" w:rsidRDefault="006C125B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376EEF24" w14:textId="70BA0CAD" w:rsidR="00007288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35D8F78B" w14:textId="77777777" w:rsidR="00007288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5F9D6390" w14:textId="77777777" w:rsidR="00007288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007288"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5</w:t>
      </w:r>
    </w:p>
    <w:p w14:paraId="340183E0" w14:textId="77777777" w:rsidR="00007288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</w:p>
    <w:p w14:paraId="392CE5D1" w14:textId="77777777" w:rsidR="00007288" w:rsidRDefault="00007288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En el archivo Excel “Datos Parcial II”</w:t>
      </w:r>
      <w:r w:rsidR="005E27C4">
        <w:rPr>
          <w:rFonts w:ascii="Calibri" w:eastAsia="Calibri" w:hAnsi="Calibri" w:cs="Calibri"/>
          <w:noProof/>
          <w:sz w:val="28"/>
          <w:szCs w:val="28"/>
        </w:rPr>
        <w:t xml:space="preserve"> encontrará la información correspondiente a las utilidades de 5 empresas generadas en 12 meses. </w:t>
      </w:r>
    </w:p>
    <w:p w14:paraId="0A795AAC" w14:textId="793DD6DF" w:rsidR="005E27C4" w:rsidRDefault="005E27C4" w:rsidP="005E27C4">
      <w:pPr>
        <w:pStyle w:val="Prrafodelista"/>
        <w:numPr>
          <w:ilvl w:val="0"/>
          <w:numId w:val="5"/>
        </w:num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5E27C4">
        <w:rPr>
          <w:rFonts w:ascii="Calibri" w:eastAsia="Calibri" w:hAnsi="Calibri" w:cs="Calibri"/>
          <w:noProof/>
          <w:sz w:val="28"/>
          <w:szCs w:val="28"/>
        </w:rPr>
        <w:t>Se desea probar que los promedios de utilidad  de estas 5 empresas son iguales con un nivel de confianza del 98%.</w:t>
      </w:r>
      <w:r w:rsidRPr="005E27C4">
        <w:t xml:space="preserve"> </w:t>
      </w:r>
      <w:r w:rsidRPr="005E27C4">
        <w:rPr>
          <w:rFonts w:ascii="Calibri" w:eastAsia="Calibri" w:hAnsi="Calibri" w:cs="Calibri"/>
          <w:noProof/>
          <w:sz w:val="28"/>
          <w:szCs w:val="28"/>
        </w:rPr>
        <w:t>Realice este ejercicio en Excel o en SPSS. Muestre el capture de las pantallas con los resultados. Interprete todos los resultados. De su conclusión justificando la misma.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( 10 PTOS)</w:t>
      </w:r>
    </w:p>
    <w:p w14:paraId="54692F6F" w14:textId="77777777" w:rsidR="001D3DEB" w:rsidRPr="001D3DEB" w:rsidRDefault="001D3DEB" w:rsidP="001D3DEB">
      <w:p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6C98207E" w14:textId="79F603B1" w:rsidR="005E27C4" w:rsidRDefault="005E27C4" w:rsidP="005E27C4">
      <w:pPr>
        <w:pStyle w:val="Prrafodelista"/>
        <w:tabs>
          <w:tab w:val="left" w:pos="3930"/>
        </w:tabs>
        <w:spacing w:after="200" w:line="276" w:lineRule="auto"/>
        <w:ind w:left="153"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37DBCA8F" w14:textId="77777777" w:rsidR="001D3DEB" w:rsidRPr="001D3DEB" w:rsidRDefault="001D3DEB" w:rsidP="005E27C4">
      <w:pPr>
        <w:pStyle w:val="Prrafodelista"/>
        <w:tabs>
          <w:tab w:val="left" w:pos="3930"/>
        </w:tabs>
        <w:spacing w:after="200" w:line="276" w:lineRule="auto"/>
        <w:ind w:left="153"/>
        <w:jc w:val="both"/>
        <w:rPr>
          <w:rFonts w:ascii="Calibri" w:eastAsia="Calibri" w:hAnsi="Calibri" w:cs="Calibri"/>
          <w:noProof/>
          <w:sz w:val="28"/>
          <w:szCs w:val="28"/>
          <w:lang w:val="es-CO"/>
        </w:rPr>
      </w:pPr>
    </w:p>
    <w:p w14:paraId="232381D4" w14:textId="3CE06D95" w:rsidR="005E27C4" w:rsidRDefault="005E27C4" w:rsidP="005E27C4">
      <w:pPr>
        <w:pStyle w:val="Prrafodelista"/>
        <w:numPr>
          <w:ilvl w:val="0"/>
          <w:numId w:val="5"/>
        </w:numPr>
        <w:tabs>
          <w:tab w:val="left" w:pos="3930"/>
        </w:tabs>
        <w:spacing w:after="200" w:line="276" w:lineRule="auto"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El gerente de la empresa 4 sostiene que su empresa tiene menor variabilidad que la empres 3. Estará en lo cierto. Pruebe esto con un nivel de confianza del 99%.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 ( 10 PTOS)</w:t>
      </w:r>
    </w:p>
    <w:p w14:paraId="08D8C9AB" w14:textId="29F5D6A9" w:rsidR="00714FD0" w:rsidRDefault="00714FD0" w:rsidP="00714FD0">
      <w:pPr>
        <w:pStyle w:val="Prrafodelista"/>
        <w:tabs>
          <w:tab w:val="left" w:pos="3930"/>
        </w:tabs>
        <w:spacing w:after="200" w:line="276" w:lineRule="auto"/>
        <w:ind w:left="153"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7E8D1400" w14:textId="77777777" w:rsidR="00392BC9" w:rsidRPr="00392BC9" w:rsidRDefault="00392BC9" w:rsidP="00392BC9">
      <w:pPr>
        <w:pStyle w:val="Prrafodelista"/>
        <w:tabs>
          <w:tab w:val="left" w:pos="3930"/>
        </w:tabs>
        <w:spacing w:after="200" w:line="276" w:lineRule="auto"/>
        <w:ind w:left="153"/>
        <w:jc w:val="both"/>
        <w:rPr>
          <w:rFonts w:ascii="Calibri" w:eastAsia="Calibri" w:hAnsi="Calibri" w:cs="Calibri"/>
          <w:noProof/>
          <w:sz w:val="28"/>
          <w:szCs w:val="28"/>
          <w:lang w:val="es-CO"/>
        </w:rPr>
      </w:pPr>
    </w:p>
    <w:p w14:paraId="243865D4" w14:textId="77777777" w:rsidR="005E27C4" w:rsidRDefault="005E27C4" w:rsidP="005E27C4">
      <w:pPr>
        <w:tabs>
          <w:tab w:val="left" w:pos="3930"/>
        </w:tabs>
        <w:spacing w:after="200" w:line="276" w:lineRule="auto"/>
        <w:ind w:left="-207"/>
        <w:jc w:val="both"/>
        <w:rPr>
          <w:rFonts w:ascii="Calibri" w:eastAsia="Calibri" w:hAnsi="Calibri" w:cs="Calibri"/>
          <w:b/>
          <w:noProof/>
          <w:sz w:val="28"/>
          <w:szCs w:val="28"/>
          <w:u w:val="single"/>
        </w:rPr>
      </w:pPr>
      <w:r w:rsidRPr="005E27C4">
        <w:rPr>
          <w:rFonts w:ascii="Calibri" w:eastAsia="Calibri" w:hAnsi="Calibri" w:cs="Calibri"/>
          <w:b/>
          <w:noProof/>
          <w:sz w:val="28"/>
          <w:szCs w:val="28"/>
          <w:u w:val="single"/>
        </w:rPr>
        <w:t>Ejercicio 6</w:t>
      </w:r>
    </w:p>
    <w:p w14:paraId="22A73841" w14:textId="71903D2F" w:rsidR="001E7726" w:rsidRDefault="008C1E51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t>Tome los datos del ejercicio 3, es decir de la computadora tipo c, y realice una prueba de bondad de ajuste para chequear se estos datos son normales. Utilice un nivel de confianza del 95% y realice el contraste en el SPSS. Recuerde mostrar los captures de las pantallas e interpretar los resultados.</w:t>
      </w:r>
      <w:r w:rsidR="009348BC">
        <w:rPr>
          <w:rFonts w:ascii="Calibri" w:eastAsia="Calibri" w:hAnsi="Calibri" w:cs="Calibri"/>
          <w:noProof/>
          <w:sz w:val="28"/>
          <w:szCs w:val="28"/>
        </w:rPr>
        <w:t xml:space="preserve"> ( 10 PTOS)</w:t>
      </w:r>
    </w:p>
    <w:p w14:paraId="45881ACD" w14:textId="3A287B73" w:rsidR="00231996" w:rsidRDefault="00231996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3E14C96A" w14:textId="426C826D" w:rsidR="00833A41" w:rsidRDefault="00833A41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447FD825" w14:textId="77777777" w:rsidR="00833A41" w:rsidRDefault="00833A41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</w:rPr>
      </w:pPr>
    </w:p>
    <w:p w14:paraId="362E929C" w14:textId="57D45D39" w:rsidR="00231996" w:rsidRPr="00231996" w:rsidRDefault="00833A41" w:rsidP="00DE1F9C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  <w:lang w:val="es-CO"/>
        </w:rPr>
      </w:pPr>
      <w:r>
        <w:rPr>
          <w:rFonts w:ascii="Calibri" w:eastAsia="Calibri" w:hAnsi="Calibri" w:cs="Calibri"/>
          <w:noProof/>
          <w:sz w:val="28"/>
          <w:szCs w:val="28"/>
          <w:lang w:val="es-CO"/>
        </w:rPr>
        <w:t xml:space="preserve"> </w:t>
      </w:r>
    </w:p>
    <w:p w14:paraId="6AD540AA" w14:textId="77777777" w:rsidR="00231996" w:rsidRPr="00231996" w:rsidRDefault="00231996" w:rsidP="00C53F6E">
      <w:pPr>
        <w:tabs>
          <w:tab w:val="left" w:pos="3930"/>
        </w:tabs>
        <w:spacing w:after="200" w:line="276" w:lineRule="auto"/>
        <w:ind w:left="-207"/>
        <w:contextualSpacing/>
        <w:jc w:val="both"/>
        <w:rPr>
          <w:rFonts w:ascii="Calibri" w:eastAsia="Calibri" w:hAnsi="Calibri" w:cs="Calibri"/>
          <w:noProof/>
          <w:sz w:val="28"/>
          <w:szCs w:val="28"/>
          <w:lang w:val="es-CO"/>
        </w:rPr>
      </w:pPr>
    </w:p>
    <w:p w14:paraId="0425DEF9" w14:textId="77777777" w:rsidR="00203D81" w:rsidRPr="005E27C4" w:rsidRDefault="005E27C4" w:rsidP="00203D81">
      <w:pPr>
        <w:tabs>
          <w:tab w:val="left" w:pos="3930"/>
        </w:tabs>
        <w:spacing w:after="200" w:line="276" w:lineRule="auto"/>
        <w:ind w:left="-567"/>
        <w:jc w:val="both"/>
        <w:rPr>
          <w:rFonts w:ascii="Calibri" w:eastAsia="Calibri" w:hAnsi="Calibri" w:cs="Calibri"/>
          <w:noProof/>
          <w:sz w:val="28"/>
          <w:szCs w:val="28"/>
        </w:rPr>
      </w:pPr>
      <w:r w:rsidRPr="00203D81">
        <w:rPr>
          <w:rFonts w:ascii="Calibri" w:eastAsia="Calibri" w:hAnsi="Calibri" w:cs="Calibri"/>
          <w:noProof/>
          <w:sz w:val="28"/>
          <w:szCs w:val="28"/>
          <w:lang w:val="es-CO"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3BE7A344" wp14:editId="406F3302">
            <wp:simplePos x="0" y="0"/>
            <wp:positionH relativeFrom="margin">
              <wp:posOffset>2044065</wp:posOffset>
            </wp:positionH>
            <wp:positionV relativeFrom="paragraph">
              <wp:posOffset>213995</wp:posOffset>
            </wp:positionV>
            <wp:extent cx="18573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489" y="21296"/>
                <wp:lineTo x="2148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3D81" w:rsidRPr="005E27C4" w:rsidSect="00C53F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9D0A8" w14:textId="77777777" w:rsidR="009E1AD6" w:rsidRDefault="009E1AD6" w:rsidP="00476BC1">
      <w:pPr>
        <w:spacing w:after="0" w:line="240" w:lineRule="auto"/>
      </w:pPr>
      <w:r>
        <w:separator/>
      </w:r>
    </w:p>
  </w:endnote>
  <w:endnote w:type="continuationSeparator" w:id="0">
    <w:p w14:paraId="35233F3A" w14:textId="77777777" w:rsidR="009E1AD6" w:rsidRDefault="009E1AD6" w:rsidP="0047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64ACA" w14:textId="77777777" w:rsidR="00476BC1" w:rsidRDefault="00476B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1C3D7" w14:textId="77777777" w:rsidR="00476BC1" w:rsidRDefault="00476B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1260B" w14:textId="77777777" w:rsidR="00476BC1" w:rsidRDefault="00476B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C2707" w14:textId="77777777" w:rsidR="009E1AD6" w:rsidRDefault="009E1AD6" w:rsidP="00476BC1">
      <w:pPr>
        <w:spacing w:after="0" w:line="240" w:lineRule="auto"/>
      </w:pPr>
      <w:r>
        <w:separator/>
      </w:r>
    </w:p>
  </w:footnote>
  <w:footnote w:type="continuationSeparator" w:id="0">
    <w:p w14:paraId="2AB1A3DF" w14:textId="77777777" w:rsidR="009E1AD6" w:rsidRDefault="009E1AD6" w:rsidP="0047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AAAA7" w14:textId="77777777" w:rsidR="00476BC1" w:rsidRDefault="00476B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75BF6" w14:textId="77777777" w:rsidR="00747A8F" w:rsidRPr="00F56B79" w:rsidRDefault="00312440" w:rsidP="00F56B79">
    <w:pPr>
      <w:pStyle w:val="Encabezado"/>
      <w:jc w:val="center"/>
      <w:rPr>
        <w:b/>
        <w:bCs/>
        <w:sz w:val="28"/>
        <w:szCs w:val="28"/>
      </w:rPr>
    </w:pPr>
    <w:r w:rsidRPr="00F56B79">
      <w:rPr>
        <w:b/>
        <w:bCs/>
        <w:noProof/>
        <w:sz w:val="28"/>
        <w:szCs w:val="28"/>
        <w:lang w:val="es-CO" w:eastAsia="es-CO"/>
      </w:rPr>
      <w:drawing>
        <wp:anchor distT="0" distB="0" distL="114300" distR="114300" simplePos="0" relativeHeight="251660288" behindDoc="1" locked="0" layoutInCell="1" allowOverlap="1" wp14:anchorId="5D6041B9" wp14:editId="50C63212">
          <wp:simplePos x="0" y="0"/>
          <wp:positionH relativeFrom="column">
            <wp:posOffset>4415790</wp:posOffset>
          </wp:positionH>
          <wp:positionV relativeFrom="paragraph">
            <wp:posOffset>-373380</wp:posOffset>
          </wp:positionV>
          <wp:extent cx="1666875" cy="819150"/>
          <wp:effectExtent l="0" t="0" r="9525" b="0"/>
          <wp:wrapTight wrapText="bothSides">
            <wp:wrapPolygon edited="0">
              <wp:start x="0" y="0"/>
              <wp:lineTo x="0" y="21098"/>
              <wp:lineTo x="21477" y="21098"/>
              <wp:lineTo x="2147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6B79">
      <w:rPr>
        <w:b/>
        <w:bCs/>
        <w:noProof/>
        <w:sz w:val="28"/>
        <w:szCs w:val="28"/>
        <w:lang w:val="es-CO" w:eastAsia="es-CO"/>
      </w:rPr>
      <w:drawing>
        <wp:anchor distT="0" distB="0" distL="114300" distR="114300" simplePos="0" relativeHeight="251659264" behindDoc="1" locked="0" layoutInCell="1" allowOverlap="1" wp14:anchorId="5E7BAA8A" wp14:editId="494A4D58">
          <wp:simplePos x="0" y="0"/>
          <wp:positionH relativeFrom="margin">
            <wp:posOffset>-870585</wp:posOffset>
          </wp:positionH>
          <wp:positionV relativeFrom="paragraph">
            <wp:posOffset>-240030</wp:posOffset>
          </wp:positionV>
          <wp:extent cx="666750" cy="685800"/>
          <wp:effectExtent l="0" t="0" r="0" b="0"/>
          <wp:wrapTight wrapText="bothSides">
            <wp:wrapPolygon edited="0">
              <wp:start x="0" y="0"/>
              <wp:lineTo x="0" y="21000"/>
              <wp:lineTo x="20983" y="21000"/>
              <wp:lineTo x="20983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6B79">
      <w:rPr>
        <w:b/>
        <w:bCs/>
        <w:sz w:val="28"/>
        <w:szCs w:val="28"/>
      </w:rPr>
      <w:t>II PARCIAL ESTADISTICA II</w:t>
    </w:r>
    <w:r w:rsidR="00476BC1">
      <w:rPr>
        <w:b/>
        <w:bCs/>
        <w:sz w:val="28"/>
        <w:szCs w:val="28"/>
      </w:rPr>
      <w:t xml:space="preserve">  SECCION 01</w:t>
    </w:r>
  </w:p>
  <w:p w14:paraId="4B2FE766" w14:textId="77777777" w:rsidR="00747A8F" w:rsidRPr="00F56B79" w:rsidRDefault="00312440" w:rsidP="00F56B79">
    <w:pPr>
      <w:pStyle w:val="Encabezado"/>
      <w:jc w:val="center"/>
      <w:rPr>
        <w:b/>
        <w:bCs/>
        <w:sz w:val="28"/>
        <w:szCs w:val="28"/>
      </w:rPr>
    </w:pPr>
    <w:r w:rsidRPr="00F56B79">
      <w:rPr>
        <w:b/>
        <w:bCs/>
        <w:sz w:val="28"/>
        <w:szCs w:val="28"/>
      </w:rPr>
      <w:t>CONTRASTE DE HIPOTESIS PARAMETRICO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67DA9" w14:textId="77777777" w:rsidR="00476BC1" w:rsidRDefault="00476B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380"/>
      </v:shape>
    </w:pict>
  </w:numPicBullet>
  <w:abstractNum w:abstractNumId="0" w15:restartNumberingAfterBreak="0">
    <w:nsid w:val="2830631F"/>
    <w:multiLevelType w:val="hybridMultilevel"/>
    <w:tmpl w:val="8B82675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43ACA"/>
    <w:multiLevelType w:val="multilevel"/>
    <w:tmpl w:val="125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6711B"/>
    <w:multiLevelType w:val="hybridMultilevel"/>
    <w:tmpl w:val="10365984"/>
    <w:lvl w:ilvl="0" w:tplc="834687A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873" w:hanging="360"/>
      </w:pPr>
    </w:lvl>
    <w:lvl w:ilvl="2" w:tplc="200A001B" w:tentative="1">
      <w:start w:val="1"/>
      <w:numFmt w:val="lowerRoman"/>
      <w:lvlText w:val="%3."/>
      <w:lvlJc w:val="right"/>
      <w:pPr>
        <w:ind w:left="1593" w:hanging="180"/>
      </w:pPr>
    </w:lvl>
    <w:lvl w:ilvl="3" w:tplc="200A000F" w:tentative="1">
      <w:start w:val="1"/>
      <w:numFmt w:val="decimal"/>
      <w:lvlText w:val="%4."/>
      <w:lvlJc w:val="left"/>
      <w:pPr>
        <w:ind w:left="2313" w:hanging="360"/>
      </w:pPr>
    </w:lvl>
    <w:lvl w:ilvl="4" w:tplc="200A0019" w:tentative="1">
      <w:start w:val="1"/>
      <w:numFmt w:val="lowerLetter"/>
      <w:lvlText w:val="%5."/>
      <w:lvlJc w:val="left"/>
      <w:pPr>
        <w:ind w:left="3033" w:hanging="360"/>
      </w:pPr>
    </w:lvl>
    <w:lvl w:ilvl="5" w:tplc="200A001B" w:tentative="1">
      <w:start w:val="1"/>
      <w:numFmt w:val="lowerRoman"/>
      <w:lvlText w:val="%6."/>
      <w:lvlJc w:val="right"/>
      <w:pPr>
        <w:ind w:left="3753" w:hanging="180"/>
      </w:pPr>
    </w:lvl>
    <w:lvl w:ilvl="6" w:tplc="200A000F" w:tentative="1">
      <w:start w:val="1"/>
      <w:numFmt w:val="decimal"/>
      <w:lvlText w:val="%7."/>
      <w:lvlJc w:val="left"/>
      <w:pPr>
        <w:ind w:left="4473" w:hanging="360"/>
      </w:pPr>
    </w:lvl>
    <w:lvl w:ilvl="7" w:tplc="200A0019" w:tentative="1">
      <w:start w:val="1"/>
      <w:numFmt w:val="lowerLetter"/>
      <w:lvlText w:val="%8."/>
      <w:lvlJc w:val="left"/>
      <w:pPr>
        <w:ind w:left="5193" w:hanging="360"/>
      </w:pPr>
    </w:lvl>
    <w:lvl w:ilvl="8" w:tplc="20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3EC78B6"/>
    <w:multiLevelType w:val="multilevel"/>
    <w:tmpl w:val="7D2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27021"/>
    <w:multiLevelType w:val="multilevel"/>
    <w:tmpl w:val="CC7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47A5B"/>
    <w:multiLevelType w:val="multilevel"/>
    <w:tmpl w:val="A0DC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E3A0F"/>
    <w:multiLevelType w:val="multilevel"/>
    <w:tmpl w:val="FFD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D224C"/>
    <w:multiLevelType w:val="hybridMultilevel"/>
    <w:tmpl w:val="CB9E1F94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D3155"/>
    <w:multiLevelType w:val="hybridMultilevel"/>
    <w:tmpl w:val="A1166738"/>
    <w:lvl w:ilvl="0" w:tplc="FF980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410A5E"/>
    <w:multiLevelType w:val="hybridMultilevel"/>
    <w:tmpl w:val="9926BA54"/>
    <w:lvl w:ilvl="0" w:tplc="DFC8BF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AE31CD4"/>
    <w:multiLevelType w:val="multilevel"/>
    <w:tmpl w:val="35E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81"/>
    <w:rsid w:val="00007288"/>
    <w:rsid w:val="00045C71"/>
    <w:rsid w:val="000B0897"/>
    <w:rsid w:val="001D3DEB"/>
    <w:rsid w:val="001E7726"/>
    <w:rsid w:val="00203D81"/>
    <w:rsid w:val="00231996"/>
    <w:rsid w:val="00312440"/>
    <w:rsid w:val="00392BC9"/>
    <w:rsid w:val="003A4AAA"/>
    <w:rsid w:val="003D3FA4"/>
    <w:rsid w:val="0042275C"/>
    <w:rsid w:val="00476BC1"/>
    <w:rsid w:val="004F2518"/>
    <w:rsid w:val="0050147D"/>
    <w:rsid w:val="005136C8"/>
    <w:rsid w:val="005E27C4"/>
    <w:rsid w:val="0060437A"/>
    <w:rsid w:val="00666886"/>
    <w:rsid w:val="006C125B"/>
    <w:rsid w:val="006F48DA"/>
    <w:rsid w:val="00714FD0"/>
    <w:rsid w:val="00725CDA"/>
    <w:rsid w:val="00747A8F"/>
    <w:rsid w:val="00833A41"/>
    <w:rsid w:val="008B2775"/>
    <w:rsid w:val="008C1E51"/>
    <w:rsid w:val="009348BC"/>
    <w:rsid w:val="009E1AD6"/>
    <w:rsid w:val="00B7580A"/>
    <w:rsid w:val="00C53F6E"/>
    <w:rsid w:val="00C83DB5"/>
    <w:rsid w:val="00D858A5"/>
    <w:rsid w:val="00DE1F9C"/>
    <w:rsid w:val="00E07943"/>
    <w:rsid w:val="00F7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1376"/>
  <w15:chartTrackingRefBased/>
  <w15:docId w15:val="{0CE659B5-E41D-40D9-83E2-EBA59A2F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F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3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D81"/>
  </w:style>
  <w:style w:type="table" w:customStyle="1" w:styleId="Tablaconcuadrcula1">
    <w:name w:val="Tabla con cuadrícula1"/>
    <w:basedOn w:val="Tablanormal"/>
    <w:next w:val="Tablaconcuadrcula"/>
    <w:uiPriority w:val="39"/>
    <w:rsid w:val="00203D8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03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3D8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76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Gandica</dc:creator>
  <cp:keywords/>
  <dc:description/>
  <cp:lastModifiedBy>Admin</cp:lastModifiedBy>
  <cp:revision>12</cp:revision>
  <cp:lastPrinted>2024-09-02T22:04:00Z</cp:lastPrinted>
  <dcterms:created xsi:type="dcterms:W3CDTF">2024-08-09T00:41:00Z</dcterms:created>
  <dcterms:modified xsi:type="dcterms:W3CDTF">2025-03-30T20:33:00Z</dcterms:modified>
</cp:coreProperties>
</file>