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4125" w14:textId="06127B1A" w:rsidR="006C640D" w:rsidRPr="00F324AA" w:rsidRDefault="006C640D" w:rsidP="006C640D">
      <w:pPr>
        <w:spacing w:after="0" w:line="240" w:lineRule="auto"/>
        <w:jc w:val="both"/>
        <w:rPr>
          <w:rFonts w:ascii="Arial" w:eastAsia="Times New Roman" w:hAnsi="Arial" w:cs="Arial"/>
          <w:bCs/>
          <w:color w:val="182F3A"/>
          <w:lang w:val="es-ES" w:eastAsia="es-CO"/>
        </w:rPr>
      </w:pPr>
      <w:r w:rsidRPr="00F324AA">
        <w:rPr>
          <w:rFonts w:ascii="Arial" w:eastAsia="Times New Roman" w:hAnsi="Arial" w:cs="Arial"/>
          <w:bCs/>
          <w:color w:val="182F3A"/>
          <w:lang w:val="es-ES" w:eastAsia="es-CO"/>
        </w:rPr>
        <w:t>Señores</w:t>
      </w:r>
      <w:r w:rsidR="00AB518E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</w:t>
      </w:r>
    </w:p>
    <w:p w14:paraId="495B1277" w14:textId="77777777" w:rsidR="006C640D" w:rsidRPr="00F324AA" w:rsidRDefault="00032ABB" w:rsidP="006C640D">
      <w:pPr>
        <w:spacing w:after="0"/>
        <w:rPr>
          <w:rFonts w:ascii="Arial" w:hAnsi="Arial" w:cs="Arial"/>
          <w:b/>
        </w:rPr>
      </w:pPr>
      <w:r w:rsidRPr="00F324AA">
        <w:rPr>
          <w:rFonts w:ascii="Arial" w:hAnsi="Arial" w:cs="Arial"/>
          <w:b/>
        </w:rPr>
        <w:t>JUNTA ADMINISTRATIVA</w:t>
      </w:r>
    </w:p>
    <w:p w14:paraId="45E039F8" w14:textId="77777777" w:rsidR="006C640D" w:rsidRPr="00F324AA" w:rsidRDefault="006C640D" w:rsidP="006C640D">
      <w:pPr>
        <w:spacing w:after="0" w:line="240" w:lineRule="auto"/>
        <w:jc w:val="both"/>
        <w:rPr>
          <w:rFonts w:ascii="Arial" w:eastAsia="Times New Roman" w:hAnsi="Arial" w:cs="Arial"/>
          <w:color w:val="182F3A"/>
          <w:lang w:eastAsia="es-CO"/>
        </w:rPr>
      </w:pPr>
      <w:r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Ciudad </w:t>
      </w:r>
    </w:p>
    <w:p w14:paraId="461CB7A9" w14:textId="7459B6F7" w:rsidR="006C640D" w:rsidRPr="00F324AA" w:rsidRDefault="0060470D" w:rsidP="006C640D">
      <w:pPr>
        <w:spacing w:before="100" w:beforeAutospacing="1" w:after="0" w:line="240" w:lineRule="auto"/>
        <w:jc w:val="both"/>
        <w:rPr>
          <w:rFonts w:ascii="Arial" w:eastAsia="Times New Roman" w:hAnsi="Arial" w:cs="Arial"/>
          <w:color w:val="182F3A"/>
          <w:lang w:eastAsia="es-CO"/>
        </w:rPr>
      </w:pPr>
      <w:r w:rsidRPr="00F324AA">
        <w:rPr>
          <w:rFonts w:ascii="Arial" w:eastAsia="Times New Roman" w:hAnsi="Arial" w:cs="Arial"/>
          <w:b/>
          <w:bCs/>
          <w:color w:val="182F3A"/>
          <w:sz w:val="24"/>
          <w:szCs w:val="24"/>
          <w:lang w:val="es-ES" w:eastAsia="es-CO"/>
        </w:rPr>
        <w:t>UNI</w:t>
      </w:r>
      <w:r w:rsidR="00AB0237" w:rsidRPr="00F324AA">
        <w:rPr>
          <w:rFonts w:ascii="Arial" w:eastAsia="Times New Roman" w:hAnsi="Arial" w:cs="Arial"/>
          <w:b/>
          <w:bCs/>
          <w:color w:val="182F3A"/>
          <w:sz w:val="24"/>
          <w:szCs w:val="24"/>
          <w:lang w:val="es-ES" w:eastAsia="es-CO"/>
        </w:rPr>
        <w:t>VERSAL</w:t>
      </w:r>
      <w:r w:rsidRPr="00F324AA">
        <w:rPr>
          <w:rFonts w:ascii="Arial" w:eastAsia="Times New Roman" w:hAnsi="Arial" w:cs="Arial"/>
          <w:b/>
          <w:bCs/>
          <w:color w:val="182F3A"/>
          <w:sz w:val="24"/>
          <w:szCs w:val="24"/>
          <w:lang w:val="es-ES" w:eastAsia="es-CO"/>
        </w:rPr>
        <w:t xml:space="preserve"> LATIN DE SERVICIOS</w:t>
      </w:r>
      <w:r w:rsidR="006C640D" w:rsidRPr="00F324AA">
        <w:rPr>
          <w:rFonts w:ascii="Arial" w:eastAsia="Times New Roman" w:hAnsi="Arial" w:cs="Arial"/>
          <w:b/>
          <w:bCs/>
          <w:color w:val="182F3A"/>
          <w:sz w:val="24"/>
          <w:szCs w:val="24"/>
          <w:lang w:val="es-ES" w:eastAsia="es-CO"/>
        </w:rPr>
        <w:t xml:space="preserve"> S.A.S</w:t>
      </w:r>
      <w:r w:rsidR="006C640D" w:rsidRPr="00F324AA">
        <w:rPr>
          <w:rFonts w:ascii="Arial" w:eastAsia="Times New Roman" w:hAnsi="Arial" w:cs="Arial"/>
          <w:bCs/>
          <w:color w:val="182F3A"/>
          <w:sz w:val="24"/>
          <w:szCs w:val="24"/>
          <w:lang w:val="es-ES" w:eastAsia="es-CO"/>
        </w:rPr>
        <w:t xml:space="preserve"> </w:t>
      </w:r>
      <w:r w:rsidR="007F1B91" w:rsidRPr="00F324AA">
        <w:rPr>
          <w:rFonts w:ascii="Arial" w:eastAsia="Times New Roman" w:hAnsi="Arial" w:cs="Arial"/>
          <w:bCs/>
          <w:color w:val="182F3A"/>
          <w:lang w:val="es-ES" w:eastAsia="es-CO"/>
        </w:rPr>
        <w:t>ha</w:t>
      </w:r>
      <w:r w:rsidR="006C640D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sido constituida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como una</w:t>
      </w:r>
      <w:r w:rsidR="006C640D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empresa privada</w:t>
      </w:r>
      <w:r w:rsidR="006C640D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comercial que desea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hacerle la</w:t>
      </w:r>
      <w:r w:rsidR="006C640D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presentación de</w:t>
      </w:r>
      <w:r w:rsidR="006C640D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sus servicios</w:t>
      </w:r>
      <w:r w:rsidR="006C640D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  de Conserjería, </w:t>
      </w:r>
      <w:r w:rsidR="007F1B91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portería, </w:t>
      </w:r>
      <w:r w:rsidR="006C640D" w:rsidRPr="00F324AA">
        <w:rPr>
          <w:rFonts w:ascii="Arial" w:eastAsia="Times New Roman" w:hAnsi="Arial" w:cs="Arial"/>
          <w:bCs/>
          <w:color w:val="182F3A"/>
          <w:lang w:val="es-ES" w:eastAsia="es-CO"/>
        </w:rPr>
        <w:t>administración, aseo</w:t>
      </w:r>
      <w:r w:rsidR="007F1B91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y cafetería</w:t>
      </w:r>
      <w:r w:rsidR="006C640D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, </w:t>
      </w:r>
      <w:r w:rsidR="009846EF" w:rsidRPr="00F324AA">
        <w:rPr>
          <w:rFonts w:ascii="Arial" w:eastAsia="Times New Roman" w:hAnsi="Arial" w:cs="Arial"/>
          <w:bCs/>
          <w:color w:val="182F3A"/>
          <w:lang w:val="es-ES" w:eastAsia="es-CO"/>
        </w:rPr>
        <w:t>jardinería,</w:t>
      </w:r>
      <w:r w:rsidR="007F1B91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</w:t>
      </w:r>
      <w:proofErr w:type="spellStart"/>
      <w:r w:rsidR="007F1B91" w:rsidRPr="00F324AA">
        <w:rPr>
          <w:rFonts w:ascii="Arial" w:eastAsia="Times New Roman" w:hAnsi="Arial" w:cs="Arial"/>
          <w:bCs/>
          <w:color w:val="182F3A"/>
          <w:lang w:val="es-ES" w:eastAsia="es-CO"/>
        </w:rPr>
        <w:t>piscinero</w:t>
      </w:r>
      <w:proofErr w:type="spellEnd"/>
      <w:r w:rsidR="007F1B91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y mantenimiento</w:t>
      </w:r>
      <w:r w:rsidR="006C640D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en general   garantizándoles un </w:t>
      </w:r>
      <w:r w:rsidR="007F1B91" w:rsidRPr="00F324AA">
        <w:rPr>
          <w:rFonts w:ascii="Arial" w:eastAsia="Times New Roman" w:hAnsi="Arial" w:cs="Arial"/>
          <w:bCs/>
          <w:color w:val="182F3A"/>
          <w:lang w:val="es-ES" w:eastAsia="es-CO"/>
        </w:rPr>
        <w:t>óptimo</w:t>
      </w:r>
      <w:r w:rsidR="006C640D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servicio al</w:t>
      </w:r>
      <w:r w:rsidR="006C640D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alcance de sus necesidades</w:t>
      </w:r>
      <w:r w:rsidR="003A0DD3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tanto en el servicio del recurso humano como en el suministro de insumos y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material con</w:t>
      </w:r>
      <w:r w:rsidR="006C640D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la certeza de que sus bienes estarán en las mejores manos.  </w:t>
      </w:r>
    </w:p>
    <w:p w14:paraId="56BE9CB2" w14:textId="0D5AFFC2" w:rsidR="00F16900" w:rsidRPr="00F324AA" w:rsidRDefault="006C640D" w:rsidP="00D4097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color w:val="182F3A"/>
          <w:lang w:val="es-ES" w:eastAsia="es-CO"/>
        </w:rPr>
      </w:pPr>
      <w:r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Nuestro servicio es prestado las 24 horas del día los 365 días del año con una excelente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comunicación y</w:t>
      </w:r>
      <w:r w:rsidR="00F16900"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supervisión.</w:t>
      </w:r>
    </w:p>
    <w:p w14:paraId="698E2B62" w14:textId="12E72359" w:rsidR="006C640D" w:rsidRPr="00F324AA" w:rsidRDefault="006C640D" w:rsidP="006C640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82F3A"/>
          <w:lang w:eastAsia="es-CO"/>
        </w:rPr>
      </w:pPr>
      <w:r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Con el fin de que comience a disfrutar de un excelente servicio estamos poniendo en su mano una empresa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seria, oportuna</w:t>
      </w:r>
      <w:r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y eficaz atenta a suplir sus necesidades con el propósito de ayudarle a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tomar una</w:t>
      </w:r>
      <w:r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buena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elección y</w:t>
      </w:r>
      <w:r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no contratar una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empresa que</w:t>
      </w:r>
      <w:r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no </w:t>
      </w:r>
      <w:r w:rsidR="00AA2134" w:rsidRPr="00F324AA">
        <w:rPr>
          <w:rFonts w:ascii="Arial" w:eastAsia="Times New Roman" w:hAnsi="Arial" w:cs="Arial"/>
          <w:bCs/>
          <w:color w:val="182F3A"/>
          <w:lang w:val="es-ES" w:eastAsia="es-CO"/>
        </w:rPr>
        <w:t>esté</w:t>
      </w:r>
      <w:r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en capacidad de responderle por sus bienes inmuebles y el mantenimiento de su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copropiedad, recuerde</w:t>
      </w:r>
      <w:r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que todos somos libres de escoger Nuestra propia seguridad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y el</w:t>
      </w:r>
      <w:r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servicio que </w:t>
      </w:r>
      <w:r w:rsidR="00AA2134" w:rsidRPr="00F324AA">
        <w:rPr>
          <w:rFonts w:ascii="Arial" w:eastAsia="Times New Roman" w:hAnsi="Arial" w:cs="Arial"/>
          <w:bCs/>
          <w:color w:val="182F3A"/>
          <w:lang w:val="es-ES" w:eastAsia="es-CO"/>
        </w:rPr>
        <w:t>esté</w:t>
      </w:r>
      <w:r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al alcance de Nuestro Bolsillo.</w:t>
      </w:r>
    </w:p>
    <w:p w14:paraId="0E233CD3" w14:textId="65194A1D" w:rsidR="006C640D" w:rsidRPr="00F324AA" w:rsidRDefault="006C640D" w:rsidP="006C640D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82F3A"/>
          <w:lang w:eastAsia="es-CO"/>
        </w:rPr>
      </w:pPr>
      <w:r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En espera de sus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solicitudes, estamos atentos</w:t>
      </w:r>
      <w:r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a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prestarles el</w:t>
      </w:r>
      <w:r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servicio en la mayor brevedad </w:t>
      </w:r>
      <w:r w:rsidR="005B73BA" w:rsidRPr="00F324AA">
        <w:rPr>
          <w:rFonts w:ascii="Arial" w:eastAsia="Times New Roman" w:hAnsi="Arial" w:cs="Arial"/>
          <w:bCs/>
          <w:color w:val="182F3A"/>
          <w:lang w:val="es-ES" w:eastAsia="es-CO"/>
        </w:rPr>
        <w:t>posible ya</w:t>
      </w:r>
      <w:r w:rsidRPr="00F324AA">
        <w:rPr>
          <w:rFonts w:ascii="Arial" w:eastAsia="Times New Roman" w:hAnsi="Arial" w:cs="Arial"/>
          <w:bCs/>
          <w:color w:val="182F3A"/>
          <w:lang w:val="es-ES" w:eastAsia="es-CO"/>
        </w:rPr>
        <w:t xml:space="preserve"> que sus bienes son nuestro patrimonio y velaremos por ellos mejor que si fueran de nuestra propiedad.</w:t>
      </w:r>
    </w:p>
    <w:p w14:paraId="78E1258B" w14:textId="77777777" w:rsidR="006C640D" w:rsidRPr="00F324AA" w:rsidRDefault="006C640D" w:rsidP="006C640D">
      <w:pPr>
        <w:jc w:val="both"/>
        <w:rPr>
          <w:rFonts w:ascii="Arial" w:hAnsi="Arial" w:cs="Arial"/>
          <w:noProof/>
          <w:lang w:eastAsia="es-ES"/>
        </w:rPr>
      </w:pPr>
    </w:p>
    <w:p w14:paraId="706A3CDB" w14:textId="77777777" w:rsidR="006C640D" w:rsidRPr="00F324AA" w:rsidRDefault="006C640D" w:rsidP="006C640D">
      <w:pPr>
        <w:jc w:val="both"/>
        <w:rPr>
          <w:rFonts w:ascii="Arial" w:hAnsi="Arial" w:cs="Arial"/>
          <w:noProof/>
          <w:lang w:eastAsia="es-ES"/>
        </w:rPr>
      </w:pPr>
      <w:r w:rsidRPr="00F324AA">
        <w:rPr>
          <w:rFonts w:ascii="Arial" w:hAnsi="Arial" w:cs="Arial"/>
          <w:noProof/>
          <w:lang w:eastAsia="es-ES"/>
        </w:rPr>
        <w:t>Atentamente,</w:t>
      </w:r>
    </w:p>
    <w:p w14:paraId="36AD8509" w14:textId="77777777" w:rsidR="006C640D" w:rsidRPr="00F324AA" w:rsidRDefault="006C640D" w:rsidP="006C640D">
      <w:pPr>
        <w:jc w:val="both"/>
        <w:rPr>
          <w:rFonts w:ascii="Arial" w:hAnsi="Arial" w:cs="Arial"/>
          <w:noProof/>
          <w:lang w:eastAsia="es-ES"/>
        </w:rPr>
      </w:pPr>
    </w:p>
    <w:p w14:paraId="39D57E44" w14:textId="77777777" w:rsidR="006C640D" w:rsidRPr="00F324AA" w:rsidRDefault="006C640D" w:rsidP="006C640D">
      <w:pPr>
        <w:jc w:val="both"/>
        <w:rPr>
          <w:rFonts w:ascii="Arial" w:hAnsi="Arial" w:cs="Arial"/>
          <w:noProof/>
          <w:lang w:eastAsia="es-ES"/>
        </w:rPr>
      </w:pPr>
    </w:p>
    <w:p w14:paraId="4E59C1EE" w14:textId="77777777" w:rsidR="006C640D" w:rsidRPr="00591A36" w:rsidRDefault="006C640D" w:rsidP="006C640D">
      <w:pPr>
        <w:jc w:val="both"/>
        <w:rPr>
          <w:rFonts w:ascii="Arial" w:hAnsi="Arial" w:cs="Arial"/>
          <w:noProof/>
          <w:lang w:eastAsia="es-ES"/>
        </w:rPr>
      </w:pPr>
    </w:p>
    <w:p w14:paraId="402C9E99" w14:textId="77777777" w:rsidR="00F324AA" w:rsidRPr="00591A36" w:rsidRDefault="00F324AA" w:rsidP="00F324AA">
      <w:pPr>
        <w:spacing w:after="0"/>
        <w:jc w:val="both"/>
        <w:rPr>
          <w:rFonts w:ascii="Arial" w:hAnsi="Arial" w:cs="Arial"/>
          <w:noProof/>
          <w:lang w:eastAsia="es-ES"/>
        </w:rPr>
      </w:pPr>
      <w:r w:rsidRPr="00591A36">
        <w:rPr>
          <w:rFonts w:ascii="Arial" w:hAnsi="Arial" w:cs="Arial"/>
          <w:noProof/>
          <w:lang w:eastAsia="es-ES"/>
        </w:rPr>
        <w:t>MARIA PAOLA GUTIERREZ</w:t>
      </w:r>
    </w:p>
    <w:p w14:paraId="78624054" w14:textId="35D48B99" w:rsidR="006C640D" w:rsidRPr="00591A36" w:rsidRDefault="00F324AA" w:rsidP="00F324AA">
      <w:pPr>
        <w:spacing w:after="0"/>
        <w:jc w:val="both"/>
        <w:rPr>
          <w:rFonts w:ascii="Arial" w:hAnsi="Arial" w:cs="Arial"/>
          <w:b/>
          <w:noProof/>
          <w:lang w:eastAsia="es-ES"/>
        </w:rPr>
      </w:pPr>
      <w:r w:rsidRPr="00591A36">
        <w:rPr>
          <w:rFonts w:ascii="Arial" w:hAnsi="Arial" w:cs="Arial"/>
          <w:b/>
          <w:noProof/>
          <w:lang w:eastAsia="es-ES"/>
        </w:rPr>
        <w:t>Asesora Comercial</w:t>
      </w:r>
    </w:p>
    <w:p w14:paraId="6C4ACEC6" w14:textId="77777777" w:rsidR="006C640D" w:rsidRPr="00F324AA" w:rsidRDefault="006C640D" w:rsidP="009E3C45">
      <w:pPr>
        <w:jc w:val="center"/>
        <w:rPr>
          <w:rFonts w:ascii="Arial" w:hAnsi="Arial" w:cs="Arial"/>
          <w:b/>
          <w:sz w:val="40"/>
          <w:szCs w:val="40"/>
        </w:rPr>
      </w:pPr>
    </w:p>
    <w:p w14:paraId="0CEB704D" w14:textId="43AD862A" w:rsidR="00324685" w:rsidRPr="00F324AA" w:rsidRDefault="00352321" w:rsidP="00352321">
      <w:pPr>
        <w:tabs>
          <w:tab w:val="left" w:pos="5640"/>
        </w:tabs>
        <w:rPr>
          <w:rFonts w:ascii="Arial" w:hAnsi="Arial" w:cs="Arial"/>
          <w:b/>
          <w:sz w:val="40"/>
          <w:szCs w:val="40"/>
        </w:rPr>
      </w:pPr>
      <w:r w:rsidRPr="00F324AA">
        <w:rPr>
          <w:rFonts w:ascii="Arial" w:hAnsi="Arial" w:cs="Arial"/>
          <w:b/>
          <w:sz w:val="40"/>
          <w:szCs w:val="40"/>
        </w:rPr>
        <w:tab/>
      </w:r>
    </w:p>
    <w:p w14:paraId="7300D6D7" w14:textId="77777777" w:rsidR="00F324AA" w:rsidRPr="00F324AA" w:rsidRDefault="00F324AA" w:rsidP="00352321">
      <w:pPr>
        <w:tabs>
          <w:tab w:val="left" w:pos="5640"/>
        </w:tabs>
        <w:rPr>
          <w:rFonts w:ascii="Arial" w:hAnsi="Arial" w:cs="Arial"/>
          <w:b/>
          <w:sz w:val="40"/>
          <w:szCs w:val="40"/>
        </w:rPr>
      </w:pPr>
    </w:p>
    <w:p w14:paraId="731AD05A" w14:textId="77777777" w:rsidR="0060470D" w:rsidRPr="00F324AA" w:rsidRDefault="0060470D" w:rsidP="00352321">
      <w:pPr>
        <w:tabs>
          <w:tab w:val="left" w:pos="5640"/>
        </w:tabs>
        <w:rPr>
          <w:rFonts w:ascii="Arial" w:hAnsi="Arial" w:cs="Arial"/>
          <w:b/>
          <w:sz w:val="40"/>
          <w:szCs w:val="40"/>
        </w:rPr>
      </w:pPr>
    </w:p>
    <w:p w14:paraId="3F4002E1" w14:textId="77777777" w:rsidR="003F7E43" w:rsidRPr="00F324AA" w:rsidRDefault="00231397" w:rsidP="003F7E43">
      <w:pPr>
        <w:jc w:val="center"/>
        <w:rPr>
          <w:rFonts w:ascii="Arial" w:hAnsi="Arial" w:cs="Arial"/>
          <w:b/>
          <w:noProof/>
          <w:sz w:val="32"/>
          <w:szCs w:val="32"/>
          <w:lang w:eastAsia="es-ES"/>
        </w:rPr>
      </w:pPr>
      <w:r w:rsidRPr="00F324AA">
        <w:rPr>
          <w:rFonts w:ascii="Arial" w:hAnsi="Arial" w:cs="Arial"/>
          <w:b/>
          <w:noProof/>
          <w:sz w:val="32"/>
          <w:szCs w:val="32"/>
          <w:lang w:eastAsia="es-ES"/>
        </w:rPr>
        <w:lastRenderedPageBreak/>
        <w:t>QUIENES SOMOS</w:t>
      </w:r>
    </w:p>
    <w:p w14:paraId="15BB4177" w14:textId="77777777" w:rsidR="003F7E43" w:rsidRPr="00F324AA" w:rsidRDefault="003F7E43" w:rsidP="003F7E43">
      <w:pPr>
        <w:jc w:val="both"/>
        <w:rPr>
          <w:rFonts w:ascii="Arial" w:hAnsi="Arial" w:cs="Arial"/>
          <w:noProof/>
          <w:lang w:eastAsia="es-ES"/>
        </w:rPr>
      </w:pPr>
    </w:p>
    <w:p w14:paraId="4BCB2FE5" w14:textId="77777777" w:rsidR="003F7E43" w:rsidRPr="00F324AA" w:rsidRDefault="003F7E43" w:rsidP="003F7E43">
      <w:pPr>
        <w:shd w:val="clear" w:color="auto" w:fill="FFFFFF"/>
        <w:spacing w:after="0" w:line="270" w:lineRule="atLeast"/>
        <w:jc w:val="both"/>
        <w:rPr>
          <w:rFonts w:ascii="Arial" w:eastAsia="Times New Roman" w:hAnsi="Arial" w:cs="Arial"/>
          <w:lang w:eastAsia="es-ES"/>
        </w:rPr>
      </w:pPr>
    </w:p>
    <w:p w14:paraId="4CF950D6" w14:textId="77777777" w:rsidR="003F7E43" w:rsidRPr="00F324AA" w:rsidRDefault="003F7E43" w:rsidP="003F7E43">
      <w:pPr>
        <w:tabs>
          <w:tab w:val="left" w:pos="3765"/>
        </w:tabs>
        <w:jc w:val="both"/>
        <w:rPr>
          <w:rFonts w:ascii="Arial" w:hAnsi="Arial" w:cs="Arial"/>
          <w:i/>
          <w:noProof/>
          <w:lang w:eastAsia="es-ES"/>
        </w:rPr>
      </w:pPr>
    </w:p>
    <w:p w14:paraId="139F0A1F" w14:textId="332A7134" w:rsidR="003F7E43" w:rsidRPr="00F324AA" w:rsidRDefault="005B73BA" w:rsidP="003F7E43">
      <w:pPr>
        <w:tabs>
          <w:tab w:val="left" w:pos="3765"/>
        </w:tabs>
        <w:jc w:val="both"/>
        <w:rPr>
          <w:rFonts w:ascii="Arial" w:hAnsi="Arial" w:cs="Arial"/>
          <w:noProof/>
          <w:sz w:val="24"/>
          <w:szCs w:val="24"/>
          <w:lang w:eastAsia="es-ES"/>
        </w:rPr>
      </w:pPr>
      <w:r w:rsidRPr="00F324AA">
        <w:rPr>
          <w:rFonts w:ascii="Arial" w:hAnsi="Arial" w:cs="Arial"/>
          <w:b/>
          <w:noProof/>
          <w:sz w:val="24"/>
          <w:szCs w:val="24"/>
          <w:lang w:eastAsia="es-ES"/>
        </w:rPr>
        <w:t>UNIVERSAL LATIN DE SERVICIOS</w:t>
      </w:r>
      <w:r w:rsidR="00231397" w:rsidRPr="00F324AA">
        <w:rPr>
          <w:rFonts w:ascii="Arial" w:hAnsi="Arial" w:cs="Arial"/>
          <w:b/>
          <w:noProof/>
          <w:sz w:val="24"/>
          <w:szCs w:val="24"/>
          <w:lang w:eastAsia="es-ES"/>
        </w:rPr>
        <w:t xml:space="preserve"> SAS</w:t>
      </w:r>
      <w:r w:rsidR="003F7E43" w:rsidRPr="00F324AA">
        <w:rPr>
          <w:rFonts w:ascii="Arial" w:hAnsi="Arial" w:cs="Arial"/>
          <w:noProof/>
          <w:sz w:val="24"/>
          <w:szCs w:val="24"/>
          <w:lang w:eastAsia="es-ES"/>
        </w:rPr>
        <w:t xml:space="preserve"> es una empresa en servicios de concerjeria, mantenimiento, jardineria,</w:t>
      </w:r>
      <w:r w:rsidR="00352321" w:rsidRPr="00F324AA">
        <w:rPr>
          <w:rFonts w:ascii="Arial" w:hAnsi="Arial" w:cs="Arial"/>
          <w:noProof/>
          <w:sz w:val="24"/>
          <w:szCs w:val="24"/>
          <w:lang w:eastAsia="es-ES"/>
        </w:rPr>
        <w:t xml:space="preserve"> </w:t>
      </w:r>
      <w:r w:rsidR="003F7E43" w:rsidRPr="00F324AA">
        <w:rPr>
          <w:rFonts w:ascii="Arial" w:hAnsi="Arial" w:cs="Arial"/>
          <w:noProof/>
          <w:sz w:val="24"/>
          <w:szCs w:val="24"/>
          <w:lang w:eastAsia="es-ES"/>
        </w:rPr>
        <w:t>aseo, cafeteria, recepcion, piscineros, oficios varios  y todo tipo de operarios en general</w:t>
      </w:r>
      <w:r w:rsidR="003A0DD3" w:rsidRPr="00F324AA">
        <w:rPr>
          <w:rFonts w:ascii="Arial" w:hAnsi="Arial" w:cs="Arial"/>
          <w:noProof/>
          <w:sz w:val="24"/>
          <w:szCs w:val="24"/>
          <w:lang w:eastAsia="es-ES"/>
        </w:rPr>
        <w:t xml:space="preserve"> incluyendo un paquete integral  donde se complementa  el recurso humano con los insumos y maquinaria</w:t>
      </w:r>
      <w:r w:rsidR="003F7E43" w:rsidRPr="00F324AA">
        <w:rPr>
          <w:rFonts w:ascii="Arial" w:hAnsi="Arial" w:cs="Arial"/>
          <w:noProof/>
          <w:sz w:val="24"/>
          <w:szCs w:val="24"/>
          <w:lang w:eastAsia="es-ES"/>
        </w:rPr>
        <w:t>. Ofrecemos bienestar, responsabilidad en la labor contratada. Buscamos generar confianza, tranquilidad, bienestar, disminucion de cargas administrativas, riesgos patronales y reduccion de gastos</w:t>
      </w:r>
      <w:r w:rsidR="00EF4A3F" w:rsidRPr="00F324AA">
        <w:rPr>
          <w:rFonts w:ascii="Arial" w:hAnsi="Arial" w:cs="Arial"/>
          <w:noProof/>
          <w:sz w:val="24"/>
          <w:szCs w:val="24"/>
          <w:lang w:eastAsia="es-ES"/>
        </w:rPr>
        <w:t xml:space="preserve"> donde la empresa </w:t>
      </w:r>
      <w:r w:rsidR="003F7E43" w:rsidRPr="00F324AA">
        <w:rPr>
          <w:rFonts w:ascii="Arial" w:hAnsi="Arial" w:cs="Arial"/>
          <w:noProof/>
          <w:sz w:val="24"/>
          <w:szCs w:val="24"/>
          <w:lang w:eastAsia="es-ES"/>
        </w:rPr>
        <w:t>. Convirtiendonos en socios de valor de nuestrosclientes y aliados estrategicos en servicios con seguridad integral.</w:t>
      </w:r>
    </w:p>
    <w:p w14:paraId="5753FBB6" w14:textId="538E6BD1" w:rsidR="003F7E43" w:rsidRPr="00F324AA" w:rsidRDefault="003F7E43" w:rsidP="003F7E43">
      <w:pPr>
        <w:tabs>
          <w:tab w:val="left" w:pos="3765"/>
        </w:tabs>
        <w:jc w:val="both"/>
        <w:rPr>
          <w:rFonts w:ascii="Arial" w:hAnsi="Arial" w:cs="Arial"/>
          <w:noProof/>
          <w:sz w:val="24"/>
          <w:szCs w:val="24"/>
          <w:lang w:eastAsia="es-ES"/>
        </w:rPr>
      </w:pPr>
      <w:r w:rsidRPr="00F324AA">
        <w:rPr>
          <w:rFonts w:ascii="Arial" w:hAnsi="Arial" w:cs="Arial"/>
          <w:noProof/>
          <w:sz w:val="24"/>
          <w:szCs w:val="24"/>
          <w:lang w:eastAsia="es-ES"/>
        </w:rPr>
        <w:t>Fue inscrita en camara de comercio de cucuta  el 2</w:t>
      </w:r>
      <w:r w:rsidR="005364E3" w:rsidRPr="00F324AA">
        <w:rPr>
          <w:rFonts w:ascii="Arial" w:hAnsi="Arial" w:cs="Arial"/>
          <w:noProof/>
          <w:sz w:val="24"/>
          <w:szCs w:val="24"/>
          <w:lang w:eastAsia="es-ES"/>
        </w:rPr>
        <w:t>2</w:t>
      </w:r>
      <w:r w:rsidRPr="00F324AA">
        <w:rPr>
          <w:rFonts w:ascii="Arial" w:hAnsi="Arial" w:cs="Arial"/>
          <w:noProof/>
          <w:sz w:val="24"/>
          <w:szCs w:val="24"/>
          <w:lang w:eastAsia="es-ES"/>
        </w:rPr>
        <w:t xml:space="preserve"> de </w:t>
      </w:r>
      <w:r w:rsidR="005364E3" w:rsidRPr="00F324AA">
        <w:rPr>
          <w:rFonts w:ascii="Arial" w:hAnsi="Arial" w:cs="Arial"/>
          <w:noProof/>
          <w:sz w:val="24"/>
          <w:szCs w:val="24"/>
          <w:lang w:eastAsia="es-ES"/>
        </w:rPr>
        <w:t>Enero</w:t>
      </w:r>
      <w:r w:rsidRPr="00F324AA">
        <w:rPr>
          <w:rFonts w:ascii="Arial" w:hAnsi="Arial" w:cs="Arial"/>
          <w:noProof/>
          <w:sz w:val="24"/>
          <w:szCs w:val="24"/>
          <w:lang w:eastAsia="es-ES"/>
        </w:rPr>
        <w:t xml:space="preserve"> del 20</w:t>
      </w:r>
      <w:r w:rsidR="005364E3" w:rsidRPr="00F324AA">
        <w:rPr>
          <w:rFonts w:ascii="Arial" w:hAnsi="Arial" w:cs="Arial"/>
          <w:noProof/>
          <w:sz w:val="24"/>
          <w:szCs w:val="24"/>
          <w:lang w:eastAsia="es-ES"/>
        </w:rPr>
        <w:t>21</w:t>
      </w:r>
      <w:r w:rsidRPr="00F324AA">
        <w:rPr>
          <w:rFonts w:ascii="Arial" w:hAnsi="Arial" w:cs="Arial"/>
          <w:noProof/>
          <w:sz w:val="24"/>
          <w:szCs w:val="24"/>
          <w:lang w:eastAsia="es-ES"/>
        </w:rPr>
        <w:t xml:space="preserve"> bajo el numero 09</w:t>
      </w:r>
      <w:r w:rsidR="005364E3" w:rsidRPr="00F324AA">
        <w:rPr>
          <w:rFonts w:ascii="Arial" w:hAnsi="Arial" w:cs="Arial"/>
          <w:noProof/>
          <w:sz w:val="24"/>
          <w:szCs w:val="24"/>
          <w:lang w:eastAsia="es-ES"/>
        </w:rPr>
        <w:t>37</w:t>
      </w:r>
      <w:r w:rsidRPr="00F324AA">
        <w:rPr>
          <w:rFonts w:ascii="Arial" w:hAnsi="Arial" w:cs="Arial"/>
          <w:noProof/>
          <w:sz w:val="24"/>
          <w:szCs w:val="24"/>
          <w:lang w:eastAsia="es-ES"/>
        </w:rPr>
        <w:t>4</w:t>
      </w:r>
      <w:r w:rsidR="005364E3" w:rsidRPr="00F324AA">
        <w:rPr>
          <w:rFonts w:ascii="Arial" w:hAnsi="Arial" w:cs="Arial"/>
          <w:noProof/>
          <w:sz w:val="24"/>
          <w:szCs w:val="24"/>
          <w:lang w:eastAsia="es-ES"/>
        </w:rPr>
        <w:t>401</w:t>
      </w:r>
      <w:r w:rsidRPr="00F324AA">
        <w:rPr>
          <w:rFonts w:ascii="Arial" w:hAnsi="Arial" w:cs="Arial"/>
          <w:noProof/>
          <w:sz w:val="24"/>
          <w:szCs w:val="24"/>
          <w:lang w:eastAsia="es-ES"/>
        </w:rPr>
        <w:t xml:space="preserve"> del libro IX  con matricula mercantil No </w:t>
      </w:r>
      <w:r w:rsidR="005364E3" w:rsidRPr="00F324AA">
        <w:rPr>
          <w:rFonts w:ascii="Arial" w:hAnsi="Arial" w:cs="Arial"/>
          <w:noProof/>
          <w:sz w:val="24"/>
          <w:szCs w:val="24"/>
          <w:lang w:eastAsia="es-ES"/>
        </w:rPr>
        <w:t>3859905</w:t>
      </w:r>
    </w:p>
    <w:p w14:paraId="4BEC54A6" w14:textId="77777777" w:rsidR="003F7E43" w:rsidRPr="00F324AA" w:rsidRDefault="003F7E43" w:rsidP="003F7E43">
      <w:pPr>
        <w:tabs>
          <w:tab w:val="left" w:pos="3765"/>
        </w:tabs>
        <w:jc w:val="both"/>
        <w:rPr>
          <w:rFonts w:ascii="Arial" w:hAnsi="Arial" w:cs="Arial"/>
          <w:i/>
          <w:noProof/>
          <w:sz w:val="24"/>
          <w:szCs w:val="24"/>
          <w:lang w:eastAsia="es-ES"/>
        </w:rPr>
      </w:pPr>
    </w:p>
    <w:p w14:paraId="447854D9" w14:textId="77777777" w:rsidR="003F7E43" w:rsidRPr="00F324AA" w:rsidRDefault="003F7E43" w:rsidP="009E3C45">
      <w:pPr>
        <w:jc w:val="center"/>
        <w:rPr>
          <w:rFonts w:ascii="Arial" w:hAnsi="Arial" w:cs="Arial"/>
          <w:b/>
          <w:sz w:val="40"/>
          <w:szCs w:val="40"/>
        </w:rPr>
      </w:pPr>
    </w:p>
    <w:p w14:paraId="575BDBED" w14:textId="77777777" w:rsidR="003F7E43" w:rsidRPr="00F324AA" w:rsidRDefault="003F7E43" w:rsidP="009E3C45">
      <w:pPr>
        <w:jc w:val="center"/>
        <w:rPr>
          <w:rFonts w:ascii="Arial" w:hAnsi="Arial" w:cs="Arial"/>
          <w:b/>
          <w:sz w:val="40"/>
          <w:szCs w:val="40"/>
        </w:rPr>
      </w:pPr>
    </w:p>
    <w:p w14:paraId="7A10FDCB" w14:textId="77777777" w:rsidR="003F7E43" w:rsidRPr="00F324AA" w:rsidRDefault="003F7E43" w:rsidP="009E3C45">
      <w:pPr>
        <w:jc w:val="center"/>
        <w:rPr>
          <w:rFonts w:ascii="Arial" w:hAnsi="Arial" w:cs="Arial"/>
          <w:b/>
          <w:sz w:val="40"/>
          <w:szCs w:val="40"/>
        </w:rPr>
      </w:pPr>
    </w:p>
    <w:p w14:paraId="78E547C2" w14:textId="77777777" w:rsidR="003F7E43" w:rsidRPr="00F324AA" w:rsidRDefault="003F7E43" w:rsidP="009E3C45">
      <w:pPr>
        <w:jc w:val="center"/>
        <w:rPr>
          <w:rFonts w:ascii="Arial" w:hAnsi="Arial" w:cs="Arial"/>
          <w:b/>
          <w:sz w:val="40"/>
          <w:szCs w:val="40"/>
        </w:rPr>
      </w:pPr>
    </w:p>
    <w:p w14:paraId="7FFEA7AE" w14:textId="77777777" w:rsidR="0060470D" w:rsidRPr="00F324AA" w:rsidRDefault="0060470D" w:rsidP="0060470D">
      <w:pPr>
        <w:pStyle w:val="Piedepgina"/>
        <w:jc w:val="center"/>
        <w:rPr>
          <w:rFonts w:ascii="Arial" w:hAnsi="Arial" w:cs="Arial"/>
          <w:noProof/>
        </w:rPr>
      </w:pPr>
    </w:p>
    <w:p w14:paraId="606222F9" w14:textId="77777777" w:rsidR="0060470D" w:rsidRPr="00F324AA" w:rsidRDefault="0060470D" w:rsidP="0060470D">
      <w:pPr>
        <w:pStyle w:val="Piedepgina"/>
        <w:jc w:val="center"/>
        <w:rPr>
          <w:rFonts w:ascii="Arial" w:hAnsi="Arial" w:cs="Arial"/>
          <w:noProof/>
        </w:rPr>
      </w:pPr>
    </w:p>
    <w:p w14:paraId="717F920E" w14:textId="2E111B76" w:rsidR="0060470D" w:rsidRDefault="0060470D" w:rsidP="0060470D">
      <w:pPr>
        <w:pStyle w:val="Piedepgina"/>
        <w:jc w:val="center"/>
        <w:rPr>
          <w:rFonts w:ascii="Arial" w:hAnsi="Arial" w:cs="Arial"/>
          <w:noProof/>
        </w:rPr>
      </w:pPr>
    </w:p>
    <w:p w14:paraId="61575B60" w14:textId="6F596616" w:rsidR="00591A36" w:rsidRDefault="00591A36" w:rsidP="0060470D">
      <w:pPr>
        <w:pStyle w:val="Piedepgina"/>
        <w:jc w:val="center"/>
        <w:rPr>
          <w:rFonts w:ascii="Arial" w:hAnsi="Arial" w:cs="Arial"/>
          <w:noProof/>
        </w:rPr>
      </w:pPr>
    </w:p>
    <w:p w14:paraId="53AE4FA1" w14:textId="6131B438" w:rsidR="00591A36" w:rsidRDefault="00591A36" w:rsidP="0060470D">
      <w:pPr>
        <w:pStyle w:val="Piedepgina"/>
        <w:jc w:val="center"/>
        <w:rPr>
          <w:rFonts w:ascii="Arial" w:hAnsi="Arial" w:cs="Arial"/>
          <w:noProof/>
        </w:rPr>
      </w:pPr>
    </w:p>
    <w:p w14:paraId="4ADBB54A" w14:textId="69C6B5C4" w:rsidR="00591A36" w:rsidRDefault="00591A36" w:rsidP="0060470D">
      <w:pPr>
        <w:pStyle w:val="Piedepgina"/>
        <w:jc w:val="center"/>
        <w:rPr>
          <w:rFonts w:ascii="Arial" w:hAnsi="Arial" w:cs="Arial"/>
          <w:noProof/>
        </w:rPr>
      </w:pPr>
    </w:p>
    <w:p w14:paraId="073810E6" w14:textId="77777777" w:rsidR="00591A36" w:rsidRPr="00F324AA" w:rsidRDefault="00591A36" w:rsidP="0060470D">
      <w:pPr>
        <w:pStyle w:val="Piedepgina"/>
        <w:jc w:val="center"/>
        <w:rPr>
          <w:rFonts w:ascii="Arial" w:hAnsi="Arial" w:cs="Arial"/>
          <w:noProof/>
        </w:rPr>
      </w:pPr>
    </w:p>
    <w:p w14:paraId="67ECF7AA" w14:textId="77777777" w:rsidR="0060470D" w:rsidRPr="00F324AA" w:rsidRDefault="0060470D" w:rsidP="0060470D">
      <w:pPr>
        <w:pStyle w:val="Piedepgina"/>
        <w:jc w:val="center"/>
        <w:rPr>
          <w:rFonts w:ascii="Arial" w:hAnsi="Arial" w:cs="Arial"/>
          <w:noProof/>
        </w:rPr>
      </w:pPr>
    </w:p>
    <w:p w14:paraId="51A7E9CE" w14:textId="77777777" w:rsidR="0060470D" w:rsidRPr="00F324AA" w:rsidRDefault="0060470D" w:rsidP="00A36947">
      <w:pPr>
        <w:pStyle w:val="Piedepgina"/>
        <w:rPr>
          <w:rFonts w:ascii="Arial" w:hAnsi="Arial" w:cs="Arial"/>
          <w:noProof/>
        </w:rPr>
      </w:pPr>
    </w:p>
    <w:p w14:paraId="5656057D" w14:textId="280BA575" w:rsidR="002D72D2" w:rsidRPr="00F324AA" w:rsidRDefault="002D72D2" w:rsidP="009E3C45">
      <w:pPr>
        <w:jc w:val="center"/>
        <w:rPr>
          <w:rFonts w:ascii="Arial" w:hAnsi="Arial" w:cs="Arial"/>
          <w:noProof/>
          <w:lang w:val="es-ES" w:eastAsia="es-ES"/>
        </w:rPr>
      </w:pPr>
      <w:r w:rsidRPr="00F324AA">
        <w:rPr>
          <w:rFonts w:ascii="Arial" w:hAnsi="Arial" w:cs="Arial"/>
          <w:noProof/>
          <w:lang w:val="es-419" w:eastAsia="es-419"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1D754C4" wp14:editId="69A5FFEC">
                <wp:simplePos x="0" y="0"/>
                <wp:positionH relativeFrom="margin">
                  <wp:align>center</wp:align>
                </wp:positionH>
                <wp:positionV relativeFrom="paragraph">
                  <wp:posOffset>214630</wp:posOffset>
                </wp:positionV>
                <wp:extent cx="5226685" cy="327025"/>
                <wp:effectExtent l="0" t="0" r="0" b="0"/>
                <wp:wrapSquare wrapText="bothSides"/>
                <wp:docPr id="1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26685" cy="32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8020CB" w14:textId="70908C0F" w:rsidR="002D72D2" w:rsidRPr="00C10146" w:rsidRDefault="002D72D2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0146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JARDINERO</w:t>
                            </w:r>
                            <w:r w:rsidRPr="00C10146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C10146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PORTERO U ORIENTADORES</w:t>
                            </w:r>
                            <w:r w:rsidRPr="00C10146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  CONSERJERIA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D754C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6.9pt;width:411.55pt;height:25.75pt;z-index:25166438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" filled="f" stroked="f">
                <v:textbox>
                  <w:txbxContent>
                    <w:p w14:paraId="0C8020CB" w14:textId="70908C0F" w:rsidR="002D72D2" w:rsidRPr="00C10146" w:rsidRDefault="002D72D2">
                      <w:pPr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0146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JARDINERO</w:t>
                      </w:r>
                      <w:r w:rsidRPr="00C10146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C10146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PORTERO U ORIENTADORES</w:t>
                      </w:r>
                      <w:r w:rsidRPr="00C10146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  CONSERJERIA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2D5237F" w14:textId="3DB06F97" w:rsidR="002D72D2" w:rsidRPr="00F324AA" w:rsidRDefault="002D72D2" w:rsidP="00F324AA">
      <w:pPr>
        <w:jc w:val="center"/>
        <w:rPr>
          <w:rFonts w:ascii="Arial" w:hAnsi="Arial" w:cs="Arial"/>
          <w:noProof/>
          <w:lang w:val="es-ES" w:eastAsia="es-ES"/>
        </w:rPr>
      </w:pPr>
    </w:p>
    <w:p w14:paraId="207AC8D2" w14:textId="6C48E46A" w:rsidR="002D72D2" w:rsidRPr="00F324AA" w:rsidRDefault="00897772" w:rsidP="00F324AA">
      <w:pPr>
        <w:jc w:val="center"/>
        <w:rPr>
          <w:rFonts w:ascii="Arial" w:hAnsi="Arial" w:cs="Arial"/>
          <w:noProof/>
          <w:lang w:val="es-ES" w:eastAsia="es-ES"/>
        </w:rPr>
      </w:pPr>
      <w:r w:rsidRPr="00F324AA">
        <w:rPr>
          <w:rFonts w:ascii="Arial" w:hAnsi="Arial" w:cs="Arial"/>
          <w:noProof/>
          <w:lang w:val="es-419" w:eastAsia="es-419"/>
        </w:rPr>
        <w:drawing>
          <wp:inline distT="0" distB="0" distL="0" distR="0" wp14:anchorId="436FAED8" wp14:editId="2E936385">
            <wp:extent cx="1302037" cy="1551940"/>
            <wp:effectExtent l="228600" t="228600" r="222250" b="219710"/>
            <wp:docPr id="8" name="Imagen 8" descr="C:\Users\CHILA\Downloads\PENDON VIGILANCIA FENI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ILA\Downloads\PENDON VIGILANCIA FENIX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27" t="67359" r="4101" b="21816"/>
                    <a:stretch/>
                  </pic:blipFill>
                  <pic:spPr bwMode="auto">
                    <a:xfrm>
                      <a:off x="0" y="0"/>
                      <a:ext cx="1304536" cy="1554919"/>
                    </a:xfrm>
                    <a:prstGeom prst="rect">
                      <a:avLst/>
                    </a:prstGeom>
                    <a:ln w="228600" cap="sq" cmpd="thickThin" algn="ctr">
                      <a:solidFill>
                        <a:srgbClr val="00206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24AA" w:rsidRPr="00F324AA">
        <w:rPr>
          <w:rFonts w:ascii="Arial" w:hAnsi="Arial" w:cs="Arial"/>
          <w:noProof/>
          <w:lang w:val="es-419" w:eastAsia="es-419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D70B396" wp14:editId="3A343EC8">
                <wp:simplePos x="0" y="0"/>
                <wp:positionH relativeFrom="margin">
                  <wp:align>center</wp:align>
                </wp:positionH>
                <wp:positionV relativeFrom="paragraph">
                  <wp:posOffset>2108835</wp:posOffset>
                </wp:positionV>
                <wp:extent cx="5420995" cy="299720"/>
                <wp:effectExtent l="0" t="0" r="0" b="5080"/>
                <wp:wrapSquare wrapText="bothSides"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2099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6F1272" w14:textId="28D031D9" w:rsidR="002D72D2" w:rsidRPr="00C10146" w:rsidRDefault="002D72D2" w:rsidP="00F324AA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10146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RECEPCIONISTA</w:t>
                            </w:r>
                            <w:r w:rsidRPr="00C10146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</w:t>
                            </w:r>
                            <w:r w:rsidR="00C10146" w:rsidRPr="00C10146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MANTENIMIENTO</w:t>
                            </w:r>
                            <w:r w:rsidRPr="00C10146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   </w:t>
                            </w:r>
                            <w:r w:rsidR="00C10146" w:rsidRPr="00C10146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</w:t>
                            </w:r>
                            <w:r w:rsidRPr="00C10146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C10146" w:rsidRPr="00C10146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MANT.PISCINAS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0B396" id="_x0000_s1027" type="#_x0000_t202" style="position:absolute;left:0;text-align:left;margin-left:0;margin-top:166.05pt;width:426.85pt;height:23.6pt;z-index:2516664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" filled="f" stroked="f">
                <v:textbox>
                  <w:txbxContent>
                    <w:p w14:paraId="176F1272" w14:textId="28D031D9" w:rsidR="002D72D2" w:rsidRPr="00C10146" w:rsidRDefault="002D72D2" w:rsidP="00F324AA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10146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RECEPCIONISTA</w:t>
                      </w:r>
                      <w:r w:rsidRPr="00C10146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</w:t>
                      </w:r>
                      <w:r w:rsidR="00C10146" w:rsidRPr="00C10146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MANTENIMIENTO</w:t>
                      </w:r>
                      <w:r w:rsidRPr="00C10146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   </w:t>
                      </w:r>
                      <w:r w:rsidR="00C10146" w:rsidRPr="00C10146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</w:t>
                      </w:r>
                      <w:r w:rsidRPr="00C10146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C10146" w:rsidRPr="00C10146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MANT.PISCINAS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D72D2" w:rsidRPr="00F324AA">
        <w:rPr>
          <w:rFonts w:ascii="Arial" w:hAnsi="Arial" w:cs="Arial"/>
          <w:noProof/>
          <w:lang w:val="es-419" w:eastAsia="es-419"/>
        </w:rPr>
        <w:drawing>
          <wp:inline distT="0" distB="0" distL="0" distR="0" wp14:anchorId="25ABDDE7" wp14:editId="21566CEA">
            <wp:extent cx="1627496" cy="1551085"/>
            <wp:effectExtent l="228600" t="228600" r="220980" b="220980"/>
            <wp:docPr id="9" name="Imagen 9" descr="C:\Users\CHILA\Downloads\PENDON VIGILANCIA FENI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ILA\Downloads\PENDON VIGILANCIA FENIX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210" t="67359" r="32608" b="21816"/>
                    <a:stretch/>
                  </pic:blipFill>
                  <pic:spPr bwMode="auto">
                    <a:xfrm>
                      <a:off x="0" y="0"/>
                      <a:ext cx="1638978" cy="1562028"/>
                    </a:xfrm>
                    <a:prstGeom prst="rect">
                      <a:avLst/>
                    </a:prstGeom>
                    <a:ln w="228600" cap="sq" cmpd="thickThin" algn="ctr">
                      <a:solidFill>
                        <a:srgbClr val="00206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D72D2" w:rsidRPr="00F324AA">
        <w:rPr>
          <w:rFonts w:ascii="Arial" w:hAnsi="Arial" w:cs="Arial"/>
          <w:noProof/>
          <w:lang w:val="es-419" w:eastAsia="es-419"/>
        </w:rPr>
        <w:drawing>
          <wp:inline distT="0" distB="0" distL="0" distR="0" wp14:anchorId="684BC860" wp14:editId="0B9D10F9">
            <wp:extent cx="1295400" cy="1552443"/>
            <wp:effectExtent l="228600" t="228600" r="228600" b="219710"/>
            <wp:docPr id="7" name="Imagen 7" descr="C:\Users\CHILA\Downloads\PENDON VIGILANCIA FENI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ILA\Downloads\PENDON VIGILANCIA FENIX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9" t="67359" r="70827" b="21816"/>
                    <a:stretch/>
                  </pic:blipFill>
                  <pic:spPr bwMode="auto">
                    <a:xfrm>
                      <a:off x="0" y="0"/>
                      <a:ext cx="1297466" cy="1554919"/>
                    </a:xfrm>
                    <a:prstGeom prst="rect">
                      <a:avLst/>
                    </a:prstGeom>
                    <a:ln w="228600" cap="sq" cmpd="thickThin" algn="ctr">
                      <a:solidFill>
                        <a:srgbClr val="00206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A2197" w14:textId="39D93960" w:rsidR="002D72D2" w:rsidRPr="00F324AA" w:rsidRDefault="00897772" w:rsidP="00F324AA">
      <w:pPr>
        <w:jc w:val="center"/>
        <w:rPr>
          <w:rFonts w:ascii="Arial" w:hAnsi="Arial" w:cs="Arial"/>
          <w:noProof/>
          <w:lang w:val="es-ES" w:eastAsia="es-ES"/>
        </w:rPr>
      </w:pPr>
      <w:r w:rsidRPr="00F324AA">
        <w:rPr>
          <w:rFonts w:ascii="Arial" w:hAnsi="Arial" w:cs="Arial"/>
          <w:noProof/>
          <w:lang w:val="es-419" w:eastAsia="es-419"/>
        </w:rPr>
        <w:drawing>
          <wp:anchor distT="0" distB="0" distL="114300" distR="114300" simplePos="0" relativeHeight="251662336" behindDoc="0" locked="0" layoutInCell="1" allowOverlap="1" wp14:anchorId="0E02B134" wp14:editId="3AE12AF7">
            <wp:simplePos x="0" y="0"/>
            <wp:positionH relativeFrom="margin">
              <wp:posOffset>815340</wp:posOffset>
            </wp:positionH>
            <wp:positionV relativeFrom="page">
              <wp:posOffset>5222240</wp:posOffset>
            </wp:positionV>
            <wp:extent cx="1313180" cy="1649095"/>
            <wp:effectExtent l="228600" t="228600" r="229870" b="236855"/>
            <wp:wrapTopAndBottom/>
            <wp:docPr id="11" name="Imagen 11" descr="C:\Users\CHILA\Downloads\PENDON VIGILANCIA FENI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ILA\Downloads\PENDON VIGILANCIA FENIX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9" t="83334" r="71043" b="5421"/>
                    <a:stretch/>
                  </pic:blipFill>
                  <pic:spPr bwMode="auto">
                    <a:xfrm>
                      <a:off x="0" y="0"/>
                      <a:ext cx="1313180" cy="1649095"/>
                    </a:xfrm>
                    <a:prstGeom prst="rect">
                      <a:avLst/>
                    </a:prstGeom>
                    <a:ln w="228600" cap="sq" cmpd="thickThin" algn="ctr">
                      <a:solidFill>
                        <a:srgbClr val="00206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324AA">
        <w:rPr>
          <w:rFonts w:ascii="Arial" w:hAnsi="Arial" w:cs="Arial"/>
          <w:noProof/>
          <w:lang w:val="es-419" w:eastAsia="es-419"/>
        </w:rPr>
        <w:drawing>
          <wp:anchor distT="0" distB="0" distL="114300" distR="114300" simplePos="0" relativeHeight="251660288" behindDoc="0" locked="0" layoutInCell="1" allowOverlap="1" wp14:anchorId="6A5A3A19" wp14:editId="76BF7E58">
            <wp:simplePos x="0" y="0"/>
            <wp:positionH relativeFrom="margin">
              <wp:posOffset>2577465</wp:posOffset>
            </wp:positionH>
            <wp:positionV relativeFrom="page">
              <wp:posOffset>5221605</wp:posOffset>
            </wp:positionV>
            <wp:extent cx="1746250" cy="1649095"/>
            <wp:effectExtent l="228600" t="228600" r="234950" b="236855"/>
            <wp:wrapTopAndBottom/>
            <wp:docPr id="10" name="Imagen 10" descr="C:\Users\CHILA\Downloads\PENDON VIGILANCIA FENI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ILA\Downloads\PENDON VIGILANCIA FENIX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75" t="83334" r="32310" b="5421"/>
                    <a:stretch/>
                  </pic:blipFill>
                  <pic:spPr bwMode="auto">
                    <a:xfrm>
                      <a:off x="0" y="0"/>
                      <a:ext cx="1746250" cy="1649095"/>
                    </a:xfrm>
                    <a:prstGeom prst="rect">
                      <a:avLst/>
                    </a:prstGeom>
                    <a:ln w="228600" cap="sq" cmpd="thickThin" algn="ctr">
                      <a:solidFill>
                        <a:srgbClr val="00206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324AA" w:rsidRPr="00F324AA">
        <w:rPr>
          <w:rFonts w:ascii="Arial" w:hAnsi="Arial" w:cs="Arial"/>
          <w:noProof/>
          <w:lang w:val="es-419" w:eastAsia="es-419"/>
        </w:rPr>
        <w:drawing>
          <wp:anchor distT="0" distB="0" distL="114300" distR="114300" simplePos="0" relativeHeight="251658240" behindDoc="0" locked="0" layoutInCell="1" allowOverlap="1" wp14:anchorId="2DBF8E68" wp14:editId="15765F7A">
            <wp:simplePos x="0" y="0"/>
            <wp:positionH relativeFrom="margin">
              <wp:posOffset>4631690</wp:posOffset>
            </wp:positionH>
            <wp:positionV relativeFrom="page">
              <wp:posOffset>5220970</wp:posOffset>
            </wp:positionV>
            <wp:extent cx="1303020" cy="1649095"/>
            <wp:effectExtent l="228600" t="228600" r="220980" b="236855"/>
            <wp:wrapTopAndBottom/>
            <wp:docPr id="5" name="Imagen 5" descr="C:\Users\CHILA\Downloads\PENDON VIGILANCIA FENIX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ILA\Downloads\PENDON VIGILANCIA FENIX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78" t="83334" r="4101" b="5421"/>
                    <a:stretch/>
                  </pic:blipFill>
                  <pic:spPr bwMode="auto">
                    <a:xfrm>
                      <a:off x="0" y="0"/>
                      <a:ext cx="1303020" cy="1649095"/>
                    </a:xfrm>
                    <a:prstGeom prst="rect">
                      <a:avLst/>
                    </a:prstGeom>
                    <a:ln w="228600" cap="sq" cmpd="thickThin" algn="ctr">
                      <a:solidFill>
                        <a:srgbClr val="00206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53238EB" w14:textId="504A1D8E" w:rsidR="002D72D2" w:rsidRPr="00F324AA" w:rsidRDefault="002D72D2" w:rsidP="00F324AA">
      <w:pPr>
        <w:jc w:val="center"/>
        <w:rPr>
          <w:rFonts w:ascii="Arial" w:hAnsi="Arial" w:cs="Arial"/>
          <w:noProof/>
          <w:lang w:val="es-ES" w:eastAsia="es-ES"/>
        </w:rPr>
      </w:pPr>
    </w:p>
    <w:p w14:paraId="43E1D03D" w14:textId="758B9EB9" w:rsidR="002D72D2" w:rsidRPr="00F324AA" w:rsidRDefault="002D72D2" w:rsidP="00F324AA">
      <w:pPr>
        <w:jc w:val="center"/>
        <w:rPr>
          <w:rFonts w:ascii="Arial" w:hAnsi="Arial" w:cs="Arial"/>
          <w:noProof/>
          <w:lang w:val="es-ES" w:eastAsia="es-ES"/>
        </w:rPr>
      </w:pPr>
    </w:p>
    <w:p w14:paraId="0AD73790" w14:textId="03B0C936" w:rsidR="002D72D2" w:rsidRPr="00F324AA" w:rsidRDefault="002D72D2" w:rsidP="00F324AA">
      <w:pPr>
        <w:jc w:val="center"/>
        <w:rPr>
          <w:rFonts w:ascii="Arial" w:hAnsi="Arial" w:cs="Arial"/>
          <w:noProof/>
          <w:lang w:val="es-ES" w:eastAsia="es-ES"/>
        </w:rPr>
      </w:pPr>
    </w:p>
    <w:p w14:paraId="42FEDDB8" w14:textId="023EF14B" w:rsidR="002D72D2" w:rsidRPr="00F324AA" w:rsidRDefault="002D72D2" w:rsidP="009E3C45">
      <w:pPr>
        <w:jc w:val="center"/>
        <w:rPr>
          <w:rFonts w:ascii="Arial" w:hAnsi="Arial" w:cs="Arial"/>
          <w:noProof/>
          <w:lang w:val="es-ES" w:eastAsia="es-ES"/>
        </w:rPr>
      </w:pPr>
    </w:p>
    <w:p w14:paraId="43BB6F09" w14:textId="0CA2671F" w:rsidR="00F324AA" w:rsidRDefault="00F324AA" w:rsidP="009E3C45">
      <w:pPr>
        <w:jc w:val="center"/>
        <w:rPr>
          <w:rFonts w:ascii="Arial" w:hAnsi="Arial" w:cs="Arial"/>
          <w:noProof/>
          <w:lang w:val="es-ES" w:eastAsia="es-ES"/>
        </w:rPr>
      </w:pPr>
    </w:p>
    <w:p w14:paraId="4D5AC3A9" w14:textId="77777777" w:rsidR="00591A36" w:rsidRPr="00F324AA" w:rsidRDefault="00591A36" w:rsidP="009E3C45">
      <w:pPr>
        <w:jc w:val="center"/>
        <w:rPr>
          <w:rFonts w:ascii="Arial" w:hAnsi="Arial" w:cs="Arial"/>
          <w:noProof/>
          <w:lang w:val="es-ES" w:eastAsia="es-ES"/>
        </w:rPr>
      </w:pPr>
    </w:p>
    <w:p w14:paraId="6F20E26B" w14:textId="2057ED15" w:rsidR="003F7E43" w:rsidRPr="00F324AA" w:rsidRDefault="003F7E43" w:rsidP="00C10146">
      <w:pPr>
        <w:tabs>
          <w:tab w:val="left" w:pos="1080"/>
        </w:tabs>
        <w:rPr>
          <w:rFonts w:ascii="Arial" w:hAnsi="Arial" w:cs="Arial"/>
          <w:noProof/>
          <w:lang w:val="es-ES" w:eastAsia="es-ES"/>
        </w:rPr>
      </w:pPr>
    </w:p>
    <w:p w14:paraId="682F0B21" w14:textId="77777777" w:rsidR="00F324AA" w:rsidRPr="00F324AA" w:rsidRDefault="00F324AA" w:rsidP="00F324AA">
      <w:pPr>
        <w:rPr>
          <w:rFonts w:ascii="Arial" w:hAnsi="Arial" w:cs="Arial"/>
          <w:lang w:val="es-ES" w:eastAsia="es-ES"/>
        </w:rPr>
      </w:pPr>
    </w:p>
    <w:p w14:paraId="5B9B173C" w14:textId="00348C17" w:rsidR="009E3C45" w:rsidRPr="00F324AA" w:rsidRDefault="009E3C45" w:rsidP="009E3C45">
      <w:pPr>
        <w:jc w:val="center"/>
        <w:rPr>
          <w:rFonts w:ascii="Arial" w:hAnsi="Arial" w:cs="Arial"/>
          <w:b/>
          <w:sz w:val="40"/>
          <w:szCs w:val="40"/>
        </w:rPr>
      </w:pPr>
      <w:r w:rsidRPr="00F324AA">
        <w:rPr>
          <w:rFonts w:ascii="Arial" w:hAnsi="Arial" w:cs="Arial"/>
          <w:b/>
          <w:sz w:val="40"/>
          <w:szCs w:val="40"/>
        </w:rPr>
        <w:t>MISION</w:t>
      </w:r>
    </w:p>
    <w:p w14:paraId="67D73615" w14:textId="20D409FD" w:rsidR="009E3C45" w:rsidRPr="00F324AA" w:rsidRDefault="009E3C45" w:rsidP="009E3C45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  <w:r w:rsidRPr="00F324AA">
        <w:rPr>
          <w:rFonts w:ascii="Arial" w:hAnsi="Arial" w:cs="Arial"/>
          <w:sz w:val="32"/>
          <w:szCs w:val="32"/>
        </w:rPr>
        <w:t>Prestación de servicios</w:t>
      </w:r>
      <w:r w:rsidR="007F1B91" w:rsidRPr="00F324AA">
        <w:rPr>
          <w:rFonts w:ascii="Arial" w:hAnsi="Arial" w:cs="Arial"/>
          <w:sz w:val="32"/>
          <w:szCs w:val="32"/>
        </w:rPr>
        <w:t xml:space="preserve"> generales </w:t>
      </w:r>
      <w:r w:rsidR="00A36947" w:rsidRPr="00F324AA">
        <w:rPr>
          <w:rFonts w:ascii="Arial" w:hAnsi="Arial" w:cs="Arial"/>
          <w:sz w:val="32"/>
          <w:szCs w:val="32"/>
        </w:rPr>
        <w:t>tales como conserjes, control</w:t>
      </w:r>
      <w:r w:rsidRPr="00F324AA">
        <w:rPr>
          <w:rFonts w:ascii="Arial" w:hAnsi="Arial" w:cs="Arial"/>
          <w:sz w:val="32"/>
          <w:szCs w:val="32"/>
          <w:lang w:val="es-ES"/>
        </w:rPr>
        <w:t xml:space="preserve"> de acceso de porterías,</w:t>
      </w:r>
      <w:r w:rsidR="007F1B91" w:rsidRPr="00F324AA">
        <w:rPr>
          <w:rFonts w:ascii="Arial" w:hAnsi="Arial" w:cs="Arial"/>
          <w:sz w:val="32"/>
          <w:szCs w:val="32"/>
          <w:lang w:val="es-ES"/>
        </w:rPr>
        <w:t xml:space="preserve"> aseo y </w:t>
      </w:r>
      <w:r w:rsidR="00AA2134" w:rsidRPr="00F324AA">
        <w:rPr>
          <w:rFonts w:ascii="Arial" w:hAnsi="Arial" w:cs="Arial"/>
          <w:sz w:val="32"/>
          <w:szCs w:val="32"/>
          <w:lang w:val="es-ES"/>
        </w:rPr>
        <w:t>cafetería,</w:t>
      </w:r>
      <w:r w:rsidR="007F1B91" w:rsidRPr="00F324AA">
        <w:rPr>
          <w:rFonts w:ascii="Arial" w:hAnsi="Arial" w:cs="Arial"/>
          <w:sz w:val="32"/>
          <w:szCs w:val="32"/>
          <w:lang w:val="es-ES"/>
        </w:rPr>
        <w:t xml:space="preserve"> </w:t>
      </w:r>
      <w:r w:rsidR="00A36947" w:rsidRPr="00F324AA">
        <w:rPr>
          <w:rFonts w:ascii="Arial" w:hAnsi="Arial" w:cs="Arial"/>
          <w:sz w:val="32"/>
          <w:szCs w:val="32"/>
          <w:lang w:val="es-ES"/>
        </w:rPr>
        <w:t xml:space="preserve">jardinería </w:t>
      </w:r>
      <w:proofErr w:type="spellStart"/>
      <w:r w:rsidR="00A36947" w:rsidRPr="00F324AA">
        <w:rPr>
          <w:rFonts w:ascii="Arial" w:hAnsi="Arial" w:cs="Arial"/>
          <w:sz w:val="32"/>
          <w:szCs w:val="32"/>
          <w:lang w:val="es-ES"/>
        </w:rPr>
        <w:t>Piscineros</w:t>
      </w:r>
      <w:proofErr w:type="spellEnd"/>
      <w:r w:rsidR="007F1B91" w:rsidRPr="00F324AA">
        <w:rPr>
          <w:rFonts w:ascii="Arial" w:hAnsi="Arial" w:cs="Arial"/>
          <w:sz w:val="32"/>
          <w:szCs w:val="32"/>
          <w:lang w:val="es-ES"/>
        </w:rPr>
        <w:t xml:space="preserve">, </w:t>
      </w:r>
      <w:r w:rsidRPr="00F324AA">
        <w:rPr>
          <w:rFonts w:ascii="Arial" w:hAnsi="Arial" w:cs="Arial"/>
          <w:sz w:val="32"/>
          <w:szCs w:val="32"/>
          <w:lang w:val="es-ES"/>
        </w:rPr>
        <w:t xml:space="preserve">salva vidas y oficios varios entre </w:t>
      </w:r>
      <w:r w:rsidR="00A36947" w:rsidRPr="00F324AA">
        <w:rPr>
          <w:rFonts w:ascii="Arial" w:hAnsi="Arial" w:cs="Arial"/>
          <w:sz w:val="32"/>
          <w:szCs w:val="32"/>
          <w:lang w:val="es-ES"/>
        </w:rPr>
        <w:t>otros, enmarcados</w:t>
      </w:r>
      <w:r w:rsidRPr="00F324AA">
        <w:rPr>
          <w:rFonts w:ascii="Arial" w:hAnsi="Arial" w:cs="Arial"/>
          <w:sz w:val="32"/>
          <w:szCs w:val="32"/>
          <w:lang w:val="es-ES"/>
        </w:rPr>
        <w:t xml:space="preserve"> en el concepto de seguridad</w:t>
      </w:r>
      <w:r w:rsidR="00AA2134" w:rsidRPr="00F324AA">
        <w:rPr>
          <w:rFonts w:ascii="Arial" w:hAnsi="Arial" w:cs="Arial"/>
          <w:sz w:val="32"/>
          <w:szCs w:val="32"/>
          <w:lang w:val="es-ES"/>
        </w:rPr>
        <w:t xml:space="preserve"> y </w:t>
      </w:r>
      <w:r w:rsidR="00A36947" w:rsidRPr="00F324AA">
        <w:rPr>
          <w:rFonts w:ascii="Arial" w:hAnsi="Arial" w:cs="Arial"/>
          <w:sz w:val="32"/>
          <w:szCs w:val="32"/>
          <w:lang w:val="es-ES"/>
        </w:rPr>
        <w:t>satisfacción.</w:t>
      </w:r>
      <w:r w:rsidRPr="00F324AA">
        <w:rPr>
          <w:rFonts w:ascii="Arial" w:eastAsia="Times New Roman" w:hAnsi="Arial" w:cs="Arial"/>
          <w:sz w:val="32"/>
          <w:szCs w:val="32"/>
          <w:lang w:eastAsia="es-CO"/>
        </w:rPr>
        <w:t xml:space="preserve"> Mediante Una administración responsable, honesta, Con credibilidad que busca a través de personal altamente calificado, confiable, e innovador, a satisfacer las expectativas de nuestros clientes</w:t>
      </w:r>
      <w:r w:rsidRPr="00F324AA">
        <w:rPr>
          <w:rFonts w:ascii="Arial" w:hAnsi="Arial" w:cs="Arial"/>
          <w:sz w:val="32"/>
          <w:szCs w:val="32"/>
          <w:lang w:val="es-ES"/>
        </w:rPr>
        <w:t xml:space="preserve"> convirtiéndonos en socios de </w:t>
      </w:r>
      <w:r w:rsidR="00A36947" w:rsidRPr="00F324AA">
        <w:rPr>
          <w:rFonts w:ascii="Arial" w:hAnsi="Arial" w:cs="Arial"/>
          <w:sz w:val="32"/>
          <w:szCs w:val="32"/>
          <w:lang w:val="es-ES"/>
        </w:rPr>
        <w:t>valor procurando</w:t>
      </w:r>
      <w:r w:rsidRPr="00F324AA">
        <w:rPr>
          <w:rFonts w:ascii="Arial" w:hAnsi="Arial" w:cs="Arial"/>
          <w:sz w:val="32"/>
          <w:szCs w:val="32"/>
          <w:lang w:val="es-ES"/>
        </w:rPr>
        <w:t> convertirnos en su aliado estratégico en servicios con seguridad integral.</w:t>
      </w:r>
      <w:r w:rsidRPr="00F324AA">
        <w:rPr>
          <w:rFonts w:ascii="Arial" w:hAnsi="Arial" w:cs="Arial"/>
          <w:sz w:val="32"/>
          <w:szCs w:val="32"/>
        </w:rPr>
        <w:t xml:space="preserve"> </w:t>
      </w:r>
    </w:p>
    <w:p w14:paraId="4642A2F0" w14:textId="77777777" w:rsidR="009E3C45" w:rsidRPr="00F324AA" w:rsidRDefault="009E3C45" w:rsidP="009E3C45">
      <w:pPr>
        <w:rPr>
          <w:rFonts w:ascii="Arial" w:hAnsi="Arial" w:cs="Arial"/>
          <w:sz w:val="32"/>
          <w:szCs w:val="32"/>
        </w:rPr>
      </w:pPr>
    </w:p>
    <w:p w14:paraId="0571ACD4" w14:textId="77777777" w:rsidR="009E3C45" w:rsidRPr="00F324AA" w:rsidRDefault="009E3C45" w:rsidP="009E3C45">
      <w:pPr>
        <w:spacing w:after="0" w:line="240" w:lineRule="auto"/>
        <w:jc w:val="both"/>
        <w:rPr>
          <w:rFonts w:ascii="Arial" w:eastAsia="Times New Roman" w:hAnsi="Arial" w:cs="Arial"/>
          <w:b/>
          <w:sz w:val="32"/>
          <w:szCs w:val="32"/>
          <w:lang w:eastAsia="es-CO"/>
        </w:rPr>
      </w:pPr>
    </w:p>
    <w:p w14:paraId="74FFFA1C" w14:textId="77777777" w:rsidR="009E3C45" w:rsidRPr="00F324AA" w:rsidRDefault="009E3C45" w:rsidP="009E3C45">
      <w:pPr>
        <w:spacing w:after="0" w:line="240" w:lineRule="auto"/>
        <w:jc w:val="center"/>
        <w:rPr>
          <w:rFonts w:ascii="Arial" w:eastAsia="Times New Roman" w:hAnsi="Arial" w:cs="Arial"/>
          <w:b/>
          <w:sz w:val="40"/>
          <w:szCs w:val="40"/>
          <w:lang w:eastAsia="es-CO"/>
        </w:rPr>
      </w:pPr>
      <w:r w:rsidRPr="00F324AA">
        <w:rPr>
          <w:rFonts w:ascii="Arial" w:eastAsia="Times New Roman" w:hAnsi="Arial" w:cs="Arial"/>
          <w:b/>
          <w:sz w:val="40"/>
          <w:szCs w:val="40"/>
          <w:lang w:eastAsia="es-CO"/>
        </w:rPr>
        <w:t>VISION</w:t>
      </w:r>
    </w:p>
    <w:p w14:paraId="1B2AEDC0" w14:textId="77777777" w:rsidR="009E3C45" w:rsidRPr="00F324AA" w:rsidRDefault="009E3C45" w:rsidP="009E3C45">
      <w:pPr>
        <w:spacing w:after="0" w:line="240" w:lineRule="auto"/>
        <w:jc w:val="center"/>
        <w:rPr>
          <w:rFonts w:ascii="Arial" w:hAnsi="Arial" w:cs="Arial"/>
          <w:color w:val="000000"/>
          <w:sz w:val="36"/>
          <w:szCs w:val="36"/>
          <w:lang w:val="es-ES"/>
        </w:rPr>
      </w:pPr>
    </w:p>
    <w:p w14:paraId="58EF8FAD" w14:textId="7F2151AC" w:rsidR="009E3C45" w:rsidRPr="00F324AA" w:rsidRDefault="00AA2134" w:rsidP="007611B0">
      <w:pPr>
        <w:spacing w:before="100" w:beforeAutospacing="1" w:after="100" w:afterAutospacing="1" w:line="240" w:lineRule="auto"/>
        <w:jc w:val="both"/>
        <w:rPr>
          <w:rFonts w:ascii="Arial" w:hAnsi="Arial" w:cs="Arial"/>
          <w:sz w:val="32"/>
          <w:szCs w:val="32"/>
        </w:rPr>
      </w:pPr>
      <w:r w:rsidRPr="00F324AA">
        <w:rPr>
          <w:rFonts w:ascii="Arial" w:hAnsi="Arial" w:cs="Arial"/>
          <w:sz w:val="32"/>
          <w:szCs w:val="32"/>
          <w:lang w:val="es-ES"/>
        </w:rPr>
        <w:t>Para el año 20</w:t>
      </w:r>
      <w:r w:rsidR="005B73BA" w:rsidRPr="00F324AA">
        <w:rPr>
          <w:rFonts w:ascii="Arial" w:hAnsi="Arial" w:cs="Arial"/>
          <w:sz w:val="32"/>
          <w:szCs w:val="32"/>
          <w:lang w:val="es-ES"/>
        </w:rPr>
        <w:t>3</w:t>
      </w:r>
      <w:r w:rsidR="00F1603F" w:rsidRPr="00F324AA">
        <w:rPr>
          <w:rFonts w:ascii="Arial" w:hAnsi="Arial" w:cs="Arial"/>
          <w:sz w:val="32"/>
          <w:szCs w:val="32"/>
          <w:lang w:val="es-ES"/>
        </w:rPr>
        <w:t>1</w:t>
      </w:r>
      <w:r w:rsidRPr="00F324AA">
        <w:rPr>
          <w:rFonts w:ascii="Arial" w:hAnsi="Arial" w:cs="Arial"/>
          <w:sz w:val="32"/>
          <w:szCs w:val="32"/>
          <w:lang w:val="es-ES"/>
        </w:rPr>
        <w:t xml:space="preserve"> </w:t>
      </w:r>
      <w:r w:rsidR="00A36947" w:rsidRPr="00F324AA">
        <w:rPr>
          <w:rFonts w:ascii="Arial" w:hAnsi="Arial" w:cs="Arial"/>
          <w:sz w:val="32"/>
          <w:szCs w:val="32"/>
          <w:lang w:val="es-ES"/>
        </w:rPr>
        <w:t>ser una</w:t>
      </w:r>
      <w:r w:rsidR="009E3C45" w:rsidRPr="00F324AA">
        <w:rPr>
          <w:rFonts w:ascii="Arial" w:hAnsi="Arial" w:cs="Arial"/>
          <w:sz w:val="32"/>
          <w:szCs w:val="32"/>
          <w:lang w:val="es-ES"/>
        </w:rPr>
        <w:t xml:space="preserve"> empresa reconocida, distinguida, renombrada y demandante, en</w:t>
      </w:r>
      <w:r w:rsidR="007F1B91" w:rsidRPr="00F324AA">
        <w:rPr>
          <w:rFonts w:ascii="Arial" w:hAnsi="Arial" w:cs="Arial"/>
          <w:sz w:val="32"/>
          <w:szCs w:val="32"/>
          <w:lang w:val="es-ES"/>
        </w:rPr>
        <w:t xml:space="preserve"> el sector </w:t>
      </w:r>
      <w:r w:rsidR="00A36947" w:rsidRPr="00F324AA">
        <w:rPr>
          <w:rFonts w:ascii="Arial" w:hAnsi="Arial" w:cs="Arial"/>
          <w:sz w:val="32"/>
          <w:szCs w:val="32"/>
          <w:lang w:val="es-ES"/>
        </w:rPr>
        <w:t>de los</w:t>
      </w:r>
      <w:r w:rsidR="007F1B91" w:rsidRPr="00F324AA">
        <w:rPr>
          <w:rFonts w:ascii="Arial" w:hAnsi="Arial" w:cs="Arial"/>
          <w:sz w:val="32"/>
          <w:szCs w:val="32"/>
          <w:lang w:val="es-ES"/>
        </w:rPr>
        <w:t xml:space="preserve"> servicios </w:t>
      </w:r>
      <w:r w:rsidR="00A36947" w:rsidRPr="00F324AA">
        <w:rPr>
          <w:rFonts w:ascii="Arial" w:hAnsi="Arial" w:cs="Arial"/>
          <w:sz w:val="32"/>
          <w:szCs w:val="32"/>
          <w:lang w:val="es-ES"/>
        </w:rPr>
        <w:t>generales e</w:t>
      </w:r>
      <w:r w:rsidRPr="00F324AA">
        <w:rPr>
          <w:rFonts w:ascii="Arial" w:hAnsi="Arial" w:cs="Arial"/>
          <w:sz w:val="32"/>
          <w:szCs w:val="32"/>
          <w:lang w:val="es-ES"/>
        </w:rPr>
        <w:t xml:space="preserve"> integrales</w:t>
      </w:r>
      <w:r w:rsidR="009E3C45" w:rsidRPr="00F324AA">
        <w:rPr>
          <w:rFonts w:ascii="Arial" w:eastAsia="Times New Roman" w:hAnsi="Arial" w:cs="Arial"/>
          <w:bCs/>
          <w:sz w:val="32"/>
          <w:szCs w:val="32"/>
          <w:lang w:val="es-ES" w:eastAsia="es-CO"/>
        </w:rPr>
        <w:t xml:space="preserve"> vinculados con usuarios satisfechos, debido a nuestra oportuna atención a sus necesidades, nuestro propósito es proporcionar tranquilidad absoluta a nuestros clientes</w:t>
      </w:r>
      <w:r w:rsidR="009E3C45" w:rsidRPr="00F324AA">
        <w:rPr>
          <w:rFonts w:ascii="Arial" w:hAnsi="Arial" w:cs="Arial"/>
          <w:sz w:val="32"/>
          <w:szCs w:val="32"/>
          <w:lang w:val="es-ES"/>
        </w:rPr>
        <w:t xml:space="preserve"> </w:t>
      </w:r>
      <w:r w:rsidR="009E3C45" w:rsidRPr="00F324AA">
        <w:rPr>
          <w:rFonts w:ascii="Arial" w:eastAsia="Times New Roman" w:hAnsi="Arial" w:cs="Arial"/>
          <w:bCs/>
          <w:sz w:val="32"/>
          <w:szCs w:val="32"/>
          <w:lang w:val="es-ES" w:eastAsia="es-CO"/>
        </w:rPr>
        <w:t>y</w:t>
      </w:r>
      <w:r w:rsidR="00A36947" w:rsidRPr="00F324AA">
        <w:rPr>
          <w:rFonts w:ascii="Arial" w:eastAsia="Times New Roman" w:hAnsi="Arial" w:cs="Arial"/>
          <w:bCs/>
          <w:color w:val="182F3A"/>
          <w:sz w:val="20"/>
          <w:szCs w:val="24"/>
          <w:lang w:val="es-ES" w:eastAsia="es-CO"/>
        </w:rPr>
        <w:t>,</w:t>
      </w:r>
      <w:r w:rsidR="00A36947" w:rsidRPr="00F324AA">
        <w:rPr>
          <w:rFonts w:ascii="Arial" w:eastAsia="Times New Roman" w:hAnsi="Arial" w:cs="Arial"/>
          <w:bCs/>
          <w:sz w:val="32"/>
          <w:szCs w:val="32"/>
          <w:lang w:val="es-ES" w:eastAsia="es-CO"/>
        </w:rPr>
        <w:t xml:space="preserve"> mediante</w:t>
      </w:r>
      <w:r w:rsidR="007611B0" w:rsidRPr="00F324AA">
        <w:rPr>
          <w:rFonts w:ascii="Arial" w:eastAsia="Times New Roman" w:hAnsi="Arial" w:cs="Arial"/>
          <w:bCs/>
          <w:sz w:val="32"/>
          <w:szCs w:val="32"/>
          <w:lang w:val="es-ES" w:eastAsia="es-CO"/>
        </w:rPr>
        <w:t xml:space="preserve"> esta </w:t>
      </w:r>
      <w:r w:rsidR="00A36947" w:rsidRPr="00F324AA">
        <w:rPr>
          <w:rFonts w:ascii="Arial" w:eastAsia="Times New Roman" w:hAnsi="Arial" w:cs="Arial"/>
          <w:bCs/>
          <w:sz w:val="32"/>
          <w:szCs w:val="32"/>
          <w:lang w:val="es-ES" w:eastAsia="es-CO"/>
        </w:rPr>
        <w:t>alianza debemos Formar</w:t>
      </w:r>
      <w:r w:rsidR="007611B0" w:rsidRPr="00F324AA">
        <w:rPr>
          <w:rFonts w:ascii="Arial" w:eastAsia="Times New Roman" w:hAnsi="Arial" w:cs="Arial"/>
          <w:bCs/>
          <w:sz w:val="32"/>
          <w:szCs w:val="32"/>
          <w:lang w:val="es-ES" w:eastAsia="es-CO"/>
        </w:rPr>
        <w:t xml:space="preserve"> recursos humanos que contribuyan al desarrollo tendiente a </w:t>
      </w:r>
      <w:r w:rsidR="00A36947" w:rsidRPr="00F324AA">
        <w:rPr>
          <w:rFonts w:ascii="Arial" w:eastAsia="Times New Roman" w:hAnsi="Arial" w:cs="Arial"/>
          <w:bCs/>
          <w:sz w:val="32"/>
          <w:szCs w:val="32"/>
          <w:lang w:val="es-ES" w:eastAsia="es-CO"/>
        </w:rPr>
        <w:t>reforzar la</w:t>
      </w:r>
      <w:r w:rsidR="007611B0" w:rsidRPr="00F324AA">
        <w:rPr>
          <w:rFonts w:ascii="Arial" w:eastAsia="Times New Roman" w:hAnsi="Arial" w:cs="Arial"/>
          <w:bCs/>
          <w:sz w:val="32"/>
          <w:szCs w:val="32"/>
          <w:lang w:val="es-ES" w:eastAsia="es-CO"/>
        </w:rPr>
        <w:t xml:space="preserve"> confianza de nuestros futuros usuarios.</w:t>
      </w:r>
    </w:p>
    <w:p w14:paraId="7967D123" w14:textId="77777777" w:rsidR="009E3C45" w:rsidRPr="00F324AA" w:rsidRDefault="009E3C45" w:rsidP="009E3C45">
      <w:pPr>
        <w:spacing w:after="0" w:line="240" w:lineRule="auto"/>
        <w:jc w:val="both"/>
        <w:rPr>
          <w:rFonts w:ascii="Arial" w:hAnsi="Arial" w:cs="Arial"/>
          <w:sz w:val="32"/>
          <w:szCs w:val="32"/>
        </w:rPr>
      </w:pPr>
    </w:p>
    <w:p w14:paraId="1ECF1E22" w14:textId="7D82D3F4" w:rsidR="009E3C45" w:rsidRPr="00F324AA" w:rsidRDefault="009E3C45" w:rsidP="009E3C45">
      <w:pPr>
        <w:spacing w:after="0" w:line="240" w:lineRule="auto"/>
        <w:jc w:val="both"/>
        <w:rPr>
          <w:rFonts w:ascii="Arial" w:hAnsi="Arial" w:cs="Arial"/>
          <w:sz w:val="32"/>
          <w:szCs w:val="32"/>
          <w:lang w:val="es-ES"/>
        </w:rPr>
      </w:pPr>
    </w:p>
    <w:p w14:paraId="1F0A422F" w14:textId="77777777" w:rsidR="00A36947" w:rsidRPr="00F324AA" w:rsidRDefault="00A36947" w:rsidP="009E3C45">
      <w:pPr>
        <w:spacing w:after="0" w:line="240" w:lineRule="auto"/>
        <w:jc w:val="both"/>
        <w:rPr>
          <w:rFonts w:ascii="Arial" w:hAnsi="Arial" w:cs="Arial"/>
          <w:sz w:val="32"/>
          <w:szCs w:val="32"/>
          <w:lang w:val="es-ES"/>
        </w:rPr>
      </w:pPr>
    </w:p>
    <w:p w14:paraId="0AC3BFEB" w14:textId="0998073F" w:rsidR="009E3C45" w:rsidRPr="00F324AA" w:rsidRDefault="009E3C45" w:rsidP="009E3C45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285A9F1B" w14:textId="37969086" w:rsidR="00F324AA" w:rsidRPr="00F324AA" w:rsidRDefault="00F324AA" w:rsidP="009E3C45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2633239F" w14:textId="12EA546B" w:rsidR="00F324AA" w:rsidRPr="00F324AA" w:rsidRDefault="00F324AA" w:rsidP="009E3C45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42B5558D" w14:textId="214AB8A9" w:rsidR="00F324AA" w:rsidRDefault="00F324AA" w:rsidP="009E3C45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4A9AEE15" w14:textId="34AC686E" w:rsidR="00591A36" w:rsidRDefault="00591A36" w:rsidP="009E3C45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552F24C4" w14:textId="77777777" w:rsidR="00591A36" w:rsidRPr="00F324AA" w:rsidRDefault="00591A36" w:rsidP="009E3C45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2DE3D6D0" w14:textId="18B4AEB9" w:rsidR="00F324AA" w:rsidRPr="00F324AA" w:rsidRDefault="00F324AA" w:rsidP="009E3C45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669FBBC8" w14:textId="77777777" w:rsidR="00F324AA" w:rsidRPr="00F324AA" w:rsidRDefault="00F324AA" w:rsidP="009E3C45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12A64B61" w14:textId="77777777" w:rsidR="007F1B91" w:rsidRPr="00F324AA" w:rsidRDefault="007F1B91" w:rsidP="009E3C45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10A673C6" w14:textId="77777777" w:rsidR="009E3C45" w:rsidRPr="00F324AA" w:rsidRDefault="009E3C45" w:rsidP="00F1603F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  <w:lang w:val="es-ES"/>
        </w:rPr>
      </w:pPr>
      <w:r w:rsidRPr="00F324AA">
        <w:rPr>
          <w:rFonts w:ascii="Arial" w:hAnsi="Arial" w:cs="Arial"/>
          <w:b/>
          <w:sz w:val="36"/>
          <w:szCs w:val="36"/>
          <w:lang w:val="es-ES"/>
        </w:rPr>
        <w:t>POLITICA DE CALIDAD</w:t>
      </w:r>
    </w:p>
    <w:p w14:paraId="5CB43ADC" w14:textId="77777777" w:rsidR="009E3C45" w:rsidRPr="00F324AA" w:rsidRDefault="009E3C45" w:rsidP="009E3C45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0942F227" w14:textId="18F75E0A" w:rsidR="009E3C45" w:rsidRPr="00F324AA" w:rsidRDefault="009E3C45" w:rsidP="009E3C45">
      <w:pPr>
        <w:spacing w:after="0" w:line="240" w:lineRule="auto"/>
        <w:jc w:val="both"/>
        <w:rPr>
          <w:rFonts w:ascii="Arial" w:hAnsi="Arial" w:cs="Arial"/>
          <w:sz w:val="28"/>
          <w:szCs w:val="28"/>
          <w:lang w:val="es-ES"/>
        </w:rPr>
      </w:pPr>
      <w:r w:rsidRPr="00F324AA">
        <w:rPr>
          <w:rFonts w:ascii="Arial" w:hAnsi="Arial" w:cs="Arial"/>
          <w:sz w:val="28"/>
          <w:szCs w:val="28"/>
          <w:lang w:val="es-ES"/>
        </w:rPr>
        <w:t xml:space="preserve">Nuestra política de calidad se manifiesta mediante nuestro firme compromiso con los clientes de satisfacer plenamente sus requerimientos y expectativas, para ello garantizamos impulsar una cultura de calidad basada en los principios de </w:t>
      </w:r>
      <w:r w:rsidR="00A36947" w:rsidRPr="00F324AA">
        <w:rPr>
          <w:rFonts w:ascii="Arial" w:hAnsi="Arial" w:cs="Arial"/>
          <w:sz w:val="28"/>
          <w:szCs w:val="28"/>
          <w:lang w:val="es-ES"/>
        </w:rPr>
        <w:t>responsabilidad, honestidad</w:t>
      </w:r>
      <w:r w:rsidRPr="00F324AA">
        <w:rPr>
          <w:rFonts w:ascii="Arial" w:hAnsi="Arial" w:cs="Arial"/>
          <w:sz w:val="28"/>
          <w:szCs w:val="28"/>
          <w:lang w:val="es-ES"/>
        </w:rPr>
        <w:t xml:space="preserve">, confianza, </w:t>
      </w:r>
      <w:r w:rsidR="00A36947" w:rsidRPr="00F324AA">
        <w:rPr>
          <w:rFonts w:ascii="Arial" w:hAnsi="Arial" w:cs="Arial"/>
          <w:sz w:val="28"/>
          <w:szCs w:val="28"/>
          <w:lang w:val="es-ES"/>
        </w:rPr>
        <w:t>liderazgo y</w:t>
      </w:r>
      <w:r w:rsidRPr="00F324AA">
        <w:rPr>
          <w:rFonts w:ascii="Arial" w:hAnsi="Arial" w:cs="Arial"/>
          <w:sz w:val="28"/>
          <w:szCs w:val="28"/>
          <w:lang w:val="es-ES"/>
        </w:rPr>
        <w:t xml:space="preserve"> desarrollo del recurso humano, solidaridad, compromiso de mejora y seguridad en nuestras operaciones.</w:t>
      </w:r>
    </w:p>
    <w:p w14:paraId="685068AE" w14:textId="77777777" w:rsidR="009E3C45" w:rsidRPr="00F324AA" w:rsidRDefault="009E3C45" w:rsidP="009E3C45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6FCCC2FC" w14:textId="77777777" w:rsidR="009E3C45" w:rsidRPr="00F324AA" w:rsidRDefault="009E3C45" w:rsidP="009E3C45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1D612D58" w14:textId="77777777" w:rsidR="009E3C45" w:rsidRPr="00F324AA" w:rsidRDefault="009E3C45" w:rsidP="009E3C45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34153CBF" w14:textId="77777777" w:rsidR="009E3C45" w:rsidRPr="00F324AA" w:rsidRDefault="009E3C45" w:rsidP="009E3C45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2DC83292" w14:textId="77777777" w:rsidR="009E3C45" w:rsidRPr="00F324AA" w:rsidRDefault="009E3C45" w:rsidP="00F1603F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  <w:lang w:val="es-ES"/>
        </w:rPr>
      </w:pPr>
      <w:r w:rsidRPr="00F324AA">
        <w:rPr>
          <w:rFonts w:ascii="Arial" w:hAnsi="Arial" w:cs="Arial"/>
          <w:b/>
          <w:sz w:val="36"/>
          <w:szCs w:val="36"/>
          <w:lang w:val="es-ES"/>
        </w:rPr>
        <w:t>OBJETIVO</w:t>
      </w:r>
    </w:p>
    <w:p w14:paraId="7448D3F1" w14:textId="77777777" w:rsidR="009E3C45" w:rsidRPr="00F324AA" w:rsidRDefault="009E3C45" w:rsidP="009E3C45">
      <w:pPr>
        <w:spacing w:after="0" w:line="240" w:lineRule="auto"/>
        <w:jc w:val="both"/>
        <w:rPr>
          <w:rFonts w:ascii="Arial" w:hAnsi="Arial" w:cs="Arial"/>
          <w:sz w:val="20"/>
          <w:szCs w:val="20"/>
          <w:lang w:val="es-ES"/>
        </w:rPr>
      </w:pPr>
    </w:p>
    <w:p w14:paraId="28F7BAA4" w14:textId="77777777" w:rsidR="009E3C45" w:rsidRPr="00F324AA" w:rsidRDefault="009E3C45" w:rsidP="009E3C45">
      <w:pPr>
        <w:spacing w:after="0" w:line="240" w:lineRule="auto"/>
        <w:jc w:val="both"/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</w:pPr>
      <w:r w:rsidRPr="00F324AA">
        <w:rPr>
          <w:rFonts w:ascii="Arial" w:hAnsi="Arial" w:cs="Arial"/>
          <w:sz w:val="28"/>
          <w:szCs w:val="28"/>
          <w:lang w:val="es-ES"/>
        </w:rPr>
        <w:t>Nuestro principal objetivo es restablecer la confianza y credibilidad de la prestación de nuestros servicios</w:t>
      </w:r>
      <w:r w:rsidRPr="00F324AA"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  <w:t>, basado y demostrado en nuestro excelente servicio, garantizando a nuestros  empleados un sueldo digno, seguridad social, prestaciones de ley, dotaciones, descansos y todos los beneficios que la ley les confiere, de acuerdo a las nuevas reglamentaciones y recomendaciones  expedidas por el ministerio de la protección social, logrando este objetivo estaremos seguros de haber cumplido nuestro objetivo principal</w:t>
      </w:r>
    </w:p>
    <w:p w14:paraId="42BFE33F" w14:textId="77777777" w:rsidR="009E3C45" w:rsidRPr="00F324AA" w:rsidRDefault="009E3C45" w:rsidP="009E3C45">
      <w:pPr>
        <w:spacing w:after="0" w:line="240" w:lineRule="auto"/>
        <w:jc w:val="both"/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</w:pPr>
    </w:p>
    <w:p w14:paraId="567DAE2B" w14:textId="44333E80" w:rsidR="009E3C45" w:rsidRPr="00F324AA" w:rsidRDefault="009E3C45" w:rsidP="009E3C45">
      <w:pPr>
        <w:spacing w:after="0" w:line="240" w:lineRule="auto"/>
        <w:jc w:val="both"/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</w:pPr>
      <w:r w:rsidRPr="00F324AA"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  <w:t xml:space="preserve">A si mismo restablecer la </w:t>
      </w:r>
      <w:r w:rsidR="00A36947" w:rsidRPr="00F324AA"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  <w:t>tranquilidad de</w:t>
      </w:r>
      <w:r w:rsidRPr="00F324AA"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  <w:t xml:space="preserve"> cada uno de nuestros usuarios para que se sientan tranquilos y satisfechos de haber contratado una excelente </w:t>
      </w:r>
      <w:r w:rsidR="00A36947" w:rsidRPr="00F324AA"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  <w:t>empresa que</w:t>
      </w:r>
      <w:r w:rsidR="007611B0" w:rsidRPr="00F324AA"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  <w:t xml:space="preserve"> se encargue de sus necesidades.</w:t>
      </w:r>
    </w:p>
    <w:p w14:paraId="2E8F8FFF" w14:textId="77777777" w:rsidR="009E3C45" w:rsidRPr="00F324AA" w:rsidRDefault="009E3C45" w:rsidP="009E3C45">
      <w:pPr>
        <w:spacing w:after="0" w:line="240" w:lineRule="auto"/>
        <w:jc w:val="both"/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</w:pPr>
    </w:p>
    <w:p w14:paraId="54940473" w14:textId="77777777" w:rsidR="009E3C45" w:rsidRPr="00F324AA" w:rsidRDefault="009E3C45" w:rsidP="009E3C45">
      <w:pPr>
        <w:spacing w:after="0" w:line="240" w:lineRule="auto"/>
        <w:jc w:val="both"/>
        <w:rPr>
          <w:rFonts w:ascii="Arial" w:eastAsia="Times New Roman" w:hAnsi="Arial" w:cs="Arial"/>
          <w:bCs/>
          <w:i/>
          <w:iCs/>
          <w:sz w:val="24"/>
          <w:szCs w:val="24"/>
          <w:lang w:val="es-ES" w:eastAsia="es-CO"/>
        </w:rPr>
      </w:pPr>
    </w:p>
    <w:p w14:paraId="4D7B8F4F" w14:textId="77777777" w:rsidR="006C640D" w:rsidRPr="00F324AA" w:rsidRDefault="006C640D" w:rsidP="009E3C45">
      <w:pPr>
        <w:spacing w:after="0" w:line="240" w:lineRule="auto"/>
        <w:jc w:val="both"/>
        <w:rPr>
          <w:rFonts w:ascii="Arial" w:eastAsia="Times New Roman" w:hAnsi="Arial" w:cs="Arial"/>
          <w:bCs/>
          <w:i/>
          <w:iCs/>
          <w:sz w:val="24"/>
          <w:szCs w:val="24"/>
          <w:lang w:val="es-ES" w:eastAsia="es-CO"/>
        </w:rPr>
      </w:pPr>
    </w:p>
    <w:p w14:paraId="1835BA3F" w14:textId="77777777" w:rsidR="007611B0" w:rsidRPr="00F324AA" w:rsidRDefault="007611B0" w:rsidP="009E3C45">
      <w:pPr>
        <w:spacing w:after="0" w:line="240" w:lineRule="auto"/>
        <w:jc w:val="both"/>
        <w:rPr>
          <w:rFonts w:ascii="Arial" w:eastAsia="Times New Roman" w:hAnsi="Arial" w:cs="Arial"/>
          <w:bCs/>
          <w:i/>
          <w:iCs/>
          <w:sz w:val="24"/>
          <w:szCs w:val="24"/>
          <w:lang w:val="es-ES" w:eastAsia="es-CO"/>
        </w:rPr>
      </w:pPr>
    </w:p>
    <w:p w14:paraId="6036AF9E" w14:textId="77777777" w:rsidR="007611B0" w:rsidRPr="00F324AA" w:rsidRDefault="007611B0" w:rsidP="009E3C45">
      <w:pPr>
        <w:spacing w:after="0" w:line="240" w:lineRule="auto"/>
        <w:jc w:val="both"/>
        <w:rPr>
          <w:rFonts w:ascii="Arial" w:eastAsia="Times New Roman" w:hAnsi="Arial" w:cs="Arial"/>
          <w:bCs/>
          <w:i/>
          <w:iCs/>
          <w:sz w:val="24"/>
          <w:szCs w:val="24"/>
          <w:lang w:val="es-ES" w:eastAsia="es-CO"/>
        </w:rPr>
      </w:pPr>
    </w:p>
    <w:p w14:paraId="2CFC2B19" w14:textId="18F3D9ED" w:rsidR="007611B0" w:rsidRPr="00F324AA" w:rsidRDefault="007611B0" w:rsidP="009E3C45">
      <w:pPr>
        <w:spacing w:after="0" w:line="240" w:lineRule="auto"/>
        <w:jc w:val="both"/>
        <w:rPr>
          <w:rFonts w:ascii="Arial" w:eastAsia="Times New Roman" w:hAnsi="Arial" w:cs="Arial"/>
          <w:bCs/>
          <w:i/>
          <w:iCs/>
          <w:sz w:val="24"/>
          <w:szCs w:val="24"/>
          <w:lang w:val="es-ES" w:eastAsia="es-CO"/>
        </w:rPr>
      </w:pPr>
    </w:p>
    <w:p w14:paraId="5DFC0CA6" w14:textId="297E14F2" w:rsidR="00F324AA" w:rsidRPr="00F324AA" w:rsidRDefault="00F324AA" w:rsidP="009E3C45">
      <w:pPr>
        <w:spacing w:after="0" w:line="240" w:lineRule="auto"/>
        <w:jc w:val="both"/>
        <w:rPr>
          <w:rFonts w:ascii="Arial" w:eastAsia="Times New Roman" w:hAnsi="Arial" w:cs="Arial"/>
          <w:bCs/>
          <w:i/>
          <w:iCs/>
          <w:sz w:val="24"/>
          <w:szCs w:val="24"/>
          <w:lang w:val="es-ES" w:eastAsia="es-CO"/>
        </w:rPr>
      </w:pPr>
    </w:p>
    <w:p w14:paraId="64F65D2E" w14:textId="5A61A2AC" w:rsidR="00F324AA" w:rsidRPr="00F324AA" w:rsidRDefault="00F324AA" w:rsidP="009E3C45">
      <w:pPr>
        <w:spacing w:after="0" w:line="240" w:lineRule="auto"/>
        <w:jc w:val="both"/>
        <w:rPr>
          <w:rFonts w:ascii="Arial" w:eastAsia="Times New Roman" w:hAnsi="Arial" w:cs="Arial"/>
          <w:bCs/>
          <w:i/>
          <w:iCs/>
          <w:sz w:val="24"/>
          <w:szCs w:val="24"/>
          <w:lang w:val="es-ES" w:eastAsia="es-CO"/>
        </w:rPr>
      </w:pPr>
    </w:p>
    <w:p w14:paraId="6EAA8F13" w14:textId="203FD001" w:rsidR="00F324AA" w:rsidRPr="00F324AA" w:rsidRDefault="00F324AA" w:rsidP="009E3C45">
      <w:pPr>
        <w:spacing w:after="0" w:line="240" w:lineRule="auto"/>
        <w:jc w:val="both"/>
        <w:rPr>
          <w:rFonts w:ascii="Arial" w:eastAsia="Times New Roman" w:hAnsi="Arial" w:cs="Arial"/>
          <w:bCs/>
          <w:i/>
          <w:iCs/>
          <w:sz w:val="24"/>
          <w:szCs w:val="24"/>
          <w:lang w:val="es-ES" w:eastAsia="es-CO"/>
        </w:rPr>
      </w:pPr>
    </w:p>
    <w:p w14:paraId="4B1B72D4" w14:textId="77111F41" w:rsidR="00F324AA" w:rsidRPr="00F324AA" w:rsidRDefault="00F324AA" w:rsidP="009E3C45">
      <w:pPr>
        <w:spacing w:after="0" w:line="240" w:lineRule="auto"/>
        <w:jc w:val="both"/>
        <w:rPr>
          <w:rFonts w:ascii="Arial" w:eastAsia="Times New Roman" w:hAnsi="Arial" w:cs="Arial"/>
          <w:bCs/>
          <w:i/>
          <w:iCs/>
          <w:sz w:val="24"/>
          <w:szCs w:val="24"/>
          <w:lang w:val="es-ES" w:eastAsia="es-CO"/>
        </w:rPr>
      </w:pPr>
    </w:p>
    <w:p w14:paraId="11F00030" w14:textId="77777777" w:rsidR="00F1603F" w:rsidRPr="00F324AA" w:rsidRDefault="00F1603F" w:rsidP="009E3C45">
      <w:pPr>
        <w:spacing w:after="0" w:line="240" w:lineRule="auto"/>
        <w:jc w:val="both"/>
        <w:rPr>
          <w:rFonts w:ascii="Arial" w:eastAsia="Times New Roman" w:hAnsi="Arial" w:cs="Arial"/>
          <w:bCs/>
          <w:i/>
          <w:iCs/>
          <w:sz w:val="24"/>
          <w:szCs w:val="24"/>
          <w:lang w:val="es-ES" w:eastAsia="es-CO"/>
        </w:rPr>
      </w:pPr>
    </w:p>
    <w:p w14:paraId="0DF2E46B" w14:textId="77777777" w:rsidR="009E3C45" w:rsidRPr="00F324AA" w:rsidRDefault="009E3C45" w:rsidP="00F1603F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/>
          <w:bCs/>
          <w:sz w:val="28"/>
          <w:szCs w:val="28"/>
          <w:lang w:val="es-ES" w:eastAsia="es-CO"/>
        </w:rPr>
        <w:lastRenderedPageBreak/>
        <w:t>SELECCIÓN DE PERSONAL</w:t>
      </w:r>
    </w:p>
    <w:p w14:paraId="3A318F99" w14:textId="523CCA53" w:rsidR="009E3C45" w:rsidRPr="00F324AA" w:rsidRDefault="009E3C45" w:rsidP="009E3C4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 xml:space="preserve">Mediante </w:t>
      </w:r>
      <w:r w:rsidR="00A36947"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>una selección</w:t>
      </w: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 xml:space="preserve"> </w:t>
      </w:r>
      <w:r w:rsidR="00A36947"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>minuciosa de</w:t>
      </w: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 xml:space="preserve"> personal tanto operativo como </w:t>
      </w:r>
      <w:r w:rsidR="00A36947"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>administrativo, verificando</w:t>
      </w: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 xml:space="preserve"> los diplomas </w:t>
      </w:r>
      <w:r w:rsidR="00A36947"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>y certificados</w:t>
      </w: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 xml:space="preserve"> expedidos por las academias de seguridad autorizadas, nuestra selección consta de personal que cubran los mínimos requisitos como son:</w:t>
      </w:r>
    </w:p>
    <w:p w14:paraId="1A5EB94D" w14:textId="77777777" w:rsidR="009E3C45" w:rsidRPr="00F324AA" w:rsidRDefault="009E3C45" w:rsidP="00AE451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</w:p>
    <w:p w14:paraId="3EF774D9" w14:textId="77777777" w:rsidR="009E3C45" w:rsidRPr="00F324AA" w:rsidRDefault="009E3C45" w:rsidP="009E3C4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Cs/>
          <w:sz w:val="28"/>
          <w:szCs w:val="28"/>
          <w:lang w:eastAsia="es-CO"/>
        </w:rPr>
        <w:t>Actividad física</w:t>
      </w:r>
    </w:p>
    <w:p w14:paraId="364A7350" w14:textId="77777777" w:rsidR="009E3C45" w:rsidRPr="00F324AA" w:rsidRDefault="009E3C45" w:rsidP="009E3C4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Cs/>
          <w:sz w:val="28"/>
          <w:szCs w:val="28"/>
          <w:lang w:eastAsia="es-CO"/>
        </w:rPr>
        <w:t>Entrevista personal</w:t>
      </w:r>
    </w:p>
    <w:p w14:paraId="61368CAB" w14:textId="77777777" w:rsidR="009E3C45" w:rsidRPr="00F324AA" w:rsidRDefault="009E3C45" w:rsidP="009E3C4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Cs/>
          <w:sz w:val="28"/>
          <w:szCs w:val="28"/>
          <w:lang w:eastAsia="es-CO"/>
        </w:rPr>
        <w:t>Estudio de seguridad</w:t>
      </w:r>
    </w:p>
    <w:p w14:paraId="04BF5657" w14:textId="77777777" w:rsidR="009E3C45" w:rsidRPr="00F324AA" w:rsidRDefault="009E3C45" w:rsidP="009E3C4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Cs/>
          <w:sz w:val="28"/>
          <w:szCs w:val="28"/>
          <w:lang w:eastAsia="es-CO"/>
        </w:rPr>
        <w:t>Antecedentes judiciales</w:t>
      </w:r>
    </w:p>
    <w:p w14:paraId="3B5FEF65" w14:textId="77777777" w:rsidR="009E3C45" w:rsidRPr="00F324AA" w:rsidRDefault="007611B0" w:rsidP="009E3C4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>Situación militar definida</w:t>
      </w:r>
    </w:p>
    <w:p w14:paraId="6A6FBA79" w14:textId="77777777" w:rsidR="009E3C45" w:rsidRPr="00F324AA" w:rsidRDefault="009E3C45" w:rsidP="009E3C4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>Actitud y experiencia para el cargo</w:t>
      </w:r>
    </w:p>
    <w:p w14:paraId="5B51AA6B" w14:textId="77777777" w:rsidR="009E3C45" w:rsidRPr="00F324AA" w:rsidRDefault="009E3C45" w:rsidP="009E3C4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 xml:space="preserve">Estudio de inducción </w:t>
      </w:r>
    </w:p>
    <w:p w14:paraId="6703AB60" w14:textId="77777777" w:rsidR="009E3C45" w:rsidRPr="00F324AA" w:rsidRDefault="009E3C45" w:rsidP="009E3C4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 xml:space="preserve">Curso de capacitación como programas desarrollados y aprobados </w:t>
      </w:r>
    </w:p>
    <w:p w14:paraId="12D28048" w14:textId="2F03B31F" w:rsidR="009E3C45" w:rsidRPr="00F324AA" w:rsidRDefault="009E3C45" w:rsidP="009E3C45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 xml:space="preserve">Dentro del curso de </w:t>
      </w:r>
      <w:r w:rsidR="00A36947"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>capacitación está</w:t>
      </w: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 xml:space="preserve"> incluido</w:t>
      </w:r>
    </w:p>
    <w:p w14:paraId="30900E0B" w14:textId="77777777" w:rsidR="009E3C45" w:rsidRPr="00F324AA" w:rsidRDefault="009E3C45" w:rsidP="009E3C45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>Ética y profesionalismo</w:t>
      </w:r>
    </w:p>
    <w:p w14:paraId="21778534" w14:textId="77777777" w:rsidR="009E3C45" w:rsidRPr="00F324AA" w:rsidRDefault="009E3C45" w:rsidP="009E3C45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>Relaciones humanas y liderazgo</w:t>
      </w:r>
    </w:p>
    <w:p w14:paraId="013DE121" w14:textId="77777777" w:rsidR="009E3C45" w:rsidRPr="00F324AA" w:rsidRDefault="009E3C45" w:rsidP="009E3C45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>Normatividad legal</w:t>
      </w:r>
    </w:p>
    <w:p w14:paraId="3DF25C2C" w14:textId="77777777" w:rsidR="009E3C45" w:rsidRPr="00F324AA" w:rsidRDefault="009E3C45" w:rsidP="009E3C45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>Relaciones con las autoridades</w:t>
      </w:r>
    </w:p>
    <w:p w14:paraId="15C6CBC5" w14:textId="77777777" w:rsidR="009E3C45" w:rsidRPr="00F324AA" w:rsidRDefault="009E3C45" w:rsidP="009E3C45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 xml:space="preserve">Conocimiento, uso practica de evacuación </w:t>
      </w:r>
    </w:p>
    <w:p w14:paraId="068403F6" w14:textId="77777777" w:rsidR="009E3C45" w:rsidRPr="00F324AA" w:rsidRDefault="009E3C45" w:rsidP="009E3C45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>Manejo de emergencias y seguridad industrial</w:t>
      </w:r>
    </w:p>
    <w:p w14:paraId="544C7707" w14:textId="08249FF4" w:rsidR="00F324AA" w:rsidRDefault="009E3C45" w:rsidP="009E3C4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 xml:space="preserve">Todo </w:t>
      </w:r>
      <w:r w:rsidR="00A36947"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>aspirante o</w:t>
      </w: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 xml:space="preserve"> integrante de la </w:t>
      </w:r>
      <w:r w:rsidR="00A36947"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>empresa tanto</w:t>
      </w: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 xml:space="preserve"> masculino como femenino es sometido a una rigurosa selección y verificación documental y la visita domiciliaria para verificar </w:t>
      </w:r>
      <w:r w:rsidR="00A36947"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>su convivencia</w:t>
      </w:r>
      <w:r w:rsidRPr="00F324AA">
        <w:rPr>
          <w:rFonts w:ascii="Arial" w:eastAsia="Times New Roman" w:hAnsi="Arial" w:cs="Arial"/>
          <w:bCs/>
          <w:sz w:val="28"/>
          <w:szCs w:val="28"/>
          <w:lang w:val="es-ES" w:eastAsia="es-CO"/>
        </w:rPr>
        <w:t xml:space="preserve"> y su comportamiento con la sociedad.</w:t>
      </w:r>
    </w:p>
    <w:p w14:paraId="05C77EE9" w14:textId="52A5A30E" w:rsidR="00614F98" w:rsidRDefault="00614F98" w:rsidP="009E3C4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</w:p>
    <w:p w14:paraId="376D3085" w14:textId="72EB2F63" w:rsidR="005F5889" w:rsidRDefault="005F5889" w:rsidP="009E3C4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</w:p>
    <w:p w14:paraId="4385D756" w14:textId="00A2C727" w:rsidR="005F5889" w:rsidRDefault="005F5889" w:rsidP="009E3C4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</w:p>
    <w:p w14:paraId="7FBECC86" w14:textId="77777777" w:rsidR="005F5889" w:rsidRPr="00614F98" w:rsidRDefault="005F5889" w:rsidP="009E3C4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8"/>
          <w:szCs w:val="28"/>
          <w:lang w:eastAsia="es-CO"/>
        </w:rPr>
      </w:pPr>
    </w:p>
    <w:p w14:paraId="39D0A56C" w14:textId="77777777" w:rsidR="0016079E" w:rsidRPr="00F324AA" w:rsidRDefault="0016079E" w:rsidP="009E3C4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i/>
          <w:iCs/>
          <w:sz w:val="28"/>
          <w:szCs w:val="28"/>
          <w:lang w:val="es-ES" w:eastAsia="es-CO"/>
        </w:rPr>
      </w:pPr>
    </w:p>
    <w:p w14:paraId="37A40059" w14:textId="61171ED1" w:rsidR="009E3C45" w:rsidRDefault="00A36947" w:rsidP="009E3C4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i/>
          <w:iCs/>
          <w:sz w:val="28"/>
          <w:szCs w:val="28"/>
          <w:lang w:val="es-ES" w:eastAsia="es-CO"/>
        </w:rPr>
      </w:pPr>
      <w:r w:rsidRPr="00F324AA">
        <w:rPr>
          <w:rFonts w:ascii="Arial" w:eastAsia="Times New Roman" w:hAnsi="Arial" w:cs="Arial"/>
          <w:b/>
          <w:bCs/>
          <w:i/>
          <w:iCs/>
          <w:sz w:val="28"/>
          <w:szCs w:val="28"/>
          <w:lang w:val="es-ES" w:eastAsia="es-CO"/>
        </w:rPr>
        <w:t>SUPERVISION Y</w:t>
      </w:r>
      <w:r w:rsidR="009E3C45" w:rsidRPr="00F324AA">
        <w:rPr>
          <w:rFonts w:ascii="Arial" w:eastAsia="Times New Roman" w:hAnsi="Arial" w:cs="Arial"/>
          <w:b/>
          <w:bCs/>
          <w:i/>
          <w:iCs/>
          <w:sz w:val="28"/>
          <w:szCs w:val="28"/>
          <w:lang w:val="es-ES" w:eastAsia="es-CO"/>
        </w:rPr>
        <w:t xml:space="preserve"> VERIFICACION DEL SERVICIO</w:t>
      </w:r>
    </w:p>
    <w:p w14:paraId="4F061FB3" w14:textId="77777777" w:rsidR="005F5889" w:rsidRPr="00F324AA" w:rsidRDefault="005F5889" w:rsidP="009E3C4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sz w:val="28"/>
          <w:szCs w:val="28"/>
          <w:lang w:eastAsia="es-CO"/>
        </w:rPr>
      </w:pPr>
    </w:p>
    <w:p w14:paraId="29AE3950" w14:textId="3DCC9783" w:rsidR="009E3C45" w:rsidRPr="00F324AA" w:rsidRDefault="009846EF" w:rsidP="009E3C4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</w:pPr>
      <w:r w:rsidRPr="00F324AA"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  <w:t>L</w:t>
      </w:r>
      <w:r w:rsidR="009E3C45" w:rsidRPr="00F324AA"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  <w:t xml:space="preserve">as (24) horas estaremos verificando la efectividad en la prestación del servicio reportando cada </w:t>
      </w:r>
      <w:r w:rsidR="002960ED" w:rsidRPr="00F324AA"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  <w:t>hora a</w:t>
      </w:r>
      <w:r w:rsidR="009E3C45" w:rsidRPr="00F324AA"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  <w:t xml:space="preserve"> la central de radio monitoreo mediante la nueva tecnología en comu</w:t>
      </w:r>
      <w:r w:rsidRPr="00F324AA"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  <w:t xml:space="preserve">nicaciones por medio de Avantel </w:t>
      </w:r>
      <w:r w:rsidR="009E3C45" w:rsidRPr="00F324AA"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  <w:t>,</w:t>
      </w:r>
      <w:r w:rsidR="00EF0336" w:rsidRPr="00F324AA"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  <w:t xml:space="preserve"> y las continuas  visitas físicas  en cada puesto de trabajo  </w:t>
      </w:r>
      <w:r w:rsidR="009E3C45" w:rsidRPr="00F324AA"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  <w:t xml:space="preserve">  para que haya</w:t>
      </w:r>
      <w:r w:rsidR="00EF0336" w:rsidRPr="00F324AA"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  <w:t xml:space="preserve"> pleno </w:t>
      </w:r>
      <w:r w:rsidR="009E3C45" w:rsidRPr="00F324AA"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  <w:t xml:space="preserve"> cumplimiento</w:t>
      </w:r>
      <w:r w:rsidR="00EF0336" w:rsidRPr="00F324AA">
        <w:rPr>
          <w:rFonts w:ascii="Arial" w:eastAsia="Times New Roman" w:hAnsi="Arial" w:cs="Arial"/>
          <w:bCs/>
          <w:i/>
          <w:iCs/>
          <w:sz w:val="28"/>
          <w:szCs w:val="28"/>
          <w:lang w:val="es-ES" w:eastAsia="es-CO"/>
        </w:rPr>
        <w:t xml:space="preserve"> en las consignas asignadas.</w:t>
      </w:r>
    </w:p>
    <w:p w14:paraId="1BD989E2" w14:textId="77777777" w:rsidR="009E3C45" w:rsidRPr="00F324AA" w:rsidRDefault="009E3C45" w:rsidP="009E3C4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82F3A"/>
          <w:sz w:val="28"/>
          <w:szCs w:val="28"/>
          <w:lang w:val="es-ES" w:eastAsia="es-CO"/>
        </w:rPr>
      </w:pPr>
    </w:p>
    <w:p w14:paraId="038B5216" w14:textId="77777777" w:rsidR="00AE4518" w:rsidRPr="00F324AA" w:rsidRDefault="00AE4518" w:rsidP="009E3C4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82F3A"/>
          <w:sz w:val="28"/>
          <w:szCs w:val="28"/>
          <w:lang w:eastAsia="es-CO"/>
        </w:rPr>
      </w:pPr>
    </w:p>
    <w:p w14:paraId="12D8C533" w14:textId="77777777" w:rsidR="00AE4518" w:rsidRPr="00F324AA" w:rsidRDefault="00AE4518" w:rsidP="009E3C4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182F3A"/>
          <w:sz w:val="28"/>
          <w:szCs w:val="28"/>
          <w:lang w:eastAsia="es-CO"/>
        </w:rPr>
      </w:pPr>
    </w:p>
    <w:p w14:paraId="111B236E" w14:textId="77777777" w:rsidR="005F5889" w:rsidRDefault="009E3C45" w:rsidP="009E3C4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i/>
          <w:iCs/>
          <w:sz w:val="28"/>
          <w:szCs w:val="28"/>
          <w:lang w:val="es-ES" w:eastAsia="es-CO"/>
        </w:rPr>
      </w:pPr>
      <w:r w:rsidRPr="00F324AA">
        <w:rPr>
          <w:rFonts w:ascii="Arial" w:eastAsia="Times New Roman" w:hAnsi="Arial" w:cs="Arial"/>
          <w:b/>
          <w:bCs/>
          <w:i/>
          <w:iCs/>
          <w:sz w:val="28"/>
          <w:szCs w:val="28"/>
          <w:lang w:val="es-ES" w:eastAsia="es-CO"/>
        </w:rPr>
        <w:t xml:space="preserve">DOTACIÓN DE UNIFORME    </w:t>
      </w:r>
    </w:p>
    <w:p w14:paraId="2111F9A4" w14:textId="38FB05D2" w:rsidR="009E3C45" w:rsidRPr="00F324AA" w:rsidRDefault="009E3C45" w:rsidP="009E3C45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/>
          <w:bCs/>
          <w:i/>
          <w:iCs/>
          <w:sz w:val="28"/>
          <w:szCs w:val="28"/>
          <w:lang w:val="es-ES" w:eastAsia="es-CO"/>
        </w:rPr>
      </w:pPr>
      <w:r w:rsidRPr="00F324AA">
        <w:rPr>
          <w:rFonts w:ascii="Arial" w:eastAsia="Times New Roman" w:hAnsi="Arial" w:cs="Arial"/>
          <w:b/>
          <w:bCs/>
          <w:i/>
          <w:iCs/>
          <w:sz w:val="28"/>
          <w:szCs w:val="28"/>
          <w:lang w:val="es-ES" w:eastAsia="es-CO"/>
        </w:rPr>
        <w:t xml:space="preserve">    </w:t>
      </w:r>
    </w:p>
    <w:p w14:paraId="061B6BB8" w14:textId="77777777" w:rsidR="00AB4DBA" w:rsidRDefault="009E3C45" w:rsidP="00AB4DB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iCs/>
          <w:sz w:val="28"/>
          <w:szCs w:val="28"/>
          <w:lang w:val="es-ES" w:eastAsia="es-CO"/>
        </w:rPr>
      </w:pPr>
      <w:r w:rsidRPr="00F324AA">
        <w:rPr>
          <w:rFonts w:ascii="Arial" w:eastAsia="Times New Roman" w:hAnsi="Arial" w:cs="Arial"/>
          <w:bCs/>
          <w:iCs/>
          <w:sz w:val="28"/>
          <w:szCs w:val="28"/>
          <w:lang w:val="es-ES" w:eastAsia="es-CO"/>
        </w:rPr>
        <w:t xml:space="preserve">En nuestra empresa los empleados cuentan con una eficiente presentación personal con el uniforme debidamente identificado con sus insignias y distintivos donde se puede observar con claridad el nombre de la empresa y e apellidos del empleado quien </w:t>
      </w:r>
      <w:r w:rsidR="00F1603F" w:rsidRPr="00F324AA">
        <w:rPr>
          <w:rFonts w:ascii="Arial" w:eastAsia="Times New Roman" w:hAnsi="Arial" w:cs="Arial"/>
          <w:bCs/>
          <w:iCs/>
          <w:sz w:val="28"/>
          <w:szCs w:val="28"/>
          <w:lang w:val="es-ES" w:eastAsia="es-CO"/>
        </w:rPr>
        <w:t>está</w:t>
      </w:r>
      <w:r w:rsidRPr="00F324AA">
        <w:rPr>
          <w:rFonts w:ascii="Arial" w:eastAsia="Times New Roman" w:hAnsi="Arial" w:cs="Arial"/>
          <w:bCs/>
          <w:iCs/>
          <w:sz w:val="28"/>
          <w:szCs w:val="28"/>
          <w:lang w:val="es-ES" w:eastAsia="es-CO"/>
        </w:rPr>
        <w:t xml:space="preserve"> de servicio  donde le garantizamos las dotaciones completas por el año con el objetivo de mantener a si la mejor imagen de las instalaciones de nuestro cuidado.</w:t>
      </w:r>
    </w:p>
    <w:p w14:paraId="548476D9" w14:textId="77777777" w:rsidR="00AB4DBA" w:rsidRDefault="00AB4DBA" w:rsidP="00AB4DB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iCs/>
          <w:sz w:val="28"/>
          <w:szCs w:val="28"/>
          <w:lang w:val="es-ES" w:eastAsia="es-CO"/>
        </w:rPr>
      </w:pPr>
    </w:p>
    <w:p w14:paraId="6B9137AA" w14:textId="77777777" w:rsidR="00AB4DBA" w:rsidRDefault="00AB4DBA" w:rsidP="00AB4DB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iCs/>
          <w:sz w:val="28"/>
          <w:szCs w:val="28"/>
          <w:lang w:val="es-ES" w:eastAsia="es-CO"/>
        </w:rPr>
      </w:pPr>
    </w:p>
    <w:p w14:paraId="61FA5087" w14:textId="77777777" w:rsidR="00AB4DBA" w:rsidRDefault="00AB4DBA" w:rsidP="00AB4DB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iCs/>
          <w:sz w:val="28"/>
          <w:szCs w:val="28"/>
          <w:lang w:val="es-ES" w:eastAsia="es-CO"/>
        </w:rPr>
      </w:pPr>
    </w:p>
    <w:p w14:paraId="49E3625A" w14:textId="77777777" w:rsidR="00AB4DBA" w:rsidRDefault="00AB4DBA" w:rsidP="00AB4DB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iCs/>
          <w:sz w:val="28"/>
          <w:szCs w:val="28"/>
          <w:lang w:val="es-ES" w:eastAsia="es-CO"/>
        </w:rPr>
      </w:pPr>
    </w:p>
    <w:p w14:paraId="5C3BF63E" w14:textId="77777777" w:rsidR="00AB4DBA" w:rsidRDefault="00AB4DBA" w:rsidP="00AB4DBA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bCs/>
          <w:iCs/>
          <w:sz w:val="28"/>
          <w:szCs w:val="28"/>
          <w:lang w:val="es-ES" w:eastAsia="es-CO"/>
        </w:rPr>
      </w:pPr>
    </w:p>
    <w:p w14:paraId="221A7BE3" w14:textId="77777777" w:rsidR="00443BF2" w:rsidRDefault="00443BF2" w:rsidP="00D302DD">
      <w:pPr>
        <w:tabs>
          <w:tab w:val="num" w:pos="720"/>
        </w:tabs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val="es-ES" w:eastAsia="es-CO"/>
        </w:rPr>
      </w:pPr>
    </w:p>
    <w:p w14:paraId="6B19EA2A" w14:textId="75E8809C" w:rsidR="00D302DD" w:rsidRDefault="00D302DD" w:rsidP="00D302DD">
      <w:pPr>
        <w:tabs>
          <w:tab w:val="num" w:pos="720"/>
        </w:tabs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es-ES" w:eastAsia="es-CO"/>
        </w:rPr>
      </w:pPr>
      <w:r w:rsidRPr="00D302DD">
        <w:rPr>
          <w:rFonts w:ascii="Arial" w:eastAsia="Times New Roman" w:hAnsi="Arial" w:cs="Arial"/>
          <w:b/>
          <w:sz w:val="24"/>
          <w:szCs w:val="24"/>
          <w:lang w:val="es-ES" w:eastAsia="es-CO"/>
        </w:rPr>
        <w:t>NUESTROS CLIENTES</w:t>
      </w:r>
    </w:p>
    <w:p w14:paraId="50A5202A" w14:textId="6F68A5FE" w:rsidR="00D302DD" w:rsidRDefault="00D302DD" w:rsidP="00D302DD">
      <w:pPr>
        <w:pStyle w:val="Prrafodelista"/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 w:rsidRPr="00D302DD">
        <w:rPr>
          <w:rFonts w:ascii="Arial" w:eastAsia="Times New Roman" w:hAnsi="Arial" w:cs="Arial"/>
          <w:sz w:val="24"/>
          <w:szCs w:val="24"/>
          <w:lang w:val="es-ES" w:eastAsia="es-CO"/>
        </w:rPr>
        <w:t>Edificio mixto el Quinta P.H</w:t>
      </w:r>
      <w:r>
        <w:rPr>
          <w:rFonts w:ascii="Arial" w:eastAsia="Times New Roman" w:hAnsi="Arial" w:cs="Arial"/>
          <w:sz w:val="24"/>
          <w:szCs w:val="24"/>
          <w:lang w:val="es-ES" w:eastAsia="es-CO"/>
        </w:rPr>
        <w:t>.</w:t>
      </w:r>
    </w:p>
    <w:p w14:paraId="1CB4E6CE" w14:textId="25C96D2A" w:rsidR="002B52E0" w:rsidRDefault="002B52E0" w:rsidP="002B52E0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>Calle 0 #9E-141 Barrio Quinta Oriental.</w:t>
      </w:r>
    </w:p>
    <w:p w14:paraId="5A0013F2" w14:textId="3178FCAA" w:rsidR="00D302DD" w:rsidRDefault="002B52E0" w:rsidP="002B52E0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>3125757714.</w:t>
      </w:r>
    </w:p>
    <w:p w14:paraId="2CDCE63A" w14:textId="77777777" w:rsidR="002B52E0" w:rsidRPr="00D302DD" w:rsidRDefault="002B52E0" w:rsidP="002B52E0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</w:p>
    <w:p w14:paraId="4DABBB5E" w14:textId="0DF1ECC8" w:rsidR="00D302DD" w:rsidRDefault="00D302DD" w:rsidP="002B52E0">
      <w:pPr>
        <w:pStyle w:val="Prrafodelista"/>
        <w:numPr>
          <w:ilvl w:val="0"/>
          <w:numId w:val="6"/>
        </w:numPr>
        <w:tabs>
          <w:tab w:val="num" w:pos="720"/>
        </w:tabs>
        <w:spacing w:after="0" w:line="240" w:lineRule="auto"/>
        <w:rPr>
          <w:rFonts w:ascii="Arial" w:eastAsia="Times New Roman" w:hAnsi="Arial" w:cs="Arial"/>
          <w:lang w:val="es-ES" w:eastAsia="es-CO"/>
        </w:rPr>
      </w:pPr>
      <w:r w:rsidRPr="00D302DD">
        <w:rPr>
          <w:rFonts w:ascii="Arial" w:eastAsia="Times New Roman" w:hAnsi="Arial" w:cs="Arial"/>
          <w:lang w:val="es-ES" w:eastAsia="es-CO"/>
        </w:rPr>
        <w:t xml:space="preserve">Conjunto residencial apartamentos </w:t>
      </w:r>
      <w:r w:rsidR="00255C84" w:rsidRPr="00D302DD">
        <w:rPr>
          <w:rFonts w:ascii="Arial" w:eastAsia="Times New Roman" w:hAnsi="Arial" w:cs="Arial"/>
          <w:lang w:val="es-ES" w:eastAsia="es-CO"/>
        </w:rPr>
        <w:t>Tierra linda</w:t>
      </w:r>
      <w:r w:rsidRPr="00D302DD">
        <w:rPr>
          <w:rFonts w:ascii="Arial" w:eastAsia="Times New Roman" w:hAnsi="Arial" w:cs="Arial"/>
          <w:lang w:val="es-ES" w:eastAsia="es-CO"/>
        </w:rPr>
        <w:t xml:space="preserve"> P.H.</w:t>
      </w:r>
    </w:p>
    <w:p w14:paraId="52FA901D" w14:textId="63D9AE44" w:rsidR="00D302DD" w:rsidRDefault="002B52E0" w:rsidP="002B52E0">
      <w:pPr>
        <w:pStyle w:val="Prrafodelista"/>
        <w:spacing w:after="0" w:line="240" w:lineRule="auto"/>
        <w:rPr>
          <w:rFonts w:ascii="Arial" w:eastAsia="Times New Roman" w:hAnsi="Arial" w:cs="Arial"/>
          <w:lang w:val="es-ES" w:eastAsia="es-CO"/>
        </w:rPr>
      </w:pPr>
      <w:r>
        <w:rPr>
          <w:rFonts w:ascii="Arial" w:eastAsia="Times New Roman" w:hAnsi="Arial" w:cs="Arial"/>
          <w:lang w:val="es-ES" w:eastAsia="es-CO"/>
        </w:rPr>
        <w:t xml:space="preserve">Calle 13 # 8-117 Barrio </w:t>
      </w:r>
      <w:r w:rsidR="00255C84">
        <w:rPr>
          <w:rFonts w:ascii="Arial" w:eastAsia="Times New Roman" w:hAnsi="Arial" w:cs="Arial"/>
          <w:lang w:val="es-ES" w:eastAsia="es-CO"/>
        </w:rPr>
        <w:t>Tierra linda</w:t>
      </w:r>
      <w:r>
        <w:rPr>
          <w:rFonts w:ascii="Arial" w:eastAsia="Times New Roman" w:hAnsi="Arial" w:cs="Arial"/>
          <w:lang w:val="es-ES" w:eastAsia="es-CO"/>
        </w:rPr>
        <w:t>.</w:t>
      </w:r>
    </w:p>
    <w:p w14:paraId="27887C30" w14:textId="0981C513" w:rsidR="002B52E0" w:rsidRDefault="002B52E0" w:rsidP="002B52E0">
      <w:pPr>
        <w:pStyle w:val="Prrafodelista"/>
        <w:spacing w:after="0" w:line="240" w:lineRule="auto"/>
        <w:rPr>
          <w:rFonts w:ascii="Arial" w:eastAsia="Times New Roman" w:hAnsi="Arial" w:cs="Arial"/>
          <w:lang w:val="es-ES" w:eastAsia="es-CO"/>
        </w:rPr>
      </w:pPr>
      <w:r>
        <w:rPr>
          <w:rFonts w:ascii="Arial" w:eastAsia="Times New Roman" w:hAnsi="Arial" w:cs="Arial"/>
          <w:lang w:val="es-ES" w:eastAsia="es-CO"/>
        </w:rPr>
        <w:t>3143307429.</w:t>
      </w:r>
    </w:p>
    <w:p w14:paraId="63796C7C" w14:textId="09114D2C" w:rsidR="002B52E0" w:rsidRPr="002B52E0" w:rsidRDefault="002B52E0" w:rsidP="002B52E0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lang w:val="es-ES" w:eastAsia="es-CO"/>
        </w:rPr>
      </w:pPr>
    </w:p>
    <w:p w14:paraId="7A93AC48" w14:textId="52723009" w:rsidR="00D302DD" w:rsidRDefault="00D302DD" w:rsidP="00D302DD">
      <w:pPr>
        <w:pStyle w:val="Prrafodelista"/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 w:rsidRPr="00D302DD">
        <w:rPr>
          <w:rFonts w:ascii="Arial" w:eastAsia="Times New Roman" w:hAnsi="Arial" w:cs="Arial"/>
          <w:sz w:val="24"/>
          <w:szCs w:val="24"/>
          <w:lang w:val="es-ES" w:eastAsia="es-CO"/>
        </w:rPr>
        <w:t>Conjunto residencial Paseo del rio</w:t>
      </w:r>
      <w:r>
        <w:rPr>
          <w:rFonts w:ascii="Arial" w:eastAsia="Times New Roman" w:hAnsi="Arial" w:cs="Arial"/>
          <w:sz w:val="24"/>
          <w:szCs w:val="24"/>
          <w:lang w:val="es-ES" w:eastAsia="es-CO"/>
        </w:rPr>
        <w:t>.</w:t>
      </w:r>
    </w:p>
    <w:p w14:paraId="01A9A3B6" w14:textId="228F9D36" w:rsidR="002B52E0" w:rsidRDefault="002B52E0" w:rsidP="002B52E0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 xml:space="preserve">Carrera 9 # 57- 67 Barrio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CO"/>
        </w:rPr>
        <w:t>Ursua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CO"/>
        </w:rPr>
        <w:t>.</w:t>
      </w:r>
    </w:p>
    <w:p w14:paraId="5C01C374" w14:textId="606CDFCC" w:rsidR="00D302DD" w:rsidRDefault="002B52E0" w:rsidP="002B52E0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>3204864672.</w:t>
      </w:r>
    </w:p>
    <w:p w14:paraId="4BD27159" w14:textId="77777777" w:rsidR="002B52E0" w:rsidRPr="00D302DD" w:rsidRDefault="002B52E0" w:rsidP="002B52E0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</w:p>
    <w:p w14:paraId="71C73577" w14:textId="06028DF6" w:rsidR="00D302DD" w:rsidRPr="00D302DD" w:rsidRDefault="00D302DD" w:rsidP="00D302DD">
      <w:pPr>
        <w:pStyle w:val="Prrafodelista"/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 w:rsidRPr="00D302DD">
        <w:rPr>
          <w:rFonts w:ascii="Arial" w:eastAsia="Times New Roman" w:hAnsi="Arial" w:cs="Arial"/>
          <w:sz w:val="24"/>
          <w:szCs w:val="24"/>
          <w:lang w:val="es-ES" w:eastAsia="es-CO"/>
        </w:rPr>
        <w:t xml:space="preserve">Edificio </w:t>
      </w:r>
      <w:proofErr w:type="spellStart"/>
      <w:r w:rsidRPr="00D302DD">
        <w:rPr>
          <w:rFonts w:ascii="Arial" w:eastAsia="Times New Roman" w:hAnsi="Arial" w:cs="Arial"/>
          <w:sz w:val="24"/>
          <w:szCs w:val="24"/>
          <w:lang w:val="es-ES" w:eastAsia="es-CO"/>
        </w:rPr>
        <w:t>Lufam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CO"/>
        </w:rPr>
        <w:t>.</w:t>
      </w:r>
    </w:p>
    <w:p w14:paraId="28F869F4" w14:textId="3BFB7142" w:rsidR="00D302DD" w:rsidRDefault="002B52E0" w:rsidP="00D302DD">
      <w:pPr>
        <w:pStyle w:val="Prrafodelista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 xml:space="preserve">Calle 9 #9-32 Edificio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CO"/>
        </w:rPr>
        <w:t>Lufam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CO"/>
        </w:rPr>
        <w:t>.</w:t>
      </w:r>
    </w:p>
    <w:p w14:paraId="3834D262" w14:textId="2C38EBC1" w:rsidR="002B52E0" w:rsidRDefault="002B52E0" w:rsidP="00D302DD">
      <w:pPr>
        <w:pStyle w:val="Prrafodelista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>3204864672.</w:t>
      </w:r>
    </w:p>
    <w:p w14:paraId="052BF0AA" w14:textId="4FD596B2" w:rsidR="00D302DD" w:rsidRPr="00D302DD" w:rsidRDefault="00D302DD" w:rsidP="00D302DD">
      <w:pPr>
        <w:pStyle w:val="Prrafodelista"/>
        <w:rPr>
          <w:rFonts w:ascii="Arial" w:eastAsia="Times New Roman" w:hAnsi="Arial" w:cs="Arial"/>
          <w:sz w:val="24"/>
          <w:szCs w:val="24"/>
          <w:lang w:val="es-ES" w:eastAsia="es-CO"/>
        </w:rPr>
      </w:pPr>
    </w:p>
    <w:p w14:paraId="7AB9121A" w14:textId="29D2D678" w:rsidR="00D302DD" w:rsidRDefault="002B52E0" w:rsidP="00D302DD">
      <w:pPr>
        <w:pStyle w:val="Prrafodelista"/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>Distribuciones</w:t>
      </w:r>
      <w:r w:rsidR="00D302DD" w:rsidRPr="00D302DD">
        <w:rPr>
          <w:rFonts w:ascii="Arial" w:eastAsia="Times New Roman" w:hAnsi="Arial" w:cs="Arial"/>
          <w:sz w:val="24"/>
          <w:szCs w:val="24"/>
          <w:lang w:val="es-ES" w:eastAsia="es-CO"/>
        </w:rPr>
        <w:t xml:space="preserve"> </w:t>
      </w:r>
      <w:proofErr w:type="spellStart"/>
      <w:r w:rsidR="00D302DD" w:rsidRPr="00D302DD">
        <w:rPr>
          <w:rFonts w:ascii="Arial" w:eastAsia="Times New Roman" w:hAnsi="Arial" w:cs="Arial"/>
          <w:sz w:val="24"/>
          <w:szCs w:val="24"/>
          <w:lang w:val="es-ES" w:eastAsia="es-CO"/>
        </w:rPr>
        <w:t>Zazpi</w:t>
      </w:r>
      <w:proofErr w:type="spellEnd"/>
      <w:r w:rsidR="00D302DD" w:rsidRPr="00D302DD">
        <w:rPr>
          <w:rFonts w:ascii="Arial" w:eastAsia="Times New Roman" w:hAnsi="Arial" w:cs="Arial"/>
          <w:sz w:val="24"/>
          <w:szCs w:val="24"/>
          <w:lang w:val="es-ES" w:eastAsia="es-CO"/>
        </w:rPr>
        <w:t xml:space="preserve"> S.A.S</w:t>
      </w:r>
      <w:r w:rsidR="00D302DD">
        <w:rPr>
          <w:rFonts w:ascii="Arial" w:eastAsia="Times New Roman" w:hAnsi="Arial" w:cs="Arial"/>
          <w:sz w:val="24"/>
          <w:szCs w:val="24"/>
          <w:lang w:val="es-ES" w:eastAsia="es-CO"/>
        </w:rPr>
        <w:t>.</w:t>
      </w:r>
    </w:p>
    <w:p w14:paraId="187A75B0" w14:textId="0CB7D5B2" w:rsidR="002B52E0" w:rsidRDefault="002B52E0" w:rsidP="002B52E0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>Carrera 15 # 11-29 Barrio San Pedro.</w:t>
      </w:r>
    </w:p>
    <w:p w14:paraId="1DFC9A8F" w14:textId="6D51EC72" w:rsidR="00D302DD" w:rsidRDefault="002B52E0" w:rsidP="002B52E0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>3138169325.</w:t>
      </w:r>
    </w:p>
    <w:p w14:paraId="7AE8CB8B" w14:textId="77777777" w:rsidR="002B52E0" w:rsidRPr="002B52E0" w:rsidRDefault="002B52E0" w:rsidP="002B52E0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</w:p>
    <w:p w14:paraId="680EE1E2" w14:textId="3D8A2FE9" w:rsidR="00D302DD" w:rsidRDefault="00D302DD" w:rsidP="00D302DD">
      <w:pPr>
        <w:pStyle w:val="Prrafodelista"/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 w:rsidRPr="00D302DD">
        <w:rPr>
          <w:rFonts w:ascii="Arial" w:eastAsia="Times New Roman" w:hAnsi="Arial" w:cs="Arial"/>
          <w:sz w:val="24"/>
          <w:szCs w:val="24"/>
          <w:lang w:val="es-ES" w:eastAsia="es-CO"/>
        </w:rPr>
        <w:t>Constructora Villas de Rodeo</w:t>
      </w:r>
      <w:r w:rsidR="002B52E0">
        <w:rPr>
          <w:rFonts w:ascii="Arial" w:eastAsia="Times New Roman" w:hAnsi="Arial" w:cs="Arial"/>
          <w:sz w:val="24"/>
          <w:szCs w:val="24"/>
          <w:lang w:val="es-ES" w:eastAsia="es-CO"/>
        </w:rPr>
        <w:t xml:space="preserve"> S.A.S</w:t>
      </w:r>
      <w:r>
        <w:rPr>
          <w:rFonts w:ascii="Arial" w:eastAsia="Times New Roman" w:hAnsi="Arial" w:cs="Arial"/>
          <w:sz w:val="24"/>
          <w:szCs w:val="24"/>
          <w:lang w:val="es-ES" w:eastAsia="es-CO"/>
        </w:rPr>
        <w:t>.</w:t>
      </w:r>
    </w:p>
    <w:p w14:paraId="795CD89B" w14:textId="35BBAC71" w:rsidR="002B52E0" w:rsidRDefault="00AC2A0B" w:rsidP="002B52E0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>Calle 21ª # 0B-19 Barrio Blanco.</w:t>
      </w:r>
    </w:p>
    <w:p w14:paraId="316BF066" w14:textId="2DC96997" w:rsidR="00D302DD" w:rsidRDefault="00AC2A0B" w:rsidP="00AC2A0B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>3155381172.</w:t>
      </w:r>
    </w:p>
    <w:p w14:paraId="22E49103" w14:textId="77777777" w:rsidR="00AC2A0B" w:rsidRPr="00AC2A0B" w:rsidRDefault="00AC2A0B" w:rsidP="00AC2A0B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</w:p>
    <w:p w14:paraId="348019D6" w14:textId="12B00256" w:rsidR="00D302DD" w:rsidRDefault="00D302DD" w:rsidP="00D302DD">
      <w:pPr>
        <w:pStyle w:val="Prrafodelista"/>
        <w:numPr>
          <w:ilvl w:val="0"/>
          <w:numId w:val="6"/>
        </w:numPr>
        <w:tabs>
          <w:tab w:val="num" w:pos="720"/>
        </w:tabs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 w:rsidRPr="00D302DD">
        <w:rPr>
          <w:rFonts w:ascii="Arial" w:eastAsia="Times New Roman" w:hAnsi="Arial" w:cs="Arial"/>
          <w:sz w:val="24"/>
          <w:szCs w:val="24"/>
          <w:lang w:val="es-ES" w:eastAsia="es-CO"/>
        </w:rPr>
        <w:t>Conjunto residencial San Sebastián.</w:t>
      </w:r>
    </w:p>
    <w:p w14:paraId="055668B3" w14:textId="03ADCCF0" w:rsidR="00AC2A0B" w:rsidRDefault="00AC2A0B" w:rsidP="00AC2A0B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>Calle 9 #16-59 Barrio San Pedro.</w:t>
      </w:r>
    </w:p>
    <w:p w14:paraId="3D9BBF2C" w14:textId="51F9C432" w:rsidR="00AC2A0B" w:rsidRDefault="00AC2A0B" w:rsidP="00AC2A0B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>3204864672.</w:t>
      </w:r>
    </w:p>
    <w:p w14:paraId="55741A31" w14:textId="77777777" w:rsidR="00E00209" w:rsidRDefault="00E00209" w:rsidP="00AC2A0B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</w:p>
    <w:p w14:paraId="29E450AB" w14:textId="3B441F58" w:rsidR="00E00209" w:rsidRDefault="00E00209" w:rsidP="00E00209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>Edificio villa real PH</w:t>
      </w:r>
    </w:p>
    <w:p w14:paraId="43FD8264" w14:textId="346EA8F0" w:rsidR="00E00209" w:rsidRDefault="00E00209" w:rsidP="00E00209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>Avenida 0  # 14-68 la playa</w:t>
      </w:r>
    </w:p>
    <w:p w14:paraId="6BD71FF6" w14:textId="271244B2" w:rsidR="00E00209" w:rsidRDefault="00E00209" w:rsidP="00E00209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>3125757714</w:t>
      </w:r>
    </w:p>
    <w:p w14:paraId="38ECE653" w14:textId="77777777" w:rsidR="00E00209" w:rsidRDefault="00E00209" w:rsidP="00E00209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</w:p>
    <w:p w14:paraId="3A6729FF" w14:textId="1C892DEC" w:rsidR="00E00209" w:rsidRDefault="00E00209" w:rsidP="00E00209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 xml:space="preserve">Moto repuestos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CO"/>
        </w:rPr>
        <w:t>Wheiner</w:t>
      </w:r>
      <w:proofErr w:type="spellEnd"/>
      <w:r>
        <w:rPr>
          <w:rFonts w:ascii="Arial" w:eastAsia="Times New Roman" w:hAnsi="Arial" w:cs="Arial"/>
          <w:sz w:val="24"/>
          <w:szCs w:val="24"/>
          <w:lang w:val="es-ES" w:eastAsia="es-CO"/>
        </w:rPr>
        <w:t xml:space="preserve"> </w:t>
      </w:r>
      <w:proofErr w:type="spellStart"/>
      <w:r>
        <w:rPr>
          <w:rFonts w:ascii="Arial" w:eastAsia="Times New Roman" w:hAnsi="Arial" w:cs="Arial"/>
          <w:sz w:val="24"/>
          <w:szCs w:val="24"/>
          <w:lang w:val="es-ES" w:eastAsia="es-CO"/>
        </w:rPr>
        <w:t>sas</w:t>
      </w:r>
      <w:proofErr w:type="spellEnd"/>
    </w:p>
    <w:p w14:paraId="615FCFDF" w14:textId="25DD6DF9" w:rsidR="00E00209" w:rsidRDefault="00E00209" w:rsidP="00E00209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>Avenida 0  # 8-05 barrio latino</w:t>
      </w:r>
    </w:p>
    <w:p w14:paraId="704F4C6D" w14:textId="78428CAC" w:rsidR="00E00209" w:rsidRDefault="00E00209" w:rsidP="00E00209">
      <w:pPr>
        <w:pStyle w:val="Prrafodelista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  <w:r>
        <w:rPr>
          <w:rFonts w:ascii="Arial" w:eastAsia="Times New Roman" w:hAnsi="Arial" w:cs="Arial"/>
          <w:sz w:val="24"/>
          <w:szCs w:val="24"/>
          <w:lang w:val="es-ES" w:eastAsia="es-CO"/>
        </w:rPr>
        <w:t>3012310971</w:t>
      </w:r>
    </w:p>
    <w:p w14:paraId="37214710" w14:textId="77777777" w:rsidR="00AC2A0B" w:rsidRDefault="00AC2A0B" w:rsidP="00AC2A0B">
      <w:pPr>
        <w:pStyle w:val="Prrafodelista"/>
        <w:tabs>
          <w:tab w:val="num" w:pos="720"/>
        </w:tabs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</w:p>
    <w:p w14:paraId="193E5686" w14:textId="77777777" w:rsidR="00E00209" w:rsidRDefault="00E00209" w:rsidP="00AC2A0B">
      <w:pPr>
        <w:pStyle w:val="Prrafodelista"/>
        <w:tabs>
          <w:tab w:val="num" w:pos="720"/>
        </w:tabs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</w:p>
    <w:p w14:paraId="05B5DD27" w14:textId="77777777" w:rsidR="00443BF2" w:rsidRDefault="00443BF2" w:rsidP="00AC2A0B">
      <w:pPr>
        <w:pStyle w:val="Prrafodelista"/>
        <w:tabs>
          <w:tab w:val="num" w:pos="720"/>
        </w:tabs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</w:p>
    <w:p w14:paraId="567CF855" w14:textId="76AEAF51" w:rsidR="00443BF2" w:rsidRDefault="00443BF2" w:rsidP="00AC2A0B">
      <w:pPr>
        <w:pStyle w:val="Prrafodelista"/>
        <w:tabs>
          <w:tab w:val="num" w:pos="720"/>
        </w:tabs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val="es-ES" w:eastAsia="es-CO"/>
        </w:rPr>
      </w:pPr>
    </w:p>
    <w:sectPr w:rsidR="00443BF2" w:rsidSect="006C05B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7E96A" w14:textId="77777777" w:rsidR="00207CCB" w:rsidRDefault="00207CCB" w:rsidP="00F53545">
      <w:pPr>
        <w:spacing w:after="0" w:line="240" w:lineRule="auto"/>
      </w:pPr>
      <w:r>
        <w:separator/>
      </w:r>
    </w:p>
  </w:endnote>
  <w:endnote w:type="continuationSeparator" w:id="0">
    <w:p w14:paraId="54DC25C7" w14:textId="77777777" w:rsidR="00207CCB" w:rsidRDefault="00207CCB" w:rsidP="00F53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D67EB" w14:textId="77777777" w:rsidR="00B77F72" w:rsidRDefault="00B77F7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50E8A" w14:textId="1E977DAC" w:rsidR="0060470D" w:rsidRPr="00352321" w:rsidRDefault="006C05BF" w:rsidP="0060470D">
    <w:pPr>
      <w:pStyle w:val="Piedepgina"/>
      <w:rPr>
        <w:rFonts w:ascii="Arial Black" w:eastAsia="Arial Black" w:hAnsi="Arial Black" w:cs="Arial Black"/>
        <w:color w:val="000000" w:themeColor="text1"/>
        <w:sz w:val="20"/>
        <w:szCs w:val="20"/>
      </w:rPr>
    </w:pPr>
    <w:r>
      <w:rPr>
        <w:noProof/>
        <w:lang w:val="es-419" w:eastAsia="es-419"/>
      </w:rPr>
      <w:drawing>
        <wp:anchor distT="0" distB="0" distL="114300" distR="114300" simplePos="0" relativeHeight="251671552" behindDoc="0" locked="0" layoutInCell="1" allowOverlap="1" wp14:anchorId="5AF88A20" wp14:editId="2D036FD6">
          <wp:simplePos x="0" y="0"/>
          <wp:positionH relativeFrom="page">
            <wp:posOffset>-28575</wp:posOffset>
          </wp:positionH>
          <wp:positionV relativeFrom="paragraph">
            <wp:posOffset>-1162685</wp:posOffset>
          </wp:positionV>
          <wp:extent cx="7780020" cy="1809115"/>
          <wp:effectExtent l="0" t="0" r="0" b="635"/>
          <wp:wrapNone/>
          <wp:docPr id="3" name="Imagen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0020" cy="180911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A36947" w:rsidRPr="00A36947">
      <w:rPr>
        <w:rFonts w:ascii="Arial Black" w:eastAsia="Arial Black" w:hAnsi="Arial Black" w:cs="Arial Black"/>
        <w:noProof/>
        <w:color w:val="000000" w:themeColor="text1"/>
        <w:sz w:val="20"/>
        <w:szCs w:val="20"/>
        <w:lang w:val="es-419" w:eastAsia="es-419"/>
      </w:rPr>
      <mc:AlternateContent>
        <mc:Choice Requires="wps">
          <w:drawing>
            <wp:anchor distT="45720" distB="45720" distL="114300" distR="114300" simplePos="0" relativeHeight="251679744" behindDoc="0" locked="0" layoutInCell="1" allowOverlap="1" wp14:anchorId="2AD45C0D" wp14:editId="2EA766C9">
              <wp:simplePos x="0" y="0"/>
              <wp:positionH relativeFrom="page">
                <wp:align>right</wp:align>
              </wp:positionH>
              <wp:positionV relativeFrom="paragraph">
                <wp:posOffset>-733909</wp:posOffset>
              </wp:positionV>
              <wp:extent cx="2809240" cy="1459865"/>
              <wp:effectExtent l="0" t="0" r="0" b="698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09240" cy="145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292349" w14:textId="66C0B810" w:rsidR="00A36947" w:rsidRPr="0060470D" w:rsidRDefault="00A36947" w:rsidP="00A36947">
                          <w:pPr>
                            <w:pStyle w:val="Piedepgina"/>
                            <w:jc w:val="center"/>
                            <w:rPr>
                              <w:rFonts w:ascii="Arial Black" w:eastAsia="Arial Black" w:hAnsi="Arial Black" w:cs="Arial Black"/>
                              <w:color w:val="17365D" w:themeColor="text2" w:themeShade="BF"/>
                              <w:sz w:val="20"/>
                              <w:szCs w:val="20"/>
                            </w:rPr>
                          </w:pPr>
                          <w:r w:rsidRPr="0060470D">
                            <w:rPr>
                              <w:rFonts w:ascii="Arial Black" w:eastAsia="Arial Black" w:hAnsi="Arial Black" w:cs="Arial Black"/>
                              <w:i/>
                              <w:iCs/>
                              <w:color w:val="17365D" w:themeColor="text2" w:themeShade="BF"/>
                              <w:sz w:val="20"/>
                              <w:szCs w:val="20"/>
                            </w:rPr>
                            <w:t xml:space="preserve">CÚCUTA / NORTE DE SANTANDER AVENIDA 3 # 16-81 BARRIO LA PLAYA </w:t>
                          </w:r>
                          <w:r>
                            <w:rPr>
                              <w:rFonts w:ascii="Arial Black" w:eastAsia="Arial Black" w:hAnsi="Arial Black" w:cs="Arial Black"/>
                              <w:i/>
                              <w:iCs/>
                              <w:color w:val="17365D" w:themeColor="text2" w:themeShade="BF"/>
                              <w:sz w:val="20"/>
                              <w:szCs w:val="20"/>
                            </w:rPr>
                            <w:t>OF 101</w:t>
                          </w:r>
                          <w:r w:rsidRPr="0060470D">
                            <w:rPr>
                              <w:rFonts w:ascii="Arial Black" w:eastAsia="Arial Black" w:hAnsi="Arial Black" w:cs="Arial Black"/>
                              <w:i/>
                              <w:iCs/>
                              <w:color w:val="17365D" w:themeColor="text2" w:themeShade="BF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443B6E40" w14:textId="4B956006" w:rsidR="00A36947" w:rsidRPr="0060470D" w:rsidRDefault="00A36947" w:rsidP="00A36947">
                          <w:pPr>
                            <w:pStyle w:val="Piedepgina"/>
                            <w:jc w:val="center"/>
                            <w:rPr>
                              <w:rFonts w:ascii="Arial Black" w:eastAsia="Arial Black" w:hAnsi="Arial Black" w:cs="Arial Black"/>
                              <w:color w:val="17365D" w:themeColor="text2" w:themeShade="BF"/>
                              <w:sz w:val="20"/>
                              <w:szCs w:val="20"/>
                            </w:rPr>
                          </w:pPr>
                          <w:r w:rsidRPr="0060470D">
                            <w:rPr>
                              <w:rFonts w:ascii="Arial Black" w:eastAsia="Arial Black" w:hAnsi="Arial Black" w:cs="Arial Black"/>
                              <w:i/>
                              <w:iCs/>
                              <w:color w:val="17365D" w:themeColor="text2" w:themeShade="BF"/>
                              <w:sz w:val="20"/>
                              <w:szCs w:val="20"/>
                            </w:rPr>
                            <w:t>CELULAR. 31</w:t>
                          </w:r>
                          <w:r w:rsidR="00F324AA">
                            <w:rPr>
                              <w:rFonts w:ascii="Arial Black" w:eastAsia="Arial Black" w:hAnsi="Arial Black" w:cs="Arial Black"/>
                              <w:i/>
                              <w:iCs/>
                              <w:color w:val="17365D" w:themeColor="text2" w:themeShade="BF"/>
                              <w:sz w:val="20"/>
                              <w:szCs w:val="20"/>
                            </w:rPr>
                            <w:t>36801502</w:t>
                          </w:r>
                          <w:r w:rsidRPr="0060470D">
                            <w:rPr>
                              <w:rFonts w:ascii="Arial Black" w:eastAsia="Arial Black" w:hAnsi="Arial Black" w:cs="Arial Black"/>
                              <w:i/>
                              <w:iCs/>
                              <w:color w:val="17365D" w:themeColor="text2" w:themeShade="BF"/>
                              <w:sz w:val="20"/>
                              <w:szCs w:val="20"/>
                            </w:rPr>
                            <w:t>- 31</w:t>
                          </w:r>
                          <w:r w:rsidR="00F324AA">
                            <w:rPr>
                              <w:rFonts w:ascii="Arial Black" w:eastAsia="Arial Black" w:hAnsi="Arial Black" w:cs="Arial Black"/>
                              <w:i/>
                              <w:iCs/>
                              <w:color w:val="17365D" w:themeColor="text2" w:themeShade="BF"/>
                              <w:sz w:val="20"/>
                              <w:szCs w:val="20"/>
                            </w:rPr>
                            <w:t>02126380</w:t>
                          </w:r>
                        </w:p>
                        <w:p w14:paraId="37017913" w14:textId="6839B9C1" w:rsidR="00A36947" w:rsidRDefault="00F324AA" w:rsidP="00A36947">
                          <w:pPr>
                            <w:jc w:val="center"/>
                            <w:rPr>
                              <w:b/>
                              <w:sz w:val="40"/>
                              <w:szCs w:val="40"/>
                            </w:rPr>
                          </w:pPr>
                          <w:hyperlink r:id="rId2" w:history="1">
                            <w:r w:rsidRPr="006E6024">
                              <w:rPr>
                                <w:rStyle w:val="Hipervnculo"/>
                                <w:rFonts w:ascii="Arial Black" w:eastAsia="Arial Black" w:hAnsi="Arial Black" w:cs="Arial Black"/>
                                <w:i/>
                                <w:iCs/>
                                <w:sz w:val="20"/>
                                <w:szCs w:val="20"/>
                              </w:rPr>
                              <w:t>unilatinservisas@gmail.com</w:t>
                            </w:r>
                          </w:hyperlink>
                        </w:p>
                        <w:p w14:paraId="0EB9E801" w14:textId="661DA208" w:rsidR="00A36947" w:rsidRDefault="00A36947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AD45C0D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170pt;margin-top:-57.8pt;width:221.2pt;height:114.95pt;z-index:25167974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" filled="f" stroked="f">
              <v:textbox>
                <w:txbxContent>
                  <w:p w14:paraId="0B292349" w14:textId="66C0B810" w:rsidR="00A36947" w:rsidRPr="0060470D" w:rsidRDefault="00A36947" w:rsidP="00A36947">
                    <w:pPr>
                      <w:pStyle w:val="Piedepgina"/>
                      <w:jc w:val="center"/>
                      <w:rPr>
                        <w:rFonts w:ascii="Arial Black" w:eastAsia="Arial Black" w:hAnsi="Arial Black" w:cs="Arial Black"/>
                        <w:color w:val="17365D" w:themeColor="text2" w:themeShade="BF"/>
                        <w:sz w:val="20"/>
                        <w:szCs w:val="20"/>
                      </w:rPr>
                    </w:pPr>
                    <w:r w:rsidRPr="0060470D">
                      <w:rPr>
                        <w:rFonts w:ascii="Arial Black" w:eastAsia="Arial Black" w:hAnsi="Arial Black" w:cs="Arial Black"/>
                        <w:i/>
                        <w:iCs/>
                        <w:color w:val="17365D" w:themeColor="text2" w:themeShade="BF"/>
                        <w:sz w:val="20"/>
                        <w:szCs w:val="20"/>
                      </w:rPr>
                      <w:t xml:space="preserve">CÚCUTA / NORTE DE SANTANDER AVENIDA 3 # 16-81 BARRIO LA PLAYA </w:t>
                    </w:r>
                    <w:r>
                      <w:rPr>
                        <w:rFonts w:ascii="Arial Black" w:eastAsia="Arial Black" w:hAnsi="Arial Black" w:cs="Arial Black"/>
                        <w:i/>
                        <w:iCs/>
                        <w:color w:val="17365D" w:themeColor="text2" w:themeShade="BF"/>
                        <w:sz w:val="20"/>
                        <w:szCs w:val="20"/>
                      </w:rPr>
                      <w:t>OF 101</w:t>
                    </w:r>
                    <w:r w:rsidRPr="0060470D">
                      <w:rPr>
                        <w:rFonts w:ascii="Arial Black" w:eastAsia="Arial Black" w:hAnsi="Arial Black" w:cs="Arial Black"/>
                        <w:i/>
                        <w:iCs/>
                        <w:color w:val="17365D" w:themeColor="text2" w:themeShade="BF"/>
                        <w:sz w:val="20"/>
                        <w:szCs w:val="20"/>
                      </w:rPr>
                      <w:t xml:space="preserve"> </w:t>
                    </w:r>
                  </w:p>
                  <w:p w14:paraId="443B6E40" w14:textId="4B956006" w:rsidR="00A36947" w:rsidRPr="0060470D" w:rsidRDefault="00A36947" w:rsidP="00A36947">
                    <w:pPr>
                      <w:pStyle w:val="Piedepgina"/>
                      <w:jc w:val="center"/>
                      <w:rPr>
                        <w:rFonts w:ascii="Arial Black" w:eastAsia="Arial Black" w:hAnsi="Arial Black" w:cs="Arial Black"/>
                        <w:color w:val="17365D" w:themeColor="text2" w:themeShade="BF"/>
                        <w:sz w:val="20"/>
                        <w:szCs w:val="20"/>
                      </w:rPr>
                    </w:pPr>
                    <w:r w:rsidRPr="0060470D">
                      <w:rPr>
                        <w:rFonts w:ascii="Arial Black" w:eastAsia="Arial Black" w:hAnsi="Arial Black" w:cs="Arial Black"/>
                        <w:i/>
                        <w:iCs/>
                        <w:color w:val="17365D" w:themeColor="text2" w:themeShade="BF"/>
                        <w:sz w:val="20"/>
                        <w:szCs w:val="20"/>
                      </w:rPr>
                      <w:t>CELULAR. 31</w:t>
                    </w:r>
                    <w:r w:rsidR="00F324AA">
                      <w:rPr>
                        <w:rFonts w:ascii="Arial Black" w:eastAsia="Arial Black" w:hAnsi="Arial Black" w:cs="Arial Black"/>
                        <w:i/>
                        <w:iCs/>
                        <w:color w:val="17365D" w:themeColor="text2" w:themeShade="BF"/>
                        <w:sz w:val="20"/>
                        <w:szCs w:val="20"/>
                      </w:rPr>
                      <w:t>36801502</w:t>
                    </w:r>
                    <w:r w:rsidRPr="0060470D">
                      <w:rPr>
                        <w:rFonts w:ascii="Arial Black" w:eastAsia="Arial Black" w:hAnsi="Arial Black" w:cs="Arial Black"/>
                        <w:i/>
                        <w:iCs/>
                        <w:color w:val="17365D" w:themeColor="text2" w:themeShade="BF"/>
                        <w:sz w:val="20"/>
                        <w:szCs w:val="20"/>
                      </w:rPr>
                      <w:t>- 31</w:t>
                    </w:r>
                    <w:r w:rsidR="00F324AA">
                      <w:rPr>
                        <w:rFonts w:ascii="Arial Black" w:eastAsia="Arial Black" w:hAnsi="Arial Black" w:cs="Arial Black"/>
                        <w:i/>
                        <w:iCs/>
                        <w:color w:val="17365D" w:themeColor="text2" w:themeShade="BF"/>
                        <w:sz w:val="20"/>
                        <w:szCs w:val="20"/>
                      </w:rPr>
                      <w:t>02126380</w:t>
                    </w:r>
                  </w:p>
                  <w:p w14:paraId="37017913" w14:textId="6839B9C1" w:rsidR="00A36947" w:rsidRDefault="00F324AA" w:rsidP="00A36947">
                    <w:pPr>
                      <w:jc w:val="center"/>
                      <w:rPr>
                        <w:b/>
                        <w:sz w:val="40"/>
                        <w:szCs w:val="40"/>
                      </w:rPr>
                    </w:pPr>
                    <w:hyperlink r:id="rId3" w:history="1">
                      <w:r w:rsidRPr="006E6024">
                        <w:rPr>
                          <w:rStyle w:val="Hipervnculo"/>
                          <w:rFonts w:ascii="Arial Black" w:eastAsia="Arial Black" w:hAnsi="Arial Black" w:cs="Arial Black"/>
                          <w:i/>
                          <w:iCs/>
                          <w:sz w:val="20"/>
                          <w:szCs w:val="20"/>
                        </w:rPr>
                        <w:t>unilatinservisas@gmail.com</w:t>
                      </w:r>
                    </w:hyperlink>
                  </w:p>
                  <w:p w14:paraId="0EB9E801" w14:textId="661DA208" w:rsidR="00A36947" w:rsidRDefault="00A36947"/>
                </w:txbxContent>
              </v:textbox>
              <w10:wrap type="square" anchorx="page"/>
            </v:shape>
          </w:pict>
        </mc:Fallback>
      </mc:AlternateContent>
    </w:r>
    <w:r w:rsidR="0060470D">
      <w:rPr>
        <w:noProof/>
        <w:lang w:val="es-419" w:eastAsia="es-419"/>
      </w:rPr>
      <mc:AlternateContent>
        <mc:Choice Requires="wps">
          <w:drawing>
            <wp:anchor distT="0" distB="0" distL="114300" distR="114300" simplePos="0" relativeHeight="251673600" behindDoc="1" locked="0" layoutInCell="1" allowOverlap="1" wp14:anchorId="04074B10" wp14:editId="6795975A">
              <wp:simplePos x="0" y="0"/>
              <wp:positionH relativeFrom="page">
                <wp:align>left</wp:align>
              </wp:positionH>
              <wp:positionV relativeFrom="paragraph">
                <wp:posOffset>-862965</wp:posOffset>
              </wp:positionV>
              <wp:extent cx="7764783" cy="1637032"/>
              <wp:effectExtent l="0" t="0" r="26670" b="20320"/>
              <wp:wrapNone/>
              <wp:docPr id="4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4783" cy="1637032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1" cap="flat">
                        <a:solidFill>
                          <a:srgbClr val="2F528F"/>
                        </a:solidFill>
                        <a:prstDash val="solid"/>
                        <a:miter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>
          <w:pict>
            <v:rect w14:anchorId="197935CD" id="Rectángulo 3" o:spid="_x0000_s1026" style="position:absolute;margin-left:0;margin-top:-67.95pt;width:611.4pt;height:128.9pt;z-index:-25164288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" fillcolor="#4472c4" strokecolor="#2f528f" strokeweight=".35281mm">
              <v:textbox inset="0,0,0,0"/>
              <w10:wrap anchorx="page"/>
            </v:rect>
          </w:pict>
        </mc:Fallback>
      </mc:AlternateContent>
    </w:r>
  </w:p>
  <w:p w14:paraId="7DCC3F48" w14:textId="46808F1A" w:rsidR="00A47281" w:rsidRPr="00352321" w:rsidRDefault="00A47281" w:rsidP="00352321">
    <w:pPr>
      <w:pStyle w:val="Piedepgina"/>
      <w:jc w:val="center"/>
      <w:rPr>
        <w:rFonts w:ascii="Arial Black" w:eastAsia="Arial Black" w:hAnsi="Arial Black" w:cs="Arial Black"/>
        <w:color w:val="000000" w:themeColor="text1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0C079" w14:textId="77777777" w:rsidR="00B77F72" w:rsidRDefault="00B77F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42CEA" w14:textId="77777777" w:rsidR="00207CCB" w:rsidRDefault="00207CCB" w:rsidP="00F53545">
      <w:pPr>
        <w:spacing w:after="0" w:line="240" w:lineRule="auto"/>
      </w:pPr>
      <w:r>
        <w:separator/>
      </w:r>
    </w:p>
  </w:footnote>
  <w:footnote w:type="continuationSeparator" w:id="0">
    <w:p w14:paraId="5DCB4B0B" w14:textId="77777777" w:rsidR="00207CCB" w:rsidRDefault="00207CCB" w:rsidP="00F53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36A04" w14:textId="3E2D251C" w:rsidR="001413DB" w:rsidRDefault="00000000">
    <w:pPr>
      <w:pStyle w:val="Encabezado"/>
    </w:pPr>
    <w:r>
      <w:rPr>
        <w:noProof/>
      </w:rPr>
      <w:pict w14:anchorId="64F578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8185985" o:spid="_x0000_s1036" type="#_x0000_t75" style="position:absolute;margin-left:0;margin-top:0;width:708.75pt;height:531.35pt;z-index:-251639808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069F5" w14:textId="36E24C76" w:rsidR="008936F2" w:rsidRDefault="00A36947" w:rsidP="00AD1061">
    <w:pPr>
      <w:pStyle w:val="Encabezado"/>
      <w:rPr>
        <w:noProof/>
      </w:rPr>
    </w:pPr>
    <w:r>
      <w:rPr>
        <w:noProof/>
        <w:lang w:val="es-419" w:eastAsia="es-419"/>
      </w:rPr>
      <w:drawing>
        <wp:anchor distT="0" distB="0" distL="114300" distR="114300" simplePos="0" relativeHeight="251674624" behindDoc="0" locked="0" layoutInCell="1" allowOverlap="1" wp14:anchorId="5980DF74" wp14:editId="1B0682F6">
          <wp:simplePos x="0" y="0"/>
          <wp:positionH relativeFrom="column">
            <wp:posOffset>-93980</wp:posOffset>
          </wp:positionH>
          <wp:positionV relativeFrom="paragraph">
            <wp:posOffset>-267970</wp:posOffset>
          </wp:positionV>
          <wp:extent cx="1528549" cy="1528549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884" t="26758" r="31123" b="29252"/>
                  <a:stretch/>
                </pic:blipFill>
                <pic:spPr bwMode="auto">
                  <a:xfrm>
                    <a:off x="0" y="0"/>
                    <a:ext cx="1528549" cy="15285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413DB">
      <w:rPr>
        <w:noProof/>
        <w:lang w:val="es-419" w:eastAsia="es-419"/>
      </w:rPr>
      <w:drawing>
        <wp:anchor distT="0" distB="0" distL="114300" distR="114300" simplePos="0" relativeHeight="251668480" behindDoc="1" locked="0" layoutInCell="1" allowOverlap="1" wp14:anchorId="3F530397" wp14:editId="46F604EE">
          <wp:simplePos x="0" y="0"/>
          <wp:positionH relativeFrom="page">
            <wp:align>right</wp:align>
          </wp:positionH>
          <wp:positionV relativeFrom="paragraph">
            <wp:posOffset>-611505</wp:posOffset>
          </wp:positionV>
          <wp:extent cx="7764780" cy="2124075"/>
          <wp:effectExtent l="0" t="0" r="7620" b="9525"/>
          <wp:wrapNone/>
          <wp:docPr id="1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64780" cy="212407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936F2">
      <w:rPr>
        <w:noProof/>
        <w:lang w:val="es-419" w:eastAsia="es-419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77748363" wp14:editId="7F25E7D8">
              <wp:simplePos x="0" y="0"/>
              <wp:positionH relativeFrom="page">
                <wp:align>left</wp:align>
              </wp:positionH>
              <wp:positionV relativeFrom="paragraph">
                <wp:posOffset>-445770</wp:posOffset>
              </wp:positionV>
              <wp:extent cx="7764783" cy="1473839"/>
              <wp:effectExtent l="0" t="0" r="26670" b="12065"/>
              <wp:wrapNone/>
              <wp:docPr id="6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4783" cy="1473839"/>
                      </a:xfrm>
                      <a:prstGeom prst="rect">
                        <a:avLst/>
                      </a:prstGeom>
                      <a:solidFill>
                        <a:srgbClr val="4472C4"/>
                      </a:solidFill>
                      <a:ln w="12701" cap="flat">
                        <a:solidFill>
                          <a:srgbClr val="2F528F"/>
                        </a:solidFill>
                        <a:prstDash val="solid"/>
                        <a:miter/>
                      </a:ln>
                    </wps:spPr>
                    <wps:bodyPr lIns="0" tIns="0" rIns="0" bIns="0"/>
                  </wps:wsp>
                </a:graphicData>
              </a:graphic>
            </wp:anchor>
          </w:drawing>
        </mc:Choice>
        <mc:Fallback>
          <w:pict>
            <v:rect w14:anchorId="054FBF2B" id="Rectángulo 1" o:spid="_x0000_s1026" style="position:absolute;margin-left:0;margin-top:-35.1pt;width:611.4pt;height:116.05pt;z-index:-251649024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" fillcolor="#4472c4" strokecolor="#2f528f" strokeweight=".35281mm">
              <v:textbox inset="0,0,0,0"/>
              <w10:wrap anchorx="page"/>
            </v:rect>
          </w:pict>
        </mc:Fallback>
      </mc:AlternateContent>
    </w:r>
  </w:p>
  <w:p w14:paraId="6D7F403D" w14:textId="03BE5B16" w:rsidR="001413DB" w:rsidRDefault="001413DB" w:rsidP="00AD1061">
    <w:pPr>
      <w:pStyle w:val="Encabezado"/>
      <w:rPr>
        <w:noProof/>
      </w:rPr>
    </w:pPr>
  </w:p>
  <w:p w14:paraId="5A7F437E" w14:textId="0B8F26DF" w:rsidR="00A47281" w:rsidRDefault="00943D7E" w:rsidP="00A36947">
    <w:pPr>
      <w:pStyle w:val="Encabezado"/>
      <w:jc w:val="center"/>
      <w:rPr>
        <w:rFonts w:ascii="Algerian" w:hAnsi="Algerian"/>
        <w:b/>
        <w:color w:val="E36C0A" w:themeColor="accent6" w:themeShade="BF"/>
        <w:sz w:val="32"/>
        <w:szCs w:val="32"/>
      </w:rPr>
    </w:pPr>
    <w:r>
      <w:rPr>
        <w:rFonts w:ascii="Algerian" w:hAnsi="Algerian"/>
        <w:b/>
        <w:color w:val="17365D" w:themeColor="text2" w:themeShade="BF"/>
        <w:sz w:val="32"/>
        <w:szCs w:val="32"/>
      </w:rPr>
      <w:t xml:space="preserve">Universal latín de servicios </w:t>
    </w:r>
    <w:proofErr w:type="spellStart"/>
    <w:r>
      <w:rPr>
        <w:rFonts w:ascii="Algerian" w:hAnsi="Algerian"/>
        <w:b/>
        <w:color w:val="17365D" w:themeColor="text2" w:themeShade="BF"/>
        <w:sz w:val="32"/>
        <w:szCs w:val="32"/>
      </w:rPr>
      <w:t>s.a.s</w:t>
    </w:r>
    <w:proofErr w:type="spellEnd"/>
  </w:p>
  <w:p w14:paraId="154587C5" w14:textId="2776447E" w:rsidR="00AB518E" w:rsidRPr="00943D7E" w:rsidRDefault="00E16940" w:rsidP="00AB518E">
    <w:pPr>
      <w:pStyle w:val="Encabezado"/>
      <w:jc w:val="center"/>
      <w:rPr>
        <w:rFonts w:ascii="Algerian" w:hAnsi="Algerian"/>
        <w:b/>
        <w:color w:val="17365D" w:themeColor="text2" w:themeShade="BF"/>
        <w:sz w:val="32"/>
        <w:szCs w:val="32"/>
      </w:rPr>
    </w:pPr>
    <w:r w:rsidRPr="00943D7E">
      <w:rPr>
        <w:rFonts w:ascii="Algerian" w:hAnsi="Algerian"/>
        <w:b/>
        <w:color w:val="17365D" w:themeColor="text2" w:themeShade="BF"/>
        <w:sz w:val="32"/>
        <w:szCs w:val="32"/>
      </w:rPr>
      <w:t>NIT.90</w:t>
    </w:r>
    <w:r w:rsidR="00AB518E">
      <w:rPr>
        <w:rFonts w:ascii="Algerian" w:hAnsi="Algerian"/>
        <w:b/>
        <w:color w:val="17365D" w:themeColor="text2" w:themeShade="BF"/>
        <w:sz w:val="32"/>
        <w:szCs w:val="32"/>
      </w:rPr>
      <w:t>1448607</w:t>
    </w:r>
    <w:r w:rsidRPr="00943D7E">
      <w:rPr>
        <w:rFonts w:ascii="Algerian" w:hAnsi="Algerian"/>
        <w:b/>
        <w:color w:val="17365D" w:themeColor="text2" w:themeShade="BF"/>
        <w:sz w:val="32"/>
        <w:szCs w:val="32"/>
      </w:rPr>
      <w:t>-</w:t>
    </w:r>
    <w:r w:rsidR="00AB518E">
      <w:rPr>
        <w:rFonts w:ascii="Algerian" w:hAnsi="Algerian"/>
        <w:b/>
        <w:color w:val="17365D" w:themeColor="text2" w:themeShade="BF"/>
        <w:sz w:val="32"/>
        <w:szCs w:val="32"/>
      </w:rPr>
      <w:t>2</w:t>
    </w:r>
  </w:p>
  <w:p w14:paraId="2E22BC6E" w14:textId="58C2494D" w:rsidR="00A47281" w:rsidRPr="006A0D69" w:rsidRDefault="006C0DFC" w:rsidP="00B77F72">
    <w:pPr>
      <w:pStyle w:val="Encabezado"/>
      <w:tabs>
        <w:tab w:val="clear" w:pos="4252"/>
        <w:tab w:val="left" w:pos="6060"/>
        <w:tab w:val="left" w:pos="8504"/>
      </w:tabs>
      <w:rPr>
        <w:rFonts w:ascii="Algerian" w:hAnsi="Algerian"/>
        <w:b/>
        <w:color w:val="E36C0A" w:themeColor="accent6" w:themeShade="BF"/>
        <w:sz w:val="32"/>
        <w:szCs w:val="32"/>
      </w:rPr>
    </w:pPr>
    <w:r>
      <w:rPr>
        <w:rFonts w:ascii="Algerian" w:hAnsi="Algerian"/>
        <w:b/>
        <w:color w:val="E36C0A" w:themeColor="accent6" w:themeShade="BF"/>
        <w:sz w:val="32"/>
        <w:szCs w:val="32"/>
      </w:rPr>
      <w:tab/>
    </w:r>
    <w:r w:rsidR="00B77F72">
      <w:rPr>
        <w:rFonts w:ascii="Algerian" w:hAnsi="Algerian"/>
        <w:b/>
        <w:color w:val="E36C0A" w:themeColor="accent6" w:themeShade="BF"/>
        <w:sz w:val="32"/>
        <w:szCs w:val="32"/>
      </w:rPr>
      <w:tab/>
    </w:r>
  </w:p>
  <w:p w14:paraId="05A382C9" w14:textId="142489AC" w:rsidR="00A47281" w:rsidRDefault="00B77F72" w:rsidP="00B77F72">
    <w:pPr>
      <w:pStyle w:val="Encabezado"/>
      <w:tabs>
        <w:tab w:val="clear" w:pos="4252"/>
        <w:tab w:val="clear" w:pos="8504"/>
        <w:tab w:val="left" w:pos="7170"/>
      </w:tabs>
    </w:pPr>
    <w:r>
      <w:tab/>
    </w:r>
  </w:p>
  <w:p w14:paraId="6CDCFCAF" w14:textId="229C229C" w:rsidR="00F53545" w:rsidRDefault="00000000">
    <w:pPr>
      <w:pStyle w:val="Encabezado"/>
    </w:pPr>
    <w:r>
      <w:rPr>
        <w:noProof/>
      </w:rPr>
      <w:pict w14:anchorId="3027ED9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8185986" o:spid="_x0000_s1037" type="#_x0000_t75" style="position:absolute;margin-left:-20.2pt;margin-top:46.45pt;width:708.75pt;height:531.35pt;z-index:-251638784;mso-position-horizontal-relative:margin;mso-position-vertical-relative:margin" o:allowincell="f">
          <v:imagedata r:id="rId3" o:title="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040CF" w14:textId="5607DE28" w:rsidR="001413DB" w:rsidRDefault="00000000">
    <w:pPr>
      <w:pStyle w:val="Encabezado"/>
    </w:pPr>
    <w:r>
      <w:rPr>
        <w:noProof/>
      </w:rPr>
      <w:pict w14:anchorId="06E299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8185984" o:spid="_x0000_s1035" type="#_x0000_t75" style="position:absolute;margin-left:0;margin-top:0;width:708.75pt;height:531.35pt;z-index:-251640832;mso-position-horizontal:center;mso-position-horizontal-relative:margin;mso-position-vertical:center;mso-position-vertical-relative:margin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78BC"/>
    <w:multiLevelType w:val="hybridMultilevel"/>
    <w:tmpl w:val="97565374"/>
    <w:lvl w:ilvl="0" w:tplc="240A000D">
      <w:start w:val="1"/>
      <w:numFmt w:val="bullet"/>
      <w:lvlText w:val=""/>
      <w:lvlJc w:val="left"/>
      <w:pPr>
        <w:ind w:left="189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" w15:restartNumberingAfterBreak="0">
    <w:nsid w:val="0FF84BCF"/>
    <w:multiLevelType w:val="multilevel"/>
    <w:tmpl w:val="0C62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826551"/>
    <w:multiLevelType w:val="hybridMultilevel"/>
    <w:tmpl w:val="0D40B43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7967BC"/>
    <w:multiLevelType w:val="hybridMultilevel"/>
    <w:tmpl w:val="6A54AC9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570C39"/>
    <w:multiLevelType w:val="hybridMultilevel"/>
    <w:tmpl w:val="E02A6C26"/>
    <w:lvl w:ilvl="0" w:tplc="240A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5" w15:restartNumberingAfterBreak="0">
    <w:nsid w:val="62077487"/>
    <w:multiLevelType w:val="multilevel"/>
    <w:tmpl w:val="4BA0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4712022">
    <w:abstractNumId w:val="1"/>
  </w:num>
  <w:num w:numId="2" w16cid:durableId="1327516049">
    <w:abstractNumId w:val="5"/>
  </w:num>
  <w:num w:numId="3" w16cid:durableId="1631008288">
    <w:abstractNumId w:val="2"/>
  </w:num>
  <w:num w:numId="4" w16cid:durableId="1018965904">
    <w:abstractNumId w:val="0"/>
  </w:num>
  <w:num w:numId="5" w16cid:durableId="936526075">
    <w:abstractNumId w:val="4"/>
  </w:num>
  <w:num w:numId="6" w16cid:durableId="3043561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391"/>
    <w:rsid w:val="000009BF"/>
    <w:rsid w:val="000071CF"/>
    <w:rsid w:val="00022894"/>
    <w:rsid w:val="00032ABB"/>
    <w:rsid w:val="00044AFA"/>
    <w:rsid w:val="00045E53"/>
    <w:rsid w:val="00061396"/>
    <w:rsid w:val="00061F8A"/>
    <w:rsid w:val="00082E2D"/>
    <w:rsid w:val="0008698B"/>
    <w:rsid w:val="000A5C14"/>
    <w:rsid w:val="000B0AF0"/>
    <w:rsid w:val="000B1AE4"/>
    <w:rsid w:val="000B4BB8"/>
    <w:rsid w:val="001113CC"/>
    <w:rsid w:val="001413DB"/>
    <w:rsid w:val="0014469A"/>
    <w:rsid w:val="001469A4"/>
    <w:rsid w:val="00151CE0"/>
    <w:rsid w:val="0015238F"/>
    <w:rsid w:val="0016079E"/>
    <w:rsid w:val="00166450"/>
    <w:rsid w:val="001866F2"/>
    <w:rsid w:val="00187496"/>
    <w:rsid w:val="001914B9"/>
    <w:rsid w:val="001A3520"/>
    <w:rsid w:val="001A574F"/>
    <w:rsid w:val="001B0CC2"/>
    <w:rsid w:val="001B4642"/>
    <w:rsid w:val="001B7EDD"/>
    <w:rsid w:val="001C1070"/>
    <w:rsid w:val="001C73D2"/>
    <w:rsid w:val="001D38BA"/>
    <w:rsid w:val="001D3AFB"/>
    <w:rsid w:val="001E1C0E"/>
    <w:rsid w:val="002052FD"/>
    <w:rsid w:val="00207CCB"/>
    <w:rsid w:val="00216DEB"/>
    <w:rsid w:val="00231397"/>
    <w:rsid w:val="0023188D"/>
    <w:rsid w:val="002544D8"/>
    <w:rsid w:val="00255C84"/>
    <w:rsid w:val="00270109"/>
    <w:rsid w:val="00273EAC"/>
    <w:rsid w:val="002960ED"/>
    <w:rsid w:val="00297D0A"/>
    <w:rsid w:val="002A7137"/>
    <w:rsid w:val="002B52E0"/>
    <w:rsid w:val="002B63C8"/>
    <w:rsid w:val="002C3DD9"/>
    <w:rsid w:val="002C5D18"/>
    <w:rsid w:val="002D5194"/>
    <w:rsid w:val="002D72D2"/>
    <w:rsid w:val="002E7151"/>
    <w:rsid w:val="002F0667"/>
    <w:rsid w:val="002F5152"/>
    <w:rsid w:val="00311354"/>
    <w:rsid w:val="00324685"/>
    <w:rsid w:val="00352321"/>
    <w:rsid w:val="00353472"/>
    <w:rsid w:val="00355F36"/>
    <w:rsid w:val="003629FC"/>
    <w:rsid w:val="003828E8"/>
    <w:rsid w:val="00390C9E"/>
    <w:rsid w:val="003A0DD3"/>
    <w:rsid w:val="003B1631"/>
    <w:rsid w:val="003D4184"/>
    <w:rsid w:val="003D70BB"/>
    <w:rsid w:val="003F2E02"/>
    <w:rsid w:val="003F5891"/>
    <w:rsid w:val="003F7E43"/>
    <w:rsid w:val="00427E69"/>
    <w:rsid w:val="00443BF2"/>
    <w:rsid w:val="00443F82"/>
    <w:rsid w:val="004475DD"/>
    <w:rsid w:val="0045238B"/>
    <w:rsid w:val="00480640"/>
    <w:rsid w:val="00480677"/>
    <w:rsid w:val="00490C60"/>
    <w:rsid w:val="00495260"/>
    <w:rsid w:val="00496FF0"/>
    <w:rsid w:val="004B0DFB"/>
    <w:rsid w:val="004C44A9"/>
    <w:rsid w:val="004F3084"/>
    <w:rsid w:val="004F62D7"/>
    <w:rsid w:val="00514FB4"/>
    <w:rsid w:val="00532BA3"/>
    <w:rsid w:val="005364E3"/>
    <w:rsid w:val="00537151"/>
    <w:rsid w:val="005517A9"/>
    <w:rsid w:val="00580EBA"/>
    <w:rsid w:val="00591A36"/>
    <w:rsid w:val="00591AD4"/>
    <w:rsid w:val="005B51CF"/>
    <w:rsid w:val="005B714C"/>
    <w:rsid w:val="005B73BA"/>
    <w:rsid w:val="005C356B"/>
    <w:rsid w:val="005C5048"/>
    <w:rsid w:val="005C6B3A"/>
    <w:rsid w:val="005E2BA1"/>
    <w:rsid w:val="005F5889"/>
    <w:rsid w:val="00601810"/>
    <w:rsid w:val="0060470D"/>
    <w:rsid w:val="00606CD9"/>
    <w:rsid w:val="00614F98"/>
    <w:rsid w:val="0062570B"/>
    <w:rsid w:val="006503D3"/>
    <w:rsid w:val="00661524"/>
    <w:rsid w:val="00661DA8"/>
    <w:rsid w:val="00681140"/>
    <w:rsid w:val="006A12FF"/>
    <w:rsid w:val="006A6B05"/>
    <w:rsid w:val="006C05BF"/>
    <w:rsid w:val="006C0DFC"/>
    <w:rsid w:val="006C640D"/>
    <w:rsid w:val="006C68FD"/>
    <w:rsid w:val="006D0336"/>
    <w:rsid w:val="006D21D8"/>
    <w:rsid w:val="006D3181"/>
    <w:rsid w:val="006D39E1"/>
    <w:rsid w:val="006D5CAF"/>
    <w:rsid w:val="006E06C5"/>
    <w:rsid w:val="006F0016"/>
    <w:rsid w:val="006F5A13"/>
    <w:rsid w:val="006F6D2B"/>
    <w:rsid w:val="00701E15"/>
    <w:rsid w:val="00704140"/>
    <w:rsid w:val="00707C6B"/>
    <w:rsid w:val="00732BA6"/>
    <w:rsid w:val="007341D5"/>
    <w:rsid w:val="00745786"/>
    <w:rsid w:val="00746F33"/>
    <w:rsid w:val="007611B0"/>
    <w:rsid w:val="0076259A"/>
    <w:rsid w:val="00763BFE"/>
    <w:rsid w:val="00774F96"/>
    <w:rsid w:val="00792944"/>
    <w:rsid w:val="007B31DB"/>
    <w:rsid w:val="007B70D9"/>
    <w:rsid w:val="007C1D5A"/>
    <w:rsid w:val="007D3E7C"/>
    <w:rsid w:val="007D4C64"/>
    <w:rsid w:val="007E319C"/>
    <w:rsid w:val="007F1B91"/>
    <w:rsid w:val="007F6B55"/>
    <w:rsid w:val="00807044"/>
    <w:rsid w:val="008140AB"/>
    <w:rsid w:val="00816E19"/>
    <w:rsid w:val="00832C06"/>
    <w:rsid w:val="008602E8"/>
    <w:rsid w:val="0087492D"/>
    <w:rsid w:val="00891D8F"/>
    <w:rsid w:val="00892F69"/>
    <w:rsid w:val="008936F2"/>
    <w:rsid w:val="00897772"/>
    <w:rsid w:val="008A165F"/>
    <w:rsid w:val="008D2E0F"/>
    <w:rsid w:val="008D650F"/>
    <w:rsid w:val="008E1171"/>
    <w:rsid w:val="008F2CD7"/>
    <w:rsid w:val="009072FB"/>
    <w:rsid w:val="00914E45"/>
    <w:rsid w:val="00930B33"/>
    <w:rsid w:val="00943D7E"/>
    <w:rsid w:val="0095701F"/>
    <w:rsid w:val="009623CF"/>
    <w:rsid w:val="00964A6E"/>
    <w:rsid w:val="00973E4A"/>
    <w:rsid w:val="009846EF"/>
    <w:rsid w:val="00985321"/>
    <w:rsid w:val="009868F3"/>
    <w:rsid w:val="00995BEA"/>
    <w:rsid w:val="009C4C7F"/>
    <w:rsid w:val="009E3C45"/>
    <w:rsid w:val="00A006A4"/>
    <w:rsid w:val="00A01391"/>
    <w:rsid w:val="00A02B1D"/>
    <w:rsid w:val="00A17AE1"/>
    <w:rsid w:val="00A26CA1"/>
    <w:rsid w:val="00A36947"/>
    <w:rsid w:val="00A47281"/>
    <w:rsid w:val="00A70AC6"/>
    <w:rsid w:val="00A7639D"/>
    <w:rsid w:val="00A76B61"/>
    <w:rsid w:val="00A823BA"/>
    <w:rsid w:val="00A90BC4"/>
    <w:rsid w:val="00AA1D41"/>
    <w:rsid w:val="00AA2134"/>
    <w:rsid w:val="00AB0237"/>
    <w:rsid w:val="00AB4DBA"/>
    <w:rsid w:val="00AB518E"/>
    <w:rsid w:val="00AC2122"/>
    <w:rsid w:val="00AC29AC"/>
    <w:rsid w:val="00AC2A0B"/>
    <w:rsid w:val="00AD1061"/>
    <w:rsid w:val="00AE4518"/>
    <w:rsid w:val="00B07875"/>
    <w:rsid w:val="00B56593"/>
    <w:rsid w:val="00B6060E"/>
    <w:rsid w:val="00B65E91"/>
    <w:rsid w:val="00B75196"/>
    <w:rsid w:val="00B77F72"/>
    <w:rsid w:val="00B80D35"/>
    <w:rsid w:val="00B95084"/>
    <w:rsid w:val="00B964BC"/>
    <w:rsid w:val="00BC7D0A"/>
    <w:rsid w:val="00BD7B1B"/>
    <w:rsid w:val="00BF242E"/>
    <w:rsid w:val="00C10146"/>
    <w:rsid w:val="00C23039"/>
    <w:rsid w:val="00C30CDA"/>
    <w:rsid w:val="00C3538A"/>
    <w:rsid w:val="00C36751"/>
    <w:rsid w:val="00C95353"/>
    <w:rsid w:val="00CC3E07"/>
    <w:rsid w:val="00CE700F"/>
    <w:rsid w:val="00CF207C"/>
    <w:rsid w:val="00CF502C"/>
    <w:rsid w:val="00D0234F"/>
    <w:rsid w:val="00D302DD"/>
    <w:rsid w:val="00D40971"/>
    <w:rsid w:val="00D41570"/>
    <w:rsid w:val="00D51179"/>
    <w:rsid w:val="00D527A3"/>
    <w:rsid w:val="00D6375D"/>
    <w:rsid w:val="00D867EF"/>
    <w:rsid w:val="00D90522"/>
    <w:rsid w:val="00D90DD2"/>
    <w:rsid w:val="00DB2C76"/>
    <w:rsid w:val="00DB74DF"/>
    <w:rsid w:val="00DC2F84"/>
    <w:rsid w:val="00DC4E3E"/>
    <w:rsid w:val="00DF7B88"/>
    <w:rsid w:val="00E00209"/>
    <w:rsid w:val="00E16940"/>
    <w:rsid w:val="00E17A59"/>
    <w:rsid w:val="00E36A91"/>
    <w:rsid w:val="00E4623B"/>
    <w:rsid w:val="00E467E0"/>
    <w:rsid w:val="00E503FE"/>
    <w:rsid w:val="00E80D11"/>
    <w:rsid w:val="00E83F2C"/>
    <w:rsid w:val="00E8559A"/>
    <w:rsid w:val="00E96532"/>
    <w:rsid w:val="00EB1190"/>
    <w:rsid w:val="00EE399D"/>
    <w:rsid w:val="00EE4DF9"/>
    <w:rsid w:val="00EE5B71"/>
    <w:rsid w:val="00EF0336"/>
    <w:rsid w:val="00EF4A3F"/>
    <w:rsid w:val="00EF4C0D"/>
    <w:rsid w:val="00F0121C"/>
    <w:rsid w:val="00F0447C"/>
    <w:rsid w:val="00F06E81"/>
    <w:rsid w:val="00F0779B"/>
    <w:rsid w:val="00F1603F"/>
    <w:rsid w:val="00F16900"/>
    <w:rsid w:val="00F221E3"/>
    <w:rsid w:val="00F26C2F"/>
    <w:rsid w:val="00F324AA"/>
    <w:rsid w:val="00F53545"/>
    <w:rsid w:val="00F63F43"/>
    <w:rsid w:val="00F91E10"/>
    <w:rsid w:val="00F934B2"/>
    <w:rsid w:val="00F9601D"/>
    <w:rsid w:val="00F97DBF"/>
    <w:rsid w:val="00FA0C44"/>
    <w:rsid w:val="00FC0DE3"/>
    <w:rsid w:val="00FD183D"/>
    <w:rsid w:val="00FE0395"/>
    <w:rsid w:val="00FF2CE7"/>
    <w:rsid w:val="00FF5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4751A"/>
  <w15:docId w15:val="{81488235-4E21-4950-8FDC-217EA0909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E91"/>
    <w:rPr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01391"/>
    <w:pPr>
      <w:spacing w:after="0" w:line="240" w:lineRule="auto"/>
    </w:pPr>
    <w:rPr>
      <w:rFonts w:ascii="Tahoma" w:hAnsi="Tahoma" w:cs="Tahoma"/>
      <w:sz w:val="16"/>
      <w:szCs w:val="16"/>
      <w:lang w:val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0139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F53545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F53545"/>
  </w:style>
  <w:style w:type="paragraph" w:styleId="Piedepgina">
    <w:name w:val="footer"/>
    <w:basedOn w:val="Normal"/>
    <w:link w:val="PiedepginaCar"/>
    <w:uiPriority w:val="99"/>
    <w:unhideWhenUsed/>
    <w:rsid w:val="00F53545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53545"/>
  </w:style>
  <w:style w:type="paragraph" w:styleId="Prrafodelista">
    <w:name w:val="List Paragraph"/>
    <w:basedOn w:val="Normal"/>
    <w:uiPriority w:val="34"/>
    <w:qFormat/>
    <w:rsid w:val="009E3C45"/>
    <w:pPr>
      <w:ind w:left="720"/>
      <w:contextualSpacing/>
    </w:pPr>
  </w:style>
  <w:style w:type="table" w:styleId="Tablaconcuadrcula">
    <w:name w:val="Table Grid"/>
    <w:basedOn w:val="Tablanormal"/>
    <w:uiPriority w:val="1"/>
    <w:rsid w:val="006257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00352321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52321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943D7E"/>
    <w:pPr>
      <w:spacing w:after="0" w:line="240" w:lineRule="auto"/>
    </w:pPr>
    <w:rPr>
      <w:rFonts w:eastAsiaTheme="minorEastAsia"/>
      <w:lang w:val="es-CO"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43D7E"/>
    <w:rPr>
      <w:rFonts w:eastAsiaTheme="minorEastAsia"/>
      <w:lang w:val="es-CO" w:eastAsia="es-CO"/>
    </w:rPr>
  </w:style>
  <w:style w:type="table" w:customStyle="1" w:styleId="TableNormal">
    <w:name w:val="Table Normal"/>
    <w:uiPriority w:val="2"/>
    <w:semiHidden/>
    <w:unhideWhenUsed/>
    <w:qFormat/>
    <w:rsid w:val="006D318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D318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s-ES"/>
    </w:rPr>
  </w:style>
  <w:style w:type="paragraph" w:customStyle="1" w:styleId="Default">
    <w:name w:val="Default"/>
    <w:rsid w:val="000B4BB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988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unilatinservisas@gmail.com" TargetMode="External"/><Relationship Id="rId2" Type="http://schemas.openxmlformats.org/officeDocument/2006/relationships/hyperlink" Target="mailto:unilatinservisas@gmail.com" TargetMode="External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4162B5-F5AC-4F08-80EA-DDB9B8015F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1059</Words>
  <Characters>5830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RAMIRO EDUARDO CHILAMA VALENZUELA</cp:lastModifiedBy>
  <cp:revision>5</cp:revision>
  <cp:lastPrinted>2025-03-22T15:12:00Z</cp:lastPrinted>
  <dcterms:created xsi:type="dcterms:W3CDTF">2025-02-13T20:35:00Z</dcterms:created>
  <dcterms:modified xsi:type="dcterms:W3CDTF">2025-09-26T22:43:00Z</dcterms:modified>
</cp:coreProperties>
</file>