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C8FEA" w14:textId="77777777" w:rsidR="00FE1D6E" w:rsidRDefault="00767D0B">
      <w:r>
        <w:t>Vragen Interview</w:t>
      </w:r>
    </w:p>
    <w:p w14:paraId="012A0377" w14:textId="77777777" w:rsidR="00767D0B" w:rsidRDefault="00767D0B"/>
    <w:p w14:paraId="43D39EA8" w14:textId="70119DF4" w:rsidR="00767D0B" w:rsidRDefault="00AF176B" w:rsidP="00767D0B">
      <w:pPr>
        <w:pStyle w:val="ListParagraph"/>
        <w:numPr>
          <w:ilvl w:val="0"/>
          <w:numId w:val="1"/>
        </w:numPr>
      </w:pPr>
      <w:r>
        <w:t xml:space="preserve">Wat </w:t>
      </w:r>
      <w:r w:rsidR="004E6CCC">
        <w:t>veroorzaakt een epileptische aanval bij</w:t>
      </w:r>
      <w:r w:rsidR="00767D0B">
        <w:t xml:space="preserve"> Tim?</w:t>
      </w:r>
    </w:p>
    <w:p w14:paraId="287A763D" w14:textId="77777777" w:rsidR="00767D0B" w:rsidRDefault="00767D0B" w:rsidP="00767D0B">
      <w:pPr>
        <w:pStyle w:val="ListParagraph"/>
        <w:numPr>
          <w:ilvl w:val="0"/>
          <w:numId w:val="1"/>
        </w:numPr>
      </w:pPr>
      <w:r>
        <w:t>Wat zou er m</w:t>
      </w:r>
      <w:r w:rsidR="00AF176B">
        <w:t xml:space="preserve">oeten gebeuren bij een epileptische </w:t>
      </w:r>
      <w:r>
        <w:t>aanval?</w:t>
      </w:r>
    </w:p>
    <w:p w14:paraId="7D16D3FA" w14:textId="66C00BF1" w:rsidR="00767D0B" w:rsidRDefault="00767D0B" w:rsidP="00767D0B">
      <w:pPr>
        <w:pStyle w:val="ListParagraph"/>
        <w:numPr>
          <w:ilvl w:val="0"/>
          <w:numId w:val="1"/>
        </w:numPr>
      </w:pPr>
      <w:r>
        <w:t>Moeten wij rekening houden met het innemen van zijn medicijn?</w:t>
      </w:r>
    </w:p>
    <w:p w14:paraId="6FCF2B82" w14:textId="77777777" w:rsidR="00AF176B" w:rsidRDefault="00AF176B" w:rsidP="00C6504A">
      <w:pPr>
        <w:pStyle w:val="ListParagraph"/>
        <w:numPr>
          <w:ilvl w:val="1"/>
          <w:numId w:val="1"/>
        </w:numPr>
      </w:pPr>
      <w:r>
        <w:t>Zo ja, hoe kunnen we Tim duidelijk maken dat hij zijn medicijnen moet nemen?</w:t>
      </w:r>
    </w:p>
    <w:p w14:paraId="79C506A5" w14:textId="77777777" w:rsidR="00AF176B" w:rsidRDefault="00AF176B" w:rsidP="00AF176B">
      <w:pPr>
        <w:pStyle w:val="ListParagraph"/>
        <w:numPr>
          <w:ilvl w:val="1"/>
          <w:numId w:val="1"/>
        </w:numPr>
      </w:pPr>
      <w:r>
        <w:t>Moet er iets gebeuren als Tim zijn medicijnen toch vergeet?</w:t>
      </w:r>
    </w:p>
    <w:p w14:paraId="169CE1DA" w14:textId="77777777" w:rsidR="00AF176B" w:rsidRDefault="00AF176B" w:rsidP="00AF176B">
      <w:pPr>
        <w:pStyle w:val="ListParagraph"/>
        <w:numPr>
          <w:ilvl w:val="1"/>
          <w:numId w:val="1"/>
        </w:numPr>
      </w:pPr>
      <w:r>
        <w:t>Hoe kunnen we zien dat Tim zijn medicijnen genomen heeft?</w:t>
      </w:r>
    </w:p>
    <w:p w14:paraId="1B91300E" w14:textId="77777777" w:rsidR="00AF176B" w:rsidRDefault="00AF176B" w:rsidP="00AF176B">
      <w:pPr>
        <w:pStyle w:val="ListParagraph"/>
        <w:numPr>
          <w:ilvl w:val="1"/>
          <w:numId w:val="1"/>
        </w:numPr>
      </w:pPr>
      <w:r>
        <w:t>Waar liggen zijn medicijnen?</w:t>
      </w:r>
    </w:p>
    <w:p w14:paraId="2BED43FB" w14:textId="77777777" w:rsidR="00767D0B" w:rsidRDefault="00767D0B" w:rsidP="00767D0B">
      <w:pPr>
        <w:pStyle w:val="ListParagraph"/>
        <w:numPr>
          <w:ilvl w:val="0"/>
          <w:numId w:val="1"/>
        </w:numPr>
      </w:pPr>
      <w:r>
        <w:t>Wat zijn gevaarlijke situaties voor Tim?</w:t>
      </w:r>
    </w:p>
    <w:p w14:paraId="4855C52E" w14:textId="77777777" w:rsidR="00767D0B" w:rsidRDefault="00767D0B" w:rsidP="00767D0B">
      <w:pPr>
        <w:pStyle w:val="ListParagraph"/>
        <w:numPr>
          <w:ilvl w:val="0"/>
          <w:numId w:val="1"/>
        </w:numPr>
      </w:pPr>
      <w:r>
        <w:t>Mogen de deuren en ramen opengaan?</w:t>
      </w:r>
    </w:p>
    <w:p w14:paraId="1D7A5D1D" w14:textId="2C8BD83F" w:rsidR="003F1FA5" w:rsidRDefault="003F1FA5" w:rsidP="00C6504A">
      <w:pPr>
        <w:pStyle w:val="ListParagraph"/>
        <w:numPr>
          <w:ilvl w:val="1"/>
          <w:numId w:val="1"/>
        </w:numPr>
      </w:pPr>
      <w:r>
        <w:t>Zo ja, mogen ze dan ook s’ nachts open?</w:t>
      </w:r>
    </w:p>
    <w:p w14:paraId="7A52EE7C" w14:textId="1A280FD0" w:rsidR="00767D0B" w:rsidRDefault="00C6504A" w:rsidP="00C6504A">
      <w:pPr>
        <w:ind w:left="360"/>
      </w:pPr>
      <w:r>
        <w:t xml:space="preserve">5.2 </w:t>
      </w:r>
      <w:r w:rsidR="00767D0B">
        <w:t>Zo niet, moet er dan een alarm afgaan?</w:t>
      </w:r>
    </w:p>
    <w:p w14:paraId="5A93F9CA" w14:textId="77777777" w:rsidR="00767D0B" w:rsidRDefault="00767D0B" w:rsidP="00767D0B">
      <w:pPr>
        <w:pStyle w:val="ListParagraph"/>
        <w:numPr>
          <w:ilvl w:val="0"/>
          <w:numId w:val="1"/>
        </w:numPr>
      </w:pPr>
      <w:r>
        <w:t>Moeten we rekening houden met de temperatuur in het huis?</w:t>
      </w:r>
    </w:p>
    <w:p w14:paraId="79E2A634" w14:textId="3922B932" w:rsidR="00767D0B" w:rsidRDefault="00AF176B" w:rsidP="000936EA">
      <w:pPr>
        <w:ind w:left="360"/>
      </w:pPr>
      <w:r>
        <w:t>Wat zou Tim wel snappen qua bediening?</w:t>
      </w:r>
      <w:r w:rsidR="000936EA">
        <w:t xml:space="preserve"> (Layout van touchscreen i.v.m. T</w:t>
      </w:r>
      <w:r w:rsidR="000936EA">
        <w:t>im</w:t>
      </w:r>
      <w:r w:rsidR="000936EA">
        <w:t>)</w:t>
      </w:r>
    </w:p>
    <w:p w14:paraId="070F0158" w14:textId="77777777" w:rsidR="00AF176B" w:rsidRDefault="00AF176B" w:rsidP="00767D0B">
      <w:pPr>
        <w:pStyle w:val="ListParagraph"/>
        <w:numPr>
          <w:ilvl w:val="0"/>
          <w:numId w:val="1"/>
        </w:numPr>
      </w:pPr>
      <w:r>
        <w:t>Zijn er verder nog zaken waar we rekening mee moeten houden?</w:t>
      </w:r>
    </w:p>
    <w:p w14:paraId="65B34889" w14:textId="77777777" w:rsidR="00C4463F" w:rsidRDefault="00C4463F" w:rsidP="00767D0B">
      <w:pPr>
        <w:pStyle w:val="ListParagraph"/>
        <w:numPr>
          <w:ilvl w:val="0"/>
          <w:numId w:val="1"/>
        </w:numPr>
      </w:pPr>
      <w:r>
        <w:t xml:space="preserve">Is er een bewaker die non-stop </w:t>
      </w:r>
      <w:r w:rsidR="003F1FA5">
        <w:t>de camerabeelden bekijkt?</w:t>
      </w:r>
    </w:p>
    <w:p w14:paraId="53C35E61" w14:textId="551DF3FA" w:rsidR="00D529F8" w:rsidRDefault="00D529F8" w:rsidP="00767D0B">
      <w:pPr>
        <w:pStyle w:val="ListParagraph"/>
        <w:numPr>
          <w:ilvl w:val="0"/>
          <w:numId w:val="1"/>
        </w:numPr>
      </w:pPr>
      <w:r>
        <w:t xml:space="preserve">Wat is Tims’ dagenlijkse cicli </w:t>
      </w:r>
      <w:bookmarkStart w:id="0" w:name="_GoBack"/>
      <w:bookmarkEnd w:id="0"/>
    </w:p>
    <w:p w14:paraId="29F2991F" w14:textId="4875B310" w:rsidR="00AF176B" w:rsidRDefault="004C1719" w:rsidP="00AF176B">
      <w:pPr>
        <w:ind w:left="360"/>
      </w:pPr>
      <w:r>
        <w:t>Is er documentatie voor de sensoren, motoren en andere onderdelen binnen het huis.</w:t>
      </w:r>
    </w:p>
    <w:sectPr w:rsidR="00AF176B" w:rsidSect="00201B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1C5F"/>
    <w:multiLevelType w:val="multilevel"/>
    <w:tmpl w:val="427E5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0B"/>
    <w:rsid w:val="000936EA"/>
    <w:rsid w:val="00201BC5"/>
    <w:rsid w:val="003F1FA5"/>
    <w:rsid w:val="004C1719"/>
    <w:rsid w:val="004E6CCC"/>
    <w:rsid w:val="00547408"/>
    <w:rsid w:val="00767D0B"/>
    <w:rsid w:val="00AF176B"/>
    <w:rsid w:val="00C4463F"/>
    <w:rsid w:val="00C6504A"/>
    <w:rsid w:val="00CE01D0"/>
    <w:rsid w:val="00D529F8"/>
    <w:rsid w:val="00E5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35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D. de (15126471)</dc:creator>
  <cp:keywords/>
  <dc:description/>
  <cp:lastModifiedBy>Niels Loozekoot</cp:lastModifiedBy>
  <cp:revision>6</cp:revision>
  <dcterms:created xsi:type="dcterms:W3CDTF">2016-11-15T08:18:00Z</dcterms:created>
  <dcterms:modified xsi:type="dcterms:W3CDTF">2016-11-15T09:32:00Z</dcterms:modified>
</cp:coreProperties>
</file>