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C8FEA" w14:textId="77777777" w:rsidR="00FE1D6E" w:rsidRDefault="00767D0B">
      <w:bookmarkStart w:id="0" w:name="_GoBack"/>
      <w:r>
        <w:t>Vragen Interview</w:t>
      </w:r>
    </w:p>
    <w:bookmarkEnd w:id="0"/>
    <w:p w14:paraId="012A0377" w14:textId="77777777" w:rsidR="00767D0B" w:rsidRDefault="00767D0B"/>
    <w:p w14:paraId="43D39EA8" w14:textId="77777777" w:rsidR="00767D0B" w:rsidRDefault="00AF176B" w:rsidP="00767D0B">
      <w:pPr>
        <w:pStyle w:val="ListParagraph"/>
        <w:numPr>
          <w:ilvl w:val="0"/>
          <w:numId w:val="1"/>
        </w:numPr>
      </w:pPr>
      <w:r>
        <w:t xml:space="preserve">Wat </w:t>
      </w:r>
      <w:proofErr w:type="spellStart"/>
      <w:r>
        <w:t>triggert</w:t>
      </w:r>
      <w:proofErr w:type="spellEnd"/>
      <w:r w:rsidR="00767D0B">
        <w:t xml:space="preserve"> </w:t>
      </w:r>
      <w:proofErr w:type="spellStart"/>
      <w:r w:rsidR="00767D0B">
        <w:t>Tim</w:t>
      </w:r>
      <w:r>
        <w:t>’s</w:t>
      </w:r>
      <w:proofErr w:type="spellEnd"/>
      <w:r>
        <w:t xml:space="preserve"> epileptisch</w:t>
      </w:r>
      <w:r w:rsidR="00767D0B">
        <w:t>e</w:t>
      </w:r>
      <w:r>
        <w:t xml:space="preserve"> </w:t>
      </w:r>
      <w:r w:rsidR="00767D0B">
        <w:t>aanval?</w:t>
      </w:r>
    </w:p>
    <w:p w14:paraId="287A763D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Wat zou er m</w:t>
      </w:r>
      <w:r w:rsidR="00AF176B">
        <w:t xml:space="preserve">oeten gebeuren bij een epileptische </w:t>
      </w:r>
      <w:r>
        <w:t>aanval?</w:t>
      </w:r>
    </w:p>
    <w:p w14:paraId="7D16D3FA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Moeten wij rekening houden met het innemen van zijn medicijn?</w:t>
      </w:r>
    </w:p>
    <w:p w14:paraId="6FCF2B82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Zo ja, hoe kunnen we Tim duidelijk maken dat hij zijn medicijnen moet nemen?</w:t>
      </w:r>
    </w:p>
    <w:p w14:paraId="79C506A5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Moet er iets gebeuren als Tim zijn medicijnen toch vergeet?</w:t>
      </w:r>
    </w:p>
    <w:p w14:paraId="169CE1DA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Hoe kunnen we zien dat Tim zijn medicijnen genomen heeft?</w:t>
      </w:r>
    </w:p>
    <w:p w14:paraId="1B91300E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Waar liggen zijn medicijnen?</w:t>
      </w:r>
    </w:p>
    <w:p w14:paraId="2BED43FB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Wat zijn gevaarlijke situaties voor Tim?</w:t>
      </w:r>
    </w:p>
    <w:p w14:paraId="4855C52E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Mogen de deuren en ramen opengaan?</w:t>
      </w:r>
    </w:p>
    <w:p w14:paraId="1D7A5D1D" w14:textId="77777777" w:rsidR="003F1FA5" w:rsidRDefault="003F1FA5" w:rsidP="003F1FA5">
      <w:pPr>
        <w:ind w:left="360"/>
      </w:pPr>
      <w:r>
        <w:t>5.2 Zo ja, mogen ze dan ook s’ nachts open?</w:t>
      </w:r>
    </w:p>
    <w:p w14:paraId="7A52EE7C" w14:textId="77777777" w:rsidR="00767D0B" w:rsidRDefault="00767D0B" w:rsidP="00767D0B">
      <w:pPr>
        <w:pStyle w:val="ListParagraph"/>
        <w:numPr>
          <w:ilvl w:val="1"/>
          <w:numId w:val="1"/>
        </w:numPr>
      </w:pPr>
      <w:r>
        <w:t>Zo niet, moet er dan een alarm afgaan?</w:t>
      </w:r>
    </w:p>
    <w:p w14:paraId="5A93F9CA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Moeten we rekening houden met de temperatuur in het huis?</w:t>
      </w:r>
    </w:p>
    <w:p w14:paraId="79E2A634" w14:textId="77777777" w:rsidR="00767D0B" w:rsidRDefault="00AF176B" w:rsidP="00767D0B">
      <w:pPr>
        <w:pStyle w:val="ListParagraph"/>
        <w:numPr>
          <w:ilvl w:val="0"/>
          <w:numId w:val="1"/>
        </w:numPr>
      </w:pPr>
      <w:r>
        <w:t>Wat zou Tim wel snappen qua bediening?</w:t>
      </w:r>
    </w:p>
    <w:p w14:paraId="070F0158" w14:textId="77777777" w:rsidR="00AF176B" w:rsidRDefault="00AF176B" w:rsidP="00767D0B">
      <w:pPr>
        <w:pStyle w:val="ListParagraph"/>
        <w:numPr>
          <w:ilvl w:val="0"/>
          <w:numId w:val="1"/>
        </w:numPr>
      </w:pPr>
      <w:r>
        <w:t>Zijn er verder nog zaken waar we rekening mee moeten houden?</w:t>
      </w:r>
    </w:p>
    <w:p w14:paraId="65B34889" w14:textId="77777777" w:rsidR="00C4463F" w:rsidRDefault="00C4463F" w:rsidP="00767D0B">
      <w:pPr>
        <w:pStyle w:val="ListParagraph"/>
        <w:numPr>
          <w:ilvl w:val="0"/>
          <w:numId w:val="1"/>
        </w:numPr>
      </w:pPr>
      <w:r>
        <w:t xml:space="preserve">Is er een bewaker die non-stop </w:t>
      </w:r>
      <w:r w:rsidR="003F1FA5">
        <w:t>de camerabeelden bekijkt?</w:t>
      </w:r>
    </w:p>
    <w:p w14:paraId="29F2991F" w14:textId="77777777" w:rsidR="00AF176B" w:rsidRDefault="00AF176B" w:rsidP="00AF176B">
      <w:pPr>
        <w:ind w:left="360"/>
      </w:pPr>
    </w:p>
    <w:sectPr w:rsidR="00AF176B" w:rsidSect="00201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C5F"/>
    <w:multiLevelType w:val="multilevel"/>
    <w:tmpl w:val="427E5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0B"/>
    <w:rsid w:val="00201BC5"/>
    <w:rsid w:val="003F1FA5"/>
    <w:rsid w:val="00547408"/>
    <w:rsid w:val="00767D0B"/>
    <w:rsid w:val="00AF176B"/>
    <w:rsid w:val="00C4463F"/>
    <w:rsid w:val="00CE01D0"/>
    <w:rsid w:val="00E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53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D. de (15126471)</dc:creator>
  <cp:keywords/>
  <dc:description/>
  <cp:lastModifiedBy>Jong, D. de (15126471)</cp:lastModifiedBy>
  <cp:revision>2</cp:revision>
  <dcterms:created xsi:type="dcterms:W3CDTF">2016-11-15T08:18:00Z</dcterms:created>
  <dcterms:modified xsi:type="dcterms:W3CDTF">2016-11-15T08:18:00Z</dcterms:modified>
</cp:coreProperties>
</file>