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Supported Models &amp; Relationships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User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relationship(HasOne) with 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 with(HasOne) Picture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Carts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Store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User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relationship(HasOne) with Picture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Post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Post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Store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Category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Picture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Order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Category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Category(parent)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Category(subs)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relationships(HasMany) with Post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Picture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One to one(BelongsTo) </w:t>
      </w:r>
      <w:r>
        <w:rPr>
          <w:rFonts w:hint="default" w:ascii="Cambria" w:hAnsi="SimSun" w:eastAsia="SimSun" w:cs="SimSun"/>
          <w:b/>
          <w:i/>
          <w:kern w:val="0"/>
          <w:sz w:val="20"/>
          <w:szCs w:val="20"/>
        </w:rPr>
        <w:t xml:space="preserve">morphable </w:t>
      </w: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relationship with User, Store &amp; Post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Post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Cart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Cart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User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many(HasMany) relationship with Orders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Base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32"/>
          <w:szCs w:val="32"/>
        </w:rPr>
      </w:pPr>
      <w:r>
        <w:rPr>
          <w:rFonts w:hint="default" w:ascii="Cambria" w:hAnsi="SimSun" w:eastAsia="SimSun" w:cs="SimSun"/>
          <w:b/>
          <w:kern w:val="0"/>
          <w:sz w:val="32"/>
          <w:szCs w:val="32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620"/>
        <w:gridCol w:w="2156"/>
        <w:gridCol w:w="3112"/>
        <w:gridCol w:w="1837"/>
        <w:gridCol w:w="1573"/>
        <w:gridCol w:w="1689"/>
        <w:gridCol w:w="1688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/user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Gets the authenticated user with its currently active cart, store and picture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all details of this user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Yes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/docs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this docs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/password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password: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Updates the password of the authenticated user with the payload passed in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Yes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/login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email: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Retrieves the token of the user with the provided email and password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token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400- Invalid login credentials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/register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100" w:hanging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200" w:firstLineChars="10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 xml:space="preserve">password: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Creates a new user with the payload passed in. After it creates a token for the newly created user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token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Users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https://api.iocmart.com/v1/users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500"/>
        <w:gridCol w:w="1982"/>
        <w:gridCol w:w="3095"/>
        <w:gridCol w:w="2449"/>
        <w:gridCol w:w="1496"/>
        <w:gridCol w:w="1561"/>
        <w:gridCol w:w="156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b/>
                <w:i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/>
                <w:i/>
                <w:kern w:val="0"/>
                <w:sz w:val="18"/>
                <w:szCs w:val="18"/>
                <w:bdr w:val="none" w:color="auto" w:sz="0" w:space="0"/>
              </w:rPr>
              <w:t>See below on Querying the Api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b w:val="0"/>
                <w:i w:val="0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 w:val="0"/>
                <w:i w:val="0"/>
                <w:kern w:val="0"/>
                <w:sz w:val="18"/>
                <w:szCs w:val="18"/>
                <w:bdr w:val="none" w:color="auto" w:sz="0" w:space="0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password: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user with the payload provided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id, with its store and pictures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name :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updates it with payload passed in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Returns all details of the updated user 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uppressLineNumbers w:val="0"/>
              <w:ind w:left="0" w:firstLine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bookmarkStart w:id="0" w:name="_Ref14303"/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 user with such id found</w:t>
            </w:r>
            <w:bookmarkEnd w:id="0"/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/id/profile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image: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updates its profile image to the image passed in the payload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No 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deletes it, its store ,its tokens, its carts and its profile image.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Posts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https://api.iocmart.com/v1/posts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512"/>
        <w:gridCol w:w="3077"/>
        <w:gridCol w:w="1506"/>
        <w:gridCol w:w="1561"/>
        <w:gridCol w:w="15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/>
                <w:i/>
                <w:kern w:val="0"/>
                <w:sz w:val="18"/>
                <w:szCs w:val="18"/>
                <w:bdr w:val="none" w:color="auto" w:sz="0" w:space="0"/>
              </w:rPr>
              <w:t>See below on Querying the Api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 w:val="0"/>
                <w:i w:val="0"/>
                <w:kern w:val="0"/>
                <w:sz w:val="18"/>
                <w:szCs w:val="18"/>
                <w:bdr w:val="none" w:color="auto" w:sz="0" w:space="0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price: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category_id: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images: []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post with the payload provided under the store of the Authenticated user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uppressLineNumbers w:val="0"/>
              <w:ind w:left="0" w:firstLine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have an existing store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id, together with its category info, its pictures and its store with the owner of the store.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price: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category_id: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Images: []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 and updates it with payload passed in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post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 and deletes it and its pictures.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post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Stores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https://api.iocmart.com/v1/stores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3155"/>
        <w:gridCol w:w="2480"/>
        <w:gridCol w:w="1504"/>
        <w:gridCol w:w="1561"/>
        <w:gridCol w:w="1561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/>
                <w:i/>
                <w:kern w:val="0"/>
                <w:sz w:val="18"/>
                <w:szCs w:val="18"/>
                <w:bdr w:val="none" w:color="auto" w:sz="0" w:space="0"/>
              </w:rPr>
              <w:t>See below on Querying the Api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 w:val="0"/>
                <w:i w:val="0"/>
                <w:kern w:val="0"/>
                <w:sz w:val="18"/>
                <w:szCs w:val="18"/>
                <w:bdr w:val="none" w:color="auto" w:sz="0" w:space="0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link: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store with the payload provided for the Authenticated user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store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400- Authenticated user has an existing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id, with its owner and logo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link: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updates it with payload passed in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store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/id/logo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image: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updates its logo to the image passed in the payload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No 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deletes it, all its posts and its logo.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Categories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https://api.iocmart.com/v1/categories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54"/>
        <w:gridCol w:w="2665"/>
        <w:gridCol w:w="1793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/>
                <w:i/>
                <w:kern w:val="0"/>
                <w:sz w:val="18"/>
                <w:szCs w:val="18"/>
                <w:bdr w:val="none" w:color="auto" w:sz="0" w:space="0"/>
              </w:rPr>
              <w:t>See below on Querying the Api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 w:val="0"/>
                <w:i w:val="0"/>
                <w:kern w:val="0"/>
                <w:sz w:val="18"/>
                <w:szCs w:val="18"/>
                <w:bdr w:val="none" w:color="auto" w:sz="0" w:space="0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parent_id: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category with the payload provided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id, with its parent and its subcategories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parent_id: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 and updates it with payload passed in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 and deletes it, all its posts and its subcategories.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Pictures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https://api.iocmart.com/v1/pictures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501"/>
        <w:gridCol w:w="1981"/>
        <w:gridCol w:w="2548"/>
        <w:gridCol w:w="2586"/>
        <w:gridCol w:w="1779"/>
        <w:gridCol w:w="1560"/>
        <w:gridCol w:w="1563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/>
                <w:i/>
                <w:kern w:val="0"/>
                <w:sz w:val="18"/>
                <w:szCs w:val="18"/>
                <w:bdr w:val="none" w:color="auto" w:sz="0" w:space="0"/>
              </w:rPr>
              <w:t>See below on Querying the Api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 w:val="0"/>
                <w:i w:val="0"/>
                <w:kern w:val="0"/>
                <w:sz w:val="18"/>
                <w:szCs w:val="18"/>
                <w:bdr w:val="none" w:color="auto" w:sz="0" w:space="0"/>
              </w:rPr>
              <w:t>Returns this 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3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filename: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imageable_type: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picture with the payload provided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id, with what model it belongs to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1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filename: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imageable_type: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 and updates it with payload passed in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associated with the picture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8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 and deletes it.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associated with the picture or is 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Orders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https://api.iocmart.com/v1/orders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52"/>
        <w:gridCol w:w="2668"/>
        <w:gridCol w:w="1792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/>
                <w:i/>
                <w:kern w:val="0"/>
                <w:sz w:val="18"/>
                <w:szCs w:val="18"/>
                <w:bdr w:val="none" w:color="auto" w:sz="0" w:space="0"/>
              </w:rPr>
              <w:t>See below on Querying the Api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 w:val="0"/>
                <w:i w:val="0"/>
                <w:kern w:val="0"/>
                <w:sz w:val="18"/>
                <w:szCs w:val="18"/>
                <w:bdr w:val="none" w:color="auto" w:sz="0" w:space="0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post_id: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Creates a new order with the payload provided into the 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unchecked-out cart of the authorized user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id, with the cart and post it belongs to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order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post_id: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 and updates it with payload passed in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the owner of the order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 and deletes it.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order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Carts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https://api.iocmart.com/v1/carts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91"/>
        <w:gridCol w:w="2635"/>
        <w:gridCol w:w="1786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/>
                <w:i/>
                <w:kern w:val="0"/>
                <w:sz w:val="18"/>
                <w:szCs w:val="18"/>
                <w:bdr w:val="none" w:color="auto" w:sz="0" w:space="0"/>
              </w:rPr>
              <w:t>See below on Querying the Api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b w:val="0"/>
                <w:i w:val="0"/>
                <w:kern w:val="0"/>
                <w:sz w:val="18"/>
                <w:szCs w:val="18"/>
                <w:bdr w:val="none" w:color="auto" w:sz="0" w:space="0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checked_out: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posts: [],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cart for the authenticated user with the payload provided and creates new orders for all post ids in the posts array in the payload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id, with the order it contains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cart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checked_out: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posts: [],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 and updates it with payload passed in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cart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the owner of the cart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 and deletes it and all orders in it.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cart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cart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1"/>
          <w:szCs w:val="21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Errors Explained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1"/>
          <w:szCs w:val="21"/>
        </w:rPr>
      </w:pPr>
      <w:r>
        <w:rPr>
          <w:rFonts w:hint="default" w:ascii="Cambria" w:hAnsi="SimSun" w:eastAsia="SimSun" w:cs="SimSun"/>
          <w:b w:val="0"/>
          <w:kern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kern w:val="0"/>
          <w:sz w:val="22"/>
          <w:szCs w:val="22"/>
        </w:rPr>
      </w:pPr>
      <w:r>
        <w:rPr>
          <w:rFonts w:hint="default" w:ascii="Cambria" w:hAnsi="SimSun" w:eastAsia="SimSun" w:cs="SimSun"/>
          <w:b/>
          <w:kern w:val="0"/>
          <w:sz w:val="22"/>
          <w:szCs w:val="22"/>
        </w:rPr>
        <w:t>401 - Unauthenticated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is thrown when you attempt to visit a route that requires authentication without an access token. Access tokens are retrieved when you register or when you login successfully.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token is attached to the authorization header of the requests as so: </w:t>
      </w:r>
      <w:r>
        <w:rPr>
          <w:rFonts w:hint="default" w:ascii="Cambria" w:hAnsi="SimSun" w:eastAsia="SimSun" w:cs="SimSun"/>
          <w:b w:val="0"/>
          <w:i/>
          <w:kern w:val="0"/>
          <w:sz w:val="20"/>
          <w:szCs w:val="20"/>
        </w:rPr>
        <w:t>Authorization: Bearer {{token}}.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  <w:t>404 - Not Found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This is thrown when you are attempt to visit a route that doesn</w:t>
      </w:r>
      <w:r>
        <w:rPr>
          <w:rFonts w:hint="eastAsia" w:ascii="SimSun" w:hAnsi="SimSun" w:eastAsia="SimSun" w:cs="SimSun"/>
          <w:b w:val="0"/>
          <w:i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0"/>
          <w:szCs w:val="20"/>
        </w:rPr>
        <w:t>t exist or attempt to retrieve a resource that doesn</w:t>
      </w:r>
      <w:r>
        <w:rPr>
          <w:rFonts w:hint="eastAsia" w:ascii="SimSun" w:hAnsi="SimSun" w:eastAsia="SimSun" w:cs="SimSun"/>
          <w:b w:val="0"/>
          <w:i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0"/>
          <w:szCs w:val="20"/>
        </w:rPr>
        <w:t>t exist with its id.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  <w:t>403 - Authorized Access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This is thrown when you attempt to perform an action without sufficient permissions. Such actions include: updating or deleting a resource that you(the authenticated user)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is not associated with. This means updating or deleting a user that is not you, or a post, store, cart etc that is not yours. Exceptions are given to admins however,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who have the right to perform any of the above listed actions, whether theirs or not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422 - Validation Error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This is thrown on routes where payloads are sent along with. This indicates that the payload contains invalid or missing fields and therefore, cannot be processed by the server.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Attached in the body of this error is usually the further information on which fields failed validation and why.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Included in this docs is a full list of all validations on each resource</w:t>
      </w:r>
      <w:r>
        <w:rPr>
          <w:rFonts w:hint="eastAsia" w:ascii="SimSun" w:hAnsi="SimSun" w:eastAsia="SimSun" w:cs="SimSun"/>
          <w:b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kern w:val="0"/>
          <w:sz w:val="20"/>
          <w:szCs w:val="20"/>
        </w:rPr>
        <w:t>s payloaded routes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400 - Bad Request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is a generic error thrown, when none of the above errors best describes the situation. Example includes when you try logging in with invalid credentials or when you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try to create a store when you have one already . Attached in the body is usually further information describing the particular situation.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Payloads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tbl>
      <w:tblPr>
        <w:tblStyle w:val="14"/>
        <w:tblW w:w="119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649"/>
        <w:gridCol w:w="2280"/>
        <w:gridCol w:w="6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Base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Login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Register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 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User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Profile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Base64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Post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price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category_id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integer, referring to the id of the category the post will belong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array of base64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price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category_id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integer, referring to the id of the category the post will belong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array of base64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Store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stores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link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valid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stores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link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valid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Logo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Base64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Picture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filename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imageable_type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 string. Only valid values are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App\User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,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App\Store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and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App\Post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integer indicating the id of the model the picture is associated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filename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imageable_type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 string. Only valid values are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App\User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,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App\Store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and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App\Post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integer indicating the id of the model the picture is associated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Category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characters.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Value  must also be unique in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parent_id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an integer indicating the id of the category to which this is a sub of. Passing in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means it has no 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characters.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Value  must also be unique in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parent_id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an integer indicating the id of the category to which this is a sub of. Passing in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means it has no 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Order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how many of the post wants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the id of the post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how many of the post wants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the id of the post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Cart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checked_out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required.Must be an integer between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 xml:space="preserve"> 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 &amp; 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. Indicates whether the cart is to be checked_out immediately or the user is still shopping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Must be an array of JSON objects formatted as such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{ post_id: 1 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The contents of this array is used to create orders for each post_id passed.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checked_out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required.Must be an integer between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 xml:space="preserve"> 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 &amp; 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. Indicates whether the cart is to be checked_out immediately or the user is still shopping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Must be an array of JSON objects formatted as such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{ post_id: 1 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The contents of this array is used to create orders for each post_id passed.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Querying the API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kern w:val="0"/>
          <w:sz w:val="24"/>
          <w:szCs w:val="24"/>
        </w:rPr>
        <w:t xml:space="preserve">All model routes come provided with a GET route to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https://api.iocmart.com/v1/{{model}}/query which is important for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Performing complex queries on the model</w:t>
      </w:r>
      <w:r>
        <w:rPr>
          <w:rFonts w:hint="eastAsia" w:ascii="SimSun" w:hAnsi="SimSun" w:eastAsia="SimSun" w:cs="SimSun"/>
          <w:b w:val="0"/>
          <w:i/>
          <w:kern w:val="0"/>
          <w:sz w:val="24"/>
          <w:szCs w:val="24"/>
        </w:rPr>
        <w:t>’</w:t>
      </w:r>
      <w:r>
        <w:rPr>
          <w:rFonts w:hint="default" w:ascii="Cambria" w:hAnsi="Cambria" w:eastAsia="Cambria" w:cs="Cambria"/>
          <w:b w:val="0"/>
          <w:i/>
          <w:kern w:val="0"/>
          <w:sz w:val="24"/>
          <w:szCs w:val="24"/>
        </w:rPr>
        <w:t>s table. These queries are attached  as parameters to the request. All available parameters are listed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below and examples are provided.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/>
          <w:kern w:val="0"/>
          <w:sz w:val="24"/>
          <w:szCs w:val="24"/>
        </w:rPr>
        <w:t xml:space="preserve">NB: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All queries return a paginated list of 50 items  of the requested query, however if the Limit</w:t>
      </w:r>
      <w:r>
        <w:rPr>
          <w:rFonts w:hint="default" w:ascii="Cambria" w:hAnsi="SimSun" w:eastAsia="SimSun" w:cs="SimSun"/>
          <w:b/>
          <w:i/>
          <w:kern w:val="0"/>
          <w:sz w:val="24"/>
          <w:szCs w:val="24"/>
        </w:rPr>
        <w:t xml:space="preserve">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>query is present in the queries list,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>there is an exception, a normal list is returned as Laravel doesn</w:t>
      </w:r>
      <w:r>
        <w:rPr>
          <w:rFonts w:hint="eastAsia" w:ascii="SimSun" w:hAnsi="SimSun" w:eastAsia="SimSun" w:cs="SimSun"/>
          <w:b w:val="0"/>
          <w:i w:val="0"/>
          <w:kern w:val="0"/>
          <w:sz w:val="24"/>
          <w:szCs w:val="24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4"/>
          <w:szCs w:val="24"/>
        </w:rPr>
        <w:t xml:space="preserve">t work well with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Limit </w:t>
      </w: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 xml:space="preserve">&amp;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Paginate </w:t>
      </w: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>together.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Distinct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This returns all distinct values in the column provided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"https://api.iocmart.com/v1/users?distinct=name"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https://api.iocmart.com/v1/users?distinct=name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all distinct names in the users table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Group_By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This returns the generic SQL result of a group_by action. Results are very identical to the distinct query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"https://api.iocmart.com/v1/users?group_by=name"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https://api.iocmart.com/v1/users?group_by=name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 grouped collection of all rows in the users table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Limit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This is the only query that doesn</w:t>
      </w:r>
      <w:r>
        <w:rPr>
          <w:rFonts w:hint="eastAsia" w:ascii="SimSun" w:hAnsi="SimSun" w:eastAsia="SimSun" w:cs="SimSun"/>
          <w:b w:val="0"/>
          <w:i/>
          <w:kern w:val="0"/>
          <w:sz w:val="24"/>
          <w:szCs w:val="24"/>
        </w:rPr>
        <w:t>’</w:t>
      </w:r>
      <w:r>
        <w:rPr>
          <w:rFonts w:hint="default" w:ascii="Cambria" w:hAnsi="Cambria" w:eastAsia="Cambria" w:cs="Cambria"/>
          <w:b w:val="0"/>
          <w:i/>
          <w:kern w:val="0"/>
          <w:sz w:val="24"/>
          <w:szCs w:val="24"/>
        </w:rPr>
        <w:t xml:space="preserve">t return a paginated list. When present in any request, it returns a typical list. 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It is used to limit the returned rows of a query to the amount passed in. The max limit proceeded is however 50. 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Any value passed above 50 will simply return 50 items.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"https://api.iocmart.com/v1/users?limit=10"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https://api.iocmart.com/v1/users?limit=10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 list of the first 10 rows in the users table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Offset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This is typically used in conjunction with the Limit query. It is used to offset some rows when trying to perform a limit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Eg: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 https:/api.iocmart.com/v1/users?offset=10&amp;limit=10"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https://api.iocmart.com/v1/users?offset=10&amp;limit=10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 list of the eleventh to twentieth rows in the users table.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The offset is used to skip the first 10 rows.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Order_By</w:t>
      </w:r>
    </w:p>
    <w:p>
      <w:pPr>
        <w:keepNext w:val="0"/>
        <w:keepLines w:val="0"/>
        <w:widowControl/>
        <w:suppressLineNumbers w:val="0"/>
        <w:ind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This is used to sort the results along the column provided with the order provided.</w:t>
      </w:r>
    </w:p>
    <w:p>
      <w:pPr>
        <w:keepNext w:val="0"/>
        <w:keepLines w:val="0"/>
        <w:widowControl/>
        <w:suppressLineNumbers w:val="0"/>
        <w:ind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"https://api.iocmart.com/v1/users?order_by=name"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https://api.iocmart.com/v1/users?order_by=name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 list of all users in ascending order of the name column</w:t>
      </w:r>
    </w:p>
    <w:p>
      <w:pPr>
        <w:keepNext w:val="0"/>
        <w:keepLines w:val="0"/>
        <w:widowControl/>
        <w:suppressLineNumbers w:val="0"/>
        <w:ind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Order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This is only used when the Order_By is passed in. It is used to pass the order with which the sorting occurs. Recognized values are asc </w:t>
      </w: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 xml:space="preserve">and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desc.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 xml:space="preserve">Default value is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asc, so result is sorted in ascending order if Order is not passed in.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"https://api.iocmart.com/v1/users?order_by=name&amp;order=desc"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https://api.iocmart.com/v1/users?order_by=name&amp;order=desc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 list of all users in descending order of the name column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Where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This is used to compare values with rows in the database. It is usually accompanied with two more queries Ops </w:t>
      </w: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 xml:space="preserve"> and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Value.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"https://api.iocmart.com/v1/users?where=id&amp;op=&lt;&amp;value=5"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https://api.iocmart.com/v1/users?where=id&amp;op=&lt;&amp;value=5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all users with id less than 5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Op</w:t>
      </w:r>
    </w:p>
    <w:p>
      <w:pPr>
        <w:keepNext w:val="0"/>
        <w:keepLines w:val="0"/>
        <w:widowControl/>
        <w:suppressLineNumbers w:val="0"/>
        <w:ind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This is used to provide the operation for the Where query. Default value is = and supported values include</w:t>
      </w:r>
    </w:p>
    <w:p>
      <w:pPr>
        <w:keepNext w:val="0"/>
        <w:keepLines w:val="0"/>
        <w:widowControl/>
        <w:suppressLineNumbers w:val="0"/>
        <w:ind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=, !=, &lt;, &lt;=, &gt;, &gt;=, like.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"https://api.iocmart.com/v1/users?where=id&amp;op=&lt;&amp;value=5"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https://api.iocmart.com/v1/users?where=id&amp;op=&lt;&amp;value=5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all users with id less than 5</w:t>
      </w:r>
    </w:p>
    <w:p>
      <w:pPr>
        <w:keepNext w:val="0"/>
        <w:keepLines w:val="0"/>
        <w:widowControl/>
        <w:suppressLineNumbers w:val="0"/>
        <w:ind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Value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This is used to provide the value for comparison for the Where query.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"https://api.iocmart.com/v1/users?where=id&amp;op=&lt;&amp;value=5"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https://api.iocmart.com/v1/users?where=id&amp;op=&lt;&amp;value=5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all users with id less than 5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With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>This is used to attach the required relationships to the result.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Eg: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begin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instrText xml:space="preserve"> HYPERLINK "https://api.iocmart.com/v1/users?with=store,picture,carts" </w:instrTex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separate"/>
      </w:r>
      <w:r>
        <w:rPr>
          <w:rStyle w:val="12"/>
          <w:rFonts w:hint="default" w:ascii="Cambria" w:hAnsi="SimSun" w:eastAsia="SimSun" w:cs="SimSun"/>
          <w:b w:val="0"/>
          <w:i/>
          <w:kern w:val="0"/>
          <w:sz w:val="24"/>
          <w:szCs w:val="24"/>
        </w:rPr>
        <w:t>https://api.iocmart.com/v1/users?with=store,picture,carts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fldChar w:fldCharType="end"/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returns all users joined with their store, picture and carts.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/>
          <w:kern w:val="0"/>
          <w:sz w:val="24"/>
          <w:szCs w:val="24"/>
        </w:rPr>
        <w:t xml:space="preserve">NB: </w:t>
      </w: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All queries that accepts database column or table names such as </w:t>
      </w: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>where, with, order_by, distinct etc expects only such names, and are filtered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4"/>
          <w:szCs w:val="24"/>
        </w:rPr>
        <w:t xml:space="preserve"> through a safeguard lists of names to avoid SQL injections.</w:t>
      </w:r>
    </w:p>
    <w:p>
      <w:pPr>
        <w:keepNext w:val="0"/>
        <w:keepLines w:val="0"/>
        <w:widowControl/>
        <w:suppressLineNumbers w:val="0"/>
        <w:ind w:leftChars="0" w:right="0" w:rightChars="0"/>
        <w:jc w:val="center"/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</w:pPr>
      <w:r>
        <w:rPr>
          <w:rFonts w:hint="default" w:ascii="Cambria" w:hAnsi="SimSun" w:eastAsia="SimSun" w:cs="SimSun"/>
          <w:b w:val="0"/>
          <w:i/>
          <w:kern w:val="0"/>
          <w:sz w:val="24"/>
          <w:szCs w:val="24"/>
        </w:rPr>
        <w:t xml:space="preserve"> </w:t>
      </w:r>
    </w:p>
    <w:sectPr>
      <w:pgSz w:w="11906" w:h="16839"/>
      <w:pgMar w:top="1440" w:right="1" w:bottom="1440" w:left="1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818A9"/>
    <w:multiLevelType w:val="multilevel"/>
    <w:tmpl w:val="93C818A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D80265E7"/>
    <w:multiLevelType w:val="multilevel"/>
    <w:tmpl w:val="D80265E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DBD38457"/>
    <w:multiLevelType w:val="multilevel"/>
    <w:tmpl w:val="DBD3845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F0DD52AF"/>
    <w:multiLevelType w:val="multilevel"/>
    <w:tmpl w:val="F0DD52A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F63072DB"/>
    <w:multiLevelType w:val="multilevel"/>
    <w:tmpl w:val="F63072D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5">
    <w:nsid w:val="3859E272"/>
    <w:multiLevelType w:val="multilevel"/>
    <w:tmpl w:val="3859E2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6">
    <w:nsid w:val="414AD271"/>
    <w:multiLevelType w:val="multilevel"/>
    <w:tmpl w:val="414AD27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7">
    <w:nsid w:val="55393999"/>
    <w:multiLevelType w:val="multilevel"/>
    <w:tmpl w:val="553939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8">
    <w:nsid w:val="5846AF2F"/>
    <w:multiLevelType w:val="multilevel"/>
    <w:tmpl w:val="5846AF2F"/>
    <w:lvl w:ilvl="0" w:tentative="0">
      <w:start w:val="400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9">
    <w:nsid w:val="632ADC4D"/>
    <w:multiLevelType w:val="multilevel"/>
    <w:tmpl w:val="632ADC4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0">
    <w:nsid w:val="713A5A6C"/>
    <w:multiLevelType w:val="multilevel"/>
    <w:tmpl w:val="713A5A6C"/>
    <w:lvl w:ilvl="0" w:tentative="0">
      <w:start w:val="404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bordersDoNotSurroundHeader w:val="1"/>
  <w:bordersDoNotSurroundFooter w:val="1"/>
  <w:documentProtection w:enforcement="0"/>
  <w:defaultTabStop w:val="500"/>
  <w:drawingGridVerticalSpacing w:val="157"/>
  <w:displayHorizontalDrawingGridEvery w:val="0"/>
  <w:displayVerticalDrawingGridEvery w:val="2"/>
  <w:noPunctuationKerning w:val="1"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73823"/>
    <w:rsid w:val="06E66B0F"/>
    <w:rsid w:val="11B8152F"/>
    <w:rsid w:val="16A76027"/>
    <w:rsid w:val="21C16122"/>
    <w:rsid w:val="39447193"/>
    <w:rsid w:val="4BC67F72"/>
    <w:rsid w:val="51800892"/>
    <w:rsid w:val="56921CA8"/>
    <w:rsid w:val="59662393"/>
    <w:rsid w:val="62676A94"/>
    <w:rsid w:val="72DD1980"/>
    <w:rsid w:val="79D83D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qFormat/>
    <w:uiPriority w:val="0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Plain Text"/>
    <w:uiPriority w:val="0"/>
    <w:pPr>
      <w:spacing w:before="0" w:beforeAutospacing="0" w:after="0" w:afterAutospacing="0"/>
      <w:ind w:left="0" w:right="0"/>
      <w:jc w:val="left"/>
    </w:pPr>
    <w:rPr>
      <w:rFonts w:hint="eastAsia" w:ascii="SimSun" w:hAnsi="Courier New" w:eastAsia="SimSun" w:cs="Courier New"/>
      <w:kern w:val="0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5">
    <w:name w:val="17"/>
    <w:uiPriority w:val="0"/>
    <w:rPr>
      <w:rFonts w:hint="default" w:ascii="Times New Roman" w:hAnsi="Times New Roman" w:cs="Times New Roman"/>
    </w:rPr>
  </w:style>
  <w:style w:type="character" w:customStyle="1" w:styleId="16">
    <w:name w:val="15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7">
    <w:name w:val="16"/>
    <w:uiPriority w:val="0"/>
    <w:rPr>
      <w:rFonts w:hint="default" w:ascii="Times New Roman" w:hAnsi="Times New Roman" w:cs="Times New Roman"/>
    </w:rPr>
  </w:style>
  <w:style w:type="character" w:customStyle="1" w:styleId="18">
    <w:name w:val="10"/>
    <w:uiPriority w:val="0"/>
    <w:rPr>
      <w:rFonts w:hint="default" w:ascii="Times New Roman" w:hAnsi="Times New Roman" w:cs="Times New Roman"/>
    </w:rPr>
  </w:style>
  <w:style w:type="paragraph" w:customStyle="1" w:styleId="19">
    <w:name w:val="Normal (Web) Char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20">
    <w:name w:val="Normal (Web) Char Char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21">
    <w:name w:val="HTML Preformatted Char"/>
    <w:uiPriority w:val="0"/>
    <w:pPr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4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2019-12-26T00:08:38Z</dcterms:created>
  <dc:creator>Kevin Izuchukwu</dc:creator>
  <cp:lastModifiedBy>Kevin Izuchukwu</cp:lastModifiedBy>
  <dcterms:modified xsi:type="dcterms:W3CDTF">2019-12-26T00:14:17Z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