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Supported Models &amp; Relationships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User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relationship(HasOne) with 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 with(HasOne) Picture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Carts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Store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User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relationship(HasOne) with Picture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Post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Post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Store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Category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Picture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Order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Category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Category(parent)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Category(subs)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relationships(HasMany) with Post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Picture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One to one(BelongsTo) </w:t>
      </w:r>
      <w:r>
        <w:rPr>
          <w:rFonts w:hint="default" w:ascii="Cambria" w:hAnsi="SimSun" w:eastAsia="SimSun" w:cs="SimSun"/>
          <w:b/>
          <w:i/>
          <w:kern w:val="0"/>
          <w:sz w:val="20"/>
          <w:szCs w:val="20"/>
        </w:rPr>
        <w:t xml:space="preserve">morphable </w:t>
      </w: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relationship with User, Store &amp; Post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Post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Cart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Cart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User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many(HasMany) relationship with Orders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Base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32"/>
          <w:szCs w:val="32"/>
        </w:rPr>
      </w:pPr>
      <w:r>
        <w:rPr>
          <w:rFonts w:hint="default" w:ascii="Cambria" w:hAnsi="SimSun" w:eastAsia="SimSun" w:cs="SimSun"/>
          <w:b/>
          <w:kern w:val="0"/>
          <w:sz w:val="32"/>
          <w:szCs w:val="32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620"/>
        <w:gridCol w:w="2156"/>
        <w:gridCol w:w="3112"/>
        <w:gridCol w:w="1837"/>
        <w:gridCol w:w="1573"/>
        <w:gridCol w:w="1689"/>
        <w:gridCol w:w="1688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Route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Method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Parameter Type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Payload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behind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Results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 Auth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Admin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/user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GET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Gets the authenticated user with its currently active cart, store and picture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Returns all details of this user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Yes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/docs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GET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Returns this docs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/password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password: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Updates the password of the authenticated user with the payload passed in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Yes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/login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email: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password: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Retrieves the token of the user with the provided email and password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 data: token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400- Invalid login credentials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/register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100" w:hanging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200" w:firstLineChars="10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 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 xml:space="preserve">password: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Creates a new user with the payload passed in. After it creates a token for the newly created user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 xml:space="preserve"> data: token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bookmarkStart w:id="1" w:name="_GoBack"/>
      <w:bookmarkEnd w:id="1"/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Users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https://api.iocmart.com/v1/users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500"/>
        <w:gridCol w:w="1982"/>
        <w:gridCol w:w="3095"/>
        <w:gridCol w:w="2449"/>
        <w:gridCol w:w="1496"/>
        <w:gridCol w:w="1561"/>
        <w:gridCol w:w="156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Parameter Type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Payload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behind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Admin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password: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Creates a new user with the payload provided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new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422 - Failed validation. Invalid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user with the parameter id, with its store and pictures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found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user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name :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user with the parameter id and updates it with payload passed in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Returns all details of the updated user 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uppressLineNumbers w:val="0"/>
              <w:ind w:left="0" w:firstLine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bookmarkStart w:id="0" w:name="_Ref14303"/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 user with such id found</w:t>
            </w:r>
            <w:bookmarkEnd w:id="0"/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403- Authenticated user is not the owner of the profile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/id/profile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 image: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user with the parameter id and updates its profile image to the image passed in the payload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No 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user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403- Authenticated user is not the owner of the profile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user with the parameter id and deletes it, its store ,its tokens, its carts and its profile image.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user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403- Authenticated user is not the owner of the profile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Posts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https://api.iocmart.com/v1/posts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512"/>
        <w:gridCol w:w="3077"/>
        <w:gridCol w:w="1506"/>
        <w:gridCol w:w="1561"/>
        <w:gridCol w:w="15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Parameter Type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Payload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behind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Admin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price: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category_id: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images: []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Creates a new post with the payload provided under the store of the Authenticated user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new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uppressLineNumbers w:val="0"/>
              <w:ind w:left="0" w:firstLine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 have an existing store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post with the parameter id, together with its category info, its pictures and its store with the owner of the store.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found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post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price: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category_id: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Images: []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post with the parameter id and updates it with payload passed in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updated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post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 own the post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post with the parameter id and deletes it and its pictures.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post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 own the post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Stores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https://api.iocmart.com/v1/stores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3155"/>
        <w:gridCol w:w="2480"/>
        <w:gridCol w:w="1504"/>
        <w:gridCol w:w="1561"/>
        <w:gridCol w:w="1561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Parameter Type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Payload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behind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Admin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link: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Creates a new store with the payload provided for the Authenticated user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new store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400- Authenticated user has an existing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store with the parameter id, with its owner and logo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found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user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link: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store with the parameter id and updates it with payload passed in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updated store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/id/logo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 image: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store with the parameter id and updates its logo to the image passed in the payload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No 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store with the parameter id and deletes it, all its posts and its logo.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Categories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https://api.iocmart.com/v1/categories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54"/>
        <w:gridCol w:w="2665"/>
        <w:gridCol w:w="1793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Parameter Type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Payload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behind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parent_id: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Creates a new category with the payload provided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new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category with the parameter id, with its parent and its subcategories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found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category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parent_id: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category with the parameter id and updates it with payload passed in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updated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category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category with the parameter id and deletes it, all its posts and its subcategories.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category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Pictures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https://api.iocmart.com/v1/pictures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501"/>
        <w:gridCol w:w="1981"/>
        <w:gridCol w:w="2548"/>
        <w:gridCol w:w="2586"/>
        <w:gridCol w:w="1779"/>
        <w:gridCol w:w="1560"/>
        <w:gridCol w:w="1563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Route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Method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Parameter Type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Payload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behind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Results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 Auth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Admin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3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filename: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imageable_id: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imageable_type: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Creates a new picture with the payload provided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new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picture with the parameter id, with what model it belongs to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found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1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filename: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imageable_id: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imageable_type: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picture with the parameter id and updates it with payload passed in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updated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 associated with the picture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8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DELETE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picture with the parameter id and deletes it.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delete was successful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associated with the picture or is 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Orders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https://api.iocmart.com/v1/orders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52"/>
        <w:gridCol w:w="2668"/>
        <w:gridCol w:w="1792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Parameter Type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Payload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behind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post_id: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Creates a new order with the payload provided into the 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unchecked-out cart of the authorized user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new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order with the parameter id, with the cart and post it belongs to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found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the owner of the order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post_id: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order with the parameter id and updates it with payload passed in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updated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 the owner of the order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order with the parameter id and deletes it.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the owner of the order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Carts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https://api.iocmart.com/v1/carts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91"/>
        <w:gridCol w:w="2635"/>
        <w:gridCol w:w="1786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Parameter Type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Payload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behind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in the table by default or those  that match the conditions passed in the request.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checked_out: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posts: [],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Creates a new cart for the authenticated user with the payload provided and creates new orders for all post ids in the posts array in the payload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new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cart with the parameter id, with the order it contains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found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the owner of the cart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checked_out: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posts: [],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cart with the parameter id and updates it with payload passed in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all details of the updated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cart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 the owner of the cart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Finds the cart with the parameter id and deletes it and all orders in it.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404- No cart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</w:rPr>
              <w:t>403 - Authenticated user is not the owner of the cart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1"/>
          <w:szCs w:val="21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Errors Explained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1"/>
          <w:szCs w:val="21"/>
        </w:rPr>
      </w:pPr>
      <w:r>
        <w:rPr>
          <w:rFonts w:hint="default" w:ascii="Cambria" w:hAnsi="SimSun" w:eastAsia="SimSun" w:cs="SimSun"/>
          <w:b w:val="0"/>
          <w:kern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kern w:val="0"/>
          <w:sz w:val="22"/>
          <w:szCs w:val="22"/>
        </w:rPr>
      </w:pPr>
      <w:r>
        <w:rPr>
          <w:rFonts w:hint="default" w:ascii="Cambria" w:hAnsi="SimSun" w:eastAsia="SimSun" w:cs="SimSun"/>
          <w:b/>
          <w:kern w:val="0"/>
          <w:sz w:val="22"/>
          <w:szCs w:val="22"/>
        </w:rPr>
        <w:t>401 - Unauthenticated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is thrown when you attempt to visit a route that requires authentication without an access token. Access tokens are retrieved when you register or when you login successfully.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token is attached to the authorization header of the requests as so: </w:t>
      </w:r>
      <w:r>
        <w:rPr>
          <w:rFonts w:hint="default" w:ascii="Cambria" w:hAnsi="SimSun" w:eastAsia="SimSun" w:cs="SimSun"/>
          <w:b w:val="0"/>
          <w:i/>
          <w:kern w:val="0"/>
          <w:sz w:val="20"/>
          <w:szCs w:val="20"/>
        </w:rPr>
        <w:t>Authorization: Bearer {{token}}.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  <w:t>404 - Not Found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This is thrown when you are attempt to visit a route that doesn</w:t>
      </w:r>
      <w:r>
        <w:rPr>
          <w:rFonts w:hint="eastAsia" w:ascii="SimSun" w:hAnsi="SimSun" w:eastAsia="SimSun" w:cs="SimSun"/>
          <w:b w:val="0"/>
          <w:i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0"/>
          <w:szCs w:val="20"/>
        </w:rPr>
        <w:t>t exist or attempt to retrieve a resource that doesn</w:t>
      </w:r>
      <w:r>
        <w:rPr>
          <w:rFonts w:hint="eastAsia" w:ascii="SimSun" w:hAnsi="SimSun" w:eastAsia="SimSun" w:cs="SimSun"/>
          <w:b w:val="0"/>
          <w:i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0"/>
          <w:szCs w:val="20"/>
        </w:rPr>
        <w:t>t exist with its id.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  <w:t>403 - Authorized Access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This is thrown when you attempt to perform an action without sufficient permissions. Such actions include: updating or deleting a resource that you(the authenticated user)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is not associated with. This means updating or deleting a user that is not you, or a post, store, cart etc that is not yours. Exceptions are given to admins however,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who have the right to perform any of the above listed actions, whether theirs or not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422 - Validation Error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This is thrown on routes where payloads are sent along with. This indicates that the payload contains invalid or missing fields and therefore, cannot be processed by the server.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Attached in the body of this error is usually the further information on which fields failed validation and why.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Included in this docs is a full list of all validations on each resource</w:t>
      </w:r>
      <w:r>
        <w:rPr>
          <w:rFonts w:hint="eastAsia" w:ascii="SimSun" w:hAnsi="SimSun" w:eastAsia="SimSun" w:cs="SimSun"/>
          <w:b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kern w:val="0"/>
          <w:sz w:val="20"/>
          <w:szCs w:val="20"/>
        </w:rPr>
        <w:t>s payloaded routes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400 - Bad Request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is a generic error thrown, when none of the above errors best describes the situation. Example includes when you try logging in with invalid credentials or when you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try to create a store when you have one already . Attached in the body is usually further information describing the particular situation.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Payloads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tbl>
      <w:tblPr>
        <w:tblStyle w:val="14"/>
        <w:tblW w:w="119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649"/>
        <w:gridCol w:w="2280"/>
        <w:gridCol w:w="6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Base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Login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be a valid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Password 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User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Profile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image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valid Base64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Post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price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category_id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integer, referring to the id of the category the post will belong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images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Optional. Must be a array of base64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price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category_id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integer, referring to the id of the category the post will belong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images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Optional. Must be a array of base64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Store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be a valid email. Value also has to be unique in the stores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link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Optional. Must be a valid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be a valid email. Value also has to be unique in the stores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link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Optional. Must be a valid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Logo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image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valid Base64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Picture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filename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imageable_type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Is required. Must be a string. Only valid values are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App\User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’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 xml:space="preserve">,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App\Store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 xml:space="preserve">and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App\Post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imageable_id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integer indicating the id of the model the picture is associated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filename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imageable_type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Is required. Must be a string. Only valid values are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>App\User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’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 xml:space="preserve">,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>App\Store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 xml:space="preserve">and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>App\Post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imageable_id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integer indicating the id of the model the picture is associated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Category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characters.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Value  must also be unique in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Is required. Must be an integer indicating the id of the category to which this is a sub of. Passing in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>means it has no 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 string and must have a minimum of 3 characters.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Value  must also be unique in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Is required. Must be an integer indicating the id of the category to which this is a sub of. Passing in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</w:rPr>
              <w:t>means it has no 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Order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 indicating how many of the post wants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post_id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 indicating the id of the post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 indicating how many of the post wants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post_id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 Must be an integer indicating the id of the post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  <w:t>Cart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checked_out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required.Must be an integer between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 xml:space="preserve"> 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 &amp; 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1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. Indicates whether the cart is to be checked_out immediately or the user is still shopping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posts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Must be an array of JSON objects formatted as such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{ post_id: 1 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The contents of this array is used to create orders for each post_id passed.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checked_out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Is required.Must be an integer between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 xml:space="preserve"> 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 xml:space="preserve"> &amp; 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1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. Indicates whether the cart is to be checked_out immediately or the user is still shopping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posts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Must be an array of JSON objects formatted as such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</w:rPr>
              <w:t>{ post_id: 1 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</w:rPr>
              <w:t>The contents of this array is used to create orders for each post_id passed.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/>
          <w:bCs/>
          <w:kern w:val="0"/>
          <w:sz w:val="28"/>
          <w:szCs w:val="28"/>
          <w:lang w:val="en-US"/>
        </w:rPr>
      </w:pPr>
      <w:r>
        <w:rPr>
          <w:rFonts w:hint="default" w:ascii="Cambria" w:hAnsi="SimSun" w:cs="SimSun"/>
          <w:b/>
          <w:bCs/>
          <w:kern w:val="0"/>
          <w:sz w:val="28"/>
          <w:szCs w:val="28"/>
          <w:lang w:val="en-US"/>
        </w:rPr>
        <w:t>Querying the API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/>
          <w:bCs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kern w:val="0"/>
          <w:sz w:val="24"/>
          <w:szCs w:val="24"/>
          <w:lang w:val="en-US"/>
        </w:rPr>
        <w:t xml:space="preserve">All model routes come provided with a GET route to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https://api.iocmart.com/v1/{{model}}/query which is important for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Performing complex queries on the model’s table. These queries are attached  as parameters to the request. All available parameters are listed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below and examples are provided.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/>
          <w:bCs/>
          <w:i/>
          <w:iCs/>
          <w:kern w:val="0"/>
          <w:sz w:val="24"/>
          <w:szCs w:val="24"/>
          <w:lang w:val="en-US"/>
        </w:rPr>
        <w:t xml:space="preserve">NB: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All queries return a paginated list of 50 items  of the requested query, however if the Limit</w:t>
      </w:r>
      <w:r>
        <w:rPr>
          <w:rFonts w:hint="default" w:ascii="Cambria" w:hAnsi="SimSun" w:cs="SimSun"/>
          <w:b/>
          <w:bCs/>
          <w:i/>
          <w:iCs/>
          <w:kern w:val="0"/>
          <w:sz w:val="24"/>
          <w:szCs w:val="24"/>
          <w:lang w:val="en-US"/>
        </w:rPr>
        <w:t xml:space="preserve">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>query is present in the queries list,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there is an exception, a normal list is returned as Laravel doesn’t work well with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Limit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&amp;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Paginate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>together.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Distinct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returns all distinct values in the column provided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"https://api.iocmart.com/v1/posts/query?distinct=name"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https://api.iocmart.com/v1/users?distinct=name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distinct names in the users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Group_By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returns the generic SQL result of a group_by action. Results are very identical to the distinct query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"https://api.iocmart.com/v1/posts/query?distinct=name"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https://api.iocmart.com/v1/users?group_by=name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grouped collection of all rows in the users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Limit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This is the only query that doesn’t return a paginated list. When present in any request, it returns a typical list.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It is used to limit the returned rows of a query to the amount passed in. The max limit proceeded is however 50.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Any value passed above 50 will simply return 50 items.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"https://api.iocmart.com/v1/posts/query?distinct=name"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https://api.iocmart.com/v1/users?limit=10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list of the first 10 rows in the users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Offset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typically used in conjunction with the Limit query. It is used to offset some rows when trying to perform a limit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"https://api.iocmart.com/v1/posts/query?distinct=name"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https://api.iocmart.com/v1/users?offset=10&amp;limit=10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list of the eleventh to twentieth rows in the users table.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The offset is used to skip the first 10 rows.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Order_By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used to sort the results along the column provided with the order provided.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"https://api.iocmart.com/v1/users/query?order_by=name"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https://api.iocmart.com/v1/users?order_by=name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list of all users in ascending order of the name column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Order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This is only used when the Order_By is passed in. It is used to pass the order with which the sorting occurs. Recognized values are asc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and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desc.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Default value is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asc, so result is sorted in ascending order if Order is not passed 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"https://api.iocmart.com/v1/users/query?order_by=name&amp;order=desc"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https://api.iocmart.com/v1/users?order_by=name&amp;order=desc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list of all users in descending order of the name column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Where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This is used to compare values with rows in the database. It is usually accompanied with two more queries Ops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 and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Value.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"https://api.iocmart.com/v1/users/query?where=id&amp;op=&lt;&amp;value=5"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https://api.iocmart.com/v1/users?where=id&amp;op=&lt;&amp;value=5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users with id less than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used to provide the operation for the Where query. Default value is = and supported values include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=, !=, &lt;, &lt;=, &gt;, &gt;=, like.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"https://api.iocmart.com/v1/users/query?where=id&amp;op=&lt;&amp;value=5"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https://api.iocmart.com/v1/users?where=id&amp;op=&lt;&amp;value=5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users with id less than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used to provide the value for comparison for the Where query.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"https://api.iocmart.com/v1/users/query?where=id&amp;op=&lt;&amp;value=5"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https://api.iocmart.com/v1/users?where=id&amp;op=&lt;&amp;value=5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users with id less than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With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used to attach the required relationships to the result.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"https://api.iocmart.com/v1/users/query?with=store,picture,cart"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https://api.iocmart.com/v1/users?with=store,picture,carts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users joined with their store, picture and carts.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/>
          <w:bCs/>
          <w:i/>
          <w:iCs/>
          <w:kern w:val="0"/>
          <w:sz w:val="24"/>
          <w:szCs w:val="24"/>
          <w:lang w:val="en-US"/>
        </w:rPr>
        <w:t xml:space="preserve">NB: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All queries that accepts database column or table names such as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>where, with, order_by, distinct etc expects only such names, and are filtered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 through a safeguard lists of names to avoid SQL injections.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sectPr>
      <w:pgSz w:w="11906" w:h="16839"/>
      <w:pgMar w:top="1440" w:right="1" w:bottom="1440" w:left="1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34D91"/>
    <w:multiLevelType w:val="singleLevel"/>
    <w:tmpl w:val="84A34D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D91F7D2"/>
    <w:multiLevelType w:val="multilevel"/>
    <w:tmpl w:val="8D91F7D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94DA324B"/>
    <w:multiLevelType w:val="multilevel"/>
    <w:tmpl w:val="94DA324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9DFBC923"/>
    <w:multiLevelType w:val="multilevel"/>
    <w:tmpl w:val="9DFBC92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A4D26D75"/>
    <w:multiLevelType w:val="multilevel"/>
    <w:tmpl w:val="A4D26D7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5">
    <w:nsid w:val="DE273F12"/>
    <w:multiLevelType w:val="multilevel"/>
    <w:tmpl w:val="DE273F1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6">
    <w:nsid w:val="08D4CABC"/>
    <w:multiLevelType w:val="multilevel"/>
    <w:tmpl w:val="08D4CABC"/>
    <w:lvl w:ilvl="0" w:tentative="0">
      <w:start w:val="400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7">
    <w:nsid w:val="3F6D92DC"/>
    <w:multiLevelType w:val="multilevel"/>
    <w:tmpl w:val="3F6D92D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8">
    <w:nsid w:val="56562676"/>
    <w:multiLevelType w:val="multilevel"/>
    <w:tmpl w:val="56562676"/>
    <w:lvl w:ilvl="0" w:tentative="0">
      <w:start w:val="404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9">
    <w:nsid w:val="597F6BCD"/>
    <w:multiLevelType w:val="multilevel"/>
    <w:tmpl w:val="597F6B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0">
    <w:nsid w:val="670815E5"/>
    <w:multiLevelType w:val="multilevel"/>
    <w:tmpl w:val="670815E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bordersDoNotSurroundHeader w:val="1"/>
  <w:bordersDoNotSurroundFooter w:val="1"/>
  <w:documentProtection w:enforcement="0"/>
  <w:defaultTabStop w:val="500"/>
  <w:drawingGridVerticalSpacing w:val="157"/>
  <w:displayHorizontalDrawingGridEvery w:val="0"/>
  <w:displayVerticalDrawingGridEvery w:val="2"/>
  <w:noPunctuationKerning w:val="1"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084C"/>
    <w:rsid w:val="00F36E57"/>
    <w:rsid w:val="01146C0D"/>
    <w:rsid w:val="01C1659F"/>
    <w:rsid w:val="02D97E32"/>
    <w:rsid w:val="03750730"/>
    <w:rsid w:val="05823154"/>
    <w:rsid w:val="090A17D0"/>
    <w:rsid w:val="096B7BDF"/>
    <w:rsid w:val="09FE1483"/>
    <w:rsid w:val="0CEC2C89"/>
    <w:rsid w:val="0FA42C97"/>
    <w:rsid w:val="100570CB"/>
    <w:rsid w:val="11B941A5"/>
    <w:rsid w:val="13873E5D"/>
    <w:rsid w:val="152E0913"/>
    <w:rsid w:val="15616B56"/>
    <w:rsid w:val="158F6F07"/>
    <w:rsid w:val="15D56AC9"/>
    <w:rsid w:val="16A307CD"/>
    <w:rsid w:val="187D2222"/>
    <w:rsid w:val="19AC0E1F"/>
    <w:rsid w:val="1ACE3BFE"/>
    <w:rsid w:val="1E0301ED"/>
    <w:rsid w:val="244408D9"/>
    <w:rsid w:val="24B43817"/>
    <w:rsid w:val="26A47E37"/>
    <w:rsid w:val="26AE009C"/>
    <w:rsid w:val="280246CA"/>
    <w:rsid w:val="2F3E7A4B"/>
    <w:rsid w:val="317A34A6"/>
    <w:rsid w:val="31FB7BA4"/>
    <w:rsid w:val="33D63951"/>
    <w:rsid w:val="36833381"/>
    <w:rsid w:val="371F4A94"/>
    <w:rsid w:val="381D658E"/>
    <w:rsid w:val="3CD219AB"/>
    <w:rsid w:val="400A68F0"/>
    <w:rsid w:val="424F3C57"/>
    <w:rsid w:val="42AE3ABB"/>
    <w:rsid w:val="43157207"/>
    <w:rsid w:val="44CB693B"/>
    <w:rsid w:val="4501766A"/>
    <w:rsid w:val="48242A57"/>
    <w:rsid w:val="48BF62F1"/>
    <w:rsid w:val="4D892909"/>
    <w:rsid w:val="50D52EF7"/>
    <w:rsid w:val="5A777371"/>
    <w:rsid w:val="5E981638"/>
    <w:rsid w:val="680B13B8"/>
    <w:rsid w:val="6B88030A"/>
    <w:rsid w:val="6B8D2BB3"/>
    <w:rsid w:val="70712DBA"/>
    <w:rsid w:val="7081719A"/>
    <w:rsid w:val="710E2594"/>
    <w:rsid w:val="7353754C"/>
    <w:rsid w:val="774E635A"/>
    <w:rsid w:val="78FA44E2"/>
    <w:rsid w:val="7A050586"/>
    <w:rsid w:val="7AA22DE1"/>
    <w:rsid w:val="7BAA14F9"/>
    <w:rsid w:val="7C6752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qFormat/>
    <w:uiPriority w:val="0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Plain Text"/>
    <w:uiPriority w:val="0"/>
    <w:pPr>
      <w:spacing w:before="0" w:beforeAutospacing="0" w:after="0" w:afterAutospacing="0"/>
      <w:ind w:left="0" w:right="0"/>
      <w:jc w:val="left"/>
    </w:pPr>
    <w:rPr>
      <w:rFonts w:hint="eastAsia" w:ascii="SimSun" w:hAnsi="Courier New" w:eastAsia="SimSun" w:cs="Courier New"/>
      <w:kern w:val="0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5">
    <w:name w:val="10"/>
    <w:uiPriority w:val="0"/>
    <w:rPr>
      <w:rFonts w:hint="default" w:ascii="Times New Roman" w:hAnsi="Times New Roman" w:cs="Times New Roman"/>
    </w:rPr>
  </w:style>
  <w:style w:type="character" w:customStyle="1" w:styleId="16">
    <w:name w:val="15"/>
    <w:uiPriority w:val="0"/>
    <w:rPr>
      <w:rFonts w:hint="default" w:ascii="Times New Roman" w:hAnsi="Times New Roman" w:cs="Times New Roman"/>
    </w:rPr>
  </w:style>
  <w:style w:type="paragraph" w:customStyle="1" w:styleId="17">
    <w:name w:val="Normal (Web) Char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8">
    <w:name w:val="HTML Preformatted Char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46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2019-12-23T16:59:00Z</dcterms:created>
  <dc:creator>Kevin Izuchukwu</dc:creator>
  <cp:lastModifiedBy>Kevin Izuchukwu</cp:lastModifiedBy>
  <dcterms:modified xsi:type="dcterms:W3CDTF">2019-12-25T22:09:18Z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