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3223B" w14:textId="7BB49521" w:rsidR="005C6801" w:rsidRDefault="00994BD7" w:rsidP="00994BD7">
      <w:r w:rsidRPr="00994BD7">
        <w:drawing>
          <wp:inline distT="0" distB="0" distL="0" distR="0" wp14:anchorId="59C9FA77" wp14:editId="0C9CF40C">
            <wp:extent cx="4562292" cy="3887602"/>
            <wp:effectExtent l="0" t="0" r="0" b="0"/>
            <wp:docPr id="16563607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60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8725" cy="389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D263" w14:textId="66884F2E" w:rsidR="00994BD7" w:rsidRPr="00994BD7" w:rsidRDefault="00994BD7" w:rsidP="00994BD7">
      <w:r w:rsidRPr="00994BD7">
        <w:drawing>
          <wp:inline distT="0" distB="0" distL="0" distR="0" wp14:anchorId="165272E7" wp14:editId="5EF04379">
            <wp:extent cx="4577610" cy="4021854"/>
            <wp:effectExtent l="0" t="0" r="0" b="0"/>
            <wp:docPr id="19783265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26530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370" cy="407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BD7" w:rsidRPr="00994B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D7"/>
    <w:rsid w:val="005C6801"/>
    <w:rsid w:val="00994BD7"/>
    <w:rsid w:val="009C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A9CBB"/>
  <w15:chartTrackingRefBased/>
  <w15:docId w15:val="{D4A9147D-5DA0-496F-B893-E839D03E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Osorio Gonzalez</dc:creator>
  <cp:keywords/>
  <dc:description/>
  <cp:lastModifiedBy>kevin Osorio Gonzalez</cp:lastModifiedBy>
  <cp:revision>1</cp:revision>
  <dcterms:created xsi:type="dcterms:W3CDTF">2024-09-10T02:40:00Z</dcterms:created>
  <dcterms:modified xsi:type="dcterms:W3CDTF">2024-09-10T02:43:00Z</dcterms:modified>
</cp:coreProperties>
</file>