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D5F" w14:textId="656B3BEA" w:rsidR="00FF70A7" w:rsidRDefault="00FF70A7">
      <w:pPr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Eclairage et ventilateur du salon </w:t>
      </w:r>
    </w:p>
    <w:p w14:paraId="6CE01FA9" w14:textId="706C6AD0" w:rsidR="00FF70A7" w:rsidRDefault="00FF70A7">
      <w:pPr>
        <w:rPr>
          <w:noProof/>
          <w:color w:val="000000" w:themeColor="text1"/>
        </w:rPr>
      </w:pPr>
      <w:r>
        <w:rPr>
          <w:color w:val="000000" w:themeColor="text1"/>
        </w:rPr>
        <w:t xml:space="preserve">L’interrupteur général du salon est celui situé à côté de la porte </w:t>
      </w:r>
      <w:proofErr w:type="spellStart"/>
      <w:r>
        <w:rPr>
          <w:color w:val="000000" w:themeColor="text1"/>
        </w:rPr>
        <w:t>d accès</w:t>
      </w:r>
      <w:proofErr w:type="spellEnd"/>
      <w:r>
        <w:rPr>
          <w:color w:val="000000" w:themeColor="text1"/>
        </w:rPr>
        <w:t xml:space="preserve"> à la chambre du </w:t>
      </w:r>
      <w:proofErr w:type="gramStart"/>
      <w:r>
        <w:rPr>
          <w:color w:val="000000" w:themeColor="text1"/>
        </w:rPr>
        <w:t>fond ,</w:t>
      </w:r>
      <w:proofErr w:type="gramEnd"/>
      <w:r>
        <w:rPr>
          <w:color w:val="000000" w:themeColor="text1"/>
        </w:rPr>
        <w:t xml:space="preserve"> il permet l’alimentation en électricité du ventilateur et de la lampe </w:t>
      </w:r>
    </w:p>
    <w:p w14:paraId="6A9D908B" w14:textId="407D5D86" w:rsidR="00FF70A7" w:rsidRDefault="00FF70A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60F27A" wp14:editId="31465068">
            <wp:extent cx="1620000" cy="2160000"/>
            <wp:effectExtent l="0" t="0" r="0" b="0"/>
            <wp:docPr id="20784584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DA94" w14:textId="77777777" w:rsidR="007C7D41" w:rsidRDefault="007C7D41">
      <w:pPr>
        <w:rPr>
          <w:color w:val="000000" w:themeColor="text1"/>
        </w:rPr>
      </w:pPr>
      <w:r>
        <w:rPr>
          <w:color w:val="000000" w:themeColor="text1"/>
        </w:rPr>
        <w:t>L’éclairage est ensuite dépendant de la petite télécommande (LEXMAN</w:t>
      </w:r>
      <w:proofErr w:type="gramStart"/>
      <w:r>
        <w:rPr>
          <w:color w:val="000000" w:themeColor="text1"/>
        </w:rPr>
        <w:t>).Pour</w:t>
      </w:r>
      <w:proofErr w:type="gramEnd"/>
      <w:r>
        <w:rPr>
          <w:color w:val="000000" w:themeColor="text1"/>
        </w:rPr>
        <w:t xml:space="preserve"> allumer et éteindre il suffit d’appuyer sur le bouton représentant un cercle interrompu d’une barre .</w:t>
      </w:r>
    </w:p>
    <w:p w14:paraId="35E2E220" w14:textId="65E4422D" w:rsidR="00FF70A7" w:rsidRDefault="007C7D4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501967C" wp14:editId="6D38A607">
            <wp:extent cx="2883600" cy="2160000"/>
            <wp:effectExtent l="0" t="0" r="0" b="0"/>
            <wp:docPr id="118483850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14:paraId="655E7C5A" w14:textId="43B621A5" w:rsidR="007C7D41" w:rsidRDefault="007C7D41">
      <w:pPr>
        <w:rPr>
          <w:color w:val="000000" w:themeColor="text1"/>
        </w:rPr>
      </w:pPr>
      <w:r>
        <w:rPr>
          <w:color w:val="000000" w:themeColor="text1"/>
        </w:rPr>
        <w:t xml:space="preserve">Le ventilateur dépend de la télécommande FANELITE </w:t>
      </w:r>
    </w:p>
    <w:p w14:paraId="499E8A3C" w14:textId="7B9FAA38" w:rsidR="007C7D41" w:rsidRDefault="007C7D41">
      <w:pPr>
        <w:rPr>
          <w:color w:val="000000" w:themeColor="text1"/>
        </w:rPr>
      </w:pPr>
      <w:r>
        <w:rPr>
          <w:color w:val="000000" w:themeColor="text1"/>
        </w:rPr>
        <w:t xml:space="preserve">La mise en route se fait en appuyant sur le symbole I en haut de la commande et l’arrêt en appuyant sur le cercle à </w:t>
      </w:r>
      <w:proofErr w:type="gramStart"/>
      <w:r>
        <w:rPr>
          <w:color w:val="000000" w:themeColor="text1"/>
        </w:rPr>
        <w:t>droite .</w:t>
      </w:r>
      <w:proofErr w:type="gramEnd"/>
    </w:p>
    <w:p w14:paraId="394C7BA6" w14:textId="77777777" w:rsidR="007C7D41" w:rsidRDefault="007C7D41">
      <w:pPr>
        <w:rPr>
          <w:color w:val="000000" w:themeColor="text1"/>
        </w:rPr>
      </w:pPr>
      <w:r>
        <w:rPr>
          <w:color w:val="000000" w:themeColor="text1"/>
        </w:rPr>
        <w:t xml:space="preserve">Il existe également un éclairage à la base du ventilateur dont l’utilisation est commandée par le symbole représentant une </w:t>
      </w:r>
      <w:proofErr w:type="gramStart"/>
      <w:r>
        <w:rPr>
          <w:color w:val="000000" w:themeColor="text1"/>
        </w:rPr>
        <w:t>ampoule .</w:t>
      </w:r>
      <w:proofErr w:type="gramEnd"/>
    </w:p>
    <w:p w14:paraId="6278BED1" w14:textId="135888DA" w:rsidR="007C7D41" w:rsidRPr="00FF70A7" w:rsidRDefault="002C244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96099D1" wp14:editId="51816CD2">
            <wp:extent cx="2883600" cy="2160000"/>
            <wp:effectExtent l="0" t="0" r="0" b="0"/>
            <wp:docPr id="17645100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D41">
        <w:rPr>
          <w:color w:val="000000" w:themeColor="text1"/>
        </w:rPr>
        <w:t xml:space="preserve"> </w:t>
      </w:r>
    </w:p>
    <w:sectPr w:rsidR="007C7D41" w:rsidRPr="00FF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A7"/>
    <w:rsid w:val="002C2442"/>
    <w:rsid w:val="007C7D41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A59A"/>
  <w15:chartTrackingRefBased/>
  <w15:docId w15:val="{4315344F-2DC7-48AE-8AD7-231D1F19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2023-10-04T14:56:00Z</dcterms:created>
  <dcterms:modified xsi:type="dcterms:W3CDTF">2023-10-04T15:19:00Z</dcterms:modified>
</cp:coreProperties>
</file>