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934B5" w14:textId="39F1F4BE" w:rsidR="008E1945" w:rsidRDefault="008E1945">
      <w:pPr>
        <w:rPr>
          <w:color w:val="7030A0"/>
        </w:rPr>
      </w:pPr>
      <w:r>
        <w:rPr>
          <w:color w:val="7030A0"/>
        </w:rPr>
        <w:t xml:space="preserve">QUELQUES PETITS CONSEIL  AVANT DE PARTIR </w:t>
      </w:r>
    </w:p>
    <w:p w14:paraId="4DB325F4" w14:textId="77777777" w:rsidR="000D71BB" w:rsidRDefault="000D71BB">
      <w:pPr>
        <w:rPr>
          <w:color w:val="7030A0"/>
        </w:rPr>
      </w:pPr>
    </w:p>
    <w:p w14:paraId="42B81D99" w14:textId="77777777" w:rsidR="008E1945" w:rsidRDefault="008E1945">
      <w:pPr>
        <w:rPr>
          <w:color w:val="7030A0"/>
        </w:rPr>
      </w:pPr>
    </w:p>
    <w:p w14:paraId="377349DE" w14:textId="69E7E575" w:rsidR="008E1945" w:rsidRDefault="008E1945">
      <w:pPr>
        <w:rPr>
          <w:color w:val="FF0000"/>
        </w:rPr>
      </w:pPr>
      <w:r>
        <w:rPr>
          <w:color w:val="FF0000"/>
        </w:rPr>
        <w:t xml:space="preserve">Un </w:t>
      </w:r>
      <w:r w:rsidR="00AE1214">
        <w:rPr>
          <w:color w:val="FF0000"/>
        </w:rPr>
        <w:t xml:space="preserve">sac étanche </w:t>
      </w:r>
    </w:p>
    <w:p w14:paraId="2EF2DBB6" w14:textId="11612B4A" w:rsidR="00AE1214" w:rsidRDefault="003178BD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 xml:space="preserve">C’est souvent utile </w:t>
      </w:r>
      <w:r w:rsidR="00F810B4">
        <w:rPr>
          <w:noProof/>
          <w:color w:val="000000" w:themeColor="text1"/>
        </w:rPr>
        <w:t>(et pas cher )</w:t>
      </w:r>
      <w:r w:rsidR="00E37F51">
        <w:rPr>
          <w:noProof/>
          <w:color w:val="000000" w:themeColor="text1"/>
        </w:rPr>
        <w:t xml:space="preserve"> </w:t>
      </w:r>
      <w:r w:rsidR="00F810B4">
        <w:rPr>
          <w:noProof/>
          <w:color w:val="000000" w:themeColor="text1"/>
        </w:rPr>
        <w:t>quand on randonne avec quelquefois des traversées de rivières , mais aussi de façon plus quotidienne quand on va à la plage .</w:t>
      </w:r>
    </w:p>
    <w:p w14:paraId="4DBB14A4" w14:textId="5D7891B1" w:rsidR="00F810B4" w:rsidRDefault="00F810B4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En Guadeloupe ,</w:t>
      </w:r>
      <w:r w:rsidR="001762A0">
        <w:rPr>
          <w:noProof/>
          <w:color w:val="000000" w:themeColor="text1"/>
        </w:rPr>
        <w:t xml:space="preserve"> </w:t>
      </w:r>
      <w:r>
        <w:rPr>
          <w:noProof/>
          <w:color w:val="000000" w:themeColor="text1"/>
        </w:rPr>
        <w:t>(voir la végétation) ,le climat est tropical et une ondée peut vous surprendre alors que vous vous baignez ,avec pour désagrément  vêtements et serviettes  trempées .</w:t>
      </w:r>
    </w:p>
    <w:p w14:paraId="488AC04C" w14:textId="4A5E3076" w:rsidR="00F810B4" w:rsidRDefault="00F810B4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 xml:space="preserve">Même si la pluie est chaude , le faible coût de cet </w:t>
      </w:r>
      <w:r w:rsidR="00DB3ADF">
        <w:rPr>
          <w:noProof/>
          <w:color w:val="000000" w:themeColor="text1"/>
        </w:rPr>
        <w:t>i</w:t>
      </w:r>
      <w:r>
        <w:rPr>
          <w:noProof/>
          <w:color w:val="000000" w:themeColor="text1"/>
        </w:rPr>
        <w:t>nvestissement mérite de s’y interesser .</w:t>
      </w:r>
    </w:p>
    <w:p w14:paraId="2986F018" w14:textId="653A7A6C" w:rsidR="00F810B4" w:rsidRDefault="00F810B4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Pour la plage , nous utilisons des paréos comme serviette pour deux raisons :</w:t>
      </w:r>
      <w:r w:rsidR="008E6AE6">
        <w:rPr>
          <w:noProof/>
          <w:color w:val="000000" w:themeColor="text1"/>
        </w:rPr>
        <w:t xml:space="preserve"> </w:t>
      </w:r>
      <w:r>
        <w:rPr>
          <w:noProof/>
          <w:color w:val="000000" w:themeColor="text1"/>
        </w:rPr>
        <w:t xml:space="preserve">on sèche très vite </w:t>
      </w:r>
      <w:r w:rsidR="008E6AE6">
        <w:rPr>
          <w:noProof/>
          <w:color w:val="000000" w:themeColor="text1"/>
        </w:rPr>
        <w:t>avec la chaleur ,et c’est beaucoup moins lourd et volumineux dans les sacs ou les valises  .</w:t>
      </w:r>
    </w:p>
    <w:p w14:paraId="306EB35E" w14:textId="758B59C5" w:rsidR="000D71BB" w:rsidRDefault="000D71BB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Nous fournissons les serviettes pour la toilette et également pour la piscine ,mais pas de serviettes de plage .</w:t>
      </w:r>
    </w:p>
    <w:p w14:paraId="594242DD" w14:textId="4FE07DB1" w:rsidR="000D71BB" w:rsidRDefault="000D71BB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 xml:space="preserve">En ce qui concerne ces dernières nous conseillons </w:t>
      </w:r>
      <w:r w:rsidR="00726B2F">
        <w:rPr>
          <w:noProof/>
          <w:color w:val="000000" w:themeColor="text1"/>
        </w:rPr>
        <w:t xml:space="preserve">d’ailleurs </w:t>
      </w:r>
      <w:r>
        <w:rPr>
          <w:noProof/>
          <w:color w:val="000000" w:themeColor="text1"/>
        </w:rPr>
        <w:t>de les laisser sécher à l’extérieur sur les séchoirs</w:t>
      </w:r>
      <w:r w:rsidR="006C7BCA">
        <w:rPr>
          <w:noProof/>
          <w:color w:val="000000" w:themeColor="text1"/>
        </w:rPr>
        <w:t xml:space="preserve"> pliants </w:t>
      </w:r>
      <w:r>
        <w:rPr>
          <w:noProof/>
          <w:color w:val="000000" w:themeColor="text1"/>
        </w:rPr>
        <w:t xml:space="preserve"> prévus à cet effet afin d’éviter d’introduire les puces de sable </w:t>
      </w:r>
      <w:r w:rsidR="00726B2F">
        <w:rPr>
          <w:noProof/>
          <w:color w:val="000000" w:themeColor="text1"/>
        </w:rPr>
        <w:t>(yens yens) présentes à certaines périodes de l’année</w:t>
      </w:r>
      <w:r w:rsidR="006C7BCA">
        <w:rPr>
          <w:noProof/>
          <w:color w:val="000000" w:themeColor="text1"/>
        </w:rPr>
        <w:t xml:space="preserve"> sur les plages </w:t>
      </w:r>
      <w:r w:rsidR="00726B2F">
        <w:rPr>
          <w:noProof/>
          <w:color w:val="000000" w:themeColor="text1"/>
        </w:rPr>
        <w:t xml:space="preserve"> et responsables de démangeaisons très désagréables au niveau  des jambes .</w:t>
      </w:r>
    </w:p>
    <w:p w14:paraId="789893C5" w14:textId="0AC273D6" w:rsidR="00865ADB" w:rsidRDefault="00865ADB">
      <w:pPr>
        <w:rPr>
          <w:noProof/>
          <w:color w:val="FF0000"/>
        </w:rPr>
      </w:pPr>
      <w:r>
        <w:rPr>
          <w:noProof/>
          <w:color w:val="FF0000"/>
        </w:rPr>
        <w:t xml:space="preserve">La randonnée </w:t>
      </w:r>
    </w:p>
    <w:p w14:paraId="6CA60379" w14:textId="221E46E0" w:rsidR="00865ADB" w:rsidRDefault="00865ADB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En Guadeloupe ,les meilleures chaussures sont celles de randonnée aquatique , elles évitent de glisser lors des passages à gué ,sèchent rapidement et ne craignent pas l’eau .</w:t>
      </w:r>
      <w:r>
        <w:rPr>
          <w:noProof/>
          <w:color w:val="000000" w:themeColor="text1"/>
        </w:rPr>
        <w:drawing>
          <wp:inline distT="0" distB="0" distL="0" distR="0" wp14:anchorId="77C5A564" wp14:editId="61CE04E1">
            <wp:extent cx="3124800" cy="2746800"/>
            <wp:effectExtent l="0" t="0" r="0" b="0"/>
            <wp:docPr id="68916563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00" cy="27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AE2D2" w14:textId="27F34D85" w:rsidR="00865ADB" w:rsidRDefault="00865ADB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En forêt il y a peu de moustiques , en revanche se prémunir si on visite la mangrove .</w:t>
      </w:r>
    </w:p>
    <w:p w14:paraId="405E9D50" w14:textId="1D7F3FB9" w:rsidR="00865ADB" w:rsidRDefault="00865ADB">
      <w:pPr>
        <w:rPr>
          <w:color w:val="FF0000"/>
        </w:rPr>
      </w:pPr>
      <w:r>
        <w:rPr>
          <w:color w:val="FF0000"/>
        </w:rPr>
        <w:t xml:space="preserve">La mer </w:t>
      </w:r>
    </w:p>
    <w:p w14:paraId="16E7801E" w14:textId="4B61C2FA" w:rsidR="00865ADB" w:rsidRDefault="00865ADB">
      <w:r>
        <w:lastRenderedPageBreak/>
        <w:t xml:space="preserve">Quand on aime l’exploration </w:t>
      </w:r>
      <w:proofErr w:type="spellStart"/>
      <w:r>
        <w:t xml:space="preserve">sous </w:t>
      </w:r>
      <w:proofErr w:type="gramStart"/>
      <w:r>
        <w:t>marine</w:t>
      </w:r>
      <w:proofErr w:type="spellEnd"/>
      <w:r>
        <w:t xml:space="preserve"> ,</w:t>
      </w:r>
      <w:proofErr w:type="gramEnd"/>
      <w:r>
        <w:t xml:space="preserve"> un simple masque facial est suffisant </w:t>
      </w:r>
      <w:r>
        <w:rPr>
          <w:noProof/>
        </w:rPr>
        <w:drawing>
          <wp:inline distT="0" distB="0" distL="0" distR="0" wp14:anchorId="2FBAD4FF" wp14:editId="1E3E945A">
            <wp:extent cx="2908800" cy="2908800"/>
            <wp:effectExtent l="0" t="0" r="6350" b="6350"/>
            <wp:docPr id="74214790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800" cy="290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8B219" w14:textId="2DA6831E" w:rsidR="0047477C" w:rsidRDefault="0047477C">
      <w:pPr>
        <w:rPr>
          <w:noProof/>
        </w:rPr>
      </w:pPr>
      <w:r>
        <w:t>Quelques idées proches de la maison</w:t>
      </w:r>
    </w:p>
    <w:p w14:paraId="10061306" w14:textId="5E866BC4" w:rsidR="00515B52" w:rsidRDefault="00515B52">
      <w:pPr>
        <w:rPr>
          <w:noProof/>
        </w:rPr>
      </w:pPr>
      <w:r>
        <w:rPr>
          <w:noProof/>
        </w:rPr>
        <w:t>La plage d</w:t>
      </w:r>
      <w:r w:rsidR="00413EC6">
        <w:rPr>
          <w:noProof/>
        </w:rPr>
        <w:t>e</w:t>
      </w:r>
      <w:r>
        <w:rPr>
          <w:noProof/>
        </w:rPr>
        <w:t xml:space="preserve"> Malendure pour les tortues , la plage leroux à Ferry (le long des rochers à gauche de l’anse) : petits poissons coffres ,calamars ,coraux , la plage de petite anse à Bouillante en direction de Vieux habitants .</w:t>
      </w:r>
    </w:p>
    <w:p w14:paraId="1EFF947F" w14:textId="3C84FFC0" w:rsidR="00515B52" w:rsidRDefault="00515B52">
      <w:pPr>
        <w:rPr>
          <w:noProof/>
        </w:rPr>
      </w:pPr>
      <w:r>
        <w:rPr>
          <w:noProof/>
        </w:rPr>
        <w:t>S’ils n’ont pas disparu</w:t>
      </w:r>
      <w:r w:rsidR="00F5775E">
        <w:rPr>
          <w:noProof/>
        </w:rPr>
        <w:t xml:space="preserve">, il y a </w:t>
      </w:r>
      <w:r w:rsidR="00B626C1">
        <w:rPr>
          <w:noProof/>
        </w:rPr>
        <w:t>plusieurs</w:t>
      </w:r>
      <w:r w:rsidR="00F5775E">
        <w:rPr>
          <w:noProof/>
        </w:rPr>
        <w:t xml:space="preserve"> masques faciaux </w:t>
      </w:r>
      <w:r w:rsidR="00576D33">
        <w:rPr>
          <w:noProof/>
        </w:rPr>
        <w:t xml:space="preserve">à disposition </w:t>
      </w:r>
      <w:r w:rsidR="00F5775E">
        <w:rPr>
          <w:noProof/>
        </w:rPr>
        <w:t xml:space="preserve">dans le sous sol de la maison </w:t>
      </w:r>
      <w:r w:rsidR="00CE7EBD">
        <w:rPr>
          <w:noProof/>
        </w:rPr>
        <w:t>(taille M et S)</w:t>
      </w:r>
      <w:r w:rsidR="00F5775E">
        <w:rPr>
          <w:noProof/>
        </w:rPr>
        <w:t>.</w:t>
      </w:r>
    </w:p>
    <w:p w14:paraId="652A7227" w14:textId="4175D311" w:rsidR="00F5775E" w:rsidRDefault="00F5775E">
      <w:pPr>
        <w:rPr>
          <w:noProof/>
          <w:color w:val="FF0000"/>
        </w:rPr>
      </w:pPr>
      <w:r>
        <w:rPr>
          <w:noProof/>
          <w:color w:val="FF0000"/>
        </w:rPr>
        <w:t>Avant de partir</w:t>
      </w:r>
    </w:p>
    <w:p w14:paraId="4DCB4B63" w14:textId="176B6261" w:rsidR="00F5775E" w:rsidRDefault="00F5775E">
      <w:pPr>
        <w:rPr>
          <w:noProof/>
        </w:rPr>
      </w:pPr>
      <w:r>
        <w:rPr>
          <w:noProof/>
        </w:rPr>
        <w:t>N’oubliez pas d’acheter une bombe d’anti moustique (OFF ou INSECTECRAN à transporter en soute ) afin de pouvoir vous traiter sur les parties découvertes  dès l’arrivée.</w:t>
      </w:r>
    </w:p>
    <w:p w14:paraId="05F99C50" w14:textId="0CEF5946" w:rsidR="00F5775E" w:rsidRDefault="00F5775E">
      <w:pPr>
        <w:rPr>
          <w:noProof/>
        </w:rPr>
      </w:pPr>
      <w:r>
        <w:rPr>
          <w:noProof/>
        </w:rPr>
        <w:t xml:space="preserve">En arrivant à l’aéroport ,la première envie est de se dévêtir et les moustiques souvent présents le matin et le soir n’attendent que ça. </w:t>
      </w:r>
    </w:p>
    <w:p w14:paraId="490F535F" w14:textId="4211B853" w:rsidR="00E530D8" w:rsidRDefault="00E530D8">
      <w:pPr>
        <w:rPr>
          <w:noProof/>
        </w:rPr>
      </w:pPr>
      <w:r>
        <w:rPr>
          <w:noProof/>
        </w:rPr>
        <w:t xml:space="preserve">La Dengue est présente dans toutes les antilles ,elle peut se révéler dangeureuse et quoiqu’il en soit peut gacher votre séjour (comme une </w:t>
      </w:r>
      <w:r w:rsidR="000834A9">
        <w:rPr>
          <w:noProof/>
        </w:rPr>
        <w:t xml:space="preserve">très </w:t>
      </w:r>
      <w:r>
        <w:rPr>
          <w:noProof/>
        </w:rPr>
        <w:t>grosse grippe).</w:t>
      </w:r>
    </w:p>
    <w:p w14:paraId="4DBD940C" w14:textId="54FA15FD" w:rsidR="00E530D8" w:rsidRDefault="00E530D8">
      <w:pPr>
        <w:rPr>
          <w:noProof/>
        </w:rPr>
      </w:pPr>
      <w:r>
        <w:rPr>
          <w:noProof/>
        </w:rPr>
        <w:t>Une fois déclarée , pas de traitement en dehors du Doliprane .</w:t>
      </w:r>
    </w:p>
    <w:p w14:paraId="0D088D2A" w14:textId="3F7075EC" w:rsidR="00E530D8" w:rsidRDefault="00E530D8">
      <w:pPr>
        <w:rPr>
          <w:noProof/>
        </w:rPr>
      </w:pPr>
      <w:r>
        <w:rPr>
          <w:noProof/>
        </w:rPr>
        <w:t>Le matin et le soir  protégez vous avec les répulsifs ,utilisez des spirales ou des bougies à la citronelle ,</w:t>
      </w:r>
    </w:p>
    <w:p w14:paraId="46499C62" w14:textId="74501201" w:rsidR="00E530D8" w:rsidRPr="00F5775E" w:rsidRDefault="000834A9">
      <w:r>
        <w:rPr>
          <w:noProof/>
        </w:rPr>
        <w:t>N</w:t>
      </w:r>
      <w:r w:rsidR="00E530D8">
        <w:rPr>
          <w:noProof/>
        </w:rPr>
        <w:t xml:space="preserve">’hésitez pas à consulter le site d’INSECTECRAN </w:t>
      </w:r>
      <w:r w:rsidR="0014322E">
        <w:rPr>
          <w:noProof/>
        </w:rPr>
        <w:t>qui</w:t>
      </w:r>
      <w:r w:rsidR="00E530D8">
        <w:rPr>
          <w:noProof/>
        </w:rPr>
        <w:t xml:space="preserve"> prodigue des conseils utiles .</w:t>
      </w:r>
    </w:p>
    <w:p w14:paraId="0D35DD62" w14:textId="77777777" w:rsidR="00515B52" w:rsidRPr="00515B52" w:rsidRDefault="00515B52">
      <w:pPr>
        <w:rPr>
          <w:color w:val="000000" w:themeColor="text1"/>
        </w:rPr>
      </w:pPr>
    </w:p>
    <w:p w14:paraId="0A733517" w14:textId="77777777" w:rsidR="00515B52" w:rsidRDefault="00515B52"/>
    <w:p w14:paraId="21B67B38" w14:textId="77777777" w:rsidR="00515B52" w:rsidRDefault="00515B52"/>
    <w:p w14:paraId="0BB987EB" w14:textId="661A45A5" w:rsidR="00515B52" w:rsidRDefault="00F5775E">
      <w:r>
        <w:rPr>
          <w:noProof/>
        </w:rPr>
        <w:lastRenderedPageBreak/>
        <w:drawing>
          <wp:inline distT="0" distB="0" distL="0" distR="0" wp14:anchorId="18EEBF9C" wp14:editId="0C524E0B">
            <wp:extent cx="1918800" cy="1440000"/>
            <wp:effectExtent l="0" t="8255" r="0" b="0"/>
            <wp:docPr id="192939692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9188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AA738" w14:textId="77777777" w:rsidR="007B6036" w:rsidRDefault="007B6036"/>
    <w:p w14:paraId="017BB6EB" w14:textId="3DC6D645" w:rsidR="00515B52" w:rsidRDefault="001762A0">
      <w:pPr>
        <w:rPr>
          <w:color w:val="FF0000"/>
        </w:rPr>
      </w:pPr>
      <w:r>
        <w:rPr>
          <w:color w:val="FF0000"/>
        </w:rPr>
        <w:t xml:space="preserve">Attention aux </w:t>
      </w:r>
      <w:proofErr w:type="gramStart"/>
      <w:r>
        <w:rPr>
          <w:color w:val="FF0000"/>
        </w:rPr>
        <w:t>«  bains</w:t>
      </w:r>
      <w:proofErr w:type="gramEnd"/>
      <w:r>
        <w:rPr>
          <w:color w:val="FF0000"/>
        </w:rPr>
        <w:t xml:space="preserve"> chauds »</w:t>
      </w:r>
    </w:p>
    <w:p w14:paraId="5CCF1552" w14:textId="360DD423" w:rsidR="001762A0" w:rsidRDefault="001762A0">
      <w:pPr>
        <w:rPr>
          <w:color w:val="000000" w:themeColor="text1"/>
        </w:rPr>
      </w:pPr>
      <w:r>
        <w:rPr>
          <w:color w:val="000000" w:themeColor="text1"/>
        </w:rPr>
        <w:t>Une dernière recommandation concerne exclusivement les « bains chauds »</w:t>
      </w:r>
    </w:p>
    <w:p w14:paraId="6F122E61" w14:textId="48098CD4" w:rsidR="001762A0" w:rsidRDefault="001762A0">
      <w:pPr>
        <w:rPr>
          <w:color w:val="000000" w:themeColor="text1"/>
        </w:rPr>
      </w:pPr>
      <w:r>
        <w:rPr>
          <w:color w:val="000000" w:themeColor="text1"/>
        </w:rPr>
        <w:t>Ce sont des résurgences d’eau du volcan où l’on peut se baigner.</w:t>
      </w:r>
    </w:p>
    <w:p w14:paraId="70408F40" w14:textId="0373F552" w:rsidR="001762A0" w:rsidRDefault="001762A0">
      <w:pPr>
        <w:rPr>
          <w:color w:val="000000" w:themeColor="text1"/>
        </w:rPr>
      </w:pPr>
      <w:r>
        <w:rPr>
          <w:color w:val="000000" w:themeColor="text1"/>
        </w:rPr>
        <w:t>Sur place on les appelle les « bains jaunes », le</w:t>
      </w:r>
      <w:proofErr w:type="gramStart"/>
      <w:r>
        <w:rPr>
          <w:color w:val="000000" w:themeColor="text1"/>
        </w:rPr>
        <w:t>   «</w:t>
      </w:r>
      <w:proofErr w:type="gramEnd"/>
      <w:r>
        <w:rPr>
          <w:color w:val="000000" w:themeColor="text1"/>
        </w:rPr>
        <w:t xml:space="preserve">  bain des amours » </w:t>
      </w:r>
      <w:proofErr w:type="spellStart"/>
      <w:r>
        <w:rPr>
          <w:color w:val="000000" w:themeColor="text1"/>
        </w:rPr>
        <w:t>etc</w:t>
      </w:r>
      <w:proofErr w:type="spellEnd"/>
      <w:r>
        <w:rPr>
          <w:color w:val="000000" w:themeColor="text1"/>
        </w:rPr>
        <w:t xml:space="preserve"> </w:t>
      </w:r>
    </w:p>
    <w:p w14:paraId="5CA455E8" w14:textId="154B562E" w:rsidR="001762A0" w:rsidRDefault="001762A0">
      <w:pPr>
        <w:rPr>
          <w:color w:val="000000" w:themeColor="text1"/>
        </w:rPr>
      </w:pPr>
      <w:r>
        <w:rPr>
          <w:color w:val="000000" w:themeColor="text1"/>
        </w:rPr>
        <w:t>La baignade y est agréable et sans danger à condition de ne pas immerger la tête.</w:t>
      </w:r>
    </w:p>
    <w:p w14:paraId="0E100361" w14:textId="0E960957" w:rsidR="001762A0" w:rsidRDefault="001762A0">
      <w:pPr>
        <w:rPr>
          <w:color w:val="000000" w:themeColor="text1"/>
        </w:rPr>
      </w:pPr>
      <w:r>
        <w:rPr>
          <w:color w:val="000000" w:themeColor="text1"/>
        </w:rPr>
        <w:t xml:space="preserve">Selon la température de l’eau elle peut contenir des amibes inoffensives au niveau de la peau, mais agressives pour les </w:t>
      </w:r>
      <w:proofErr w:type="gramStart"/>
      <w:r>
        <w:rPr>
          <w:color w:val="000000" w:themeColor="text1"/>
        </w:rPr>
        <w:t>muqueuses .</w:t>
      </w:r>
      <w:proofErr w:type="gramEnd"/>
    </w:p>
    <w:p w14:paraId="336E425F" w14:textId="062B3D54" w:rsidR="001762A0" w:rsidRDefault="001762A0">
      <w:pPr>
        <w:rPr>
          <w:color w:val="000000" w:themeColor="text1"/>
        </w:rPr>
      </w:pPr>
      <w:r>
        <w:rPr>
          <w:color w:val="000000" w:themeColor="text1"/>
        </w:rPr>
        <w:t xml:space="preserve">En rivière ou en mer il n’y a aucun </w:t>
      </w:r>
      <w:proofErr w:type="gramStart"/>
      <w:r>
        <w:rPr>
          <w:color w:val="000000" w:themeColor="text1"/>
        </w:rPr>
        <w:t xml:space="preserve">danger </w:t>
      </w:r>
      <w:r w:rsidR="000E66EC">
        <w:rPr>
          <w:color w:val="000000" w:themeColor="text1"/>
        </w:rPr>
        <w:t>.</w:t>
      </w:r>
      <w:proofErr w:type="gramEnd"/>
    </w:p>
    <w:p w14:paraId="721F7617" w14:textId="77777777" w:rsidR="00193C2C" w:rsidRDefault="00193C2C">
      <w:pPr>
        <w:rPr>
          <w:color w:val="FF0000"/>
        </w:rPr>
      </w:pPr>
    </w:p>
    <w:p w14:paraId="7A76947A" w14:textId="183987E7" w:rsidR="000E66EC" w:rsidRDefault="000E66EC">
      <w:pPr>
        <w:rPr>
          <w:color w:val="FF0000"/>
        </w:rPr>
      </w:pPr>
      <w:r>
        <w:rPr>
          <w:color w:val="FF0000"/>
        </w:rPr>
        <w:t>Les « </w:t>
      </w:r>
      <w:proofErr w:type="spellStart"/>
      <w:r>
        <w:rPr>
          <w:color w:val="FF0000"/>
        </w:rPr>
        <w:t>Bébettes</w:t>
      </w:r>
      <w:proofErr w:type="spellEnd"/>
      <w:r>
        <w:rPr>
          <w:color w:val="FF0000"/>
        </w:rPr>
        <w:t xml:space="preserve"> » que l’on peut rencontrer </w:t>
      </w:r>
    </w:p>
    <w:p w14:paraId="184539A0" w14:textId="25AA453C" w:rsidR="000E66EC" w:rsidRDefault="000E66EC">
      <w:r>
        <w:t>Les moustiques dont nous venons de parler :  se protéger surtout dès le Lever et au coucher du soleil</w:t>
      </w:r>
      <w:r w:rsidR="00BD275A">
        <w:t xml:space="preserve"> </w:t>
      </w:r>
      <w:r w:rsidR="00C06B8B">
        <w:t>(</w:t>
      </w:r>
      <w:proofErr w:type="spellStart"/>
      <w:proofErr w:type="gramStart"/>
      <w:r w:rsidR="00C06B8B">
        <w:t>Insectecran</w:t>
      </w:r>
      <w:proofErr w:type="spellEnd"/>
      <w:r w:rsidR="00C06B8B">
        <w:t xml:space="preserve"> ,Off</w:t>
      </w:r>
      <w:proofErr w:type="gramEnd"/>
      <w:r w:rsidR="00C06B8B">
        <w:t>)</w:t>
      </w:r>
    </w:p>
    <w:p w14:paraId="1E0B476F" w14:textId="6CDE205E" w:rsidR="00440267" w:rsidRDefault="00440267">
      <w:r>
        <w:t xml:space="preserve">La </w:t>
      </w:r>
      <w:proofErr w:type="gramStart"/>
      <w:r>
        <w:t>nuit ,</w:t>
      </w:r>
      <w:proofErr w:type="gramEnd"/>
      <w:r>
        <w:t xml:space="preserve"> les moustiquaires sont une protection très </w:t>
      </w:r>
      <w:proofErr w:type="gramStart"/>
      <w:r>
        <w:t>efficace .</w:t>
      </w:r>
      <w:proofErr w:type="gramEnd"/>
    </w:p>
    <w:p w14:paraId="15430D04" w14:textId="51A19E0F" w:rsidR="00C011DA" w:rsidRDefault="00C011DA">
      <w:r>
        <w:t>En Guadeloupe pas de serpents.</w:t>
      </w:r>
    </w:p>
    <w:p w14:paraId="782E530D" w14:textId="1B75216D" w:rsidR="00C011DA" w:rsidRDefault="00C011DA">
      <w:r>
        <w:t>Les araignées sont inoffensives</w:t>
      </w:r>
      <w:r w:rsidR="00C06B8B">
        <w:t xml:space="preserve"> même si elles sont quelquefois impressionnantes par leur taille en comparaison avec celles de métropole.</w:t>
      </w:r>
      <w:r>
        <w:t xml:space="preserve"> </w:t>
      </w:r>
    </w:p>
    <w:p w14:paraId="6057D912" w14:textId="77777777" w:rsidR="00C06B8B" w:rsidRDefault="00440267">
      <w:r>
        <w:t xml:space="preserve">Les insectes rampants : </w:t>
      </w:r>
    </w:p>
    <w:p w14:paraId="62DB9E21" w14:textId="5B477B73" w:rsidR="000E66EC" w:rsidRDefault="00440267">
      <w:r>
        <w:t xml:space="preserve">La maison est traitée sur le sol </w:t>
      </w:r>
      <w:r w:rsidR="00C06B8B">
        <w:t>(</w:t>
      </w:r>
      <w:proofErr w:type="spellStart"/>
      <w:r w:rsidR="00C06B8B">
        <w:t>Digrain</w:t>
      </w:r>
      <w:proofErr w:type="spellEnd"/>
      <w:r w:rsidR="00C06B8B">
        <w:t xml:space="preserve">) </w:t>
      </w:r>
      <w:r>
        <w:t xml:space="preserve">de façon très régulière par l’équipe de la conciergerie afin d’éviter leur </w:t>
      </w:r>
      <w:proofErr w:type="gramStart"/>
      <w:r>
        <w:t>présence  malheureusement</w:t>
      </w:r>
      <w:proofErr w:type="gramEnd"/>
      <w:r>
        <w:t xml:space="preserve"> inévitable </w:t>
      </w:r>
      <w:r w:rsidR="00C011DA">
        <w:t>malgré la répétition des applications d’insecticide (c’est une constante dans toutes les maisons des Antilles).</w:t>
      </w:r>
    </w:p>
    <w:p w14:paraId="301D02CA" w14:textId="77777777" w:rsidR="00C011DA" w:rsidRDefault="00C011DA">
      <w:r>
        <w:t xml:space="preserve">Ils sont tous sans danger à l’exception des Scolopendres (quelquefois </w:t>
      </w:r>
      <w:proofErr w:type="spellStart"/>
      <w:r>
        <w:t>d une</w:t>
      </w:r>
      <w:proofErr w:type="spellEnd"/>
      <w:r>
        <w:t xml:space="preserve"> dizaine de </w:t>
      </w:r>
      <w:proofErr w:type="gramStart"/>
      <w:r>
        <w:t>centimètres )</w:t>
      </w:r>
      <w:proofErr w:type="gramEnd"/>
    </w:p>
    <w:p w14:paraId="12A67BC9" w14:textId="5BABFF50" w:rsidR="0074418A" w:rsidRDefault="00C011DA">
      <w:r>
        <w:t xml:space="preserve">Pendant la saison des </w:t>
      </w:r>
      <w:proofErr w:type="gramStart"/>
      <w:r>
        <w:t>pluies ,</w:t>
      </w:r>
      <w:proofErr w:type="gramEnd"/>
      <w:r>
        <w:t xml:space="preserve"> ils ont tendance à chercher refuge dans les maisons ce qui est particulièrement désagréable pour nous les </w:t>
      </w:r>
      <w:proofErr w:type="gramStart"/>
      <w:r>
        <w:t>humains .</w:t>
      </w:r>
      <w:proofErr w:type="gramEnd"/>
    </w:p>
    <w:p w14:paraId="45536BCB" w14:textId="3192AE3D" w:rsidR="00C06B8B" w:rsidRDefault="00C06B8B">
      <w:r>
        <w:t xml:space="preserve">En période </w:t>
      </w:r>
      <w:proofErr w:type="gramStart"/>
      <w:r>
        <w:t>sèche ,</w:t>
      </w:r>
      <w:proofErr w:type="gramEnd"/>
      <w:r>
        <w:t xml:space="preserve"> ils vivent sous la </w:t>
      </w:r>
      <w:proofErr w:type="gramStart"/>
      <w:r>
        <w:t>terre ,</w:t>
      </w:r>
      <w:proofErr w:type="gramEnd"/>
      <w:r>
        <w:t xml:space="preserve"> mais après les fortes pluies </w:t>
      </w:r>
      <w:r w:rsidR="0074418A">
        <w:t>de</w:t>
      </w:r>
      <w:r w:rsidR="007B722A">
        <w:t xml:space="preserve"> </w:t>
      </w:r>
      <w:r w:rsidR="0074418A">
        <w:t xml:space="preserve">la saison </w:t>
      </w:r>
      <w:proofErr w:type="gramStart"/>
      <w:r w:rsidR="0074418A">
        <w:t>humide ,</w:t>
      </w:r>
      <w:proofErr w:type="gramEnd"/>
      <w:r w:rsidR="0074418A">
        <w:t xml:space="preserve"> </w:t>
      </w:r>
      <w:proofErr w:type="gramStart"/>
      <w:r>
        <w:t>leur nids</w:t>
      </w:r>
      <w:proofErr w:type="gramEnd"/>
      <w:r>
        <w:t xml:space="preserve"> sont noyés et ils cherchent des endroits plus </w:t>
      </w:r>
      <w:proofErr w:type="gramStart"/>
      <w:r>
        <w:t>secs .</w:t>
      </w:r>
      <w:proofErr w:type="gramEnd"/>
    </w:p>
    <w:p w14:paraId="0253FCF0" w14:textId="1B938C64" w:rsidR="0074418A" w:rsidRDefault="00BD275A">
      <w:r>
        <w:lastRenderedPageBreak/>
        <w:t xml:space="preserve">Craintifs, ils </w:t>
      </w:r>
      <w:proofErr w:type="gramStart"/>
      <w:r w:rsidR="00C06B8B">
        <w:t xml:space="preserve">s’enfuient </w:t>
      </w:r>
      <w:r>
        <w:t xml:space="preserve"> quand</w:t>
      </w:r>
      <w:proofErr w:type="gramEnd"/>
      <w:r>
        <w:t xml:space="preserve"> on en </w:t>
      </w:r>
      <w:proofErr w:type="gramStart"/>
      <w:r>
        <w:t>rencontre ,</w:t>
      </w:r>
      <w:proofErr w:type="gramEnd"/>
      <w:r>
        <w:t xml:space="preserve"> mais</w:t>
      </w:r>
      <w:r w:rsidR="0074418A">
        <w:t xml:space="preserve"> comme beaucoup d’animaux se défendent </w:t>
      </w:r>
      <w:proofErr w:type="gramStart"/>
      <w:r w:rsidR="0074418A">
        <w:t>et  mordent</w:t>
      </w:r>
      <w:proofErr w:type="gramEnd"/>
      <w:r w:rsidR="0074418A">
        <w:t xml:space="preserve"> s’ils se sentent </w:t>
      </w:r>
      <w:proofErr w:type="gramStart"/>
      <w:r w:rsidR="0074418A">
        <w:t>acculés .</w:t>
      </w:r>
      <w:r w:rsidR="005C337E">
        <w:t>Leur</w:t>
      </w:r>
      <w:proofErr w:type="gramEnd"/>
      <w:r w:rsidR="005C337E">
        <w:t xml:space="preserve"> morsure est très </w:t>
      </w:r>
      <w:proofErr w:type="gramStart"/>
      <w:r w:rsidR="005C337E">
        <w:t>douloureuse .</w:t>
      </w:r>
      <w:proofErr w:type="gramEnd"/>
    </w:p>
    <w:p w14:paraId="4C322C77" w14:textId="0CB11915" w:rsidR="00C011DA" w:rsidRDefault="00BD275A">
      <w:r>
        <w:t xml:space="preserve"> </w:t>
      </w:r>
      <w:r w:rsidR="0074418A">
        <w:t>P</w:t>
      </w:r>
      <w:r>
        <w:t>ar prudence voici quelques conseils :</w:t>
      </w:r>
    </w:p>
    <w:p w14:paraId="12542DB4" w14:textId="6907E169" w:rsidR="00BD275A" w:rsidRDefault="00BD275A">
      <w:r>
        <w:t xml:space="preserve">Pendant la </w:t>
      </w:r>
      <w:proofErr w:type="gramStart"/>
      <w:r>
        <w:t>journée ,</w:t>
      </w:r>
      <w:proofErr w:type="gramEnd"/>
      <w:r>
        <w:t xml:space="preserve"> surtout pendant la saison des </w:t>
      </w:r>
      <w:proofErr w:type="gramStart"/>
      <w:r>
        <w:t>pluies  ,</w:t>
      </w:r>
      <w:proofErr w:type="gramEnd"/>
      <w:r>
        <w:t xml:space="preserve"> fermer les portes et </w:t>
      </w:r>
      <w:proofErr w:type="gramStart"/>
      <w:r>
        <w:t>fenêtres  des</w:t>
      </w:r>
      <w:proofErr w:type="gramEnd"/>
      <w:r>
        <w:t xml:space="preserve"> </w:t>
      </w:r>
      <w:proofErr w:type="gramStart"/>
      <w:r>
        <w:t>chambres</w:t>
      </w:r>
      <w:r w:rsidR="00193C2C">
        <w:t xml:space="preserve"> ,et</w:t>
      </w:r>
      <w:proofErr w:type="gramEnd"/>
      <w:r w:rsidR="00193C2C">
        <w:t xml:space="preserve"> laisser les moustiquaires des lits </w:t>
      </w:r>
      <w:proofErr w:type="gramStart"/>
      <w:r w:rsidR="00193C2C">
        <w:t xml:space="preserve">fermées </w:t>
      </w:r>
      <w:r>
        <w:t xml:space="preserve"> .</w:t>
      </w:r>
      <w:proofErr w:type="gramEnd"/>
    </w:p>
    <w:p w14:paraId="2AE8ACAF" w14:textId="4AF97397" w:rsidR="0074418A" w:rsidRDefault="0074418A">
      <w:r>
        <w:t xml:space="preserve">Malgré cela contrôler la literie avant de se </w:t>
      </w:r>
      <w:proofErr w:type="gramStart"/>
      <w:r>
        <w:t>coucher .</w:t>
      </w:r>
      <w:proofErr w:type="gramEnd"/>
    </w:p>
    <w:p w14:paraId="009BE026" w14:textId="2B602AD8" w:rsidR="00BD275A" w:rsidRDefault="00BD275A">
      <w:r>
        <w:t xml:space="preserve">Si les chaussures « dorment » à l’extérieur des </w:t>
      </w:r>
      <w:proofErr w:type="gramStart"/>
      <w:r>
        <w:t>chambres ,</w:t>
      </w:r>
      <w:proofErr w:type="gramEnd"/>
      <w:r w:rsidR="00193C2C">
        <w:t xml:space="preserve"> </w:t>
      </w:r>
      <w:r>
        <w:t xml:space="preserve">les </w:t>
      </w:r>
      <w:r w:rsidR="00193C2C">
        <w:t>secouer avant de les chausser.</w:t>
      </w:r>
    </w:p>
    <w:p w14:paraId="105D66FB" w14:textId="7B405CF1" w:rsidR="00C06B8B" w:rsidRDefault="00C06B8B">
      <w:r>
        <w:t xml:space="preserve">Même technique avec les </w:t>
      </w:r>
      <w:r w:rsidR="0074418A">
        <w:t>vêtements</w:t>
      </w:r>
      <w:r>
        <w:t xml:space="preserve"> </w:t>
      </w:r>
    </w:p>
    <w:p w14:paraId="13E8DF6B" w14:textId="0BA8943E" w:rsidR="00193C2C" w:rsidRDefault="00193C2C">
      <w:r>
        <w:t xml:space="preserve">Préférer marcher avec des sandales ou des tongs que pieds </w:t>
      </w:r>
      <w:proofErr w:type="gramStart"/>
      <w:r>
        <w:t>nus .</w:t>
      </w:r>
      <w:proofErr w:type="gramEnd"/>
    </w:p>
    <w:p w14:paraId="6245475F" w14:textId="77777777" w:rsidR="00C011DA" w:rsidRPr="000E66EC" w:rsidRDefault="00C011DA"/>
    <w:sectPr w:rsidR="00C011DA" w:rsidRPr="000E66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45"/>
    <w:rsid w:val="000834A9"/>
    <w:rsid w:val="000A692B"/>
    <w:rsid w:val="000D3E19"/>
    <w:rsid w:val="000D71BB"/>
    <w:rsid w:val="000E66EC"/>
    <w:rsid w:val="0014322E"/>
    <w:rsid w:val="001762A0"/>
    <w:rsid w:val="00193C2C"/>
    <w:rsid w:val="001A0C46"/>
    <w:rsid w:val="003178BD"/>
    <w:rsid w:val="00413EC6"/>
    <w:rsid w:val="00440267"/>
    <w:rsid w:val="0047477C"/>
    <w:rsid w:val="004A1901"/>
    <w:rsid w:val="00515B52"/>
    <w:rsid w:val="0056298B"/>
    <w:rsid w:val="00576D33"/>
    <w:rsid w:val="005C337E"/>
    <w:rsid w:val="006B115E"/>
    <w:rsid w:val="006C7BCA"/>
    <w:rsid w:val="006F006C"/>
    <w:rsid w:val="00726B2F"/>
    <w:rsid w:val="0074418A"/>
    <w:rsid w:val="007B6036"/>
    <w:rsid w:val="007B722A"/>
    <w:rsid w:val="0085640C"/>
    <w:rsid w:val="00865ADB"/>
    <w:rsid w:val="008E1945"/>
    <w:rsid w:val="008E6AE6"/>
    <w:rsid w:val="00AE1214"/>
    <w:rsid w:val="00B41F57"/>
    <w:rsid w:val="00B626C1"/>
    <w:rsid w:val="00B77183"/>
    <w:rsid w:val="00BD275A"/>
    <w:rsid w:val="00C011DA"/>
    <w:rsid w:val="00C06B8B"/>
    <w:rsid w:val="00CE7EBD"/>
    <w:rsid w:val="00D1262B"/>
    <w:rsid w:val="00DB3ADF"/>
    <w:rsid w:val="00E37F51"/>
    <w:rsid w:val="00E50971"/>
    <w:rsid w:val="00E530D8"/>
    <w:rsid w:val="00E735B8"/>
    <w:rsid w:val="00E94463"/>
    <w:rsid w:val="00F5775E"/>
    <w:rsid w:val="00F810B4"/>
    <w:rsid w:val="00F8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0F357"/>
  <w15:chartTrackingRefBased/>
  <w15:docId w15:val="{4ADFCADA-9E53-4357-9388-D2AE765C4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E194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E19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744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dominique JAILLAT</cp:lastModifiedBy>
  <cp:revision>19</cp:revision>
  <dcterms:created xsi:type="dcterms:W3CDTF">2024-07-17T11:54:00Z</dcterms:created>
  <dcterms:modified xsi:type="dcterms:W3CDTF">2025-06-24T17:00:00Z</dcterms:modified>
</cp:coreProperties>
</file>