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E86BB" w14:textId="6E7E7120" w:rsidR="00413585" w:rsidRDefault="0041358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Quelques idées d escapade a la journée en basse terre</w:t>
      </w:r>
    </w:p>
    <w:p w14:paraId="7A711D1D" w14:textId="77777777" w:rsidR="00413585" w:rsidRDefault="00413585">
      <w:pPr>
        <w:rPr>
          <w:color w:val="0070C0"/>
          <w:sz w:val="32"/>
          <w:szCs w:val="32"/>
        </w:rPr>
      </w:pPr>
    </w:p>
    <w:p w14:paraId="492C9F19" w14:textId="3C2AA73B" w:rsidR="00413585" w:rsidRDefault="0041358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Vers le nord </w:t>
      </w:r>
    </w:p>
    <w:p w14:paraId="4B7BE266" w14:textId="34286265" w:rsidR="00D77256" w:rsidRDefault="00413585">
      <w:r>
        <w:t xml:space="preserve">Le matin passer pointe noire direction </w:t>
      </w:r>
      <w:proofErr w:type="spellStart"/>
      <w:r>
        <w:t>Deshaies</w:t>
      </w:r>
      <w:proofErr w:type="spellEnd"/>
      <w:r>
        <w:t xml:space="preserve"> , arrêt plage Leroux </w:t>
      </w:r>
      <w:r w:rsidR="00B5287B">
        <w:t xml:space="preserve"> (à Ferry juste avant DESHAIES) </w:t>
      </w:r>
      <w:r>
        <w:t xml:space="preserve">, snorkeling sur le côté gauche de la plage (nombreux blocs de corail très riches en faune </w:t>
      </w:r>
      <w:proofErr w:type="spellStart"/>
      <w:r>
        <w:t>sous marine</w:t>
      </w:r>
      <w:proofErr w:type="spellEnd"/>
      <w:r w:rsidR="00B5287B">
        <w:t xml:space="preserve">, poissons coffres ,carangues ,chirurgiens , quelquefois bancs de calamars  </w:t>
      </w:r>
      <w:r>
        <w:t>)</w:t>
      </w:r>
      <w:r w:rsidR="00D77256">
        <w:t xml:space="preserve"> ,repas du midi aux « Terrasses de </w:t>
      </w:r>
      <w:proofErr w:type="spellStart"/>
      <w:r w:rsidR="00D77256">
        <w:t>leroux</w:t>
      </w:r>
      <w:proofErr w:type="spellEnd"/>
      <w:r w:rsidR="00D77256">
        <w:t> » en traversant la nationale</w:t>
      </w:r>
      <w:r w:rsidR="00B5287B">
        <w:t xml:space="preserve"> (accueil très sympa , plats simples mais excellents ,attente modérée , réserver en passant ou en téléphonant , fermé le mardi et très bon rapport qualité prix ) </w:t>
      </w:r>
      <w:r w:rsidR="00D77256">
        <w:t xml:space="preserve"> ,puis après midi poursuite vers </w:t>
      </w:r>
      <w:proofErr w:type="spellStart"/>
      <w:r w:rsidR="00D77256">
        <w:t>Deshaies</w:t>
      </w:r>
      <w:proofErr w:type="spellEnd"/>
      <w:r w:rsidR="00D77256">
        <w:t xml:space="preserve"> et visite du jardin botanique .</w:t>
      </w:r>
    </w:p>
    <w:p w14:paraId="606DF64A" w14:textId="2627B0EE" w:rsidR="00D77256" w:rsidRDefault="00D77256">
      <w:r>
        <w:t xml:space="preserve">Autre possibilité </w:t>
      </w:r>
    </w:p>
    <w:p w14:paraId="3EA09FB8" w14:textId="1D383278" w:rsidR="00D77256" w:rsidRDefault="00D77256">
      <w:r>
        <w:t xml:space="preserve">Le matin départ vers </w:t>
      </w:r>
      <w:proofErr w:type="spellStart"/>
      <w:proofErr w:type="gramStart"/>
      <w:r>
        <w:t>Deshaies</w:t>
      </w:r>
      <w:proofErr w:type="spellEnd"/>
      <w:r>
        <w:t xml:space="preserve"> ,se</w:t>
      </w:r>
      <w:proofErr w:type="gramEnd"/>
      <w:r>
        <w:t xml:space="preserve"> garer sur le parking à l’entrée de la ville ,visite du village surtout si on est fan de</w:t>
      </w:r>
      <w:r w:rsidR="00B5287B">
        <w:t xml:space="preserve"> la série « </w:t>
      </w:r>
      <w:r>
        <w:t xml:space="preserve"> Meurtres au paradis</w:t>
      </w:r>
      <w:r w:rsidR="00B5287B">
        <w:t> »</w:t>
      </w:r>
      <w:r>
        <w:t xml:space="preserve"> , repas dans un des restaurants qui bordent la plage (chez </w:t>
      </w:r>
      <w:proofErr w:type="spellStart"/>
      <w:r>
        <w:t>Lelette</w:t>
      </w:r>
      <w:proofErr w:type="spellEnd"/>
      <w:r>
        <w:t xml:space="preserve"> </w:t>
      </w:r>
      <w:r w:rsidR="00B5287B">
        <w:t>par exemple ,</w:t>
      </w:r>
      <w:r>
        <w:t xml:space="preserve">très </w:t>
      </w:r>
      <w:proofErr w:type="spellStart"/>
      <w:r>
        <w:t>sympa</w:t>
      </w:r>
      <w:r w:rsidR="00B5287B">
        <w:t>,bon</w:t>
      </w:r>
      <w:proofErr w:type="spellEnd"/>
      <w:r w:rsidR="00B5287B">
        <w:t xml:space="preserve"> mais ……service quelquefois très lent </w:t>
      </w:r>
      <w:r>
        <w:t xml:space="preserve"> )</w:t>
      </w:r>
      <w:r w:rsidR="00B5287B">
        <w:t xml:space="preserve"> </w:t>
      </w:r>
      <w:r>
        <w:t xml:space="preserve"> ,</w:t>
      </w:r>
      <w:proofErr w:type="spellStart"/>
      <w:r>
        <w:t>après midi</w:t>
      </w:r>
      <w:proofErr w:type="spellEnd"/>
      <w:r>
        <w:t xml:space="preserve"> poursuite au nord de </w:t>
      </w:r>
      <w:proofErr w:type="spellStart"/>
      <w:r>
        <w:t>Deshaies</w:t>
      </w:r>
      <w:proofErr w:type="spellEnd"/>
      <w:r>
        <w:t xml:space="preserve"> et après midi plage de grande anse ou plage de la Perle (magnifique ) .</w:t>
      </w:r>
    </w:p>
    <w:p w14:paraId="3F609767" w14:textId="21925420" w:rsidR="00B5287B" w:rsidRDefault="00B5287B">
      <w:r>
        <w:t xml:space="preserve">Ces deux plages sont à voir </w:t>
      </w:r>
      <w:proofErr w:type="gramStart"/>
      <w:r>
        <w:t>absolument ,</w:t>
      </w:r>
      <w:proofErr w:type="gramEnd"/>
      <w:r>
        <w:t xml:space="preserve"> elles sont absolument magnifiques</w:t>
      </w:r>
      <w:r w:rsidR="005735F8">
        <w:t>, attention cependant aux rouleaux lors de la baignade  .</w:t>
      </w:r>
    </w:p>
    <w:p w14:paraId="41598A05" w14:textId="7C89358F" w:rsidR="005735F8" w:rsidRDefault="005735F8">
      <w:r>
        <w:t xml:space="preserve">La aussi petits restaus sympas en bord de </w:t>
      </w:r>
      <w:proofErr w:type="gramStart"/>
      <w:r>
        <w:t>mer .</w:t>
      </w:r>
      <w:proofErr w:type="gramEnd"/>
    </w:p>
    <w:p w14:paraId="7E60C9F6" w14:textId="33274411" w:rsidR="004E6B76" w:rsidRDefault="004E6B7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Par la route de la </w:t>
      </w:r>
      <w:proofErr w:type="gramStart"/>
      <w:r>
        <w:rPr>
          <w:color w:val="FF0000"/>
          <w:sz w:val="24"/>
          <w:szCs w:val="24"/>
        </w:rPr>
        <w:t>traversée .</w:t>
      </w:r>
      <w:proofErr w:type="gramEnd"/>
    </w:p>
    <w:p w14:paraId="19EEF2DB" w14:textId="69681B63" w:rsidR="004E6B76" w:rsidRDefault="004E6B76">
      <w:r>
        <w:t xml:space="preserve">Cascade du saut de la Lézarde et brasserie de la </w:t>
      </w:r>
      <w:proofErr w:type="spellStart"/>
      <w:r>
        <w:t>Lezarde</w:t>
      </w:r>
      <w:proofErr w:type="spellEnd"/>
      <w:r>
        <w:t xml:space="preserve"> à Petit </w:t>
      </w:r>
      <w:proofErr w:type="gramStart"/>
      <w:r>
        <w:t>Bourg .</w:t>
      </w:r>
      <w:proofErr w:type="gramEnd"/>
    </w:p>
    <w:p w14:paraId="544511FB" w14:textId="52C96427" w:rsidR="004E6B76" w:rsidRDefault="004E6B76">
      <w:r>
        <w:t xml:space="preserve">Accès à la cascade « sportif » mais très beau </w:t>
      </w:r>
      <w:proofErr w:type="gramStart"/>
      <w:r>
        <w:t>site ,</w:t>
      </w:r>
      <w:proofErr w:type="gramEnd"/>
      <w:r>
        <w:t xml:space="preserve"> panneau d’interdiction à l’entrée ….. </w:t>
      </w:r>
      <w:proofErr w:type="gramStart"/>
      <w:r>
        <w:t>mais</w:t>
      </w:r>
      <w:proofErr w:type="gramEnd"/>
      <w:r>
        <w:t xml:space="preserve"> tout le monde y va (absence de danger en dehors des périodes de fortes pluies)</w:t>
      </w:r>
    </w:p>
    <w:p w14:paraId="02038EBB" w14:textId="60A0CEFA" w:rsidR="004E6B76" w:rsidRPr="004E6B76" w:rsidRDefault="004E6B76">
      <w:r>
        <w:t>Brasserie très sympa à proximité du site (voir document dédié</w:t>
      </w:r>
      <w:proofErr w:type="gramStart"/>
      <w:r>
        <w:t>) .</w:t>
      </w:r>
      <w:proofErr w:type="gramEnd"/>
    </w:p>
    <w:p w14:paraId="5FE04997" w14:textId="0C65F88B" w:rsidR="00D77256" w:rsidRDefault="00D7725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Vers le sud </w:t>
      </w:r>
    </w:p>
    <w:p w14:paraId="63B36201" w14:textId="453429EC" w:rsidR="00B1336C" w:rsidRDefault="00B1336C">
      <w:pPr>
        <w:rPr>
          <w:color w:val="000000" w:themeColor="text1"/>
        </w:rPr>
      </w:pPr>
      <w:r>
        <w:rPr>
          <w:color w:val="000000" w:themeColor="text1"/>
        </w:rPr>
        <w:t xml:space="preserve">Passer Bouillante et Vieux habitants direction la ville de basse terre ,visite de la distillerie BOLOGNE et surtout de sa </w:t>
      </w:r>
      <w:r w:rsidR="005735F8">
        <w:rPr>
          <w:color w:val="000000" w:themeColor="text1"/>
        </w:rPr>
        <w:t xml:space="preserve">très belle </w:t>
      </w:r>
      <w:r>
        <w:rPr>
          <w:color w:val="000000" w:themeColor="text1"/>
        </w:rPr>
        <w:t>boutique pour les souvenirs, puis continuer vers basse terre pour le marché quotidien (très local ,bonne adresse pour acheter la vanille ailleurs elle est en général plus chère</w:t>
      </w:r>
      <w:r w:rsidR="005735F8">
        <w:rPr>
          <w:color w:val="000000" w:themeColor="text1"/>
        </w:rPr>
        <w:t xml:space="preserve"> Pas de marché le dimanche ni le lundi mais particulièrement animé le samedi ) </w:t>
      </w:r>
      <w:r>
        <w:rPr>
          <w:color w:val="000000" w:themeColor="text1"/>
        </w:rPr>
        <w:t>,</w:t>
      </w:r>
      <w:r w:rsidR="005735F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pour manger au calme sortir de Basse terre et prendre la direction du port de plaisance à droite </w:t>
      </w:r>
      <w:r w:rsidR="005735F8">
        <w:rPr>
          <w:color w:val="000000" w:themeColor="text1"/>
        </w:rPr>
        <w:t xml:space="preserve">vers </w:t>
      </w:r>
      <w:proofErr w:type="spellStart"/>
      <w:r w:rsidR="005735F8">
        <w:rPr>
          <w:color w:val="000000" w:themeColor="text1"/>
        </w:rPr>
        <w:t>Goubeyre</w:t>
      </w:r>
      <w:proofErr w:type="spellEnd"/>
      <w:r w:rsidR="005735F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, petits restaurants sympas avec pour vis-à-vis les voiliers , l’après midi , retour dans la ville de Basse terre et visite du Fort DELGRES , gratuite , historiquement </w:t>
      </w:r>
      <w:r w:rsidR="002B4C54">
        <w:rPr>
          <w:color w:val="000000" w:themeColor="text1"/>
        </w:rPr>
        <w:t>très intéressante , prévoir de l’eau car il fait très chaud .</w:t>
      </w:r>
    </w:p>
    <w:p w14:paraId="41BB187B" w14:textId="77777777" w:rsidR="004E6B76" w:rsidRDefault="004E6B76">
      <w:pPr>
        <w:rPr>
          <w:color w:val="000000" w:themeColor="text1"/>
        </w:rPr>
      </w:pPr>
    </w:p>
    <w:p w14:paraId="613D0AA0" w14:textId="1431489B" w:rsidR="00B1336C" w:rsidRDefault="00B1336C">
      <w:pPr>
        <w:rPr>
          <w:color w:val="000000" w:themeColor="text1"/>
        </w:rPr>
      </w:pPr>
      <w:r>
        <w:rPr>
          <w:color w:val="000000" w:themeColor="text1"/>
        </w:rPr>
        <w:t xml:space="preserve">Pour la journée </w:t>
      </w:r>
    </w:p>
    <w:p w14:paraId="54578128" w14:textId="7A934395" w:rsidR="00B1336C" w:rsidRDefault="00B1336C">
      <w:pPr>
        <w:rPr>
          <w:color w:val="000000" w:themeColor="text1"/>
        </w:rPr>
      </w:pPr>
      <w:r>
        <w:rPr>
          <w:color w:val="000000" w:themeColor="text1"/>
        </w:rPr>
        <w:t xml:space="preserve">Départ sur le Ferry de Trois rivières </w:t>
      </w:r>
      <w:r w:rsidR="00A719EF">
        <w:rPr>
          <w:color w:val="000000" w:themeColor="text1"/>
        </w:rPr>
        <w:t xml:space="preserve">et passer une journée aux </w:t>
      </w:r>
      <w:proofErr w:type="gramStart"/>
      <w:r w:rsidR="00A719EF">
        <w:rPr>
          <w:color w:val="000000" w:themeColor="text1"/>
        </w:rPr>
        <w:t>Saintes .</w:t>
      </w:r>
      <w:proofErr w:type="gramEnd"/>
    </w:p>
    <w:p w14:paraId="286DDE4D" w14:textId="1015C03E" w:rsidR="00A719EF" w:rsidRDefault="00A719EF">
      <w:pPr>
        <w:rPr>
          <w:color w:val="000000" w:themeColor="text1"/>
        </w:rPr>
      </w:pPr>
      <w:r>
        <w:rPr>
          <w:color w:val="000000" w:themeColor="text1"/>
        </w:rPr>
        <w:t xml:space="preserve">Capesterre Belle eau et les chutes du </w:t>
      </w:r>
      <w:proofErr w:type="gramStart"/>
      <w:r>
        <w:rPr>
          <w:color w:val="000000" w:themeColor="text1"/>
        </w:rPr>
        <w:t>Carbet .</w:t>
      </w:r>
      <w:proofErr w:type="gramEnd"/>
    </w:p>
    <w:p w14:paraId="40ABF0C1" w14:textId="77777777" w:rsidR="004E6B76" w:rsidRDefault="004E6B76">
      <w:pPr>
        <w:rPr>
          <w:color w:val="000000" w:themeColor="text1"/>
        </w:rPr>
      </w:pPr>
    </w:p>
    <w:p w14:paraId="36D9614C" w14:textId="74F5FFEA" w:rsidR="00A719EF" w:rsidRDefault="00A719EF">
      <w:pPr>
        <w:rPr>
          <w:color w:val="000000" w:themeColor="text1"/>
        </w:rPr>
      </w:pPr>
      <w:r>
        <w:rPr>
          <w:color w:val="000000" w:themeColor="text1"/>
        </w:rPr>
        <w:lastRenderedPageBreak/>
        <w:t>Il y a trois chutes , la seconde étant très facile d’accès</w:t>
      </w:r>
      <w:r w:rsidR="002B4C54">
        <w:rPr>
          <w:color w:val="000000" w:themeColor="text1"/>
        </w:rPr>
        <w:t xml:space="preserve"> (même pour les enfants )</w:t>
      </w:r>
      <w:r>
        <w:rPr>
          <w:color w:val="000000" w:themeColor="text1"/>
        </w:rPr>
        <w:t xml:space="preserve"> ,chemin </w:t>
      </w:r>
      <w:proofErr w:type="spellStart"/>
      <w:r>
        <w:rPr>
          <w:color w:val="000000" w:themeColor="text1"/>
        </w:rPr>
        <w:t>aménagé,</w:t>
      </w:r>
      <w:r w:rsidR="002B4C54">
        <w:rPr>
          <w:color w:val="000000" w:themeColor="text1"/>
        </w:rPr>
        <w:t>elle</w:t>
      </w:r>
      <w:proofErr w:type="spellEnd"/>
      <w:r>
        <w:rPr>
          <w:color w:val="000000" w:themeColor="text1"/>
        </w:rPr>
        <w:t xml:space="preserve"> est spectaculaire</w:t>
      </w:r>
      <w:r w:rsidR="002B4C54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 110 mètres.</w:t>
      </w:r>
      <w:r w:rsidR="002B4C54">
        <w:rPr>
          <w:color w:val="000000" w:themeColor="text1"/>
        </w:rPr>
        <w:t>)</w:t>
      </w:r>
    </w:p>
    <w:p w14:paraId="68C874B2" w14:textId="5331C93B" w:rsidR="00A719EF" w:rsidRDefault="00A719EF">
      <w:pPr>
        <w:rPr>
          <w:color w:val="000000" w:themeColor="text1"/>
        </w:rPr>
      </w:pPr>
      <w:r>
        <w:rPr>
          <w:color w:val="000000" w:themeColor="text1"/>
        </w:rPr>
        <w:t xml:space="preserve">La première (la plus haute) et la </w:t>
      </w:r>
      <w:proofErr w:type="gramStart"/>
      <w:r>
        <w:rPr>
          <w:color w:val="000000" w:themeColor="text1"/>
        </w:rPr>
        <w:t>troisième ,</w:t>
      </w:r>
      <w:proofErr w:type="gramEnd"/>
      <w:r>
        <w:rPr>
          <w:color w:val="000000" w:themeColor="text1"/>
        </w:rPr>
        <w:t xml:space="preserve"> randos sportives, prévoir deux heures aller et deux heures retour avec eau et </w:t>
      </w:r>
      <w:proofErr w:type="spellStart"/>
      <w:r>
        <w:rPr>
          <w:color w:val="000000" w:themeColor="text1"/>
        </w:rPr>
        <w:t>casse croute</w:t>
      </w:r>
      <w:proofErr w:type="spellEnd"/>
      <w:r>
        <w:rPr>
          <w:color w:val="000000" w:themeColor="text1"/>
        </w:rPr>
        <w:t xml:space="preserve"> </w:t>
      </w:r>
      <w:r w:rsidR="00CA0607">
        <w:rPr>
          <w:color w:val="000000" w:themeColor="text1"/>
        </w:rPr>
        <w:t>dans le sac à dos</w:t>
      </w:r>
      <w:r>
        <w:rPr>
          <w:color w:val="000000" w:themeColor="text1"/>
        </w:rPr>
        <w:t>.</w:t>
      </w:r>
    </w:p>
    <w:p w14:paraId="2FF03767" w14:textId="5AC07FCA" w:rsidR="00A719EF" w:rsidRDefault="00A719EF">
      <w:pPr>
        <w:rPr>
          <w:color w:val="000000" w:themeColor="text1"/>
        </w:rPr>
      </w:pPr>
      <w:r>
        <w:rPr>
          <w:color w:val="000000" w:themeColor="text1"/>
        </w:rPr>
        <w:t xml:space="preserve">Il existe quelques passages à gué comme toujours éviter les jours de forte pluie et avoir de bonnes chaussures </w:t>
      </w:r>
      <w:proofErr w:type="gramStart"/>
      <w:r>
        <w:rPr>
          <w:color w:val="000000" w:themeColor="text1"/>
        </w:rPr>
        <w:t>immergeables .</w:t>
      </w:r>
      <w:proofErr w:type="gramEnd"/>
    </w:p>
    <w:p w14:paraId="4FE40FEB" w14:textId="21F137EB" w:rsidR="00A719EF" w:rsidRDefault="00A719EF">
      <w:pPr>
        <w:rPr>
          <w:color w:val="000000" w:themeColor="text1"/>
        </w:rPr>
      </w:pPr>
      <w:r>
        <w:rPr>
          <w:color w:val="000000" w:themeColor="text1"/>
        </w:rPr>
        <w:t xml:space="preserve">La </w:t>
      </w:r>
      <w:proofErr w:type="gramStart"/>
      <w:r>
        <w:rPr>
          <w:color w:val="000000" w:themeColor="text1"/>
        </w:rPr>
        <w:t>première ,</w:t>
      </w:r>
      <w:proofErr w:type="gramEnd"/>
      <w:r>
        <w:rPr>
          <w:color w:val="000000" w:themeColor="text1"/>
        </w:rPr>
        <w:t xml:space="preserve"> hauteur de la chute 115 mètres , vue magnifique du pied de la chute sur </w:t>
      </w:r>
      <w:r w:rsidR="00CA0607">
        <w:rPr>
          <w:color w:val="000000" w:themeColor="text1"/>
        </w:rPr>
        <w:t xml:space="preserve">la mer des </w:t>
      </w:r>
      <w:proofErr w:type="spellStart"/>
      <w:r w:rsidR="00CA0607">
        <w:rPr>
          <w:color w:val="000000" w:themeColor="text1"/>
        </w:rPr>
        <w:t>caraibes</w:t>
      </w:r>
      <w:proofErr w:type="spellEnd"/>
      <w:r w:rsidR="00CA0607">
        <w:rPr>
          <w:color w:val="000000" w:themeColor="text1"/>
        </w:rPr>
        <w:t xml:space="preserve"> (</w:t>
      </w:r>
      <w:proofErr w:type="spellStart"/>
      <w:r w:rsidR="00CA0607">
        <w:rPr>
          <w:color w:val="000000" w:themeColor="text1"/>
        </w:rPr>
        <w:t>prevoir</w:t>
      </w:r>
      <w:proofErr w:type="spellEnd"/>
      <w:r w:rsidR="00CA0607">
        <w:rPr>
          <w:color w:val="000000" w:themeColor="text1"/>
        </w:rPr>
        <w:t xml:space="preserve"> une petite laine pour la haut même si on est Indiana Jones .)</w:t>
      </w:r>
    </w:p>
    <w:p w14:paraId="5E1374BA" w14:textId="3801B6E0" w:rsidR="00CA0607" w:rsidRDefault="00CA0607">
      <w:pPr>
        <w:rPr>
          <w:color w:val="000000" w:themeColor="text1"/>
        </w:rPr>
      </w:pPr>
      <w:r>
        <w:rPr>
          <w:color w:val="000000" w:themeColor="text1"/>
        </w:rPr>
        <w:t xml:space="preserve">La </w:t>
      </w:r>
      <w:proofErr w:type="gramStart"/>
      <w:r>
        <w:rPr>
          <w:color w:val="000000" w:themeColor="text1"/>
        </w:rPr>
        <w:t>troisième ,même</w:t>
      </w:r>
      <w:proofErr w:type="gramEnd"/>
      <w:r>
        <w:rPr>
          <w:color w:val="000000" w:themeColor="text1"/>
        </w:rPr>
        <w:t xml:space="preserve"> temps de trajet , même équipement , c’est la chute la plus petite , 20 mètres mais avec un très beau bassin ou il est agréable de se baigner .</w:t>
      </w:r>
    </w:p>
    <w:p w14:paraId="47C910FB" w14:textId="77777777" w:rsidR="00CA0607" w:rsidRDefault="00CA0607">
      <w:pPr>
        <w:rPr>
          <w:color w:val="C00000"/>
          <w:sz w:val="24"/>
          <w:szCs w:val="24"/>
        </w:rPr>
      </w:pPr>
    </w:p>
    <w:p w14:paraId="57134083" w14:textId="64B31FD4" w:rsidR="0073396E" w:rsidRPr="0073396E" w:rsidRDefault="0073396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Vers la grande terre</w:t>
      </w:r>
    </w:p>
    <w:p w14:paraId="1E1E8A66" w14:textId="77777777" w:rsidR="0073396E" w:rsidRDefault="0073396E">
      <w:pPr>
        <w:rPr>
          <w:color w:val="C00000"/>
          <w:sz w:val="24"/>
          <w:szCs w:val="24"/>
        </w:rPr>
      </w:pPr>
    </w:p>
    <w:p w14:paraId="3686F0B1" w14:textId="189EC5FF" w:rsidR="00CA0607" w:rsidRDefault="00CA0607">
      <w:pPr>
        <w:rPr>
          <w:color w:val="000000" w:themeColor="text1"/>
        </w:rPr>
      </w:pPr>
      <w:r>
        <w:rPr>
          <w:color w:val="000000" w:themeColor="text1"/>
        </w:rPr>
        <w:t xml:space="preserve">Escapades à la journée </w:t>
      </w:r>
    </w:p>
    <w:p w14:paraId="6D3553A9" w14:textId="30868D40" w:rsidR="00CA0607" w:rsidRDefault="00CA0607">
      <w:pPr>
        <w:rPr>
          <w:color w:val="000000" w:themeColor="text1"/>
        </w:rPr>
      </w:pPr>
      <w:r>
        <w:rPr>
          <w:color w:val="000000" w:themeColor="text1"/>
        </w:rPr>
        <w:t xml:space="preserve">Sainte Anne </w:t>
      </w:r>
    </w:p>
    <w:p w14:paraId="69F48370" w14:textId="74E0742F" w:rsidR="00CA0607" w:rsidRDefault="00CA0607">
      <w:pPr>
        <w:rPr>
          <w:color w:val="000000" w:themeColor="text1"/>
        </w:rPr>
      </w:pPr>
      <w:r>
        <w:rPr>
          <w:color w:val="000000" w:themeColor="text1"/>
        </w:rPr>
        <w:t xml:space="preserve">Zone touristique </w:t>
      </w:r>
      <w:r w:rsidR="0045216B">
        <w:rPr>
          <w:color w:val="000000" w:themeColor="text1"/>
        </w:rPr>
        <w:t xml:space="preserve">+++ très belles </w:t>
      </w:r>
      <w:proofErr w:type="gramStart"/>
      <w:r w:rsidR="0045216B">
        <w:rPr>
          <w:color w:val="000000" w:themeColor="text1"/>
        </w:rPr>
        <w:t>plages ,zone</w:t>
      </w:r>
      <w:proofErr w:type="gramEnd"/>
      <w:r w:rsidR="0045216B">
        <w:rPr>
          <w:color w:val="000000" w:themeColor="text1"/>
        </w:rPr>
        <w:t xml:space="preserve"> d’implantation du Club </w:t>
      </w:r>
      <w:proofErr w:type="spellStart"/>
      <w:r w:rsidR="0045216B">
        <w:rPr>
          <w:color w:val="000000" w:themeColor="text1"/>
        </w:rPr>
        <w:t>med</w:t>
      </w:r>
      <w:proofErr w:type="spellEnd"/>
      <w:r w:rsidR="0045216B">
        <w:rPr>
          <w:color w:val="000000" w:themeColor="text1"/>
        </w:rPr>
        <w:t xml:space="preserve"> , son village artisanal à l’entrée de la ville (souvenirs) , son marché, les petits « LOLOS » sur la plage ou on peut manger local ( </w:t>
      </w:r>
      <w:proofErr w:type="spellStart"/>
      <w:r w:rsidR="0045216B">
        <w:rPr>
          <w:color w:val="000000" w:themeColor="text1"/>
        </w:rPr>
        <w:t>bokits,grillades</w:t>
      </w:r>
      <w:proofErr w:type="spellEnd"/>
      <w:r w:rsidR="0045216B">
        <w:rPr>
          <w:color w:val="000000" w:themeColor="text1"/>
        </w:rPr>
        <w:t xml:space="preserve"> ,poulet boucané etc….) </w:t>
      </w:r>
    </w:p>
    <w:p w14:paraId="767AE11F" w14:textId="77777777" w:rsidR="0045216B" w:rsidRDefault="0045216B">
      <w:pPr>
        <w:rPr>
          <w:color w:val="000000" w:themeColor="text1"/>
        </w:rPr>
      </w:pPr>
    </w:p>
    <w:p w14:paraId="6DD2ABB7" w14:textId="132E68E5" w:rsidR="0045216B" w:rsidRDefault="0045216B">
      <w:pPr>
        <w:rPr>
          <w:color w:val="000000" w:themeColor="text1"/>
        </w:rPr>
      </w:pPr>
      <w:r>
        <w:rPr>
          <w:color w:val="000000" w:themeColor="text1"/>
        </w:rPr>
        <w:t xml:space="preserve">Saint François </w:t>
      </w:r>
    </w:p>
    <w:p w14:paraId="786839E7" w14:textId="5A9EA50A" w:rsidR="0045216B" w:rsidRDefault="0045216B">
      <w:pPr>
        <w:rPr>
          <w:color w:val="000000" w:themeColor="text1"/>
        </w:rPr>
      </w:pPr>
      <w:r>
        <w:rPr>
          <w:color w:val="000000" w:themeColor="text1"/>
        </w:rPr>
        <w:t xml:space="preserve">Belle </w:t>
      </w:r>
      <w:proofErr w:type="gramStart"/>
      <w:r>
        <w:rPr>
          <w:color w:val="000000" w:themeColor="text1"/>
        </w:rPr>
        <w:t>ville ,</w:t>
      </w:r>
      <w:proofErr w:type="gramEnd"/>
      <w:r>
        <w:rPr>
          <w:color w:val="000000" w:themeColor="text1"/>
        </w:rPr>
        <w:t xml:space="preserve"> assez semblable à Sainte Anne et l’occasion d’aller visiter la Pointe des </w:t>
      </w:r>
      <w:proofErr w:type="spellStart"/>
      <w:r>
        <w:rPr>
          <w:color w:val="000000" w:themeColor="text1"/>
        </w:rPr>
        <w:t>Chateaux</w:t>
      </w:r>
      <w:proofErr w:type="spellEnd"/>
      <w:r>
        <w:rPr>
          <w:color w:val="000000" w:themeColor="text1"/>
        </w:rPr>
        <w:t xml:space="preserve"> et ses paysages ……bretons .</w:t>
      </w:r>
    </w:p>
    <w:p w14:paraId="29056A5D" w14:textId="77777777" w:rsidR="0045216B" w:rsidRDefault="0045216B">
      <w:pPr>
        <w:rPr>
          <w:color w:val="000000" w:themeColor="text1"/>
        </w:rPr>
      </w:pPr>
    </w:p>
    <w:p w14:paraId="359A48EE" w14:textId="0AE6BCC2" w:rsidR="0045216B" w:rsidRPr="00CA0607" w:rsidRDefault="0045216B">
      <w:pPr>
        <w:rPr>
          <w:color w:val="000000" w:themeColor="text1"/>
        </w:rPr>
      </w:pPr>
      <w:r>
        <w:rPr>
          <w:color w:val="000000" w:themeColor="text1"/>
        </w:rPr>
        <w:t xml:space="preserve">Cette liste n’est pas </w:t>
      </w:r>
      <w:proofErr w:type="gramStart"/>
      <w:r>
        <w:rPr>
          <w:color w:val="000000" w:themeColor="text1"/>
        </w:rPr>
        <w:t>exhaustive ,</w:t>
      </w:r>
      <w:proofErr w:type="gramEnd"/>
      <w:r w:rsidR="0073396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il y a quantité de site </w:t>
      </w:r>
      <w:proofErr w:type="spellStart"/>
      <w:r>
        <w:rPr>
          <w:color w:val="000000" w:themeColor="text1"/>
        </w:rPr>
        <w:t>interessants</w:t>
      </w:r>
      <w:proofErr w:type="spellEnd"/>
      <w:r>
        <w:rPr>
          <w:color w:val="000000" w:themeColor="text1"/>
        </w:rPr>
        <w:t xml:space="preserve"> à visiter</w:t>
      </w:r>
      <w:r w:rsidR="0073396E">
        <w:rPr>
          <w:color w:val="000000" w:themeColor="text1"/>
        </w:rPr>
        <w:t xml:space="preserve"> quand on en la le temps .</w:t>
      </w:r>
      <w:r>
        <w:rPr>
          <w:color w:val="000000" w:themeColor="text1"/>
        </w:rPr>
        <w:t xml:space="preserve"> Pointe à pitre bien sur mais aussi le grand cul de sac marin avec sa mangrove et sa barrière de corail </w:t>
      </w:r>
      <w:r w:rsidR="0073396E">
        <w:rPr>
          <w:color w:val="000000" w:themeColor="text1"/>
        </w:rPr>
        <w:t>etc…. En Guadeloupe ce ne sont pas les centres d’intérêt qui manquent….</w:t>
      </w:r>
    </w:p>
    <w:p w14:paraId="40C3DAEE" w14:textId="77777777" w:rsidR="00CA0607" w:rsidRPr="00CA0607" w:rsidRDefault="00CA0607">
      <w:pPr>
        <w:rPr>
          <w:color w:val="C00000"/>
          <w:sz w:val="24"/>
          <w:szCs w:val="24"/>
        </w:rPr>
      </w:pPr>
    </w:p>
    <w:p w14:paraId="3FCFB023" w14:textId="77777777" w:rsidR="00B1336C" w:rsidRPr="00B1336C" w:rsidRDefault="00B1336C">
      <w:pPr>
        <w:rPr>
          <w:color w:val="000000" w:themeColor="text1"/>
        </w:rPr>
      </w:pPr>
    </w:p>
    <w:p w14:paraId="7BA276A5" w14:textId="6CEFED9F" w:rsidR="00413585" w:rsidRPr="00413585" w:rsidRDefault="00D77256">
      <w:r>
        <w:t xml:space="preserve"> </w:t>
      </w:r>
    </w:p>
    <w:p w14:paraId="278DA1A6" w14:textId="77777777" w:rsidR="00413585" w:rsidRPr="00413585" w:rsidRDefault="00413585">
      <w:pPr>
        <w:rPr>
          <w:color w:val="0070C0"/>
          <w:sz w:val="32"/>
          <w:szCs w:val="32"/>
        </w:rPr>
      </w:pPr>
    </w:p>
    <w:sectPr w:rsidR="00413585" w:rsidRPr="00413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85"/>
    <w:rsid w:val="00105CA5"/>
    <w:rsid w:val="002B4C54"/>
    <w:rsid w:val="00413585"/>
    <w:rsid w:val="0045216B"/>
    <w:rsid w:val="004E6B76"/>
    <w:rsid w:val="005735F8"/>
    <w:rsid w:val="0073396E"/>
    <w:rsid w:val="00A719EF"/>
    <w:rsid w:val="00AE3E77"/>
    <w:rsid w:val="00B1336C"/>
    <w:rsid w:val="00B5287B"/>
    <w:rsid w:val="00CA0607"/>
    <w:rsid w:val="00D7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752C"/>
  <w15:chartTrackingRefBased/>
  <w15:docId w15:val="{5E2BC401-3766-4499-AD65-309E3B6F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dominique JAILLAT</cp:lastModifiedBy>
  <cp:revision>4</cp:revision>
  <dcterms:created xsi:type="dcterms:W3CDTF">2024-02-12T17:17:00Z</dcterms:created>
  <dcterms:modified xsi:type="dcterms:W3CDTF">2024-10-18T08:35:00Z</dcterms:modified>
</cp:coreProperties>
</file>