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1A8B0B" w14:textId="1EFA86E3" w:rsidR="006D0AA3" w:rsidRDefault="006D0AA3" w:rsidP="006D0AA3">
      <w:pPr>
        <w:rPr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VENIR A CALYPSO BAY</w:t>
      </w:r>
    </w:p>
    <w:p w14:paraId="700C5BA7" w14:textId="3BBD27F7" w:rsidR="00B426D5" w:rsidRDefault="00B426D5" w:rsidP="006D0AA3">
      <w:pPr>
        <w:rPr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717 rue de POIRIER à BOUILLANTE</w:t>
      </w:r>
    </w:p>
    <w:p w14:paraId="432C298B" w14:textId="77777777" w:rsidR="00B50193" w:rsidRDefault="00B50193" w:rsidP="006D0AA3">
      <w:pPr>
        <w:rPr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48362B53" w14:textId="513DDD04" w:rsidR="00B50193" w:rsidRDefault="00B50193" w:rsidP="006D0AA3">
      <w:pPr>
        <w:rPr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3A3A4AF1" wp14:editId="7274944C">
            <wp:extent cx="1630800" cy="2901600"/>
            <wp:effectExtent l="0" t="0" r="7620" b="0"/>
            <wp:docPr id="67961925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29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7FC79" w14:textId="77777777" w:rsidR="006D0AA3" w:rsidRDefault="006D0AA3" w:rsidP="006D0AA3">
      <w:pPr>
        <w:rPr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B84972F" w14:textId="77777777" w:rsidR="006D0AA3" w:rsidRPr="006D0AA3" w:rsidRDefault="006D0AA3" w:rsidP="006D0AA3">
      <w:pPr>
        <w:rPr>
          <w:color w:val="FF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F06EB5A" w14:textId="77777777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0BC85EE6" w14:textId="77777777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09D8DE06" w14:textId="477FC57E" w:rsidR="006D0AA3" w:rsidRP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Pour arriver sur la côte Ouest de </w:t>
      </w:r>
      <w:proofErr w:type="spell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l île</w:t>
      </w:r>
      <w:proofErr w:type="spell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deux possibilités en sortant de </w:t>
      </w:r>
      <w:proofErr w:type="spell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l </w:t>
      </w:r>
      <w:proofErr w:type="gram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aéroport</w:t>
      </w:r>
      <w:proofErr w:type="spell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,</w:t>
      </w:r>
      <w:proofErr w:type="gram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la route qui suit la côte par le nord en passant par Le Lamentin , Sainte Rose , </w:t>
      </w:r>
      <w:proofErr w:type="spell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c est</w:t>
      </w:r>
      <w:proofErr w:type="spell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la plus longue mais aussi la plus encombrée , puis il y a la route de la traversée ( </w:t>
      </w:r>
      <w:proofErr w:type="spell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c est</w:t>
      </w:r>
      <w:proofErr w:type="spell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celle que nous prenons car plus directe et moins chargée ) . </w:t>
      </w:r>
      <w:proofErr w:type="gram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cette</w:t>
      </w:r>
      <w:proofErr w:type="gram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route est magnifique , </w:t>
      </w:r>
      <w:proofErr w:type="spell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c est</w:t>
      </w:r>
      <w:proofErr w:type="spell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....les Alpes au milieu de la jungle , elle est très praticable (sauf par grosse pluie) mais il y a des lacets et ça grimpe .</w:t>
      </w:r>
    </w:p>
    <w:p w14:paraId="5FCA3FE1" w14:textId="77777777" w:rsidR="006D0AA3" w:rsidRP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En venant de grande </w:t>
      </w:r>
      <w:proofErr w:type="gram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terre ,</w:t>
      </w:r>
      <w:proofErr w:type="gram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prendre la direction de la ville de Basse terre , Goyave , Petit bourg ,puis avant </w:t>
      </w:r>
      <w:proofErr w:type="spell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d arriver</w:t>
      </w:r>
      <w:proofErr w:type="spell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à Petit bourg au </w:t>
      </w:r>
      <w:proofErr w:type="spell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rond point</w:t>
      </w:r>
      <w:proofErr w:type="spell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est indiqué sur la droite "route de la traversée Bouillante".</w:t>
      </w:r>
    </w:p>
    <w:p w14:paraId="0E32CABB" w14:textId="00E1A924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En arrivant sur </w:t>
      </w:r>
      <w:proofErr w:type="spell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Malendure</w:t>
      </w:r>
      <w:proofErr w:type="spell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et en allant vers Bouillante vous allez laisser sur votre droite la plage de </w:t>
      </w:r>
      <w:proofErr w:type="spellStart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Malendure</w:t>
      </w:r>
      <w:proofErr w:type="spell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dans un premier temps , puis vous allez arriver au niveau de la petite "zone commerciale " avec une pompe à essence </w:t>
      </w:r>
      <w:r w:rsidR="00FF39B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Vito </w:t>
      </w:r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qui sera sur votre gauche</w:t>
      </w:r>
      <w:r w:rsidR="00B5019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, et Carrefour  </w:t>
      </w:r>
      <w:proofErr w:type="spellStart"/>
      <w:r w:rsidR="00B5019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Market</w:t>
      </w:r>
      <w:proofErr w:type="spellEnd"/>
      <w:r w:rsidR="00B5019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à droite</w:t>
      </w:r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.</w:t>
      </w:r>
    </w:p>
    <w:p w14:paraId="5E18AB8F" w14:textId="77777777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726BE567" w14:textId="3605E3C6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66B9094A" w14:textId="52FBE28F" w:rsidR="00B50193" w:rsidRDefault="00B5019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296641C2" wp14:editId="25F2E62A">
            <wp:extent cx="3747600" cy="2811600"/>
            <wp:effectExtent l="0" t="8255" r="0" b="0"/>
            <wp:docPr id="61521025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47600" cy="28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D8019" w14:textId="77777777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34A630EC" w14:textId="77777777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78B466FD" w14:textId="77777777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1A32C2CD" w14:textId="77777777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6D018150" w14:textId="48AE7AE6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Vous poursuivez votre route toujours vers bouillante </w:t>
      </w:r>
      <w:r w:rsidR="00600F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sur approximativement un </w:t>
      </w:r>
      <w:proofErr w:type="gramStart"/>
      <w:r w:rsidR="00600F8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km ,</w:t>
      </w:r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en</w:t>
      </w:r>
      <w:proofErr w:type="gramEnd"/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</w:t>
      </w:r>
      <w:r w:rsidR="0038065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passant devant </w:t>
      </w:r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le restaurant  le "Sunset Bay"</w:t>
      </w:r>
      <w:r w:rsidR="00361615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( à votre gauche)</w:t>
      </w:r>
      <w:r w:rsidRPr="006D0AA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et vous êtes presque arrivés .</w:t>
      </w:r>
    </w:p>
    <w:p w14:paraId="6899AE5C" w14:textId="77777777" w:rsidR="00B50193" w:rsidRDefault="00B5019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41933A33" w14:textId="195F1F19" w:rsidR="00B50193" w:rsidRDefault="00B5019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72FBD989" wp14:editId="7FFB989A">
            <wp:extent cx="4802400" cy="3603600"/>
            <wp:effectExtent l="8890" t="0" r="7620" b="7620"/>
            <wp:docPr id="83764237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02400" cy="36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1589" w14:textId="3FAE9D18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450985F7" w14:textId="77777777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5AE63B21" w14:textId="49C080BF" w:rsidR="006D0AA3" w:rsidRDefault="006D0AA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En suivant la route vous passez sur un pont</w:t>
      </w:r>
      <w:r w:rsidR="0038065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 et </w:t>
      </w:r>
      <w:r w:rsidR="00193A3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à faible distance </w:t>
      </w:r>
      <w:r w:rsidR="0038065F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 xml:space="preserve">arrivez au niveau du petit bureau de poste </w:t>
      </w:r>
      <w:r w:rsidR="00854D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  <w:t>.</w:t>
      </w:r>
    </w:p>
    <w:p w14:paraId="02B58FF8" w14:textId="27B7EDD5" w:rsidR="00854D1A" w:rsidRPr="006D0AA3" w:rsidRDefault="00854D1A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7A4BD091" w14:textId="4AC97806" w:rsidR="006D0AA3" w:rsidRDefault="00854D1A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fr-FR"/>
          <w14:ligatures w14:val="none"/>
        </w:rPr>
        <w:lastRenderedPageBreak/>
        <w:drawing>
          <wp:inline distT="0" distB="0" distL="0" distR="0" wp14:anchorId="2E59469E" wp14:editId="191F55D4">
            <wp:extent cx="5753100" cy="37814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D42CD" w14:textId="77777777" w:rsidR="00B50193" w:rsidRDefault="00B5019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75304A37" w14:textId="353A2DF0" w:rsidR="00B50193" w:rsidRDefault="00B50193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fr-FR"/>
          <w14:ligatures w14:val="none"/>
        </w:rPr>
        <w:drawing>
          <wp:inline distT="0" distB="0" distL="0" distR="0" wp14:anchorId="35290302" wp14:editId="558C3C8C">
            <wp:extent cx="4802400" cy="3603600"/>
            <wp:effectExtent l="8890" t="0" r="7620" b="7620"/>
            <wp:docPr id="31901071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802400" cy="36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CF6DB" w14:textId="0406F3DB" w:rsidR="00193A37" w:rsidRPr="006D0AA3" w:rsidRDefault="00193A37" w:rsidP="006D0AA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fr-FR"/>
          <w14:ligatures w14:val="none"/>
        </w:rPr>
      </w:pPr>
    </w:p>
    <w:p w14:paraId="0D762FBF" w14:textId="77777777" w:rsidR="006D0AA3" w:rsidRDefault="006D0AA3"/>
    <w:p w14:paraId="6B929074" w14:textId="075EA929" w:rsidR="0038065F" w:rsidRDefault="00630373">
      <w:r>
        <w:t xml:space="preserve">La rue de POIRIER </w:t>
      </w:r>
      <w:r w:rsidR="0038065F">
        <w:t>est celle</w:t>
      </w:r>
      <w:r w:rsidR="0051009C">
        <w:t xml:space="preserve"> à </w:t>
      </w:r>
      <w:proofErr w:type="gramStart"/>
      <w:r w:rsidR="0051009C">
        <w:t xml:space="preserve">gauche </w:t>
      </w:r>
      <w:r w:rsidR="0038065F">
        <w:t xml:space="preserve"> immédiatement</w:t>
      </w:r>
      <w:proofErr w:type="gramEnd"/>
      <w:r w:rsidR="0038065F">
        <w:t xml:space="preserve"> après la poste </w:t>
      </w:r>
      <w:r w:rsidR="0051009C">
        <w:t>(panneaux indicateurs : parc de la  source  ,   Poirier )</w:t>
      </w:r>
      <w:r w:rsidR="0038065F">
        <w:t>.</w:t>
      </w:r>
    </w:p>
    <w:p w14:paraId="1E454BEA" w14:textId="4A8F304D" w:rsidR="006D0AA3" w:rsidRDefault="0038065F">
      <w:r>
        <w:t xml:space="preserve">Elle </w:t>
      </w:r>
      <w:r w:rsidR="00630373">
        <w:t xml:space="preserve">monte de façon assez </w:t>
      </w:r>
      <w:proofErr w:type="gramStart"/>
      <w:r w:rsidR="00630373">
        <w:t>prononcée ,</w:t>
      </w:r>
      <w:proofErr w:type="gramEnd"/>
      <w:r w:rsidR="00630373">
        <w:t xml:space="preserve"> </w:t>
      </w:r>
      <w:r>
        <w:t xml:space="preserve">et lors de votre progression </w:t>
      </w:r>
      <w:r w:rsidR="00630373">
        <w:t xml:space="preserve">vous allez </w:t>
      </w:r>
      <w:r>
        <w:t xml:space="preserve">dépasser </w:t>
      </w:r>
      <w:r w:rsidR="00630373">
        <w:t xml:space="preserve">  les résidences du </w:t>
      </w:r>
      <w:r>
        <w:t>« </w:t>
      </w:r>
      <w:r w:rsidR="00630373">
        <w:t>JARDIN TROPICAL</w:t>
      </w:r>
      <w:r>
        <w:t> »</w:t>
      </w:r>
      <w:r w:rsidR="00630373">
        <w:t xml:space="preserve"> </w:t>
      </w:r>
      <w:r>
        <w:t xml:space="preserve"> ( à votre gauche ) </w:t>
      </w:r>
      <w:r w:rsidR="00630373">
        <w:t xml:space="preserve">et </w:t>
      </w:r>
      <w:proofErr w:type="spellStart"/>
      <w:r w:rsidR="00630373">
        <w:t>l entrée</w:t>
      </w:r>
      <w:proofErr w:type="spellEnd"/>
      <w:r w:rsidR="00630373">
        <w:t xml:space="preserve"> de la maison se situe immédiatement après Le </w:t>
      </w:r>
      <w:r>
        <w:t>« </w:t>
      </w:r>
      <w:r w:rsidR="00630373">
        <w:t>JARDIN  ZEN</w:t>
      </w:r>
      <w:r>
        <w:t> »</w:t>
      </w:r>
      <w:r w:rsidR="00630373">
        <w:t xml:space="preserve">( trois petits </w:t>
      </w:r>
      <w:proofErr w:type="spellStart"/>
      <w:r w:rsidR="00630373">
        <w:t>bungallows</w:t>
      </w:r>
      <w:proofErr w:type="spellEnd"/>
      <w:r w:rsidR="00630373">
        <w:t xml:space="preserve"> blancs et bleus sur votre gauche</w:t>
      </w:r>
      <w:r>
        <w:t xml:space="preserve"> également</w:t>
      </w:r>
      <w:r w:rsidR="00630373">
        <w:t xml:space="preserve"> ).</w:t>
      </w:r>
    </w:p>
    <w:p w14:paraId="22A2A1DE" w14:textId="3C5D87DD" w:rsidR="00630373" w:rsidRDefault="00630373">
      <w:r>
        <w:rPr>
          <w:noProof/>
        </w:rPr>
        <w:drawing>
          <wp:inline distT="0" distB="0" distL="0" distR="0" wp14:anchorId="7761A4B6" wp14:editId="111060C8">
            <wp:extent cx="5762625" cy="432435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3E9E" w14:textId="77777777" w:rsidR="0038065F" w:rsidRDefault="0038065F"/>
    <w:p w14:paraId="4A7DB50A" w14:textId="271D22B1" w:rsidR="0038065F" w:rsidRDefault="0038065F">
      <w:r>
        <w:t>Vous êtes arrivés , BIENVENUE .</w:t>
      </w:r>
    </w:p>
    <w:sectPr w:rsidR="0038065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AA3"/>
    <w:rsid w:val="00193A37"/>
    <w:rsid w:val="00361615"/>
    <w:rsid w:val="0038065F"/>
    <w:rsid w:val="0051009C"/>
    <w:rsid w:val="00600F86"/>
    <w:rsid w:val="00630373"/>
    <w:rsid w:val="006D0AA3"/>
    <w:rsid w:val="00854D1A"/>
    <w:rsid w:val="00B426D5"/>
    <w:rsid w:val="00B50193"/>
    <w:rsid w:val="00FF3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74729"/>
  <w15:chartTrackingRefBased/>
  <w15:docId w15:val="{D6863730-A0D4-4348-A699-C656383F88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45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278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</dc:creator>
  <cp:keywords/>
  <dc:description/>
  <cp:lastModifiedBy>Utilisateur</cp:lastModifiedBy>
  <cp:revision>10</cp:revision>
  <dcterms:created xsi:type="dcterms:W3CDTF">2023-04-10T09:47:00Z</dcterms:created>
  <dcterms:modified xsi:type="dcterms:W3CDTF">2024-04-05T16:06:00Z</dcterms:modified>
</cp:coreProperties>
</file>