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E69D8" w14:textId="3344615A" w:rsidR="00BD01CB" w:rsidRDefault="00C22F17" w:rsidP="00C22F17">
      <w:pPr>
        <w:pStyle w:val="Title"/>
      </w:pPr>
      <w:r w:rsidRPr="00C22F17">
        <w:t>Data Feature Extraction Method of Wearable Sensor Based on</w:t>
      </w:r>
      <w:r w:rsidRPr="00C22F17">
        <w:cr/>
        <w:t>Convolutional Neural Network</w:t>
      </w:r>
    </w:p>
    <w:p w14:paraId="6CD2F32B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1. Gi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ớ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i thi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u:</w:t>
      </w:r>
    </w:p>
    <w:p w14:paraId="73C7AABC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Bài báo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trung vào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trên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-ron T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ch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(CNN). Các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eo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tho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i thông minh và vòng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eo tay th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ô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minh ngày càng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trong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giám sát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B5A6B">
        <w:rPr>
          <w:rFonts w:ascii="SimSun" w:eastAsia="SimSun" w:hAnsi="SimSun" w:cs="SimSun"/>
          <w:kern w:val="0"/>
          <w:sz w:val="24"/>
          <w:szCs w:val="24"/>
        </w:rPr>
        <w:t>e, theo dõi ho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t và các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khác.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này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ra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chu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i và bài báo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CNN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v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i.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CNN mang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tính toán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v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song song 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cao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so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-ron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quy (RNN), giúp x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eo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n.</w:t>
      </w:r>
    </w:p>
    <w:p w14:paraId="4DEDE0B6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2. Các nghiên c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ứ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u liên quan:</w:t>
      </w:r>
    </w:p>
    <w:p w14:paraId="39D28E0B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này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quan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các công trình nghiên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â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 trong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thu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và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i. Nó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lu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các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gia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c, con quay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chuy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và các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khác trong các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eo,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thu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toán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có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ng,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ẳ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ỹ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dày (IDT)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n.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li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quan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video và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ũ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xem xét,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su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CNN trong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trong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không gian và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gian.</w:t>
      </w:r>
    </w:p>
    <w:p w14:paraId="5DA0135C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3. Ph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ươ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ng ph</w:t>
      </w:r>
      <w:r w:rsidRPr="009B5A6B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á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p tr</w:t>
      </w:r>
      <w:r w:rsidRPr="009B5A6B">
        <w:rPr>
          <w:rFonts w:ascii="SimSun" w:eastAsia="SimSun" w:hAnsi="SimSun" w:cs="SimSun" w:hint="eastAsia"/>
          <w:b/>
          <w:bCs/>
          <w:kern w:val="0"/>
          <w:sz w:val="27"/>
          <w:szCs w:val="27"/>
        </w:rPr>
        <w:t>í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ch xu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ấ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t tính n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ă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ng d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ữ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li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u c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m bi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n 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đ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eo 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đượ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c d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ự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a trên CNN:</w:t>
      </w:r>
    </w:p>
    <w:p w14:paraId="6113A8AE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này mô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quá trình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CNN cho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thu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các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gia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c, con quay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chuy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và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ng. Quá trình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t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thu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toán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Kalman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(EKF)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có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tính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thái ban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u.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p sau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a qua CNN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và phân lo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thành các danh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khác nhau.</w:t>
      </w:r>
    </w:p>
    <w:p w14:paraId="4A3B0981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3.1. K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u:</w:t>
      </w:r>
    </w:p>
    <w:p w14:paraId="55E88216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lastRenderedPageBreak/>
        <w:t>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là 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quan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trong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x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c.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Kalman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(EKF)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các ngu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khác nhau (ví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: gia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, con quay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chuy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và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) và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o ra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tính chính xác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hành vi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dùng. EKF giúp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ỗ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i trong các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tính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thái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ch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các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khác nhau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chính xác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hành vi.</w:t>
      </w:r>
    </w:p>
    <w:p w14:paraId="53D3793B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3.2. Trích xu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ng D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a trên CNN:</w:t>
      </w:r>
    </w:p>
    <w:p w14:paraId="72DEB435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CNN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x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lý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p. Mô hình CNN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các phép toán tích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các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li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ê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quan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u.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tính toán, x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lý song song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nhi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kênh và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ng. Mô hình CNN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các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quan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u, sau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phân lo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hành vi.</w:t>
      </w:r>
    </w:p>
    <w:p w14:paraId="64B4450C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4. K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t qu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 xml:space="preserve"> và Th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ả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o lu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72C9B77F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t trong bài báo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gi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qua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khác nhau, bao 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MHEALTH, WHARF, USCHAD, Stanford-ECM và DATAEGO.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cho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CNN này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so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các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các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gi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chính xác,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y và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F1.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n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chính xác cao và kh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quát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ẽ</w:t>
      </w:r>
      <w:r w:rsidRPr="009B5A6B">
        <w:rPr>
          <w:rFonts w:ascii="SimSun" w:eastAsia="SimSun" w:hAnsi="SimSun" w:cs="SimSun"/>
          <w:kern w:val="0"/>
          <w:sz w:val="24"/>
          <w:szCs w:val="24"/>
        </w:rPr>
        <w:t>, giúp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này có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thích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các nhi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và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khác nhau.</w:t>
      </w:r>
    </w:p>
    <w:p w14:paraId="3F9170AF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4.1. Ch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ỉ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s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nh gi</w:t>
      </w:r>
      <w:r w:rsidRPr="009B5A6B">
        <w:rPr>
          <w:rFonts w:ascii="SimSun" w:eastAsia="SimSun" w:hAnsi="SimSun" w:cs="SimSun" w:hint="eastAsia"/>
          <w:b/>
          <w:bCs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Th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c nghi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m:</w:t>
      </w:r>
    </w:p>
    <w:p w14:paraId="499CB2A1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su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p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gi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qua ba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:</w:t>
      </w:r>
    </w:p>
    <w:p w14:paraId="1B7DA827" w14:textId="77777777" w:rsidR="009B5A6B" w:rsidRPr="009B5A6B" w:rsidRDefault="009B5A6B" w:rsidP="009B5A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chính xác (Precision, A)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ỷ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ch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x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trong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tính.</w:t>
      </w:r>
    </w:p>
    <w:p w14:paraId="3EA89598" w14:textId="77777777" w:rsidR="009B5A6B" w:rsidRPr="009B5A6B" w:rsidRDefault="009B5A6B" w:rsidP="009B5A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T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ỷ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nh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y (Recall, R)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: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ỷ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647FAF40" w14:textId="77777777" w:rsidR="009B5A6B" w:rsidRPr="009B5A6B" w:rsidRDefault="009B5A6B" w:rsidP="009B5A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i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m F1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: Là trung bình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hòa gi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a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chính xác và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y, cung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cân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gi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hai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ỉ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này.</w:t>
      </w:r>
    </w:p>
    <w:p w14:paraId="11730B96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4.2. Quá trình T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o M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u và Phân Chia B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u:</w:t>
      </w:r>
    </w:p>
    <w:p w14:paraId="05902B19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chia thành các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thông qua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t, có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mà không có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ho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ặ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có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a.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hai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n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u có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v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m.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không có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không gây sai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ch gi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các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u,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ra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ẽ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ít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n. Trong khi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>,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ồ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ắ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có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o ra nhi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n,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này có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gây sai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ch.</w:t>
      </w:r>
    </w:p>
    <w:p w14:paraId="06D21B01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</w:rPr>
      </w:pP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lastRenderedPageBreak/>
        <w:t>4.3. Th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c Nghi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m và Phân Tích K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t Qu</w:t>
      </w:r>
      <w:r w:rsidRPr="009B5A6B">
        <w:rPr>
          <w:rFonts w:ascii="Cambria" w:eastAsia="SimSun" w:hAnsi="Cambria" w:cs="Cambria"/>
          <w:b/>
          <w:bCs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b/>
          <w:bCs/>
          <w:kern w:val="0"/>
          <w:sz w:val="24"/>
          <w:szCs w:val="24"/>
        </w:rPr>
        <w:t>:</w:t>
      </w:r>
    </w:p>
    <w:p w14:paraId="45629C53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Các thí nghi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m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trên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và so sánh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các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kh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c.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cho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CNN này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trên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MHEALTH,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i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chính xác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94,08%,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qua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các tác gi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c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2,21%.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n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ố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trên các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khác,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tính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ủ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và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tích ch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trong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chính xác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ng.</w:t>
      </w:r>
    </w:p>
    <w:p w14:paraId="7314075F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outlineLvl w:val="2"/>
        <w:rPr>
          <w:rFonts w:ascii="SimSun" w:eastAsia="SimSun" w:hAnsi="SimSun" w:cs="SimSun"/>
          <w:b/>
          <w:bCs/>
          <w:kern w:val="0"/>
          <w:sz w:val="27"/>
          <w:szCs w:val="27"/>
        </w:rPr>
      </w:pP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5. K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ế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t lu</w:t>
      </w:r>
      <w:r w:rsidRPr="009B5A6B">
        <w:rPr>
          <w:rFonts w:ascii="Cambria" w:eastAsia="SimSun" w:hAnsi="Cambria" w:cs="Cambria"/>
          <w:b/>
          <w:bCs/>
          <w:kern w:val="0"/>
          <w:sz w:val="27"/>
          <w:szCs w:val="27"/>
        </w:rPr>
        <w:t>ậ</w:t>
      </w:r>
      <w:r w:rsidRPr="009B5A6B">
        <w:rPr>
          <w:rFonts w:ascii="SimSun" w:eastAsia="SimSun" w:hAnsi="SimSun" w:cs="SimSun"/>
          <w:b/>
          <w:bCs/>
          <w:kern w:val="0"/>
          <w:sz w:val="27"/>
          <w:szCs w:val="27"/>
        </w:rPr>
        <w:t>n:</w:t>
      </w:r>
    </w:p>
    <w:p w14:paraId="626BC4F1" w14:textId="77777777" w:rsidR="009B5A6B" w:rsidRPr="009B5A6B" w:rsidRDefault="009B5A6B" w:rsidP="009B5A6B">
      <w:pPr>
        <w:widowControl/>
        <w:spacing w:before="100" w:beforeAutospacing="1" w:after="100" w:afterAutospacing="1"/>
        <w:jc w:val="left"/>
        <w:rPr>
          <w:rFonts w:ascii="SimSun" w:eastAsia="SimSun" w:hAnsi="SimSun" w:cs="SimSun"/>
          <w:kern w:val="0"/>
          <w:sz w:val="24"/>
          <w:szCs w:val="24"/>
        </w:rPr>
      </w:pPr>
      <w:r w:rsidRPr="009B5A6B">
        <w:rPr>
          <w:rFonts w:ascii="SimSun" w:eastAsia="SimSun" w:hAnsi="SimSun" w:cs="SimSun"/>
          <w:kern w:val="0"/>
          <w:sz w:val="24"/>
          <w:szCs w:val="24"/>
        </w:rPr>
        <w:t>Bài báo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lu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tr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c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eo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ự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trên CNN 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cho nh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hành vi con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ườ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i. Vi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ử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Kalman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ở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ng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u và CNN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trích xu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tính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gi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ú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n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>y c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ó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kh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n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ă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ổ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quát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m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ẽ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và có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thích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ớ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các nhi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m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ọ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máy khác nhau. Ph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ph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p n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à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y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 w:hint="eastAsia"/>
          <w:kern w:val="0"/>
          <w:sz w:val="24"/>
          <w:szCs w:val="24"/>
        </w:rPr>
        <w:t>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 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qu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ả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v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tr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trên các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ộ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ữ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li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khác nhau và có th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ể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đượ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áp d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ụ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ng cho nhi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ề</w:t>
      </w:r>
      <w:r w:rsidRPr="009B5A6B">
        <w:rPr>
          <w:rFonts w:ascii="SimSun" w:eastAsia="SimSun" w:hAnsi="SimSun" w:cs="SimSun"/>
          <w:kern w:val="0"/>
          <w:sz w:val="24"/>
          <w:szCs w:val="24"/>
        </w:rPr>
        <w:t>u lo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ạ</w:t>
      </w:r>
      <w:r w:rsidRPr="009B5A6B">
        <w:rPr>
          <w:rFonts w:ascii="SimSun" w:eastAsia="SimSun" w:hAnsi="SimSun" w:cs="SimSun"/>
          <w:kern w:val="0"/>
          <w:sz w:val="24"/>
          <w:szCs w:val="24"/>
        </w:rPr>
        <w:t>i thi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ế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ị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</w:t>
      </w:r>
      <w:r w:rsidRPr="009B5A6B">
        <w:rPr>
          <w:rFonts w:ascii="SimSun" w:eastAsia="SimSun" w:hAnsi="SimSun" w:cs="SimSun"/>
          <w:kern w:val="0"/>
          <w:sz w:val="24"/>
          <w:szCs w:val="24"/>
        </w:rPr>
        <w:t xml:space="preserve">eo, 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đặ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bi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là trong giám sát s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ứ</w:t>
      </w:r>
      <w:r w:rsidRPr="009B5A6B">
        <w:rPr>
          <w:rFonts w:ascii="SimSun" w:eastAsia="SimSun" w:hAnsi="SimSun" w:cs="SimSun"/>
          <w:kern w:val="0"/>
          <w:sz w:val="24"/>
          <w:szCs w:val="24"/>
        </w:rPr>
        <w:t>c kh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ỏ</w:t>
      </w:r>
      <w:r w:rsidRPr="009B5A6B">
        <w:rPr>
          <w:rFonts w:ascii="SimSun" w:eastAsia="SimSun" w:hAnsi="SimSun" w:cs="SimSun"/>
          <w:kern w:val="0"/>
          <w:sz w:val="24"/>
          <w:szCs w:val="24"/>
        </w:rPr>
        <w:t>e, phòng ng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ừ</w:t>
      </w:r>
      <w:r w:rsidRPr="009B5A6B">
        <w:rPr>
          <w:rFonts w:ascii="SimSun" w:eastAsia="SimSun" w:hAnsi="SimSun" w:cs="SimSun"/>
          <w:kern w:val="0"/>
          <w:sz w:val="24"/>
          <w:szCs w:val="24"/>
        </w:rPr>
        <w:t>a b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ệ</w:t>
      </w:r>
      <w:r w:rsidRPr="009B5A6B">
        <w:rPr>
          <w:rFonts w:ascii="SimSun" w:eastAsia="SimSun" w:hAnsi="SimSun" w:cs="SimSun"/>
          <w:kern w:val="0"/>
          <w:sz w:val="24"/>
          <w:szCs w:val="24"/>
        </w:rPr>
        <w:t>nh t</w:t>
      </w:r>
      <w:r w:rsidRPr="009B5A6B">
        <w:rPr>
          <w:rFonts w:ascii="Cambria" w:eastAsia="SimSun" w:hAnsi="Cambria" w:cs="Cambria"/>
          <w:kern w:val="0"/>
          <w:sz w:val="24"/>
          <w:szCs w:val="24"/>
        </w:rPr>
        <w:t>ậ</w:t>
      </w:r>
      <w:r w:rsidRPr="009B5A6B">
        <w:rPr>
          <w:rFonts w:ascii="SimSun" w:eastAsia="SimSun" w:hAnsi="SimSun" w:cs="SimSun"/>
          <w:kern w:val="0"/>
          <w:sz w:val="24"/>
          <w:szCs w:val="24"/>
        </w:rPr>
        <w:t>t và phân tích hành vi.</w:t>
      </w:r>
    </w:p>
    <w:p w14:paraId="61578213" w14:textId="77777777" w:rsidR="00C22F17" w:rsidRPr="009B5A6B" w:rsidRDefault="00C22F17" w:rsidP="00C22F17">
      <w:pPr>
        <w:rPr>
          <w:rFonts w:hint="eastAsia"/>
        </w:rPr>
      </w:pPr>
    </w:p>
    <w:sectPr w:rsidR="00C22F17" w:rsidRPr="009B5A6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6617B"/>
    <w:multiLevelType w:val="multilevel"/>
    <w:tmpl w:val="088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17"/>
    <w:rsid w:val="00570FB3"/>
    <w:rsid w:val="00642301"/>
    <w:rsid w:val="00693D9F"/>
    <w:rsid w:val="009B5A6B"/>
    <w:rsid w:val="00BD01CB"/>
    <w:rsid w:val="00C22F17"/>
    <w:rsid w:val="00E4277D"/>
    <w:rsid w:val="00EC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E4B18"/>
  <w15:chartTrackingRefBased/>
  <w15:docId w15:val="{6A477CF5-D49A-4FFC-A700-BB40362F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2F1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22F1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3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Thanh Tùng</dc:creator>
  <cp:keywords/>
  <dc:description/>
  <cp:lastModifiedBy>Chu Thanh Tùng</cp:lastModifiedBy>
  <cp:revision>1</cp:revision>
  <dcterms:created xsi:type="dcterms:W3CDTF">2025-03-02T06:49:00Z</dcterms:created>
  <dcterms:modified xsi:type="dcterms:W3CDTF">2025-03-02T07:29:00Z</dcterms:modified>
</cp:coreProperties>
</file>