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50687" w14:textId="6C7554FD" w:rsidR="00BD01CB" w:rsidRDefault="00EE33E2" w:rsidP="00EE33E2">
      <w:pPr>
        <w:pStyle w:val="Title"/>
      </w:pPr>
      <w:r w:rsidRPr="00EE33E2">
        <w:rPr>
          <w:rFonts w:hint="eastAsia"/>
        </w:rPr>
        <w:t>A</w:t>
      </w:r>
      <w:r w:rsidRPr="00EE33E2">
        <w:t xml:space="preserve"> review article: </w:t>
      </w:r>
      <w:r w:rsidRPr="00EE33E2">
        <w:t>Role of Wearable Sensors with Machine Learning Approaches</w:t>
      </w:r>
      <w:r w:rsidRPr="00EE33E2">
        <w:t xml:space="preserve"> </w:t>
      </w:r>
      <w:r w:rsidRPr="00EE33E2">
        <w:t>in Gait Analysis for Parkinson's Disease Assessment</w:t>
      </w:r>
    </w:p>
    <w:p w14:paraId="5C9B6844" w14:textId="173F1E78" w:rsidR="00EE33E2" w:rsidRPr="00EE33E2" w:rsidRDefault="00EE33E2" w:rsidP="00EE33E2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 w:val="24"/>
          <w:szCs w:val="24"/>
        </w:rPr>
        <w:t>B</w:t>
      </w:r>
      <w:r w:rsidRPr="00EE33E2">
        <w:rPr>
          <w:rFonts w:ascii="SimSun" w:eastAsia="SimSun" w:hAnsi="SimSun" w:cs="SimSun"/>
          <w:kern w:val="0"/>
          <w:sz w:val="24"/>
          <w:szCs w:val="24"/>
        </w:rPr>
        <w:t>ài báo này là m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bài báo 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ổ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quan (review article)</w:t>
      </w:r>
      <w:r w:rsidRPr="00EE33E2">
        <w:rPr>
          <w:rFonts w:ascii="SimSun" w:eastAsia="SimSun" w:hAnsi="SimSun" w:cs="SimSun"/>
          <w:kern w:val="0"/>
          <w:sz w:val="24"/>
          <w:szCs w:val="24"/>
        </w:rPr>
        <w:t>,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kern w:val="0"/>
          <w:sz w:val="24"/>
          <w:szCs w:val="24"/>
        </w:rPr>
        <w:t>p trung vào vi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ổ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 và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DengXian" w:eastAsia="DengXian" w:hAnsi="DengXian" w:cs="DengXian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gi</w:t>
      </w:r>
      <w:r w:rsidRPr="00EE33E2">
        <w:rPr>
          <w:rFonts w:ascii="DengXian" w:eastAsia="DengXian" w:hAnsi="DengXian" w:cs="DengXian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</w:t>
      </w:r>
      <w:r w:rsidRPr="00EE33E2">
        <w:rPr>
          <w:rFonts w:ascii="DengXian" w:eastAsia="DengXian" w:hAnsi="DengXian" w:cs="DengXian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nghi</w:t>
      </w:r>
      <w:r w:rsidRPr="00EE33E2">
        <w:rPr>
          <w:rFonts w:ascii="DengXian" w:eastAsia="DengXian" w:hAnsi="DengXian" w:cs="DengXian"/>
          <w:b/>
          <w:bCs/>
          <w:kern w:val="0"/>
          <w:sz w:val="24"/>
          <w:szCs w:val="24"/>
        </w:rPr>
        <w:t>ê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u tr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DengXian" w:eastAsia="DengXian" w:hAnsi="DengXian" w:cs="DengXian"/>
          <w:b/>
          <w:bCs/>
          <w:kern w:val="0"/>
          <w:sz w:val="24"/>
          <w:szCs w:val="24"/>
        </w:rPr>
        <w:t>â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y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ề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vai trò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a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 bi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eo v</w:t>
      </w:r>
      <w:r w:rsidRPr="00EE33E2">
        <w:rPr>
          <w:rFonts w:ascii="DengXian" w:eastAsia="DengXian" w:hAnsi="DengXian" w:cs="DengXian"/>
          <w:b/>
          <w:bCs/>
          <w:kern w:val="0"/>
          <w:sz w:val="24"/>
          <w:szCs w:val="24"/>
        </w:rPr>
        <w:t>à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Machine Learning trong ph</w:t>
      </w:r>
      <w:r w:rsidRPr="00EE33E2">
        <w:rPr>
          <w:rFonts w:ascii="DengXian" w:eastAsia="DengXian" w:hAnsi="DengXian" w:cs="DengXian"/>
          <w:b/>
          <w:bCs/>
          <w:kern w:val="0"/>
          <w:sz w:val="24"/>
          <w:szCs w:val="24"/>
        </w:rPr>
        <w:t>â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t</w:t>
      </w:r>
      <w:r w:rsidRPr="00EE33E2">
        <w:rPr>
          <w:rFonts w:ascii="DengXian" w:eastAsia="DengXian" w:hAnsi="DengXian" w:cs="DengXian"/>
          <w:b/>
          <w:bCs/>
          <w:kern w:val="0"/>
          <w:sz w:val="24"/>
          <w:szCs w:val="24"/>
        </w:rPr>
        <w:t>í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ch d</w:t>
      </w:r>
      <w:r w:rsidRPr="00EE33E2">
        <w:rPr>
          <w:rFonts w:ascii="DengXian" w:eastAsia="DengXian" w:hAnsi="DengXian" w:cs="DengXian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ng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i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để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DengXian" w:eastAsia="DengXian" w:hAnsi="DengXian" w:cs="DengXian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gi</w:t>
      </w:r>
      <w:r w:rsidRPr="00EE33E2">
        <w:rPr>
          <w:rFonts w:ascii="DengXian" w:eastAsia="DengXian" w:hAnsi="DengXian" w:cs="DengXian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Parkinson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50FBD0BF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egoe UI Emoji" w:eastAsia="SimSun" w:hAnsi="Segoe UI Emoji" w:cs="Segoe UI Emoji"/>
          <w:kern w:val="0"/>
          <w:sz w:val="24"/>
          <w:szCs w:val="24"/>
        </w:rPr>
        <w:t>🔹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ằ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ch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ng:</w:t>
      </w:r>
    </w:p>
    <w:p w14:paraId="678401A8" w14:textId="77777777" w:rsidR="00EE33E2" w:rsidRPr="00EE33E2" w:rsidRDefault="00EE33E2" w:rsidP="00EE33E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Bài báo li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kê nhi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ề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nghiên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ừ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2014-2021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liên quan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vi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c ch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ẩ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o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PD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ằ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phân tích dáng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v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à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máy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4E4074CE" w14:textId="77777777" w:rsidR="00EE33E2" w:rsidRPr="00EE33E2" w:rsidRDefault="00EE33E2" w:rsidP="00EE33E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Các ph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ầ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Classification of PD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Severity Prediction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, và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Freezing of Gait Detection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trích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ẫ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các nghiên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tr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kern w:val="0"/>
          <w:sz w:val="24"/>
          <w:szCs w:val="24"/>
        </w:rPr>
        <w:t>c, so sánh thu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toán và ph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ph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p.</w:t>
      </w:r>
    </w:p>
    <w:p w14:paraId="19CDD675" w14:textId="77777777" w:rsidR="00EE33E2" w:rsidRPr="00EE33E2" w:rsidRDefault="00EE33E2" w:rsidP="00EE33E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Có nhi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ề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ổ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p k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qu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ừ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các bài báo khác (ví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ụ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Table 7 li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 kê các thu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toán ML và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chính xác 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ừ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các nghiên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u khác nhau</w:t>
      </w:r>
      <w:r w:rsidRPr="00EE33E2">
        <w:rPr>
          <w:rFonts w:ascii="SimSun" w:eastAsia="SimSun" w:hAnsi="SimSun" w:cs="SimSun"/>
          <w:kern w:val="0"/>
          <w:sz w:val="24"/>
          <w:szCs w:val="24"/>
        </w:rPr>
        <w:t>).</w:t>
      </w:r>
    </w:p>
    <w:p w14:paraId="08A91542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egoe UI Emoji" w:eastAsia="SimSun" w:hAnsi="Segoe UI Emoji" w:cs="Segoe UI Emoji"/>
          <w:kern w:val="0"/>
          <w:sz w:val="24"/>
          <w:szCs w:val="24"/>
        </w:rPr>
        <w:t>🔹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tiêu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a bài báo:</w:t>
      </w:r>
    </w:p>
    <w:p w14:paraId="59A134C8" w14:textId="77777777" w:rsidR="00EE33E2" w:rsidRPr="00EE33E2" w:rsidRDefault="00EE33E2" w:rsidP="00EE33E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Tóm 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ắ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 các nghiên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u hi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có v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phân tích dáng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i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ở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nhân PD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1872B227" w14:textId="77777777" w:rsidR="00EE33E2" w:rsidRPr="00EE33E2" w:rsidRDefault="00EE33E2" w:rsidP="00EE33E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gi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vai tr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ò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a các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 bi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eo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trong theo dõi PD.</w:t>
      </w:r>
    </w:p>
    <w:p w14:paraId="03293F50" w14:textId="77777777" w:rsidR="00EE33E2" w:rsidRPr="00EE33E2" w:rsidRDefault="00EE33E2" w:rsidP="00EE33E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Phân tích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d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Machine Learning trong vi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ch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o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v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à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theo d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õ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ti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tri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a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606E9BEE" w14:textId="6B80912C" w:rsidR="00EE33E2" w:rsidRDefault="00EE33E2" w:rsidP="00EE33E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Xác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đị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nh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ch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và 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nghiên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u 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lai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5A6D6DB2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1. Gi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thi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u</w:t>
      </w:r>
    </w:p>
    <w:p w14:paraId="33163755" w14:textId="77777777" w:rsidR="00EE33E2" w:rsidRPr="00EE33E2" w:rsidRDefault="00EE33E2" w:rsidP="00EE33E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Parkinson (PD)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là m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r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lo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thoái hóa th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ầ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kinh m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tính,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c mô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ầ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đầ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ở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James Parkinson vào n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m 1817.</w:t>
      </w:r>
    </w:p>
    <w:p w14:paraId="76558068" w14:textId="77777777" w:rsidR="00EE33E2" w:rsidRPr="00EE33E2" w:rsidRDefault="00EE33E2" w:rsidP="00EE33E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m chính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kern w:val="0"/>
          <w:sz w:val="24"/>
          <w:szCs w:val="24"/>
        </w:rPr>
        <w:t>a PD là s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ấ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bào th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ầ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kinh s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xu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ấ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dopamine, gây ra các tri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ch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run khi ngh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ỉ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,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, ch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 v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(bradykinesia), m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 cân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ằ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, cùng nhi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ề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tri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ch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v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và phi v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khác.</w:t>
      </w:r>
    </w:p>
    <w:p w14:paraId="492C0F64" w14:textId="77777777" w:rsidR="00EE33E2" w:rsidRPr="00EE33E2" w:rsidRDefault="00EE33E2" w:rsidP="00EE33E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lastRenderedPageBreak/>
        <w:t>Ch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o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PD v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ẫ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ch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a c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ó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ti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ê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u ch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í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và th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a vào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gi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EE33E2">
        <w:rPr>
          <w:rFonts w:ascii="SimSun" w:eastAsia="SimSun" w:hAnsi="SimSun" w:cs="SimSun"/>
          <w:kern w:val="0"/>
          <w:sz w:val="24"/>
          <w:szCs w:val="24"/>
        </w:rPr>
        <w:t>m s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3A5741AD" w14:textId="77777777" w:rsidR="00EE33E2" w:rsidRPr="00EE33E2" w:rsidRDefault="00EE33E2" w:rsidP="00EE33E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Phân tích dáng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(gait analysis)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có th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giúp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gi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ti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tri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kern w:val="0"/>
          <w:sz w:val="24"/>
          <w:szCs w:val="24"/>
        </w:rPr>
        <w:t>a PD.</w:t>
      </w:r>
    </w:p>
    <w:p w14:paraId="407F553A" w14:textId="77777777" w:rsidR="00EE33E2" w:rsidRPr="00EE33E2" w:rsidRDefault="00EE33E2" w:rsidP="00EE33E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 bi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eo (wearable sensors)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p v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ớ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Machine Learning (ML)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giúp theo dõi và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gi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PD hi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qu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6FF56191" w14:textId="77777777" w:rsidR="00EE33E2" w:rsidRPr="00EE33E2" w:rsidRDefault="00EE33E2" w:rsidP="00EE33E2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pict w14:anchorId="3198DE6A">
          <v:rect id="_x0000_i1025" style="width:0;height:1.5pt" o:hralign="center" o:hrstd="t" o:hr="t" fillcolor="#a0a0a0" stroked="f"/>
        </w:pict>
      </w:r>
    </w:p>
    <w:p w14:paraId="33ACED2A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2. Phân tích lâm sàng v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dáng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i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ở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nhân Parkinson</w:t>
      </w:r>
    </w:p>
    <w:p w14:paraId="0C1336E8" w14:textId="77777777" w:rsidR="00EE33E2" w:rsidRPr="00EE33E2" w:rsidRDefault="00EE33E2" w:rsidP="00EE33E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PD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ưở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nghiêm tr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ng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dáng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</w:t>
      </w:r>
      <w:r w:rsidRPr="00EE33E2">
        <w:rPr>
          <w:rFonts w:ascii="SimSun" w:eastAsia="SimSun" w:hAnsi="SimSun" w:cs="SimSun"/>
          <w:kern w:val="0"/>
          <w:sz w:val="24"/>
          <w:szCs w:val="24"/>
        </w:rPr>
        <w:t>, làm gi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m ch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ấ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l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cu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>c s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và kh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v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kern w:val="0"/>
          <w:sz w:val="24"/>
          <w:szCs w:val="24"/>
        </w:rPr>
        <w:t>a ng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nh.</w:t>
      </w:r>
    </w:p>
    <w:p w14:paraId="582E232B" w14:textId="77777777" w:rsidR="00EE33E2" w:rsidRPr="00EE33E2" w:rsidRDefault="00EE33E2" w:rsidP="00EE33E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Tiêu chí ch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o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l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â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 s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à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theo tiêu chu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ẩ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a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UK Parkinson’s Disease Society Brain Bank</w:t>
      </w:r>
      <w:r w:rsidRPr="00EE33E2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7D080DFF" w14:textId="77777777" w:rsidR="00EE33E2" w:rsidRPr="00EE33E2" w:rsidRDefault="00EE33E2" w:rsidP="00EE33E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đầ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u: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ẩ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o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a trên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bradykinesia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p v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ớ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ít nh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ấ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m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tri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ch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khác nh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, run khi ngh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ỉ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, m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 cân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ằ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390DE6A0" w14:textId="77777777" w:rsidR="00EE33E2" w:rsidRPr="00EE33E2" w:rsidRDefault="00EE33E2" w:rsidP="00EE33E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th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hai: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Lo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tr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ừ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các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lý khác có tri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ch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65554CAF" w14:textId="77777777" w:rsidR="00EE33E2" w:rsidRPr="00EE33E2" w:rsidRDefault="00EE33E2" w:rsidP="00EE33E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cu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i: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Quan sát ti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tri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nh, s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v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Levodopa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và tính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x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kern w:val="0"/>
          <w:sz w:val="24"/>
          <w:szCs w:val="24"/>
        </w:rPr>
        <w:t>a tri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ch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146BB722" w14:textId="77777777" w:rsidR="00EE33E2" w:rsidRPr="00EE33E2" w:rsidRDefault="00EE33E2" w:rsidP="00EE33E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Các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thang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m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gi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m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n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ặ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a PD</w:t>
      </w:r>
      <w:r w:rsidRPr="00EE33E2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035D59DD" w14:textId="77777777" w:rsidR="00EE33E2" w:rsidRPr="00EE33E2" w:rsidRDefault="00EE33E2" w:rsidP="00EE33E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Hoehn &amp; Yahr (H&amp;Y)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gi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PD theo 5 giai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o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ừ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ẹ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n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ặ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2F4D23D7" w14:textId="77777777" w:rsidR="00EE33E2" w:rsidRPr="00EE33E2" w:rsidRDefault="00EE33E2" w:rsidP="00EE33E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UPDRS (Unified Parkinson’s Disease Rating Scale)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gi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ưở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kern w:val="0"/>
          <w:sz w:val="24"/>
          <w:szCs w:val="24"/>
        </w:rPr>
        <w:t>a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nh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v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ớ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sinh ho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hàng ngày và v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3D64BD8E" w14:textId="77777777" w:rsidR="00EE33E2" w:rsidRPr="00EE33E2" w:rsidRDefault="00EE33E2" w:rsidP="00EE33E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Gait Analysis trong ch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o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PD</w:t>
      </w:r>
      <w:r w:rsidRPr="00EE33E2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5CC8D13E" w14:textId="77777777" w:rsidR="00EE33E2" w:rsidRPr="00EE33E2" w:rsidRDefault="00EE33E2" w:rsidP="00EE33E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gi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ằ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quan sát lâm sàng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ho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ặ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thi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ị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o chuy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ê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d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GAITRite, pressure mats,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 bi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eo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1F101D81" w14:textId="77777777" w:rsidR="00EE33E2" w:rsidRPr="00EE33E2" w:rsidRDefault="00EE33E2" w:rsidP="00EE33E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PD có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 th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ườ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v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nh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ị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p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c, 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, th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ờ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gian ti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p xúc chân v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m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ặ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EE33E2">
        <w:rPr>
          <w:rFonts w:ascii="SimSun" w:eastAsia="SimSun" w:hAnsi="SimSun" w:cs="SimSun"/>
          <w:kern w:val="0"/>
          <w:sz w:val="24"/>
          <w:szCs w:val="24"/>
        </w:rPr>
        <w:t>, làm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nguy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é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ng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48489982" w14:textId="77777777" w:rsidR="00EE33E2" w:rsidRPr="00EE33E2" w:rsidRDefault="00EE33E2" w:rsidP="00EE33E2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pict w14:anchorId="50995BD4">
          <v:rect id="_x0000_i1026" style="width:0;height:1.5pt" o:hralign="center" o:hrstd="t" o:hr="t" fillcolor="#a0a0a0" stroked="f"/>
        </w:pict>
      </w:r>
    </w:p>
    <w:p w14:paraId="2435DA2F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3. Phân tích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đị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l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ng dáng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i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ở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nhân Parkinson</w:t>
      </w:r>
    </w:p>
    <w:p w14:paraId="40FFFB44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3.1 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Đ</w:t>
      </w:r>
      <w:r w:rsidRPr="00EE33E2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nh gi</w:t>
      </w:r>
      <w:r w:rsidRPr="00EE33E2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l</w:t>
      </w:r>
      <w:r w:rsidRPr="00EE33E2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â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m s</w:t>
      </w:r>
      <w:r w:rsidRPr="00EE33E2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à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ng v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ề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dáng 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i</w:t>
      </w:r>
    </w:p>
    <w:p w14:paraId="37573067" w14:textId="77777777" w:rsidR="00EE33E2" w:rsidRPr="00EE33E2" w:rsidRDefault="00EE33E2" w:rsidP="00EE33E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Quan sát tr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kern w:val="0"/>
          <w:sz w:val="24"/>
          <w:szCs w:val="24"/>
        </w:rPr>
        <w:t>c ti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p ho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ặ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dùng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câu 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ỏ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gi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a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nhân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ễ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ỏ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sót các thay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đổ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nh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ỏ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26E8AAF3" w14:textId="77777777" w:rsidR="00EE33E2" w:rsidRPr="00EE33E2" w:rsidRDefault="00EE33E2" w:rsidP="00EE33E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chính xác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kern w:val="0"/>
          <w:sz w:val="24"/>
          <w:szCs w:val="24"/>
        </w:rPr>
        <w:t>a ph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ph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đị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l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ằ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 bi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cao 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so v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ớ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ph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ph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p l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EE33E2">
        <w:rPr>
          <w:rFonts w:ascii="SimSun" w:eastAsia="SimSun" w:hAnsi="SimSun" w:cs="SimSun"/>
          <w:kern w:val="0"/>
          <w:sz w:val="24"/>
          <w:szCs w:val="24"/>
        </w:rPr>
        <w:t>m s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truy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ề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th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46F2E359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lastRenderedPageBreak/>
        <w:t>3.2 Vai trò c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ủ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a c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ả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m bi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eo trong 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đ</w:t>
      </w:r>
      <w:r w:rsidRPr="00EE33E2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nh gi</w:t>
      </w:r>
      <w:r w:rsidRPr="00EE33E2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d</w:t>
      </w:r>
      <w:r w:rsidRPr="00EE33E2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ng 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i</w:t>
      </w:r>
    </w:p>
    <w:p w14:paraId="6F08BA93" w14:textId="77777777" w:rsidR="00EE33E2" w:rsidRPr="00EE33E2" w:rsidRDefault="00EE33E2" w:rsidP="00EE33E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m bi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eo gi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ú</w:t>
      </w:r>
      <w:r w:rsidRPr="00EE33E2">
        <w:rPr>
          <w:rFonts w:ascii="SimSun" w:eastAsia="SimSun" w:hAnsi="SimSun" w:cs="SimSun"/>
          <w:kern w:val="0"/>
          <w:sz w:val="24"/>
          <w:szCs w:val="24"/>
        </w:rPr>
        <w:t>p theo d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õ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li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ụ</w:t>
      </w:r>
      <w:r w:rsidRPr="00EE33E2">
        <w:rPr>
          <w:rFonts w:ascii="SimSun" w:eastAsia="SimSun" w:hAnsi="SimSun" w:cs="SimSun"/>
          <w:kern w:val="0"/>
          <w:sz w:val="24"/>
          <w:szCs w:val="24"/>
        </w:rPr>
        <w:t>c và khách quan 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so v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ớ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quan sát truy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ề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th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3CEA9329" w14:textId="77777777" w:rsidR="00EE33E2" w:rsidRPr="00EE33E2" w:rsidRDefault="00EE33E2" w:rsidP="00EE33E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Các lo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m bi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ph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ổ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bi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n:</w:t>
      </w:r>
    </w:p>
    <w:p w14:paraId="0E1C6C2E" w14:textId="77777777" w:rsidR="00EE33E2" w:rsidRPr="00EE33E2" w:rsidRDefault="00EE33E2" w:rsidP="00EE33E2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Gia 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k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(Accelerometer)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o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và 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di chuy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736EE3D8" w14:textId="77777777" w:rsidR="00EE33E2" w:rsidRPr="00EE33E2" w:rsidRDefault="00EE33E2" w:rsidP="00EE33E2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 bi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l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(Force Sensors)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o 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p l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lên bàn chân.</w:t>
      </w:r>
    </w:p>
    <w:p w14:paraId="0027CC16" w14:textId="77777777" w:rsidR="00EE33E2" w:rsidRPr="00EE33E2" w:rsidRDefault="00EE33E2" w:rsidP="00EE33E2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v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ị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o qu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t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í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(IMU - Inertial Measurement Unit)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o l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kern w:val="0"/>
          <w:sz w:val="24"/>
          <w:szCs w:val="24"/>
        </w:rPr>
        <w:t>c,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góc và 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11CD09CA" w14:textId="77777777" w:rsidR="00EE33E2" w:rsidRPr="00EE33E2" w:rsidRDefault="00EE33E2" w:rsidP="00EE33E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Các nghiên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tr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y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ử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ụ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IMU g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ắ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vào thân, chân, l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ng, ho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ặ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giày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gi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nhân PD.</w:t>
      </w:r>
    </w:p>
    <w:p w14:paraId="01FD3ACB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3.3 Các thông s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ố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dáng 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i 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đặ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c tr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ư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ng c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ủ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a b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nh nhân PD</w:t>
      </w:r>
    </w:p>
    <w:p w14:paraId="6AC52643" w14:textId="77777777" w:rsidR="00EE33E2" w:rsidRPr="00EE33E2" w:rsidRDefault="00EE33E2" w:rsidP="00EE33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ị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p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(Cadence)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: PD có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ầ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s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gi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so v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ớ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ng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kh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ỏ</w:t>
      </w:r>
      <w:r w:rsidRPr="00EE33E2">
        <w:rPr>
          <w:rFonts w:ascii="SimSun" w:eastAsia="SimSun" w:hAnsi="SimSun" w:cs="SimSun"/>
          <w:kern w:val="0"/>
          <w:sz w:val="24"/>
          <w:szCs w:val="24"/>
        </w:rPr>
        <w:t>e m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nh.</w:t>
      </w:r>
    </w:p>
    <w:p w14:paraId="2859C44C" w14:textId="77777777" w:rsidR="00EE33E2" w:rsidRPr="00EE33E2" w:rsidRDefault="00EE33E2" w:rsidP="00EE33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(Gait speed)</w:t>
      </w:r>
      <w:r w:rsidRPr="00EE33E2">
        <w:rPr>
          <w:rFonts w:ascii="SimSun" w:eastAsia="SimSun" w:hAnsi="SimSun" w:cs="SimSun"/>
          <w:kern w:val="0"/>
          <w:sz w:val="24"/>
          <w:szCs w:val="24"/>
        </w:rPr>
        <w:t>: Ng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PD có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kern w:val="0"/>
          <w:sz w:val="24"/>
          <w:szCs w:val="24"/>
        </w:rPr>
        <w:t>m 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0.18–1.21 m/s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(bình th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1.30–1.36 m/s).</w:t>
      </w:r>
    </w:p>
    <w:p w14:paraId="16CC6038" w14:textId="77777777" w:rsidR="00EE33E2" w:rsidRPr="00EE33E2" w:rsidRDefault="00EE33E2" w:rsidP="00EE33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ờ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gian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(Step time)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: PD có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ờ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gian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dài 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(kho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0.55s</w:t>
      </w:r>
      <w:r w:rsidRPr="00EE33E2">
        <w:rPr>
          <w:rFonts w:ascii="SimSun" w:eastAsia="SimSun" w:hAnsi="SimSun" w:cs="SimSun"/>
          <w:kern w:val="0"/>
          <w:sz w:val="24"/>
          <w:szCs w:val="24"/>
        </w:rPr>
        <w:t>).</w:t>
      </w:r>
    </w:p>
    <w:p w14:paraId="3993F832" w14:textId="77777777" w:rsidR="00EE33E2" w:rsidRPr="00EE33E2" w:rsidRDefault="00EE33E2" w:rsidP="00EE33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Chi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u dài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(Step length)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: PD có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ng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ắ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do khó duy trì s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chân dài.</w:t>
      </w:r>
    </w:p>
    <w:p w14:paraId="7CA56450" w14:textId="77777777" w:rsidR="00EE33E2" w:rsidRPr="00EE33E2" w:rsidRDefault="00EE33E2" w:rsidP="00EE33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x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(Asymmetry)</w:t>
      </w:r>
      <w:r w:rsidRPr="00EE33E2">
        <w:rPr>
          <w:rFonts w:ascii="SimSun" w:eastAsia="SimSun" w:hAnsi="SimSun" w:cs="SimSun"/>
          <w:kern w:val="0"/>
          <w:sz w:val="24"/>
          <w:szCs w:val="24"/>
        </w:rPr>
        <w:t>: M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khác bi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gi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ữ</w:t>
      </w:r>
      <w:r w:rsidRPr="00EE33E2">
        <w:rPr>
          <w:rFonts w:ascii="SimSun" w:eastAsia="SimSun" w:hAnsi="SimSun" w:cs="SimSun"/>
          <w:kern w:val="0"/>
          <w:sz w:val="24"/>
          <w:szCs w:val="24"/>
        </w:rPr>
        <w:t>a hai chân cao 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ở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nhân PD.</w:t>
      </w:r>
    </w:p>
    <w:p w14:paraId="70063C35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3.4 C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ơ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s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ở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d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ữ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li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u v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ề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dáng 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i c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ủ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a b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nh nhân PD</w:t>
      </w:r>
    </w:p>
    <w:p w14:paraId="3A40B3DE" w14:textId="77777777" w:rsidR="00EE33E2" w:rsidRPr="00EE33E2" w:rsidRDefault="00EE33E2" w:rsidP="00EE33E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PhysioNet Database</w:t>
      </w:r>
      <w:r w:rsidRPr="00EE33E2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5F4113CE" w14:textId="77777777" w:rsidR="00EE33E2" w:rsidRPr="00EE33E2" w:rsidRDefault="00EE33E2" w:rsidP="00EE33E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Gait in Parkinson’s Disease</w:t>
      </w:r>
      <w:r w:rsidRPr="00EE33E2">
        <w:rPr>
          <w:rFonts w:ascii="SimSun" w:eastAsia="SimSun" w:hAnsi="SimSun" w:cs="SimSun"/>
          <w:kern w:val="0"/>
          <w:sz w:val="24"/>
          <w:szCs w:val="24"/>
        </w:rPr>
        <w:t>: G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ồ</w:t>
      </w:r>
      <w:r w:rsidRPr="00EE33E2">
        <w:rPr>
          <w:rFonts w:ascii="SimSun" w:eastAsia="SimSun" w:hAnsi="SimSun" w:cs="SimSun"/>
          <w:kern w:val="0"/>
          <w:sz w:val="24"/>
          <w:szCs w:val="24"/>
        </w:rPr>
        <w:t>m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ữ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a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93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 nhân PD và 72 ng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ườ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kh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ỏ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e m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5EA19C9A" w14:textId="77777777" w:rsidR="00EE33E2" w:rsidRPr="00EE33E2" w:rsidRDefault="00EE33E2" w:rsidP="00EE33E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Gait in Neurodegenerative Diseases</w:t>
      </w:r>
      <w:r w:rsidRPr="00EE33E2">
        <w:rPr>
          <w:rFonts w:ascii="SimSun" w:eastAsia="SimSun" w:hAnsi="SimSun" w:cs="SimSun"/>
          <w:kern w:val="0"/>
          <w:sz w:val="24"/>
          <w:szCs w:val="24"/>
        </w:rPr>
        <w:t>: Ch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>a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ữ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a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PD, Huntington’s Disease (HD), và ALS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7901A6D2" w14:textId="77777777" w:rsidR="00EE33E2" w:rsidRPr="00EE33E2" w:rsidRDefault="00EE33E2" w:rsidP="00EE33E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Gait in Aging and Disease</w:t>
      </w:r>
      <w:r w:rsidRPr="00EE33E2">
        <w:rPr>
          <w:rFonts w:ascii="SimSun" w:eastAsia="SimSun" w:hAnsi="SimSun" w:cs="SimSun"/>
          <w:kern w:val="0"/>
          <w:sz w:val="24"/>
          <w:szCs w:val="24"/>
        </w:rPr>
        <w:t>: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ữ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ừ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ng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cao tu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ổ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và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nhân PD.</w:t>
      </w:r>
    </w:p>
    <w:p w14:paraId="4F69AF30" w14:textId="77777777" w:rsidR="00EE33E2" w:rsidRPr="00EE33E2" w:rsidRDefault="00EE33E2" w:rsidP="00EE33E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Parkinson’s Progressive Markers Initiative (PPMI)</w:t>
      </w:r>
      <w:r w:rsidRPr="00EE33E2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2472A9AB" w14:textId="77777777" w:rsidR="00EE33E2" w:rsidRPr="00EE33E2" w:rsidRDefault="00EE33E2" w:rsidP="00EE33E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Thu th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d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u gia 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ừ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 bi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eo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ở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ng,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ổ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tay, chân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gi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PD theo th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ờ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gian.</w:t>
      </w:r>
    </w:p>
    <w:p w14:paraId="5DE3C7CE" w14:textId="77777777" w:rsidR="00EE33E2" w:rsidRPr="00EE33E2" w:rsidRDefault="00EE33E2" w:rsidP="00EE33E2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pict w14:anchorId="2664AD42">
          <v:rect id="_x0000_i1027" style="width:0;height:1.5pt" o:hralign="center" o:hrstd="t" o:hr="t" fillcolor="#a0a0a0" stroked="f"/>
        </w:pict>
      </w:r>
    </w:p>
    <w:p w14:paraId="06751D01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4.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d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Machine Learning trong ch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o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PD</w:t>
      </w:r>
    </w:p>
    <w:p w14:paraId="55E669CE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4.1 Phân lo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ạ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i b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nh nhân PD và ng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ườ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i kh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ỏ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e m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ạ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nh</w:t>
      </w:r>
    </w:p>
    <w:p w14:paraId="0375F7C1" w14:textId="77777777" w:rsidR="00EE33E2" w:rsidRPr="00EE33E2" w:rsidRDefault="00EE33E2" w:rsidP="00EE33E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lastRenderedPageBreak/>
        <w:t xml:space="preserve">ML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đượ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s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ử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d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ng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để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phân bi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 PD v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ng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ườ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kh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ỏ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e m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nh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thông qua các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EE33E2">
        <w:rPr>
          <w:rFonts w:ascii="SimSun" w:eastAsia="SimSun" w:hAnsi="SimSun" w:cs="SimSun"/>
          <w:kern w:val="0"/>
          <w:sz w:val="24"/>
          <w:szCs w:val="24"/>
        </w:rPr>
        <w:t>c tr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d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i.</w:t>
      </w:r>
    </w:p>
    <w:p w14:paraId="5FAE5A83" w14:textId="77777777" w:rsidR="00EE33E2" w:rsidRPr="00EE33E2" w:rsidRDefault="00EE33E2" w:rsidP="00EE33E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M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s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t toán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c s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ử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ụ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ng:</w:t>
      </w:r>
    </w:p>
    <w:p w14:paraId="3ED344A8" w14:textId="77777777" w:rsidR="00EE33E2" w:rsidRPr="00EE33E2" w:rsidRDefault="00EE33E2" w:rsidP="00EE33E2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SVM, Random Forest, K-NN, Decision Tree, ANN, CNN, LSTM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49FDBE8B" w14:textId="77777777" w:rsidR="00EE33E2" w:rsidRPr="00EE33E2" w:rsidRDefault="00EE33E2" w:rsidP="00EE33E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K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qu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tiêu bi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u:</w:t>
      </w:r>
    </w:p>
    <w:p w14:paraId="2683A859" w14:textId="77777777" w:rsidR="00EE33E2" w:rsidRPr="00EE33E2" w:rsidRDefault="00EE33E2" w:rsidP="00EE33E2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SVM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chính xác 93.6%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ớ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ữ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PhysioNet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23DE2D9C" w14:textId="77777777" w:rsidR="00EE33E2" w:rsidRPr="00EE33E2" w:rsidRDefault="00EE33E2" w:rsidP="00EE33E2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CNN-LSTM k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 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99.01%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chính xác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1D8873E5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4.2 D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ự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o</w:t>
      </w:r>
      <w:r w:rsidRPr="00EE33E2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n m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c 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độ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nghiêm tr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ọ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ng c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ủ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a PD</w:t>
      </w:r>
    </w:p>
    <w:p w14:paraId="16D2D0D7" w14:textId="77777777" w:rsidR="00EE33E2" w:rsidRPr="00EE33E2" w:rsidRDefault="00EE33E2" w:rsidP="00EE33E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Mô hình Deep Learning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có th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gi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PD theo thang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H&amp;Y ho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ặ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 UPDRS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30A287DF" w14:textId="77777777" w:rsidR="00EE33E2" w:rsidRPr="00EE33E2" w:rsidRDefault="00EE33E2" w:rsidP="00EE33E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Các thu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t toán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c s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ử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ụ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ng:</w:t>
      </w:r>
    </w:p>
    <w:p w14:paraId="66433F97" w14:textId="77777777" w:rsidR="00EE33E2" w:rsidRPr="00EE33E2" w:rsidRDefault="00EE33E2" w:rsidP="00EE33E2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LSTM, CNN, DNN, Random Forest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3CEB6BEE" w14:textId="77777777" w:rsidR="00EE33E2" w:rsidRPr="00EE33E2" w:rsidRDefault="00EE33E2" w:rsidP="00EE33E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K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qu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tiêu bi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u:</w:t>
      </w:r>
    </w:p>
    <w:p w14:paraId="2E986EC4" w14:textId="77777777" w:rsidR="00EE33E2" w:rsidRPr="00EE33E2" w:rsidRDefault="00EE33E2" w:rsidP="00EE33E2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DNN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chính xác 85.3%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trong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o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UPDRS.</w:t>
      </w:r>
    </w:p>
    <w:p w14:paraId="28DE1EDC" w14:textId="77777777" w:rsidR="00EE33E2" w:rsidRPr="00EE33E2" w:rsidRDefault="00EE33E2" w:rsidP="00EE33E2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LSTM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chính xác 96.6%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khi phân lo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m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PD.</w:t>
      </w:r>
    </w:p>
    <w:p w14:paraId="6C52A69A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4.3 Phát hi</w:t>
      </w:r>
      <w:r w:rsidRPr="00EE33E2">
        <w:rPr>
          <w:rFonts w:ascii="Cambria" w:eastAsia="SimSun" w:hAnsi="Cambria" w:cs="Cambria"/>
          <w:b/>
          <w:bCs/>
          <w:kern w:val="0"/>
          <w:sz w:val="20"/>
          <w:szCs w:val="20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0"/>
          <w:szCs w:val="20"/>
        </w:rPr>
        <w:t>n Freezing of Gait (FoG)</w:t>
      </w:r>
    </w:p>
    <w:p w14:paraId="39CE4321" w14:textId="77777777" w:rsidR="00EE33E2" w:rsidRPr="00EE33E2" w:rsidRDefault="00EE33E2" w:rsidP="00EE33E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FoG là r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lo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nghiêm tr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nh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a dáng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 PD</w:t>
      </w:r>
      <w:r w:rsidRPr="00EE33E2">
        <w:rPr>
          <w:rFonts w:ascii="SimSun" w:eastAsia="SimSun" w:hAnsi="SimSun" w:cs="SimSun"/>
          <w:kern w:val="0"/>
          <w:sz w:val="24"/>
          <w:szCs w:val="24"/>
        </w:rPr>
        <w:t>, làm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 nhân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ị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"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ng" khi di chuy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38F21318" w14:textId="77777777" w:rsidR="00EE33E2" w:rsidRPr="00EE33E2" w:rsidRDefault="00EE33E2" w:rsidP="00EE33E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S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ử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ụ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ng ML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phát hi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và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o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FoG:</w:t>
      </w:r>
    </w:p>
    <w:p w14:paraId="39D34BD9" w14:textId="77777777" w:rsidR="00EE33E2" w:rsidRPr="00EE33E2" w:rsidRDefault="00EE33E2" w:rsidP="00EE33E2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SVM, K-NN, MLP, CNN-LSTM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7A118C49" w14:textId="77777777" w:rsidR="00EE33E2" w:rsidRPr="00EE33E2" w:rsidRDefault="00EE33E2" w:rsidP="00EE33E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K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qu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tiêu bi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u:</w:t>
      </w:r>
    </w:p>
    <w:p w14:paraId="0E3FBF2A" w14:textId="77777777" w:rsidR="00EE33E2" w:rsidRPr="00EE33E2" w:rsidRDefault="00EE33E2" w:rsidP="00EE33E2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SVM, K-NN, MLP phát hi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97.4% s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ki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FoG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3E955E70" w14:textId="77777777" w:rsidR="00EE33E2" w:rsidRPr="00EE33E2" w:rsidRDefault="00EE33E2" w:rsidP="00EE33E2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Cadence, nh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ị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u và bi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thiên b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là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EE33E2">
        <w:rPr>
          <w:rFonts w:ascii="SimSun" w:eastAsia="SimSun" w:hAnsi="SimSun" w:cs="SimSun"/>
          <w:kern w:val="0"/>
          <w:sz w:val="24"/>
          <w:szCs w:val="24"/>
        </w:rPr>
        <w:t>c tr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ư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quan tr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ọ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trong d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ự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o</w:t>
      </w:r>
      <w:r w:rsidRPr="00EE33E2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FoG.</w:t>
      </w:r>
    </w:p>
    <w:p w14:paraId="0354C0AA" w14:textId="77777777" w:rsidR="00EE33E2" w:rsidRPr="00EE33E2" w:rsidRDefault="00EE33E2" w:rsidP="00EE33E2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pict w14:anchorId="7F577D43">
          <v:rect id="_x0000_i1028" style="width:0;height:1.5pt" o:hralign="center" o:hrstd="t" o:hr="t" fillcolor="#a0a0a0" stroked="f"/>
        </w:pict>
      </w:r>
    </w:p>
    <w:p w14:paraId="656FE24B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5. K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 lu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và 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phát tri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</w:p>
    <w:p w14:paraId="10493B5B" w14:textId="77777777" w:rsidR="00EE33E2" w:rsidRPr="00EE33E2" w:rsidRDefault="00EE33E2" w:rsidP="00EE33E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 bi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eo k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t 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p ML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có ti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ề</w:t>
      </w:r>
      <w:r w:rsidRPr="00EE33E2">
        <w:rPr>
          <w:rFonts w:ascii="SimSun" w:eastAsia="SimSun" w:hAnsi="SimSun" w:cs="SimSun"/>
          <w:kern w:val="0"/>
          <w:sz w:val="24"/>
          <w:szCs w:val="24"/>
        </w:rPr>
        <w:t>m n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l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ớ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trong 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giám sát và ch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o</w:t>
      </w:r>
      <w:r w:rsidRPr="00EE33E2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 PD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6476CFF3" w14:textId="77777777" w:rsidR="00EE33E2" w:rsidRPr="00EE33E2" w:rsidRDefault="00EE33E2" w:rsidP="00EE33E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Gait analysis là công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ụ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quan tr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theo dõi ti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tri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 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kern w:val="0"/>
          <w:sz w:val="24"/>
          <w:szCs w:val="24"/>
        </w:rPr>
        <w:t>a b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nh.</w:t>
      </w:r>
    </w:p>
    <w:p w14:paraId="3D147877" w14:textId="77777777" w:rsidR="00EE33E2" w:rsidRPr="00EE33E2" w:rsidRDefault="00EE33E2" w:rsidP="00EE33E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nghiên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u 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lai</w:t>
      </w:r>
      <w:r w:rsidRPr="00EE33E2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555E493E" w14:textId="77777777" w:rsidR="00EE33E2" w:rsidRPr="00EE33E2" w:rsidRDefault="00EE33E2" w:rsidP="00EE33E2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K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ợ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a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m bi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(IMU, áp su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ấ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t, gia t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c k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).</w:t>
      </w:r>
    </w:p>
    <w:p w14:paraId="1D2CAB77" w14:textId="77777777" w:rsidR="00EE33E2" w:rsidRPr="00EE33E2" w:rsidRDefault="00EE33E2" w:rsidP="00EE33E2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Phát tri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ể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mô hình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a ph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ươ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th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(k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>t 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p gi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ọ</w:t>
      </w:r>
      <w:r w:rsidRPr="00EE33E2">
        <w:rPr>
          <w:rFonts w:ascii="SimSun" w:eastAsia="SimSun" w:hAnsi="SimSun" w:cs="SimSun"/>
          <w:kern w:val="0"/>
          <w:sz w:val="24"/>
          <w:szCs w:val="24"/>
        </w:rPr>
        <w:t>ng nói, ch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ữ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 vi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ế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t, dáng 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đ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i).</w:t>
      </w:r>
    </w:p>
    <w:p w14:paraId="55BAA2D6" w14:textId="77777777" w:rsidR="00EE33E2" w:rsidRPr="00EE33E2" w:rsidRDefault="00EE33E2" w:rsidP="00EE33E2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E33E2">
        <w:rPr>
          <w:rFonts w:ascii="SimSun" w:eastAsia="SimSun" w:hAnsi="SimSun" w:cs="SimSun"/>
          <w:kern w:val="0"/>
          <w:sz w:val="24"/>
          <w:szCs w:val="24"/>
        </w:rPr>
        <w:t>C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ả</w:t>
      </w:r>
      <w:r w:rsidRPr="00EE33E2">
        <w:rPr>
          <w:rFonts w:ascii="SimSun" w:eastAsia="SimSun" w:hAnsi="SimSun" w:cs="SimSun"/>
          <w:kern w:val="0"/>
          <w:sz w:val="24"/>
          <w:szCs w:val="24"/>
        </w:rPr>
        <w:t>i thi</w:t>
      </w:r>
      <w:r w:rsidRPr="00EE33E2">
        <w:rPr>
          <w:rFonts w:ascii="Cambria" w:eastAsia="SimSun" w:hAnsi="Cambria" w:cs="Cambria"/>
          <w:kern w:val="0"/>
          <w:sz w:val="24"/>
          <w:szCs w:val="24"/>
        </w:rPr>
        <w:t>ệ</w:t>
      </w:r>
      <w:r w:rsidRPr="00EE33E2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chính xác và tính t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ổ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ng quát c</w:t>
      </w:r>
      <w:r w:rsidRPr="00EE33E2">
        <w:rPr>
          <w:rFonts w:ascii="Cambria" w:eastAsia="SimSun" w:hAnsi="Cambria" w:cs="Cambria"/>
          <w:b/>
          <w:bCs/>
          <w:kern w:val="0"/>
          <w:sz w:val="24"/>
          <w:szCs w:val="24"/>
        </w:rPr>
        <w:t>ủ</w:t>
      </w:r>
      <w:r w:rsidRPr="00EE33E2">
        <w:rPr>
          <w:rFonts w:ascii="SimSun" w:eastAsia="SimSun" w:hAnsi="SimSun" w:cs="SimSun"/>
          <w:b/>
          <w:bCs/>
          <w:kern w:val="0"/>
          <w:sz w:val="24"/>
          <w:szCs w:val="24"/>
        </w:rPr>
        <w:t>a mô hình ML</w:t>
      </w:r>
      <w:r w:rsidRPr="00EE33E2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3E4E2BF0" w14:textId="77777777" w:rsidR="00EE33E2" w:rsidRPr="00EE33E2" w:rsidRDefault="00EE33E2" w:rsidP="00EE33E2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6C4A6232" w14:textId="77777777" w:rsidR="00EE33E2" w:rsidRPr="00EE33E2" w:rsidRDefault="00EE33E2" w:rsidP="00EE33E2">
      <w:pPr>
        <w:rPr>
          <w:rFonts w:hint="eastAsia"/>
        </w:rPr>
      </w:pPr>
    </w:p>
    <w:sectPr w:rsidR="00EE33E2" w:rsidRPr="00EE33E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5C76"/>
    <w:multiLevelType w:val="multilevel"/>
    <w:tmpl w:val="BACE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0429F"/>
    <w:multiLevelType w:val="multilevel"/>
    <w:tmpl w:val="0CE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F7CE8"/>
    <w:multiLevelType w:val="multilevel"/>
    <w:tmpl w:val="552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B55E8"/>
    <w:multiLevelType w:val="multilevel"/>
    <w:tmpl w:val="EBC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37C3A"/>
    <w:multiLevelType w:val="multilevel"/>
    <w:tmpl w:val="2B2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D34DB"/>
    <w:multiLevelType w:val="multilevel"/>
    <w:tmpl w:val="CFBC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55DA8"/>
    <w:multiLevelType w:val="multilevel"/>
    <w:tmpl w:val="905C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45044"/>
    <w:multiLevelType w:val="multilevel"/>
    <w:tmpl w:val="E85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11E64"/>
    <w:multiLevelType w:val="multilevel"/>
    <w:tmpl w:val="580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E1316"/>
    <w:multiLevelType w:val="multilevel"/>
    <w:tmpl w:val="D7C4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806EE"/>
    <w:multiLevelType w:val="multilevel"/>
    <w:tmpl w:val="F7C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54B3C"/>
    <w:multiLevelType w:val="multilevel"/>
    <w:tmpl w:val="0052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0"/>
  </w:num>
  <w:num w:numId="4">
    <w:abstractNumId w:val="9"/>
  </w:num>
  <w:num w:numId="5">
    <w:abstractNumId w:val="6"/>
  </w:num>
  <w:num w:numId="6">
    <w:abstractNumId w:val="2"/>
  </w:num>
  <w:num w:numId="7">
    <w:abstractNumId w:val="4"/>
  </w:num>
  <w:num w:numId="8">
    <w:abstractNumId w:val="11"/>
  </w:num>
  <w:num w:numId="9">
    <w:abstractNumId w:val="7"/>
  </w:num>
  <w:num w:numId="10">
    <w:abstractNumId w:val="0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3E2"/>
    <w:rsid w:val="00570FB3"/>
    <w:rsid w:val="00642301"/>
    <w:rsid w:val="00693D9F"/>
    <w:rsid w:val="00BD01CB"/>
    <w:rsid w:val="00D7520F"/>
    <w:rsid w:val="00E4277D"/>
    <w:rsid w:val="00EC3A5E"/>
    <w:rsid w:val="00EE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F46E"/>
  <w15:chartTrackingRefBased/>
  <w15:docId w15:val="{FCAC63CB-6BAA-460B-852E-5A5A0573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33E2"/>
    <w:pPr>
      <w:spacing w:before="240" w:after="60"/>
      <w:jc w:val="center"/>
      <w:outlineLvl w:val="0"/>
    </w:pPr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E33E2"/>
    <w:rPr>
      <w:rFonts w:ascii="Times New Roman" w:eastAsiaTheme="majorEastAsia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Thanh Tùng</dc:creator>
  <cp:keywords/>
  <dc:description/>
  <cp:lastModifiedBy>Chu Thanh Tùng</cp:lastModifiedBy>
  <cp:revision>1</cp:revision>
  <dcterms:created xsi:type="dcterms:W3CDTF">2025-03-01T06:25:00Z</dcterms:created>
  <dcterms:modified xsi:type="dcterms:W3CDTF">2025-03-01T07:18:00Z</dcterms:modified>
</cp:coreProperties>
</file>