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3EA07" w14:textId="33299D5F" w:rsidR="00BD01CB" w:rsidRDefault="001C57AE" w:rsidP="001C57AE">
      <w:pPr>
        <w:pStyle w:val="Title"/>
      </w:pPr>
      <w:r w:rsidRPr="001C57AE">
        <w:t>Early Detection of Parkinson Disease using Deep</w:t>
      </w:r>
      <w:r w:rsidRPr="001C57AE">
        <w:cr/>
        <w:t>Neural Networks on Gait Dynamics</w:t>
      </w:r>
    </w:p>
    <w:p w14:paraId="461E7A0B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1. Gi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i thi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</w:t>
      </w:r>
    </w:p>
    <w:p w14:paraId="1A3CE4A5" w14:textId="77777777" w:rsidR="001C57AE" w:rsidRPr="001C57AE" w:rsidRDefault="001C57AE" w:rsidP="001C57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Parkinson (PD) là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thoái hóa th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 kinh mãn tính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ưở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v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2D1C4FF4" w14:textId="77777777" w:rsidR="001C57AE" w:rsidRPr="001C57AE" w:rsidRDefault="001C57AE" w:rsidP="001C57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Vi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phát 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 và theo dõi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ti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tri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quan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trong vi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tìm ra li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u pháp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ị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thích 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p.</w:t>
      </w:r>
    </w:p>
    <w:p w14:paraId="32341E74" w14:textId="77777777" w:rsidR="001C57AE" w:rsidRPr="001C57AE" w:rsidRDefault="001C57AE" w:rsidP="001C57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Công ngh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Deep Learning (DL)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ang thu h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quan tâm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phát 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PD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trên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dáng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(gait dynamics) thu th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kern w:val="0"/>
          <w:sz w:val="24"/>
          <w:szCs w:val="24"/>
        </w:rPr>
        <w:t>p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ừ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 bi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g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ắ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bàn chân.</w:t>
      </w:r>
    </w:p>
    <w:p w14:paraId="148127AD" w14:textId="77777777" w:rsidR="001C57AE" w:rsidRPr="001C57AE" w:rsidRDefault="001C57AE" w:rsidP="001C57A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tiêu nghiên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u:</w:t>
      </w:r>
    </w:p>
    <w:p w14:paraId="39DBE207" w14:textId="77777777" w:rsidR="001C57AE" w:rsidRPr="001C57AE" w:rsidRDefault="001C57AE" w:rsidP="001C57A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Phát tri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mô hình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Deep Neural Network (DNN)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phân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nh nhân PD và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gi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nghiêm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nh.</w:t>
      </w:r>
    </w:p>
    <w:p w14:paraId="437AF9A3" w14:textId="77777777" w:rsidR="001C57AE" w:rsidRPr="001C57AE" w:rsidRDefault="001C57AE" w:rsidP="001C57A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So sánh k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qu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các ph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ph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p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1C57AE">
        <w:rPr>
          <w:rFonts w:ascii="SimSun" w:eastAsia="SimSun" w:hAnsi="SimSun" w:cs="SimSun"/>
          <w:kern w:val="0"/>
          <w:sz w:val="24"/>
          <w:szCs w:val="24"/>
        </w:rPr>
        <w:t>y tr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c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ù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kern w:val="0"/>
          <w:sz w:val="24"/>
          <w:szCs w:val="24"/>
        </w:rPr>
        <w:t>p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u.</w:t>
      </w:r>
    </w:p>
    <w:p w14:paraId="5FC7CCE9" w14:textId="77777777" w:rsidR="001C57AE" w:rsidRPr="001C57AE" w:rsidRDefault="001C57AE" w:rsidP="001C57A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h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tham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thi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su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phân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i.</w:t>
      </w:r>
    </w:p>
    <w:p w14:paraId="0F0CF9AA" w14:textId="77777777" w:rsidR="001C57AE" w:rsidRPr="001C57AE" w:rsidRDefault="001C57AE" w:rsidP="001C57AE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pict w14:anchorId="0D70549B">
          <v:rect id="_x0000_i1025" style="width:0;height:1.5pt" o:hralign="center" o:hrstd="t" o:hr="t" fillcolor="#a0a0a0" stroked="f"/>
        </w:pict>
      </w:r>
    </w:p>
    <w:p w14:paraId="7FD29B43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2. Ki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 th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 n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v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Deep Learning</w:t>
      </w:r>
    </w:p>
    <w:p w14:paraId="4D9B557F" w14:textId="77777777" w:rsidR="001C57AE" w:rsidRPr="001C57AE" w:rsidRDefault="001C57AE" w:rsidP="001C57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DL mô ph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ỏ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quá trình x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lý thông tin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kinh sinh 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c, trích xu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qua nhi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ẩ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5B2BC23A" w14:textId="77777777" w:rsidR="001C57AE" w:rsidRPr="001C57AE" w:rsidRDefault="001C57AE" w:rsidP="001C57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ng Perceptron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a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(MLP)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ng, v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ít nh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5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n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-ron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38C703C9" w14:textId="77777777" w:rsidR="001C57AE" w:rsidRPr="001C57AE" w:rsidRDefault="001C57AE" w:rsidP="001C57A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Quá trình hu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luy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DL g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 hai pha:</w:t>
      </w:r>
    </w:p>
    <w:p w14:paraId="45E91242" w14:textId="77777777" w:rsidR="001C57AE" w:rsidRPr="001C57AE" w:rsidRDefault="001C57AE" w:rsidP="001C57A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Pha lan truy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 xuôi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X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lý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u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vào qua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ừ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196E3875" w14:textId="77777777" w:rsidR="001C57AE" w:rsidRPr="001C57AE" w:rsidRDefault="001C57AE" w:rsidP="001C57AE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Pha lan truy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 ng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ch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ỉ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gi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 l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ỗ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và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thi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chính xác.</w:t>
      </w:r>
    </w:p>
    <w:p w14:paraId="3478A91C" w14:textId="77777777" w:rsidR="001C57AE" w:rsidRPr="001C57AE" w:rsidRDefault="001C57AE" w:rsidP="001C57AE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pict w14:anchorId="296A8052">
          <v:rect id="_x0000_i1026" style="width:0;height:1.5pt" o:hralign="center" o:hrstd="t" o:hr="t" fillcolor="#a0a0a0" stroked="f"/>
        </w:pict>
      </w:r>
    </w:p>
    <w:p w14:paraId="13FC7163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3. Các nghiên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liên quan</w:t>
      </w:r>
    </w:p>
    <w:p w14:paraId="5696B11D" w14:textId="77777777" w:rsidR="001C57AE" w:rsidRPr="001C57AE" w:rsidRDefault="001C57AE" w:rsidP="001C57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Nhi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nghiên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tr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â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y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phân tích dáng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di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nhân PD.</w:t>
      </w:r>
    </w:p>
    <w:p w14:paraId="6E1590AE" w14:textId="77777777" w:rsidR="001C57AE" w:rsidRPr="001C57AE" w:rsidRDefault="001C57AE" w:rsidP="001C57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nghiên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p trung vào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Freezing of Gait (FOG)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–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tri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ch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ph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ổ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bi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ở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giai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ti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tri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PD, nh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kh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ô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qu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trong phát 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m.</w:t>
      </w:r>
    </w:p>
    <w:p w14:paraId="4C5C59AC" w14:textId="77777777" w:rsidR="001C57AE" w:rsidRPr="001C57AE" w:rsidRDefault="001C57AE" w:rsidP="001C57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lastRenderedPageBreak/>
        <w:t>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nghiên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y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DL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o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nghiêm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PD:</w:t>
      </w:r>
    </w:p>
    <w:p w14:paraId="0DE8FC12" w14:textId="77777777" w:rsidR="001C57AE" w:rsidRPr="001C57AE" w:rsidRDefault="001C57AE" w:rsidP="001C57A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[17]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: Mô hình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CNN 1D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18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n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-ron ho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song song.</w:t>
      </w:r>
    </w:p>
    <w:p w14:paraId="3E1AF72F" w14:textId="77777777" w:rsidR="001C57AE" w:rsidRPr="001C57AE" w:rsidRDefault="001C57AE" w:rsidP="001C57A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[31]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Mô hình k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ợ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CNN 2D và LSTM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,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chính xác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98.61%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2B89AC34" w14:textId="77777777" w:rsidR="001C57AE" w:rsidRPr="001C57AE" w:rsidRDefault="001C57AE" w:rsidP="001C57A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[28]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DL có hai nhánh song song (CNN + LSTM),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99.07%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phân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nh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ị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phân.</w:t>
      </w:r>
    </w:p>
    <w:p w14:paraId="5BA01078" w14:textId="77777777" w:rsidR="001C57AE" w:rsidRPr="001C57AE" w:rsidRDefault="001C57AE" w:rsidP="001C57A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m khác bi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a nghiên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này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26A4B3AC" w14:textId="77777777" w:rsidR="001C57AE" w:rsidRPr="001C57AE" w:rsidRDefault="001C57AE" w:rsidP="001C57A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mô hình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Perceptron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a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(MLP)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78D8C6D" w14:textId="77777777" w:rsidR="001C57AE" w:rsidRPr="001C57AE" w:rsidRDefault="001C57AE" w:rsidP="001C57A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h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tham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hyperparameter optimization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2C50FB41" w14:textId="77777777" w:rsidR="001C57AE" w:rsidRPr="001C57AE" w:rsidRDefault="001C57AE" w:rsidP="001C57A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Ki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m tra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ưở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nhi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 v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m ng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 (7Count)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k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qu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phân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i.</w:t>
      </w:r>
    </w:p>
    <w:p w14:paraId="39C3B54B" w14:textId="77777777" w:rsidR="001C57AE" w:rsidRPr="001C57AE" w:rsidRDefault="001C57AE" w:rsidP="001C57AE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pict w14:anchorId="75C9A499">
          <v:rect id="_x0000_i1027" style="width:0;height:1.5pt" o:hralign="center" o:hrstd="t" o:hr="t" fillcolor="#a0a0a0" stroked="f"/>
        </w:pict>
      </w:r>
    </w:p>
    <w:p w14:paraId="240EDF6E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4. Ph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ph</w:t>
      </w:r>
      <w:r w:rsidRPr="001C57AE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 ti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</w:p>
    <w:p w14:paraId="699E48FD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4.1 Mô hình 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đặ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c tr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ư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ng</w:t>
      </w:r>
    </w:p>
    <w:p w14:paraId="7862FD6E" w14:textId="77777777" w:rsidR="001C57AE" w:rsidRPr="001C57AE" w:rsidRDefault="001C57AE" w:rsidP="001C57A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a trên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Vertical Ground Reaction Force (VGRF)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ừ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 bi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bàn chân.</w:t>
      </w:r>
    </w:p>
    <w:p w14:paraId="08A157E8" w14:textId="77777777" w:rsidR="001C57AE" w:rsidRPr="001C57AE" w:rsidRDefault="001C57AE" w:rsidP="001C57A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bao g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m:</w:t>
      </w:r>
    </w:p>
    <w:p w14:paraId="30B604F9" w14:textId="77777777" w:rsidR="001C57AE" w:rsidRPr="001C57AE" w:rsidRDefault="001C57AE" w:rsidP="001C57A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8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đặ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 tr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VGRF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ừ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bàn chân ph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i (RF1-RF8)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51E985F2" w14:textId="77777777" w:rsidR="001C57AE" w:rsidRPr="001C57AE" w:rsidRDefault="001C57AE" w:rsidP="001C57A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8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đặ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 tr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VGRF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ừ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bàn chân trái (LF1-LF8)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06C46551" w14:textId="77777777" w:rsidR="001C57AE" w:rsidRPr="001C57AE" w:rsidRDefault="001C57AE" w:rsidP="001C57A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l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 ph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a bàn chân ph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i (RF Total)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376F8415" w14:textId="77777777" w:rsidR="001C57AE" w:rsidRPr="001C57AE" w:rsidRDefault="001C57AE" w:rsidP="001C57A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l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 ph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a bàn chân trái (LF Total)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4C2AE12F" w14:textId="77777777" w:rsidR="001C57AE" w:rsidRPr="001C57AE" w:rsidRDefault="001C57AE" w:rsidP="001C57AE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Bi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 nh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phân 7Count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: Xác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đị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xem ng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tham gia có th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bài ki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m tra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 ng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trong khi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không.</w:t>
      </w:r>
    </w:p>
    <w:p w14:paraId="240DB3D3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4.2 Mô hình m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ng n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ơ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-ron DNN</w:t>
      </w:r>
    </w:p>
    <w:p w14:paraId="3CB860C5" w14:textId="77777777" w:rsidR="001C57AE" w:rsidRPr="001C57AE" w:rsidRDefault="001C57AE" w:rsidP="001C57A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DNN g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m:</w:t>
      </w:r>
    </w:p>
    <w:p w14:paraId="08654B79" w14:textId="77777777" w:rsidR="001C57AE" w:rsidRPr="001C57AE" w:rsidRDefault="001C57AE" w:rsidP="001C57A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L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vào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: 19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310D15A2" w14:textId="77777777" w:rsidR="001C57AE" w:rsidRPr="001C57AE" w:rsidRDefault="001C57AE" w:rsidP="001C57A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L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 chu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 hóa Batch Normalization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Giúp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ă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hu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luy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5E03B5ED" w14:textId="77777777" w:rsidR="001C57AE" w:rsidRPr="001C57AE" w:rsidRDefault="001C57AE" w:rsidP="001C57A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6-9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ng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Dùng hàm kích ho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ReLU, Mish ho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ặ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Swish.</w:t>
      </w:r>
    </w:p>
    <w:p w14:paraId="4F672947" w14:textId="77777777" w:rsidR="001C57AE" w:rsidRPr="001C57AE" w:rsidRDefault="001C57AE" w:rsidP="001C57A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L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 Dropout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Ng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ă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ch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ặ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overfitting.</w:t>
      </w:r>
    </w:p>
    <w:p w14:paraId="43A75D03" w14:textId="77777777" w:rsidR="001C57AE" w:rsidRPr="001C57AE" w:rsidRDefault="001C57AE" w:rsidP="001C57AE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L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p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ra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06A81C3A" w14:textId="77777777" w:rsidR="001C57AE" w:rsidRPr="001C57AE" w:rsidRDefault="001C57AE" w:rsidP="001C57AE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Phân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nh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ị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phân (có PD/không có PD).</w:t>
      </w:r>
    </w:p>
    <w:p w14:paraId="7A4F9244" w14:textId="77777777" w:rsidR="001C57AE" w:rsidRPr="001C57AE" w:rsidRDefault="001C57AE" w:rsidP="001C57AE">
      <w:pPr>
        <w:widowControl/>
        <w:numPr>
          <w:ilvl w:val="2"/>
          <w:numId w:val="5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Phân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C57AE">
        <w:rPr>
          <w:rFonts w:ascii="SimSun" w:eastAsia="SimSun" w:hAnsi="SimSun" w:cs="SimSun"/>
          <w:kern w:val="0"/>
          <w:sz w:val="24"/>
          <w:szCs w:val="24"/>
        </w:rPr>
        <w:t>p (các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theo thang Hoehn &amp; Yahr).</w:t>
      </w:r>
    </w:p>
    <w:p w14:paraId="59AB398E" w14:textId="77777777" w:rsidR="001C57AE" w:rsidRPr="001C57AE" w:rsidRDefault="001C57AE" w:rsidP="001C57AE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pict w14:anchorId="53BC877A">
          <v:rect id="_x0000_i1028" style="width:0;height:1.5pt" o:hralign="center" o:hrstd="t" o:hr="t" fillcolor="#a0a0a0" stroked="f"/>
        </w:pict>
      </w:r>
    </w:p>
    <w:p w14:paraId="18CBEA5C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5. Mô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thí nghi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</w:p>
    <w:p w14:paraId="61EA82DE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lastRenderedPageBreak/>
        <w:t>5.1 T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ậ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p d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ữ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li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u</w:t>
      </w:r>
    </w:p>
    <w:p w14:paraId="7CAB685E" w14:textId="77777777" w:rsidR="001C57AE" w:rsidRPr="001C57AE" w:rsidRDefault="001C57AE" w:rsidP="001C57A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 d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PhysioNet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g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ồ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m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166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i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56CFE9AA" w14:textId="77777777" w:rsidR="001C57AE" w:rsidRPr="001C57AE" w:rsidRDefault="001C57AE" w:rsidP="001C57AE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93 b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nh nhân PD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(59 nam, 34 n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kern w:val="0"/>
          <w:sz w:val="24"/>
          <w:szCs w:val="24"/>
        </w:rPr>
        <w:t>).</w:t>
      </w:r>
    </w:p>
    <w:p w14:paraId="014400FE" w14:textId="77777777" w:rsidR="001C57AE" w:rsidRPr="001C57AE" w:rsidRDefault="001C57AE" w:rsidP="001C57AE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73 ng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ườ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i kh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ỏ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e m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nh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(40 nam, 32 n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kern w:val="0"/>
          <w:sz w:val="24"/>
          <w:szCs w:val="24"/>
        </w:rPr>
        <w:t>).</w:t>
      </w:r>
    </w:p>
    <w:p w14:paraId="28E6C8C5" w14:textId="77777777" w:rsidR="001C57AE" w:rsidRPr="001C57AE" w:rsidRDefault="001C57AE" w:rsidP="001C57AE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ỗ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ng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trong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2 phút</w:t>
      </w:r>
      <w:r w:rsidRPr="001C57AE">
        <w:rPr>
          <w:rFonts w:ascii="SimSun" w:eastAsia="SimSun" w:hAnsi="SimSun" w:cs="SimSun"/>
          <w:kern w:val="0"/>
          <w:sz w:val="24"/>
          <w:szCs w:val="24"/>
        </w:rPr>
        <w:t>,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thu th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kern w:val="0"/>
          <w:sz w:val="24"/>
          <w:szCs w:val="24"/>
        </w:rPr>
        <w:t>p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ừ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16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chân.</w:t>
      </w:r>
    </w:p>
    <w:p w14:paraId="38B105C2" w14:textId="77777777" w:rsidR="001C57AE" w:rsidRPr="001C57AE" w:rsidRDefault="001C57AE" w:rsidP="001C57A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Chia thành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ba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 con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Ga, Ju, Si.</w:t>
      </w:r>
    </w:p>
    <w:p w14:paraId="7A36C0CC" w14:textId="77777777" w:rsidR="001C57AE" w:rsidRPr="001C57AE" w:rsidRDefault="001C57AE" w:rsidP="001C57A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Ch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ỉ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các m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0, 2, 2.5, 3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theo thang Hoehn &amp; Yahr.</w:t>
      </w:r>
    </w:p>
    <w:p w14:paraId="218F480C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5.2 C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ấ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u hình thí nghi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m</w:t>
      </w:r>
    </w:p>
    <w:p w14:paraId="10CBCA9B" w14:textId="77777777" w:rsidR="001C57AE" w:rsidRPr="001C57AE" w:rsidRDefault="001C57AE" w:rsidP="001C57A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Hai bài toán phân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i:</w:t>
      </w:r>
    </w:p>
    <w:p w14:paraId="75285267" w14:textId="77777777" w:rsidR="001C57AE" w:rsidRPr="001C57AE" w:rsidRDefault="001C57AE" w:rsidP="001C57AE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phân (có PD/không có PD)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26EE3F2B" w14:textId="77777777" w:rsidR="001C57AE" w:rsidRPr="001C57AE" w:rsidRDefault="001C57AE" w:rsidP="001C57AE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Phân lo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i m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nghiêm tr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ủ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a PD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CFA10F1" w14:textId="77777777" w:rsidR="001C57AE" w:rsidRPr="001C57AE" w:rsidRDefault="001C57AE" w:rsidP="001C57A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Th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ự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i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h</w:t>
      </w:r>
      <w:r w:rsidRPr="001C57AE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ó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a tham s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ằ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thu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toán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Tree Parzen Estimator (TPE)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4068A97E" w14:textId="77777777" w:rsidR="001C57AE" w:rsidRPr="001C57AE" w:rsidRDefault="001C57AE" w:rsidP="001C57A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Các tham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h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1C57AE">
        <w:rPr>
          <w:rFonts w:ascii="SimSun" w:eastAsia="SimSun" w:hAnsi="SimSun" w:cs="SimSun"/>
          <w:kern w:val="0"/>
          <w:sz w:val="24"/>
          <w:szCs w:val="24"/>
        </w:rPr>
        <w:t>a:</w:t>
      </w:r>
    </w:p>
    <w:p w14:paraId="0A3B2C9B" w14:textId="77777777" w:rsidR="001C57AE" w:rsidRPr="001C57AE" w:rsidRDefault="001C57AE" w:rsidP="001C57AE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Kích th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 m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(s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tham s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)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Nh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ỏ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(&lt;1.5 tri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u), trung bình (1.5 - 7 tri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u), l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(&gt;7 tri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u).</w:t>
      </w:r>
    </w:p>
    <w:p w14:paraId="1B2AE404" w14:textId="77777777" w:rsidR="001C57AE" w:rsidRPr="001C57AE" w:rsidRDefault="001C57AE" w:rsidP="001C57AE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Hàm kích ho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ReLU, Swish, Mish.</w:t>
      </w:r>
    </w:p>
    <w:p w14:paraId="577A3FA6" w14:textId="77777777" w:rsidR="001C57AE" w:rsidRPr="001C57AE" w:rsidRDefault="001C57AE" w:rsidP="001C57AE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ọ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 (learning rate)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[0.005, 0.15].</w:t>
      </w:r>
    </w:p>
    <w:p w14:paraId="07E8A71D" w14:textId="77777777" w:rsidR="001C57AE" w:rsidRPr="001C57AE" w:rsidRDefault="001C57AE" w:rsidP="001C57AE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S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5-9.</w:t>
      </w:r>
    </w:p>
    <w:p w14:paraId="035FB4EB" w14:textId="77777777" w:rsidR="001C57AE" w:rsidRPr="001C57AE" w:rsidRDefault="001C57AE" w:rsidP="001C57AE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Batch size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128, 256, 512.</w:t>
      </w:r>
    </w:p>
    <w:p w14:paraId="09AC4363" w14:textId="77777777" w:rsidR="001C57AE" w:rsidRPr="001C57AE" w:rsidRDefault="001C57AE" w:rsidP="001C57AE">
      <w:pPr>
        <w:widowControl/>
        <w:numPr>
          <w:ilvl w:val="1"/>
          <w:numId w:val="7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Thu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 toán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i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h</w:t>
      </w:r>
      <w:r w:rsidRPr="001C57AE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ó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a</w:t>
      </w:r>
      <w:r w:rsidRPr="001C57AE">
        <w:rPr>
          <w:rFonts w:ascii="SimSun" w:eastAsia="SimSun" w:hAnsi="SimSun" w:cs="SimSun"/>
          <w:kern w:val="0"/>
          <w:sz w:val="24"/>
          <w:szCs w:val="24"/>
        </w:rPr>
        <w:t>: SGD, Adam, RMSProp, Nadam.</w:t>
      </w:r>
    </w:p>
    <w:p w14:paraId="30A1E04B" w14:textId="77777777" w:rsidR="001C57AE" w:rsidRPr="001C57AE" w:rsidRDefault="001C57AE" w:rsidP="001C57AE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pict w14:anchorId="02A643F1">
          <v:rect id="_x0000_i1029" style="width:0;height:1.5pt" o:hralign="center" o:hrstd="t" o:hr="t" fillcolor="#a0a0a0" stroked="f"/>
        </w:pict>
      </w:r>
    </w:p>
    <w:p w14:paraId="4D2660FB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6. K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 qu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và th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o lu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</w:p>
    <w:p w14:paraId="54635ED0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6.1 Hi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u su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ấ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t mô hình phân lo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i nh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ị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 phân</w:t>
      </w:r>
    </w:p>
    <w:p w14:paraId="03394568" w14:textId="77777777" w:rsidR="001C57AE" w:rsidRPr="001C57AE" w:rsidRDefault="001C57AE" w:rsidP="001C57A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So sánh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chính xác v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các ph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ph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p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1C57AE">
        <w:rPr>
          <w:rFonts w:ascii="SimSun" w:eastAsia="SimSun" w:hAnsi="SimSun" w:cs="SimSun"/>
          <w:kern w:val="0"/>
          <w:sz w:val="24"/>
          <w:szCs w:val="24"/>
        </w:rPr>
        <w:t>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911"/>
        <w:gridCol w:w="660"/>
        <w:gridCol w:w="780"/>
        <w:gridCol w:w="795"/>
      </w:tblGrid>
      <w:tr w:rsidR="001C57AE" w:rsidRPr="001C57AE" w14:paraId="36606CEF" w14:textId="77777777" w:rsidTr="001C57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85337" w14:textId="77777777" w:rsidR="001C57AE" w:rsidRPr="001C57AE" w:rsidRDefault="001C57AE" w:rsidP="001C57AE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T</w:t>
            </w:r>
            <w:r w:rsidRPr="001C57AE">
              <w:rPr>
                <w:rFonts w:ascii="Cambria" w:eastAsia="SimSun" w:hAnsi="Cambria" w:cs="Cambria"/>
                <w:b/>
                <w:bCs/>
                <w:kern w:val="0"/>
                <w:sz w:val="24"/>
                <w:szCs w:val="24"/>
              </w:rPr>
              <w:t>ậ</w:t>
            </w: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p d</w:t>
            </w:r>
            <w:r w:rsidRPr="001C57AE">
              <w:rPr>
                <w:rFonts w:ascii="Cambria" w:eastAsia="SimSun" w:hAnsi="Cambria" w:cs="Cambria"/>
                <w:b/>
                <w:bCs/>
                <w:kern w:val="0"/>
                <w:sz w:val="24"/>
                <w:szCs w:val="24"/>
              </w:rPr>
              <w:t>ữ</w:t>
            </w: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 xml:space="preserve"> li</w:t>
            </w:r>
            <w:r w:rsidRPr="001C57AE">
              <w:rPr>
                <w:rFonts w:ascii="Cambria" w:eastAsia="SimSun" w:hAnsi="Cambria" w:cs="Cambria"/>
                <w:b/>
                <w:bCs/>
                <w:kern w:val="0"/>
                <w:sz w:val="24"/>
                <w:szCs w:val="24"/>
              </w:rPr>
              <w:t>ệ</w:t>
            </w: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710D33CE" w14:textId="77777777" w:rsidR="001C57AE" w:rsidRPr="001C57AE" w:rsidRDefault="001C57AE" w:rsidP="001C57AE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 xml:space="preserve">Mô hình </w:t>
            </w:r>
            <w:r w:rsidRPr="001C57AE">
              <w:rPr>
                <w:rFonts w:ascii="Cambria" w:eastAsia="SimSun" w:hAnsi="Cambria" w:cs="Cambria"/>
                <w:b/>
                <w:bCs/>
                <w:kern w:val="0"/>
                <w:sz w:val="24"/>
                <w:szCs w:val="24"/>
              </w:rPr>
              <w:t>đề</w:t>
            </w: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 xml:space="preserve"> xu</w:t>
            </w:r>
            <w:r w:rsidRPr="001C57AE">
              <w:rPr>
                <w:rFonts w:ascii="Cambria" w:eastAsia="SimSun" w:hAnsi="Cambria" w:cs="Cambria"/>
                <w:b/>
                <w:bCs/>
                <w:kern w:val="0"/>
                <w:sz w:val="24"/>
                <w:szCs w:val="24"/>
              </w:rPr>
              <w:t>ấ</w:t>
            </w: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28959FA" w14:textId="77777777" w:rsidR="001C57AE" w:rsidRPr="001C57AE" w:rsidRDefault="001C57AE" w:rsidP="001C57AE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[17]</w:t>
            </w:r>
          </w:p>
        </w:tc>
        <w:tc>
          <w:tcPr>
            <w:tcW w:w="0" w:type="auto"/>
            <w:vAlign w:val="center"/>
            <w:hideMark/>
          </w:tcPr>
          <w:p w14:paraId="0A4D9448" w14:textId="77777777" w:rsidR="001C57AE" w:rsidRPr="001C57AE" w:rsidRDefault="001C57AE" w:rsidP="001C57AE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[31]</w:t>
            </w:r>
          </w:p>
        </w:tc>
        <w:tc>
          <w:tcPr>
            <w:tcW w:w="0" w:type="auto"/>
            <w:vAlign w:val="center"/>
            <w:hideMark/>
          </w:tcPr>
          <w:p w14:paraId="5D3E3412" w14:textId="77777777" w:rsidR="001C57AE" w:rsidRPr="001C57AE" w:rsidRDefault="001C57AE" w:rsidP="001C57AE">
            <w:pPr>
              <w:widowControl/>
              <w:jc w:val="center"/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[28]</w:t>
            </w:r>
          </w:p>
        </w:tc>
      </w:tr>
      <w:tr w:rsidR="001C57AE" w:rsidRPr="001C57AE" w14:paraId="67374A9C" w14:textId="77777777" w:rsidTr="001C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D0DC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Ga</w:t>
            </w:r>
          </w:p>
        </w:tc>
        <w:tc>
          <w:tcPr>
            <w:tcW w:w="0" w:type="auto"/>
            <w:vAlign w:val="center"/>
            <w:hideMark/>
          </w:tcPr>
          <w:p w14:paraId="273C5F11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99.52%</w:t>
            </w:r>
          </w:p>
        </w:tc>
        <w:tc>
          <w:tcPr>
            <w:tcW w:w="0" w:type="auto"/>
            <w:vAlign w:val="center"/>
            <w:hideMark/>
          </w:tcPr>
          <w:p w14:paraId="5217CC2B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0061EA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98.7%</w:t>
            </w:r>
          </w:p>
        </w:tc>
        <w:tc>
          <w:tcPr>
            <w:tcW w:w="0" w:type="auto"/>
            <w:vAlign w:val="center"/>
            <w:hideMark/>
          </w:tcPr>
          <w:p w14:paraId="07B9351D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99.31%</w:t>
            </w:r>
          </w:p>
        </w:tc>
      </w:tr>
      <w:tr w:rsidR="001C57AE" w:rsidRPr="001C57AE" w14:paraId="32C2F899" w14:textId="77777777" w:rsidTr="001C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41E6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Ju</w:t>
            </w:r>
          </w:p>
        </w:tc>
        <w:tc>
          <w:tcPr>
            <w:tcW w:w="0" w:type="auto"/>
            <w:vAlign w:val="center"/>
            <w:hideMark/>
          </w:tcPr>
          <w:p w14:paraId="6F8AFEBA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99.29%</w:t>
            </w:r>
          </w:p>
        </w:tc>
        <w:tc>
          <w:tcPr>
            <w:tcW w:w="0" w:type="auto"/>
            <w:vAlign w:val="center"/>
            <w:hideMark/>
          </w:tcPr>
          <w:p w14:paraId="425B0E2C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3B7757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98.41%</w:t>
            </w:r>
          </w:p>
        </w:tc>
        <w:tc>
          <w:tcPr>
            <w:tcW w:w="0" w:type="auto"/>
            <w:vAlign w:val="center"/>
            <w:hideMark/>
          </w:tcPr>
          <w:p w14:paraId="165E17C7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99.29%</w:t>
            </w:r>
          </w:p>
        </w:tc>
      </w:tr>
      <w:tr w:rsidR="001C57AE" w:rsidRPr="001C57AE" w14:paraId="20E70CCE" w14:textId="77777777" w:rsidTr="001C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CE1C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14:paraId="183B01C9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99.40%</w:t>
            </w:r>
          </w:p>
        </w:tc>
        <w:tc>
          <w:tcPr>
            <w:tcW w:w="0" w:type="auto"/>
            <w:vAlign w:val="center"/>
            <w:hideMark/>
          </w:tcPr>
          <w:p w14:paraId="2AC02801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CB79BE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98.88%</w:t>
            </w:r>
          </w:p>
        </w:tc>
        <w:tc>
          <w:tcPr>
            <w:tcW w:w="0" w:type="auto"/>
            <w:vAlign w:val="center"/>
            <w:hideMark/>
          </w:tcPr>
          <w:p w14:paraId="210A3D86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99.16%</w:t>
            </w:r>
          </w:p>
        </w:tc>
      </w:tr>
      <w:tr w:rsidR="001C57AE" w:rsidRPr="001C57AE" w14:paraId="19020E39" w14:textId="77777777" w:rsidTr="001C57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30D7B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T</w:t>
            </w:r>
            <w:r w:rsidRPr="001C57AE">
              <w:rPr>
                <w:rFonts w:ascii="Cambria" w:eastAsia="SimSun" w:hAnsi="Cambria" w:cs="Cambria"/>
                <w:kern w:val="0"/>
                <w:sz w:val="24"/>
                <w:szCs w:val="24"/>
              </w:rPr>
              <w:t>ổ</w:t>
            </w: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ng th</w:t>
            </w:r>
            <w:r w:rsidRPr="001C57AE">
              <w:rPr>
                <w:rFonts w:ascii="Cambria" w:eastAsia="SimSun" w:hAnsi="Cambria" w:cs="Cambria"/>
                <w:kern w:val="0"/>
                <w:sz w:val="24"/>
                <w:szCs w:val="24"/>
              </w:rPr>
              <w:t>ể</w:t>
            </w:r>
          </w:p>
        </w:tc>
        <w:tc>
          <w:tcPr>
            <w:tcW w:w="0" w:type="auto"/>
            <w:vAlign w:val="center"/>
            <w:hideMark/>
          </w:tcPr>
          <w:p w14:paraId="53890EEF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b/>
                <w:bCs/>
                <w:kern w:val="0"/>
                <w:sz w:val="24"/>
                <w:szCs w:val="24"/>
              </w:rPr>
              <w:t>99.37%</w:t>
            </w:r>
          </w:p>
        </w:tc>
        <w:tc>
          <w:tcPr>
            <w:tcW w:w="0" w:type="auto"/>
            <w:vAlign w:val="center"/>
            <w:hideMark/>
          </w:tcPr>
          <w:p w14:paraId="4C0ECC34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98.7%</w:t>
            </w:r>
          </w:p>
        </w:tc>
        <w:tc>
          <w:tcPr>
            <w:tcW w:w="0" w:type="auto"/>
            <w:vAlign w:val="center"/>
            <w:hideMark/>
          </w:tcPr>
          <w:p w14:paraId="6EBCB783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98.61%</w:t>
            </w:r>
          </w:p>
        </w:tc>
        <w:tc>
          <w:tcPr>
            <w:tcW w:w="0" w:type="auto"/>
            <w:vAlign w:val="center"/>
            <w:hideMark/>
          </w:tcPr>
          <w:p w14:paraId="58D90783" w14:textId="77777777" w:rsidR="001C57AE" w:rsidRPr="001C57AE" w:rsidRDefault="001C57AE" w:rsidP="001C57AE">
            <w:pPr>
              <w:widowControl/>
              <w:jc w:val="left"/>
              <w:rPr>
                <w:rFonts w:ascii="SimSun" w:eastAsia="SimSun" w:hAnsi="SimSun" w:cs="SimSun"/>
                <w:kern w:val="0"/>
                <w:sz w:val="24"/>
                <w:szCs w:val="24"/>
              </w:rPr>
            </w:pPr>
            <w:r w:rsidRPr="001C57AE">
              <w:rPr>
                <w:rFonts w:ascii="SimSun" w:eastAsia="SimSun" w:hAnsi="SimSun" w:cs="SimSun"/>
                <w:kern w:val="0"/>
                <w:sz w:val="24"/>
                <w:szCs w:val="24"/>
              </w:rPr>
              <w:t>99.07%</w:t>
            </w:r>
          </w:p>
        </w:tc>
      </w:tr>
    </w:tbl>
    <w:p w14:paraId="7EE86E2E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6.2 Hi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u su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ấ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t mô hình phân lo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ạ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 xml:space="preserve">i 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đ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a c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ấ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p</w:t>
      </w:r>
    </w:p>
    <w:p w14:paraId="35D7D3DF" w14:textId="77777777" w:rsidR="001C57AE" w:rsidRPr="001C57AE" w:rsidRDefault="001C57AE" w:rsidP="001C57A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Mô hình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chính xác cao nh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99.1%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khi s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ử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Mish activation</w:t>
      </w:r>
      <w:r w:rsidRPr="001C57AE">
        <w:rPr>
          <w:rFonts w:ascii="SimSun" w:eastAsia="SimSun" w:hAnsi="SimSun" w:cs="SimSun"/>
          <w:kern w:val="0"/>
          <w:sz w:val="24"/>
          <w:szCs w:val="24"/>
        </w:rPr>
        <w:t>, 8 l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p, batch size 128, dropout 0.2.</w:t>
      </w:r>
    </w:p>
    <w:p w14:paraId="33E7E0EA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4"/>
        <w:rPr>
          <w:rFonts w:ascii="SimSun" w:eastAsia="SimSun" w:hAnsi="SimSun" w:cs="SimSun"/>
          <w:b/>
          <w:bCs/>
          <w:kern w:val="0"/>
          <w:sz w:val="20"/>
          <w:szCs w:val="20"/>
        </w:rPr>
      </w:pP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lastRenderedPageBreak/>
        <w:t xml:space="preserve">6.3 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nh h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ưở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ng c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ủ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a bi</w:t>
      </w:r>
      <w:r w:rsidRPr="001C57AE">
        <w:rPr>
          <w:rFonts w:ascii="Cambria" w:eastAsia="SimSun" w:hAnsi="Cambria" w:cs="Cambria"/>
          <w:b/>
          <w:bCs/>
          <w:kern w:val="0"/>
          <w:sz w:val="20"/>
          <w:szCs w:val="20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0"/>
          <w:szCs w:val="20"/>
        </w:rPr>
        <w:t>n 7Count</w:t>
      </w:r>
    </w:p>
    <w:p w14:paraId="61AC2EBF" w14:textId="77777777" w:rsidR="001C57AE" w:rsidRPr="001C57AE" w:rsidRDefault="001C57AE" w:rsidP="001C57A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Khi thêm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7Count,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chính xác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0.2%-0.3%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258A4901" w14:textId="77777777" w:rsidR="001C57AE" w:rsidRPr="001C57AE" w:rsidRDefault="001C57AE" w:rsidP="001C57AE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pict w14:anchorId="3F892840">
          <v:rect id="_x0000_i1030" style="width:0;height:1.5pt" o:hralign="center" o:hrstd="t" o:hr="t" fillcolor="#a0a0a0" stroked="f"/>
        </w:pict>
      </w:r>
    </w:p>
    <w:p w14:paraId="451F6941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7. 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 ch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nghiên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</w:t>
      </w:r>
    </w:p>
    <w:p w14:paraId="6115BDCD" w14:textId="77777777" w:rsidR="001C57AE" w:rsidRPr="001C57AE" w:rsidRDefault="001C57AE" w:rsidP="001C57A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chính xác d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có th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ị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ưở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ở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nhi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ễ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u.</w:t>
      </w:r>
    </w:p>
    <w:p w14:paraId="1A1F3D7D" w14:textId="77777777" w:rsidR="001C57AE" w:rsidRPr="001C57AE" w:rsidRDefault="001C57AE" w:rsidP="001C57A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Gán nhãn d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có th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có sai sót.</w:t>
      </w:r>
    </w:p>
    <w:p w14:paraId="3B8699FC" w14:textId="77777777" w:rsidR="001C57AE" w:rsidRPr="001C57AE" w:rsidRDefault="001C57AE" w:rsidP="001C57A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Kh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ă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ổ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quát hóa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ầ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ki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>m tra thêm trên nhi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kern w:val="0"/>
          <w:sz w:val="24"/>
          <w:szCs w:val="24"/>
        </w:rPr>
        <w:t>p d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khác.</w:t>
      </w:r>
    </w:p>
    <w:p w14:paraId="35CE2D84" w14:textId="77777777" w:rsidR="001C57AE" w:rsidRPr="001C57AE" w:rsidRDefault="001C57AE" w:rsidP="001C57AE">
      <w:pPr>
        <w:widowControl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pict w14:anchorId="0BDA05D5">
          <v:rect id="_x0000_i1031" style="width:0;height:1.5pt" o:hralign="center" o:hrstd="t" o:hr="t" fillcolor="#a0a0a0" stroked="f"/>
        </w:pict>
      </w:r>
    </w:p>
    <w:p w14:paraId="41B4FA0B" w14:textId="77777777" w:rsidR="001C57AE" w:rsidRPr="001C57AE" w:rsidRDefault="001C57AE" w:rsidP="001C57AE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8. K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 lu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 và 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phát tri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</w:p>
    <w:p w14:paraId="56E950B6" w14:textId="77777777" w:rsidR="001C57AE" w:rsidRPr="001C57AE" w:rsidRDefault="001C57AE" w:rsidP="001C57A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xu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ấ</w:t>
      </w:r>
      <w:r w:rsidRPr="001C57AE">
        <w:rPr>
          <w:rFonts w:ascii="SimSun" w:eastAsia="SimSun" w:hAnsi="SimSun" w:cs="SimSun"/>
          <w:kern w:val="0"/>
          <w:sz w:val="24"/>
          <w:szCs w:val="24"/>
        </w:rPr>
        <w:t>t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mô hình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Deep Learning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phân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b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nh nhân PD và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nh gi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nghiêm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ọ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4FCA325A" w14:textId="77777777" w:rsidR="001C57AE" w:rsidRPr="001C57AE" w:rsidRDefault="001C57AE" w:rsidP="001C57A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chính xác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99.37%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trong phân lo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i nh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ị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phân, cao 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c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c nghi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tr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</w:t>
      </w:r>
      <w:r w:rsidRPr="001C57AE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1C57AE">
        <w:rPr>
          <w:rFonts w:ascii="SimSun" w:eastAsia="SimSun" w:hAnsi="SimSun" w:cs="SimSun"/>
          <w:kern w:val="0"/>
          <w:sz w:val="24"/>
          <w:szCs w:val="24"/>
        </w:rPr>
        <w:t>y.</w:t>
      </w:r>
    </w:p>
    <w:p w14:paraId="1AFA978A" w14:textId="77777777" w:rsidR="001C57AE" w:rsidRPr="001C57AE" w:rsidRDefault="001C57AE" w:rsidP="001C57A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Mô hình có th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ở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r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ậ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 di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n PD 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ở</w:t>
      </w:r>
      <w:r w:rsidRPr="001C57AE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nhi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ề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m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c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ơ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A9451BE" w14:textId="77777777" w:rsidR="001C57AE" w:rsidRPr="001C57AE" w:rsidRDefault="001C57AE" w:rsidP="001C57A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kern w:val="0"/>
          <w:sz w:val="24"/>
          <w:szCs w:val="24"/>
        </w:rPr>
        <w:t>H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nghiên c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kern w:val="0"/>
          <w:sz w:val="24"/>
          <w:szCs w:val="24"/>
        </w:rPr>
        <w:t>u t</w:t>
      </w:r>
      <w:r w:rsidRPr="001C57AE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1C57AE">
        <w:rPr>
          <w:rFonts w:ascii="SimSun" w:eastAsia="SimSun" w:hAnsi="SimSun" w:cs="SimSun"/>
          <w:kern w:val="0"/>
          <w:sz w:val="24"/>
          <w:szCs w:val="24"/>
        </w:rPr>
        <w:t>ng lai:</w:t>
      </w:r>
    </w:p>
    <w:p w14:paraId="471099E0" w14:textId="77777777" w:rsidR="001C57AE" w:rsidRPr="001C57AE" w:rsidRDefault="001C57AE" w:rsidP="001C57AE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M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ở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r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ộ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i 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ư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h</w:t>
      </w:r>
      <w:r w:rsidRPr="001C57AE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ó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a tham s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62EBF486" w14:textId="77777777" w:rsidR="001C57AE" w:rsidRPr="001C57AE" w:rsidRDefault="001C57AE" w:rsidP="001C57AE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Tích 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p thêm d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u c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m bi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 khác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1110A3D5" w14:textId="77777777" w:rsidR="001C57AE" w:rsidRPr="001C57AE" w:rsidRDefault="001C57AE" w:rsidP="001C57AE">
      <w:pPr>
        <w:widowControl/>
        <w:numPr>
          <w:ilvl w:val="1"/>
          <w:numId w:val="12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Ứ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d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ụ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ng mô hình trên các thi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t b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ị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th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1C57AE">
        <w:rPr>
          <w:rFonts w:ascii="SimSun" w:eastAsia="SimSun" w:hAnsi="SimSun" w:cs="SimSun"/>
          <w:b/>
          <w:bCs/>
          <w:kern w:val="0"/>
          <w:sz w:val="24"/>
          <w:szCs w:val="24"/>
        </w:rPr>
        <w:t>c t</w:t>
      </w:r>
      <w:r w:rsidRPr="001C57AE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1C57AE">
        <w:rPr>
          <w:rFonts w:ascii="SimSun" w:eastAsia="SimSun" w:hAnsi="SimSun" w:cs="SimSun"/>
          <w:kern w:val="0"/>
          <w:sz w:val="24"/>
          <w:szCs w:val="24"/>
        </w:rPr>
        <w:t>.</w:t>
      </w:r>
    </w:p>
    <w:p w14:paraId="5E870FEA" w14:textId="77777777" w:rsidR="001C57AE" w:rsidRPr="001C57AE" w:rsidRDefault="001C57AE" w:rsidP="001C57AE">
      <w:pPr>
        <w:rPr>
          <w:rFonts w:hint="eastAsia"/>
        </w:rPr>
      </w:pPr>
    </w:p>
    <w:sectPr w:rsidR="001C57AE" w:rsidRPr="001C57A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5D68"/>
    <w:multiLevelType w:val="multilevel"/>
    <w:tmpl w:val="2E9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5D57"/>
    <w:multiLevelType w:val="multilevel"/>
    <w:tmpl w:val="24D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E018E"/>
    <w:multiLevelType w:val="multilevel"/>
    <w:tmpl w:val="91B4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349A4"/>
    <w:multiLevelType w:val="multilevel"/>
    <w:tmpl w:val="C03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E679B"/>
    <w:multiLevelType w:val="multilevel"/>
    <w:tmpl w:val="C4C2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64A40"/>
    <w:multiLevelType w:val="multilevel"/>
    <w:tmpl w:val="934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34DF"/>
    <w:multiLevelType w:val="multilevel"/>
    <w:tmpl w:val="FAC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801C1"/>
    <w:multiLevelType w:val="multilevel"/>
    <w:tmpl w:val="145E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40755"/>
    <w:multiLevelType w:val="multilevel"/>
    <w:tmpl w:val="11C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45D16"/>
    <w:multiLevelType w:val="multilevel"/>
    <w:tmpl w:val="E142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D5DD7"/>
    <w:multiLevelType w:val="multilevel"/>
    <w:tmpl w:val="7DE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52095"/>
    <w:multiLevelType w:val="multilevel"/>
    <w:tmpl w:val="6C52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6"/>
  </w:num>
  <w:num w:numId="8">
    <w:abstractNumId w:val="8"/>
  </w:num>
  <w:num w:numId="9">
    <w:abstractNumId w:val="7"/>
  </w:num>
  <w:num w:numId="10">
    <w:abstractNumId w:val="5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AE"/>
    <w:rsid w:val="001C57AE"/>
    <w:rsid w:val="00570FB3"/>
    <w:rsid w:val="00642301"/>
    <w:rsid w:val="00693D9F"/>
    <w:rsid w:val="00BD01CB"/>
    <w:rsid w:val="00E4277D"/>
    <w:rsid w:val="00EC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E7C7C"/>
  <w15:chartTrackingRefBased/>
  <w15:docId w15:val="{4F2689C2-0B4B-45A8-9B60-03274E77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57AE"/>
    <w:pPr>
      <w:spacing w:before="240" w:after="60"/>
      <w:jc w:val="center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1C57AE"/>
    <w:rPr>
      <w:rFonts w:ascii="Times New Roman" w:eastAsiaTheme="majorEastAsia" w:hAnsi="Times New Roman" w:cs="Times New Roman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6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Tùng</dc:creator>
  <cp:keywords/>
  <dc:description/>
  <cp:lastModifiedBy>Chu Thanh Tùng</cp:lastModifiedBy>
  <cp:revision>1</cp:revision>
  <dcterms:created xsi:type="dcterms:W3CDTF">2025-03-01T06:18:00Z</dcterms:created>
  <dcterms:modified xsi:type="dcterms:W3CDTF">2025-03-01T06:19:00Z</dcterms:modified>
</cp:coreProperties>
</file>