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3DE83" w14:textId="31C4EDE9" w:rsidR="00D50A85" w:rsidRDefault="00D50A85">
      <w:r>
        <w:t>Kevin Cripe</w:t>
      </w:r>
    </w:p>
    <w:p w14:paraId="591DB2C4" w14:textId="4236589F" w:rsidR="00D50A85" w:rsidRDefault="00D50A85">
      <w:r>
        <w:t>M01 Install ide and anaconda</w:t>
      </w:r>
    </w:p>
    <w:p w14:paraId="267C750E" w14:textId="77777777" w:rsidR="00D50A85" w:rsidRDefault="00D50A85"/>
    <w:p w14:paraId="1F86D8E0" w14:textId="58CC08DA" w:rsidR="0088346E" w:rsidRDefault="00744C6F">
      <w:r w:rsidRPr="00744C6F">
        <w:drawing>
          <wp:inline distT="0" distB="0" distL="0" distR="0" wp14:anchorId="20D91A63" wp14:editId="56097C33">
            <wp:extent cx="5943600" cy="3315335"/>
            <wp:effectExtent l="0" t="0" r="0" b="0"/>
            <wp:docPr id="870117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1170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7836D" w14:textId="77777777" w:rsidR="00D50A85" w:rsidRDefault="00D50A85"/>
    <w:p w14:paraId="58A47E03" w14:textId="19E4122D" w:rsidR="00D50A85" w:rsidRDefault="00D50A85">
      <w:r w:rsidRPr="00D50A85">
        <w:drawing>
          <wp:inline distT="0" distB="0" distL="0" distR="0" wp14:anchorId="5D99FB13" wp14:editId="68F74123">
            <wp:extent cx="5943600" cy="3462655"/>
            <wp:effectExtent l="0" t="0" r="0" b="4445"/>
            <wp:docPr id="2131790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7905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0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C6F"/>
    <w:rsid w:val="00744C6F"/>
    <w:rsid w:val="0088346E"/>
    <w:rsid w:val="00D50A85"/>
    <w:rsid w:val="00EA6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04721"/>
  <w15:chartTrackingRefBased/>
  <w15:docId w15:val="{1D07B227-4C94-4484-8A1D-24E6196F5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cripe</dc:creator>
  <cp:keywords/>
  <dc:description/>
  <cp:lastModifiedBy>kevin cripe</cp:lastModifiedBy>
  <cp:revision>3</cp:revision>
  <dcterms:created xsi:type="dcterms:W3CDTF">2024-03-16T19:51:00Z</dcterms:created>
  <dcterms:modified xsi:type="dcterms:W3CDTF">2024-03-16T19:55:00Z</dcterms:modified>
</cp:coreProperties>
</file>