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BB30" w14:textId="77777777" w:rsidR="00CF1978" w:rsidRDefault="00CF1978" w:rsidP="00CF1978">
      <w:r>
        <w:t>AXE 1 :</w:t>
      </w:r>
    </w:p>
    <w:p w14:paraId="093FB93D" w14:textId="303CC9DC" w:rsidR="00CF1978" w:rsidRPr="00CF1978" w:rsidRDefault="00CF1978" w:rsidP="00CF1978">
      <w:r w:rsidRPr="00CF1978">
        <w:t>L’objectif serait de pouvoir faire remonter les clients qui sont dans le portefeuille collectif d’une agence.</w:t>
      </w:r>
    </w:p>
    <w:p w14:paraId="6CB206F1" w14:textId="77777777" w:rsidR="00CF1978" w:rsidRPr="00CF1978" w:rsidRDefault="00CF1978" w:rsidP="00CF1978">
      <w:r w:rsidRPr="00CF1978">
        <w:t>A ce jour, les options de filtres proposées ne semblent pas le permettre :</w:t>
      </w:r>
    </w:p>
    <w:p w14:paraId="04C13039" w14:textId="4E14AA8B" w:rsidR="00CF1978" w:rsidRPr="00CF1978" w:rsidRDefault="00CF1978" w:rsidP="00CF1978">
      <w:r w:rsidRPr="00CF1978">
        <w:drawing>
          <wp:inline distT="0" distB="0" distL="0" distR="0" wp14:anchorId="00B70B78" wp14:editId="75FEE142">
            <wp:extent cx="1059180" cy="1005840"/>
            <wp:effectExtent l="0" t="0" r="7620" b="3810"/>
            <wp:docPr id="19738617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2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32F4" w14:textId="53B6347B" w:rsidR="000D08FC" w:rsidRDefault="00CF1978">
      <w:r>
        <w:t xml:space="preserve">AXE 2 : </w:t>
      </w:r>
    </w:p>
    <w:p w14:paraId="23E32AE4" w14:textId="58D9E11E" w:rsidR="00CF1978" w:rsidRDefault="00CF1978">
      <w:r>
        <w:t>Accueillir les CAC</w:t>
      </w:r>
    </w:p>
    <w:p w14:paraId="030AAA70" w14:textId="77777777" w:rsidR="00CF1978" w:rsidRDefault="00CF1978"/>
    <w:p w14:paraId="6C077A78" w14:textId="523657CE" w:rsidR="00CF1978" w:rsidRDefault="00CF1978">
      <w:r>
        <w:t xml:space="preserve">AXE 3 : </w:t>
      </w:r>
    </w:p>
    <w:p w14:paraId="0C82B6E9" w14:textId="52D947A0" w:rsidR="00CF1978" w:rsidRDefault="00CF1978">
      <w:r>
        <w:t xml:space="preserve">Corriger les appels a l’API </w:t>
      </w:r>
    </w:p>
    <w:p w14:paraId="2205117C" w14:textId="77AFCE93" w:rsidR="00CF1978" w:rsidRDefault="00CF1978">
      <w:r>
        <w:t>AXE 4 :</w:t>
      </w:r>
    </w:p>
    <w:p w14:paraId="1BFE6369" w14:textId="02F2DE59" w:rsidR="00CF1978" w:rsidRDefault="00CF1978">
      <w:r>
        <w:t>……….</w:t>
      </w:r>
    </w:p>
    <w:sectPr w:rsidR="00CF19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F3"/>
    <w:rsid w:val="000D08FC"/>
    <w:rsid w:val="005A108C"/>
    <w:rsid w:val="006A487C"/>
    <w:rsid w:val="007327F3"/>
    <w:rsid w:val="00CF1978"/>
    <w:rsid w:val="00D6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724AE"/>
  <w15:chartTrackingRefBased/>
  <w15:docId w15:val="{3DEFA75A-E4E3-4C89-96B2-6B8157F1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2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2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2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2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27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27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27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27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27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27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27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27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27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27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2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2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5.png@01DC23FA.43754FB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DOLIE Kevin</dc:creator>
  <cp:keywords/>
  <dc:description/>
  <cp:lastModifiedBy>DOLIE Kevin</cp:lastModifiedBy>
  <cp:revision>2</cp:revision>
  <dcterms:created xsi:type="dcterms:W3CDTF">2025-12-05T08:40:00Z</dcterms:created>
  <dcterms:modified xsi:type="dcterms:W3CDTF">2025-12-05T08:41:00Z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58d678-0087-4cf9-899e-95d7dd211b1f_Enabled">
    <vt:lpwstr>true</vt:lpwstr>
  </property>
  <property fmtid="{D5CDD505-2E9C-101B-9397-08002B2CF9AE}" pid="3" name="MSIP_Label_3858d678-0087-4cf9-899e-95d7dd211b1f_SetDate">
    <vt:lpwstr>2025-12-05T08:40:44Z</vt:lpwstr>
  </property>
  <property fmtid="{D5CDD505-2E9C-101B-9397-08002B2CF9AE}" pid="4" name="MSIP_Label_3858d678-0087-4cf9-899e-95d7dd211b1f_Method">
    <vt:lpwstr>Privileged</vt:lpwstr>
  </property>
  <property fmtid="{D5CDD505-2E9C-101B-9397-08002B2CF9AE}" pid="5" name="MSIP_Label_3858d678-0087-4cf9-899e-95d7dd211b1f_Name">
    <vt:lpwstr>Usage Interne - C2</vt:lpwstr>
  </property>
  <property fmtid="{D5CDD505-2E9C-101B-9397-08002B2CF9AE}" pid="6" name="MSIP_Label_3858d678-0087-4cf9-899e-95d7dd211b1f_SiteId">
    <vt:lpwstr>fb3baf17-c313-474c-8d5d-577a3ec97a32</vt:lpwstr>
  </property>
  <property fmtid="{D5CDD505-2E9C-101B-9397-08002B2CF9AE}" pid="7" name="MSIP_Label_3858d678-0087-4cf9-899e-95d7dd211b1f_ActionId">
    <vt:lpwstr>d0859e64-3c43-4781-8519-087728bd6a3f</vt:lpwstr>
  </property>
  <property fmtid="{D5CDD505-2E9C-101B-9397-08002B2CF9AE}" pid="8" name="MSIP_Label_3858d678-0087-4cf9-899e-95d7dd211b1f_ContentBits">
    <vt:lpwstr>0</vt:lpwstr>
  </property>
</Properties>
</file>