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0886" w14:textId="629E6370" w:rsidR="00937636" w:rsidRDefault="00937636" w:rsidP="00937636">
      <w:r>
        <w:rPr>
          <w:lang w:val="es-ES"/>
        </w:rPr>
        <w:t>Preguntas reunión 10 de septiembre 2024</w:t>
      </w:r>
      <w:r>
        <w:rPr>
          <w:lang w:val="es-ES"/>
        </w:rPr>
        <w:br/>
      </w:r>
      <w:r>
        <w:rPr>
          <w:lang w:val="es-ES"/>
        </w:rPr>
        <w:br/>
      </w:r>
    </w:p>
    <w:p w14:paraId="696E5237" w14:textId="69F28DA7" w:rsidR="00937636" w:rsidRDefault="00937636" w:rsidP="006F7241">
      <w:pPr>
        <w:pStyle w:val="Prrafodelista"/>
        <w:numPr>
          <w:ilvl w:val="0"/>
          <w:numId w:val="1"/>
        </w:numPr>
        <w:spacing w:line="480" w:lineRule="auto"/>
      </w:pPr>
      <w:r>
        <w:t>Tipografía: tamaño de letra y tipo de letra</w:t>
      </w:r>
      <w:r w:rsidR="006F7241">
        <w:t>, para títulos, secciones editables y no editables</w:t>
      </w:r>
      <w:r w:rsidR="006C4104">
        <w:t>.</w:t>
      </w:r>
    </w:p>
    <w:p w14:paraId="4D145914" w14:textId="2366699D" w:rsidR="00937636" w:rsidRDefault="006C4104" w:rsidP="006F7241">
      <w:pPr>
        <w:pStyle w:val="Prrafodelista"/>
        <w:numPr>
          <w:ilvl w:val="0"/>
          <w:numId w:val="1"/>
        </w:numPr>
        <w:spacing w:line="480" w:lineRule="auto"/>
      </w:pPr>
      <w:r>
        <w:t>Paleta de colores de la empresa.</w:t>
      </w:r>
    </w:p>
    <w:p w14:paraId="25C34EF7" w14:textId="67B3C7BF" w:rsidR="006C4104" w:rsidRDefault="006C4104" w:rsidP="006F7241">
      <w:pPr>
        <w:pStyle w:val="Prrafodelista"/>
        <w:numPr>
          <w:ilvl w:val="0"/>
          <w:numId w:val="1"/>
        </w:numPr>
        <w:spacing w:line="480" w:lineRule="auto"/>
      </w:pPr>
      <w:r>
        <w:t>¿Considera correctos la distribución de los elementos?</w:t>
      </w:r>
    </w:p>
    <w:p w14:paraId="1BFE2813" w14:textId="16135B7D" w:rsidR="006C4104" w:rsidRDefault="006C4104" w:rsidP="006F7241">
      <w:pPr>
        <w:pStyle w:val="Prrafodelista"/>
        <w:numPr>
          <w:ilvl w:val="0"/>
          <w:numId w:val="1"/>
        </w:numPr>
        <w:spacing w:line="480" w:lineRule="auto"/>
      </w:pPr>
      <w:r>
        <w:t>¿Tienen el contenido necesario?</w:t>
      </w:r>
    </w:p>
    <w:p w14:paraId="2DE4C743" w14:textId="35EDC56D" w:rsidR="006F7241" w:rsidRDefault="006F7241" w:rsidP="006F7241">
      <w:pPr>
        <w:pStyle w:val="Prrafodelista"/>
        <w:numPr>
          <w:ilvl w:val="0"/>
          <w:numId w:val="1"/>
        </w:numPr>
        <w:spacing w:line="480" w:lineRule="auto"/>
      </w:pPr>
      <w:r>
        <w:t>¿Qué información cree que sería necesario que se muestren de cada producto?</w:t>
      </w:r>
    </w:p>
    <w:p w14:paraId="264B4071" w14:textId="69882F5C" w:rsidR="006F7241" w:rsidRDefault="006F7241" w:rsidP="006F7241">
      <w:pPr>
        <w:pStyle w:val="Prrafodelista"/>
        <w:numPr>
          <w:ilvl w:val="0"/>
          <w:numId w:val="1"/>
        </w:numPr>
        <w:spacing w:line="480" w:lineRule="auto"/>
      </w:pPr>
      <w:r>
        <w:t>¿Qué información cree que debería mostrarse en el apartado de acerca de la empresa?</w:t>
      </w:r>
    </w:p>
    <w:p w14:paraId="40E6C27D" w14:textId="78718C05" w:rsidR="00CB5D3F" w:rsidRDefault="00CB5D3F" w:rsidP="00CB5D3F">
      <w:pPr>
        <w:pStyle w:val="Prrafodelista"/>
        <w:numPr>
          <w:ilvl w:val="1"/>
          <w:numId w:val="1"/>
        </w:numPr>
        <w:spacing w:line="480" w:lineRule="auto"/>
      </w:pPr>
      <w:proofErr w:type="spellStart"/>
      <w:r>
        <w:t>Interfrut</w:t>
      </w:r>
      <w:proofErr w:type="spellEnd"/>
      <w:r>
        <w:t xml:space="preserve"> </w:t>
      </w:r>
    </w:p>
    <w:p w14:paraId="44F64C23" w14:textId="77777777" w:rsidR="006F7241" w:rsidRDefault="006F7241" w:rsidP="006F7241">
      <w:pPr>
        <w:pStyle w:val="Prrafodelista"/>
        <w:spacing w:line="480" w:lineRule="auto"/>
      </w:pPr>
    </w:p>
    <w:p w14:paraId="078FD3D7" w14:textId="28153025" w:rsidR="006C4104" w:rsidRDefault="00E70EE4" w:rsidP="006F7241">
      <w:pPr>
        <w:pStyle w:val="Prrafodelista"/>
      </w:pPr>
      <w:r>
        <w:t xml:space="preserve">Naranja </w:t>
      </w:r>
    </w:p>
    <w:p w14:paraId="16B4D567" w14:textId="5C1E0037" w:rsidR="00E70EE4" w:rsidRDefault="00E70EE4" w:rsidP="006F7241">
      <w:pPr>
        <w:pStyle w:val="Prrafodelista"/>
      </w:pPr>
      <w:proofErr w:type="spellStart"/>
      <w:r>
        <w:t>Verder</w:t>
      </w:r>
      <w:proofErr w:type="spellEnd"/>
      <w:r>
        <w:t xml:space="preserve"> </w:t>
      </w:r>
    </w:p>
    <w:p w14:paraId="11682FF1" w14:textId="77777777" w:rsidR="00E70EE4" w:rsidRDefault="00E70EE4" w:rsidP="006F7241">
      <w:pPr>
        <w:pStyle w:val="Prrafodelista"/>
      </w:pPr>
    </w:p>
    <w:p w14:paraId="60FF35D6" w14:textId="1F7C1E56" w:rsidR="00E70EE4" w:rsidRDefault="00E70EE4" w:rsidP="006F7241">
      <w:pPr>
        <w:pStyle w:val="Prrafodelista"/>
      </w:pPr>
      <w:r>
        <w:t>Apartado de condiciones y políticas</w:t>
      </w:r>
    </w:p>
    <w:p w14:paraId="680FE820" w14:textId="77777777" w:rsidR="00E70EE4" w:rsidRDefault="00E70EE4" w:rsidP="006F7241">
      <w:pPr>
        <w:pStyle w:val="Prrafodelista"/>
      </w:pPr>
    </w:p>
    <w:p w14:paraId="7F56ADB9" w14:textId="1B2D3A3F" w:rsidR="00E70EE4" w:rsidRDefault="00E70EE4" w:rsidP="006F7241">
      <w:pPr>
        <w:pStyle w:val="Prrafodelista"/>
      </w:pPr>
      <w:r>
        <w:t xml:space="preserve">Sucursal de retiro </w:t>
      </w:r>
    </w:p>
    <w:p w14:paraId="3DE62788" w14:textId="77777777" w:rsidR="00E70EE4" w:rsidRDefault="00E70EE4" w:rsidP="006F7241">
      <w:pPr>
        <w:pStyle w:val="Prrafodelista"/>
      </w:pPr>
    </w:p>
    <w:p w14:paraId="0313E8EF" w14:textId="73EEB0E9" w:rsidR="00E70EE4" w:rsidRDefault="00E70EE4" w:rsidP="006F7241">
      <w:pPr>
        <w:pStyle w:val="Prrafodelista"/>
      </w:pPr>
      <w:proofErr w:type="spellStart"/>
      <w:r>
        <w:t>Valiar</w:t>
      </w:r>
      <w:proofErr w:type="spellEnd"/>
      <w:r>
        <w:t xml:space="preserve"> el </w:t>
      </w:r>
      <w:proofErr w:type="spellStart"/>
      <w:r>
        <w:t>envio</w:t>
      </w:r>
      <w:proofErr w:type="spellEnd"/>
      <w:r>
        <w:t xml:space="preserve"> antes</w:t>
      </w:r>
    </w:p>
    <w:p w14:paraId="223FDB7B" w14:textId="77777777" w:rsidR="00E70EE4" w:rsidRDefault="00E70EE4" w:rsidP="006F7241">
      <w:pPr>
        <w:pStyle w:val="Prrafodelista"/>
      </w:pPr>
    </w:p>
    <w:p w14:paraId="0584BDF0" w14:textId="0EF1D8DB" w:rsidR="00E70EE4" w:rsidRDefault="00E70EE4" w:rsidP="006F7241">
      <w:pPr>
        <w:pStyle w:val="Prrafodelista"/>
      </w:pPr>
      <w:r>
        <w:t>Entregas solo en la gran GAM</w:t>
      </w:r>
    </w:p>
    <w:p w14:paraId="70DC1973" w14:textId="77777777" w:rsidR="00C26622" w:rsidRDefault="00C26622" w:rsidP="006F7241">
      <w:pPr>
        <w:pStyle w:val="Prrafodelista"/>
      </w:pPr>
    </w:p>
    <w:p w14:paraId="392CA06A" w14:textId="2FC5D4CC" w:rsidR="00C26622" w:rsidRDefault="00C26622" w:rsidP="00C26622">
      <w:pPr>
        <w:pStyle w:val="Prrafodelista"/>
      </w:pPr>
      <w:r>
        <w:t xml:space="preserve">Apartado compras a </w:t>
      </w:r>
      <w:proofErr w:type="spellStart"/>
      <w:proofErr w:type="gramStart"/>
      <w:r>
        <w:t>call</w:t>
      </w:r>
      <w:proofErr w:type="spellEnd"/>
      <w:r>
        <w:t xml:space="preserve"> center</w:t>
      </w:r>
      <w:proofErr w:type="gramEnd"/>
      <w:r>
        <w:t xml:space="preserve"> compra de </w:t>
      </w:r>
      <w:proofErr w:type="spellStart"/>
      <w:r>
        <w:t>pedidios</w:t>
      </w:r>
      <w:proofErr w:type="spellEnd"/>
      <w:r>
        <w:t xml:space="preserve"> solicitud </w:t>
      </w:r>
    </w:p>
    <w:p w14:paraId="2E1D2385" w14:textId="77777777" w:rsidR="00E70EE4" w:rsidRDefault="00E70EE4" w:rsidP="006F7241">
      <w:pPr>
        <w:pStyle w:val="Prrafodelista"/>
      </w:pPr>
    </w:p>
    <w:p w14:paraId="24A2DE66" w14:textId="77777777" w:rsidR="00E70EE4" w:rsidRDefault="00E70EE4" w:rsidP="006F7241">
      <w:pPr>
        <w:pStyle w:val="Prrafodelista"/>
      </w:pPr>
    </w:p>
    <w:p w14:paraId="7502CA48" w14:textId="77777777" w:rsidR="00E70EE4" w:rsidRDefault="00E70EE4" w:rsidP="006F7241">
      <w:pPr>
        <w:pStyle w:val="Prrafodelista"/>
      </w:pPr>
    </w:p>
    <w:p w14:paraId="41682E44" w14:textId="77777777" w:rsidR="00937636" w:rsidRDefault="00937636" w:rsidP="00937636">
      <w:pPr>
        <w:pStyle w:val="Ttulo1"/>
      </w:pPr>
    </w:p>
    <w:p w14:paraId="2BEDABB7" w14:textId="76C0EF04" w:rsidR="00CF3401" w:rsidRPr="00937636" w:rsidRDefault="00937636" w:rsidP="00937636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br/>
      </w:r>
    </w:p>
    <w:sectPr w:rsidR="00CF3401" w:rsidRPr="00937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53A"/>
    <w:multiLevelType w:val="hybridMultilevel"/>
    <w:tmpl w:val="CD9090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9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36"/>
    <w:rsid w:val="001E3068"/>
    <w:rsid w:val="002604D3"/>
    <w:rsid w:val="002D50D9"/>
    <w:rsid w:val="006C4104"/>
    <w:rsid w:val="006F7241"/>
    <w:rsid w:val="00937636"/>
    <w:rsid w:val="00B75304"/>
    <w:rsid w:val="00C26622"/>
    <w:rsid w:val="00CB5D3F"/>
    <w:rsid w:val="00CF3401"/>
    <w:rsid w:val="00E7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4CFE"/>
  <w15:chartTrackingRefBased/>
  <w15:docId w15:val="{77582E2A-300E-45E3-9173-FEF1A21B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7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7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7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7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3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Salazar Bravo</dc:creator>
  <cp:keywords/>
  <dc:description/>
  <cp:lastModifiedBy>KEVIN DURAN MARTINEZ</cp:lastModifiedBy>
  <cp:revision>3</cp:revision>
  <dcterms:created xsi:type="dcterms:W3CDTF">2024-09-09T20:37:00Z</dcterms:created>
  <dcterms:modified xsi:type="dcterms:W3CDTF">2024-09-10T22:59:00Z</dcterms:modified>
</cp:coreProperties>
</file>