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 xml:space="preserve">Punto 3 em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javascript</w:t>
      </w:r>
      <w:proofErr w:type="spellEnd"/>
    </w:p>
    <w:p w:rsid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= [];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Pedir al usuario que ingrese cuatro números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983AB1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for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(</w:t>
      </w: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i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= </w:t>
      </w:r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;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i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&lt; </w:t>
      </w:r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4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;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i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++) {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prompt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`Ingrese el número </w:t>
      </w:r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${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i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+</w:t>
      </w:r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}</w:t>
      </w:r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:`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Comprobar si el número ya existe en el arreglo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proofErr w:type="spellStart"/>
      <w:r w:rsidRPr="00983AB1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if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includes</w:t>
      </w:r>
      <w:proofErr w:type="spellEnd"/>
      <w:proofErr w:type="gram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 {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alert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"Error: no se permiten números iguales"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983AB1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break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 }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push</w:t>
      </w:r>
      <w:proofErr w:type="spellEnd"/>
      <w:proofErr w:type="gram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}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Ordenar el arreglo de menor a mayor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sort</w:t>
      </w:r>
      <w:proofErr w:type="spellEnd"/>
      <w:proofErr w:type="gram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function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a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b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 {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proofErr w:type="spellStart"/>
      <w:r w:rsidRPr="00983AB1">
        <w:rPr>
          <w:rFonts w:ascii="Consolas" w:eastAsia="Times New Roman" w:hAnsi="Consolas" w:cs="Times New Roman"/>
          <w:color w:val="AF00DB"/>
          <w:sz w:val="21"/>
          <w:szCs w:val="21"/>
          <w:lang w:eastAsia="es-CO"/>
        </w:rPr>
        <w:t>return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a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- 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b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});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Obtener el número mayor y el número menor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numeroMayor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[</w:t>
      </w:r>
      <w:proofErr w:type="spellStart"/>
      <w:proofErr w:type="gramEnd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length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- </w:t>
      </w:r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let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numeroMenor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[</w:t>
      </w:r>
      <w:proofErr w:type="gramEnd"/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Mostrar los resultados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console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log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`El número mayor es </w:t>
      </w:r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${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numeroMayor</w:t>
      </w:r>
      <w:proofErr w:type="spellEnd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}</w:t>
      </w:r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`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console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log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`El número menor es </w:t>
      </w:r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${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numeroMenor</w:t>
      </w:r>
      <w:proofErr w:type="spellEnd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}</w:t>
      </w:r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`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83AB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// Eliminar el número mayor del arreglo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splice</w:t>
      </w:r>
      <w:proofErr w:type="spellEnd"/>
      <w:proofErr w:type="gram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indexOf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numeroMayor</w:t>
      </w:r>
      <w:proofErr w:type="spellEnd"/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), </w:t>
      </w:r>
      <w:r w:rsidRPr="00983AB1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gram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console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.</w:t>
      </w:r>
      <w:r w:rsidRPr="00983AB1">
        <w:rPr>
          <w:rFonts w:ascii="Consolas" w:eastAsia="Times New Roman" w:hAnsi="Consolas" w:cs="Times New Roman"/>
          <w:color w:val="795E26"/>
          <w:sz w:val="21"/>
          <w:szCs w:val="21"/>
          <w:lang w:eastAsia="es-CO"/>
        </w:rPr>
        <w:t>log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gramEnd"/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 xml:space="preserve">`El arreglo sin el número mayor queda así: </w:t>
      </w:r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${</w:t>
      </w:r>
      <w:proofErr w:type="spellStart"/>
      <w:r w:rsidRPr="00983AB1">
        <w:rPr>
          <w:rFonts w:ascii="Consolas" w:eastAsia="Times New Roman" w:hAnsi="Consolas" w:cs="Times New Roman"/>
          <w:color w:val="001080"/>
          <w:sz w:val="21"/>
          <w:szCs w:val="21"/>
          <w:lang w:eastAsia="es-CO"/>
        </w:rPr>
        <w:t>numeros</w:t>
      </w:r>
      <w:proofErr w:type="spellEnd"/>
      <w:r w:rsidRPr="00983AB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}</w:t>
      </w:r>
      <w:r w:rsidRPr="00983AB1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`</w:t>
      </w:r>
      <w:r w:rsidRPr="00983AB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);</w:t>
      </w:r>
    </w:p>
    <w:p w:rsidR="00983AB1" w:rsidRPr="00983AB1" w:rsidRDefault="00983AB1" w:rsidP="0098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1626A" w:rsidRDefault="00E1626A"/>
    <w:sectPr w:rsidR="00E16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1"/>
    <w:rsid w:val="00983AB1"/>
    <w:rsid w:val="00E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0C23"/>
  <w15:chartTrackingRefBased/>
  <w15:docId w15:val="{CE9B4924-6A07-4DD2-86BA-5A4D490E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2023-04-17T16:40:00Z</dcterms:created>
  <dcterms:modified xsi:type="dcterms:W3CDTF">2023-04-17T16:41:00Z</dcterms:modified>
</cp:coreProperties>
</file>