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635E" w14:textId="67CC2C01" w:rsidR="00451205" w:rsidRDefault="00576BDC">
      <w:pPr>
        <w:rPr>
          <w:noProof/>
          <w:u w:val="single"/>
        </w:rPr>
      </w:pPr>
      <w:r>
        <w:rPr>
          <w:rFonts w:hint="eastAsia"/>
        </w:rPr>
        <w:t>1系统模块图：</w:t>
      </w:r>
    </w:p>
    <w:p w14:paraId="32DABB5D" w14:textId="29E5273D" w:rsidR="00576BDC" w:rsidRDefault="00576BDC" w:rsidP="00576BDC">
      <w:pPr>
        <w:jc w:val="center"/>
        <w:rPr>
          <w:u w:val="single"/>
        </w:rPr>
      </w:pPr>
      <w:r>
        <w:rPr>
          <w:rFonts w:hint="eastAsia"/>
          <w:noProof/>
          <w:u w:val="single"/>
        </w:rPr>
        <w:drawing>
          <wp:inline distT="0" distB="0" distL="0" distR="0" wp14:anchorId="6BC3F26F" wp14:editId="4F1313A3">
            <wp:extent cx="3854450" cy="25931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S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05" cy="26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0C86" w14:textId="1384177C" w:rsidR="00576BDC" w:rsidRDefault="00576BDC" w:rsidP="00576BDC">
      <w:pPr>
        <w:jc w:val="left"/>
        <w:rPr>
          <w:u w:val="single"/>
        </w:rPr>
      </w:pPr>
    </w:p>
    <w:p w14:paraId="4D85998F" w14:textId="7280259A" w:rsidR="00576BDC" w:rsidRDefault="00576BDC" w:rsidP="00576BDC">
      <w:pPr>
        <w:jc w:val="left"/>
      </w:pPr>
      <w:r w:rsidRPr="00576BDC">
        <w:rPr>
          <w:rFonts w:hint="eastAsia"/>
        </w:rPr>
        <w:t>2模块功能</w:t>
      </w:r>
      <w:r>
        <w:rPr>
          <w:rFonts w:hint="eastAsia"/>
        </w:rPr>
        <w:t>要求：</w:t>
      </w:r>
    </w:p>
    <w:p w14:paraId="392F715E" w14:textId="1A0E1266" w:rsidR="00576BDC" w:rsidRDefault="00576BDC" w:rsidP="00686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电源控制模块要求：在M</w:t>
      </w:r>
      <w:r>
        <w:t>CU</w:t>
      </w:r>
      <w:r>
        <w:rPr>
          <w:rFonts w:hint="eastAsia"/>
        </w:rPr>
        <w:t>的控制下进行电源切换；在M</w:t>
      </w:r>
      <w:r>
        <w:t>CU</w:t>
      </w:r>
      <w:r>
        <w:rPr>
          <w:rFonts w:hint="eastAsia"/>
        </w:rPr>
        <w:t>的控制下对电瓶进行充电（充电与停止充电）</w:t>
      </w:r>
      <w:r w:rsidR="0068625D">
        <w:rPr>
          <w:rFonts w:hint="eastAsia"/>
        </w:rPr>
        <w:t>；在M</w:t>
      </w:r>
      <w:r w:rsidR="0068625D">
        <w:t>CU</w:t>
      </w:r>
      <w:r w:rsidR="0068625D">
        <w:rPr>
          <w:rFonts w:hint="eastAsia"/>
        </w:rPr>
        <w:t>的控制下对单片机进行断电（防止电瓶过放）；在外部按钮的控制下对M</w:t>
      </w:r>
      <w:r w:rsidR="0068625D">
        <w:t>CU</w:t>
      </w:r>
      <w:r w:rsidR="0068625D">
        <w:rPr>
          <w:rFonts w:hint="eastAsia"/>
        </w:rPr>
        <w:t>进行启动（M</w:t>
      </w:r>
      <w:r w:rsidR="0068625D">
        <w:t>CU</w:t>
      </w:r>
      <w:r w:rsidR="0068625D">
        <w:rPr>
          <w:rFonts w:hint="eastAsia"/>
        </w:rPr>
        <w:t>断电情况下无法自启动）；对M</w:t>
      </w:r>
      <w:r w:rsidR="0068625D">
        <w:t>CU</w:t>
      </w:r>
      <w:r w:rsidR="0068625D">
        <w:rPr>
          <w:rFonts w:hint="eastAsia"/>
        </w:rPr>
        <w:t>供电；（显示当前电量）（可以不实现）；</w:t>
      </w:r>
    </w:p>
    <w:p w14:paraId="0E20C40E" w14:textId="6ED5D049" w:rsidR="0068625D" w:rsidRDefault="0068625D" w:rsidP="0068625D">
      <w:pPr>
        <w:pStyle w:val="a3"/>
        <w:numPr>
          <w:ilvl w:val="0"/>
          <w:numId w:val="1"/>
        </w:numPr>
        <w:ind w:firstLineChars="0"/>
        <w:jc w:val="left"/>
      </w:pPr>
      <w:r>
        <w:t>MCU</w:t>
      </w:r>
      <w:r>
        <w:rPr>
          <w:rFonts w:hint="eastAsia"/>
        </w:rPr>
        <w:t>：</w:t>
      </w:r>
      <w:r w:rsidR="00F35704">
        <w:rPr>
          <w:rFonts w:hint="eastAsia"/>
        </w:rPr>
        <w:t>从R</w:t>
      </w:r>
      <w:r w:rsidR="00F35704">
        <w:t>TC</w:t>
      </w:r>
      <w:r w:rsidR="00F35704">
        <w:rPr>
          <w:rFonts w:hint="eastAsia"/>
        </w:rPr>
        <w:t>获取信号；</w:t>
      </w:r>
      <w:r>
        <w:rPr>
          <w:rFonts w:hint="eastAsia"/>
        </w:rPr>
        <w:t>根据时间控制电源模块进行电源切换；</w:t>
      </w:r>
      <w:r w:rsidR="00F35704">
        <w:rPr>
          <w:rFonts w:hint="eastAsia"/>
        </w:rPr>
        <w:t>根据电瓶电压控制电源模块对电瓶进行充电（充电与停止充电）；在无电源且电瓶过放的情况下控制电源模块对自身进行断电；</w:t>
      </w:r>
      <w:r w:rsidR="00117B47">
        <w:rPr>
          <w:rFonts w:hint="eastAsia"/>
        </w:rPr>
        <w:t>从无线模块接收指令并执行；通过交互界面让用户进行设定；交互界面超时</w:t>
      </w:r>
      <w:r w:rsidR="003B7C4F">
        <w:rPr>
          <w:rFonts w:hint="eastAsia"/>
        </w:rPr>
        <w:t>熄灭；</w:t>
      </w:r>
    </w:p>
    <w:p w14:paraId="1BA47CE7" w14:textId="31B20110" w:rsidR="00F307A8" w:rsidRDefault="00F307A8" w:rsidP="00686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TC</w:t>
      </w:r>
      <w:r>
        <w:rPr>
          <w:rFonts w:hint="eastAsia"/>
        </w:rPr>
        <w:t>模块：设定时间后通过中断形式给M</w:t>
      </w:r>
      <w:r>
        <w:t>CU</w:t>
      </w:r>
      <w:r>
        <w:rPr>
          <w:rFonts w:hint="eastAsia"/>
        </w:rPr>
        <w:t>发送信号；自身有准确的实时时间，自带电源。</w:t>
      </w:r>
    </w:p>
    <w:p w14:paraId="14DF8F18" w14:textId="2C75C32A" w:rsidR="00374F37" w:rsidRDefault="009D0392" w:rsidP="00686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无线模块：N</w:t>
      </w:r>
      <w:r>
        <w:t>RF24L01</w:t>
      </w:r>
    </w:p>
    <w:p w14:paraId="3CCCDB6E" w14:textId="2981A173" w:rsidR="009D0392" w:rsidRDefault="009D0392" w:rsidP="00686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交互模块：由O</w:t>
      </w:r>
      <w:r>
        <w:t>LED</w:t>
      </w:r>
      <w:r>
        <w:rPr>
          <w:rFonts w:hint="eastAsia"/>
        </w:rPr>
        <w:t>显示屏</w:t>
      </w:r>
      <w:r w:rsidR="00A600BA">
        <w:rPr>
          <w:rFonts w:hint="eastAsia"/>
        </w:rPr>
        <w:t>、按键组成，能够独立设置参数并保存。</w:t>
      </w:r>
    </w:p>
    <w:p w14:paraId="6D1B8487" w14:textId="78BF4B5F" w:rsidR="00DE503E" w:rsidRDefault="00DE503E" w:rsidP="00DE503E">
      <w:pPr>
        <w:jc w:val="left"/>
      </w:pPr>
    </w:p>
    <w:p w14:paraId="5DBB7EA2" w14:textId="70219FDB" w:rsidR="00DE503E" w:rsidRDefault="00DE503E" w:rsidP="00DE503E">
      <w:pPr>
        <w:jc w:val="left"/>
      </w:pPr>
      <w:r>
        <w:rPr>
          <w:rFonts w:hint="eastAsia"/>
        </w:rPr>
        <w:t>电源模块设计：</w:t>
      </w:r>
    </w:p>
    <w:p w14:paraId="54FE8B8B" w14:textId="7FCD8F84" w:rsidR="00F718ED" w:rsidRDefault="00716DE9" w:rsidP="00F718ED">
      <w:pPr>
        <w:jc w:val="center"/>
      </w:pPr>
      <w:r>
        <w:rPr>
          <w:noProof/>
        </w:rPr>
        <w:lastRenderedPageBreak/>
        <w:drawing>
          <wp:inline distT="0" distB="0" distL="0" distR="0" wp14:anchorId="0C07C247" wp14:editId="4439BED0">
            <wp:extent cx="5274310" cy="3453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1D03" w14:textId="2A306766" w:rsidR="00F718ED" w:rsidRDefault="00A73350" w:rsidP="00F718ED">
      <w:pPr>
        <w:jc w:val="left"/>
      </w:pPr>
      <w:r>
        <w:rPr>
          <w:rFonts w:hint="eastAsia"/>
        </w:rPr>
        <w:t>电源部分由一个12</w:t>
      </w:r>
      <w:r>
        <w:t>V</w:t>
      </w:r>
      <w:r>
        <w:rPr>
          <w:rFonts w:hint="eastAsia"/>
        </w:rPr>
        <w:t>的铅蓄电池、4个继电器、1个12</w:t>
      </w:r>
      <w:r>
        <w:t>V</w:t>
      </w:r>
      <w:r>
        <w:rPr>
          <w:rFonts w:hint="eastAsia"/>
        </w:rPr>
        <w:t>-5</w:t>
      </w:r>
      <w:r>
        <w:t>V</w:t>
      </w:r>
      <w:r>
        <w:rPr>
          <w:rFonts w:hint="eastAsia"/>
        </w:rPr>
        <w:t>的</w:t>
      </w:r>
      <w:r>
        <w:t>MCU</w:t>
      </w:r>
      <w:r>
        <w:rPr>
          <w:rFonts w:hint="eastAsia"/>
        </w:rPr>
        <w:t>供电模块和若干采样电阻组成。</w:t>
      </w:r>
    </w:p>
    <w:p w14:paraId="1DFB8B93" w14:textId="2775EF05" w:rsidR="00A73350" w:rsidRDefault="00A73350" w:rsidP="00F718ED">
      <w:pPr>
        <w:jc w:val="left"/>
      </w:pPr>
      <w:r>
        <w:tab/>
      </w:r>
      <w:r w:rsidRPr="00087CB2">
        <w:rPr>
          <w:rFonts w:hint="eastAsia"/>
          <w:color w:val="FF0000"/>
        </w:rPr>
        <w:t>12</w:t>
      </w:r>
      <w:r w:rsidRPr="00087CB2">
        <w:rPr>
          <w:color w:val="FF0000"/>
        </w:rPr>
        <w:t>V</w:t>
      </w:r>
      <w:r w:rsidRPr="00087CB2">
        <w:rPr>
          <w:rFonts w:hint="eastAsia"/>
          <w:color w:val="FF0000"/>
        </w:rPr>
        <w:t>电源切换部分</w:t>
      </w:r>
      <w:r>
        <w:rPr>
          <w:rFonts w:hint="eastAsia"/>
        </w:rPr>
        <w:t>，由一个</w:t>
      </w:r>
      <w:r>
        <w:t>MCU</w:t>
      </w:r>
      <w:r>
        <w:rPr>
          <w:rFonts w:hint="eastAsia"/>
        </w:rPr>
        <w:t>控制的5</w:t>
      </w:r>
      <w:r>
        <w:t>V</w:t>
      </w:r>
      <w:r>
        <w:rPr>
          <w:rFonts w:hint="eastAsia"/>
        </w:rPr>
        <w:t>继电器构成，控制着电源的切换（切换时间&lt;</w:t>
      </w:r>
      <w:r>
        <w:t>20ms</w:t>
      </w:r>
      <w:r>
        <w:rPr>
          <w:rFonts w:hint="eastAsia"/>
        </w:rPr>
        <w:t>）。同时在</w:t>
      </w:r>
      <w:r>
        <w:t>12V</w:t>
      </w:r>
      <w:r>
        <w:rPr>
          <w:rFonts w:hint="eastAsia"/>
        </w:rPr>
        <w:t>电源适配器端有采样电路供单片机获取当前电压。</w:t>
      </w:r>
    </w:p>
    <w:p w14:paraId="725F4D8F" w14:textId="5169FA5A" w:rsidR="00087CB2" w:rsidRDefault="00087CB2" w:rsidP="00F718ED">
      <w:pPr>
        <w:jc w:val="left"/>
      </w:pPr>
      <w:r>
        <w:tab/>
      </w:r>
      <w:r w:rsidR="007C7B33" w:rsidRPr="00A734DF">
        <w:rPr>
          <w:color w:val="FFFF00"/>
        </w:rPr>
        <w:t>12V</w:t>
      </w:r>
      <w:r w:rsidR="007C7B33" w:rsidRPr="00A734DF">
        <w:rPr>
          <w:rFonts w:hint="eastAsia"/>
          <w:color w:val="FFFF00"/>
        </w:rPr>
        <w:t>电瓶充放电电路</w:t>
      </w:r>
      <w:r w:rsidR="007C7B33">
        <w:rPr>
          <w:rFonts w:hint="eastAsia"/>
        </w:rPr>
        <w:t>，由一个12</w:t>
      </w:r>
      <w:r w:rsidR="007C7B33">
        <w:t>V</w:t>
      </w:r>
      <w:r w:rsidR="007C7B33">
        <w:rPr>
          <w:rFonts w:hint="eastAsia"/>
        </w:rPr>
        <w:t>铅蓄电池，一个M</w:t>
      </w:r>
      <w:r w:rsidR="007C7B33">
        <w:t>CU</w:t>
      </w:r>
      <w:r w:rsidR="007C7B33">
        <w:rPr>
          <w:rFonts w:hint="eastAsia"/>
        </w:rPr>
        <w:t>控制的继电器</w:t>
      </w:r>
      <w:r w:rsidR="00A734DF">
        <w:rPr>
          <w:rFonts w:hint="eastAsia"/>
        </w:rPr>
        <w:t>、</w:t>
      </w:r>
      <w:r w:rsidR="007C7B33">
        <w:rPr>
          <w:rFonts w:hint="eastAsia"/>
        </w:rPr>
        <w:t>电池充电器</w:t>
      </w:r>
      <w:r w:rsidR="00A734DF">
        <w:rPr>
          <w:rFonts w:hint="eastAsia"/>
        </w:rPr>
        <w:t>和电压采样电路</w:t>
      </w:r>
      <w:r w:rsidR="007C7B33">
        <w:rPr>
          <w:rFonts w:hint="eastAsia"/>
        </w:rPr>
        <w:t>组成。单片机通过电瓶电压和充电器电压采样电路可以获得相应电压，在电瓶电压不足时控制继电器吸合以为电瓶充电。</w:t>
      </w:r>
    </w:p>
    <w:p w14:paraId="69B61D4B" w14:textId="09CF274D" w:rsidR="00A734DF" w:rsidRDefault="00A734DF" w:rsidP="00F718ED">
      <w:pPr>
        <w:jc w:val="left"/>
      </w:pPr>
      <w:r>
        <w:tab/>
      </w:r>
      <w:r w:rsidRPr="00A734DF">
        <w:rPr>
          <w:color w:val="2E74B5" w:themeColor="accent5" w:themeShade="BF"/>
        </w:rPr>
        <w:t>MCU</w:t>
      </w:r>
      <w:r w:rsidRPr="00A734DF">
        <w:rPr>
          <w:rFonts w:hint="eastAsia"/>
          <w:color w:val="2E74B5" w:themeColor="accent5" w:themeShade="BF"/>
        </w:rPr>
        <w:t>供电</w:t>
      </w:r>
      <w:r>
        <w:rPr>
          <w:rFonts w:hint="eastAsia"/>
          <w:color w:val="2E74B5" w:themeColor="accent5" w:themeShade="BF"/>
        </w:rPr>
        <w:t>开关</w:t>
      </w:r>
      <w:r w:rsidRPr="00A734DF">
        <w:rPr>
          <w:rFonts w:hint="eastAsia"/>
          <w:color w:val="2E74B5" w:themeColor="accent5" w:themeShade="BF"/>
        </w:rPr>
        <w:t>电路</w:t>
      </w:r>
      <w:r>
        <w:rPr>
          <w:rFonts w:hint="eastAsia"/>
          <w:color w:val="2E74B5" w:themeColor="accent5" w:themeShade="BF"/>
        </w:rPr>
        <w:t>，</w:t>
      </w:r>
      <w:r w:rsidRPr="00A734DF">
        <w:rPr>
          <w:rFonts w:hint="eastAsia"/>
        </w:rPr>
        <w:t>由两个继电器和一个开关控制，形成一个自锁开关电路。K</w:t>
      </w:r>
      <w:r w:rsidRPr="00A734DF">
        <w:t>3</w:t>
      </w:r>
      <w:r w:rsidRPr="00A734DF">
        <w:rPr>
          <w:rFonts w:hint="eastAsia"/>
        </w:rPr>
        <w:t>常开、</w:t>
      </w:r>
      <w:r w:rsidRPr="00A734DF">
        <w:t>K4</w:t>
      </w:r>
      <w:r w:rsidRPr="00A734DF">
        <w:rPr>
          <w:rFonts w:hint="eastAsia"/>
        </w:rPr>
        <w:t>常闭。一开始时K</w:t>
      </w:r>
      <w:r w:rsidRPr="00A734DF">
        <w:t>3</w:t>
      </w:r>
      <w:r w:rsidRPr="00A734DF">
        <w:rPr>
          <w:rFonts w:hint="eastAsia"/>
        </w:rPr>
        <w:t>断开，K</w:t>
      </w:r>
      <w:r w:rsidRPr="00A734DF">
        <w:t>3</w:t>
      </w:r>
      <w:r w:rsidRPr="00A734DF">
        <w:rPr>
          <w:rFonts w:hint="eastAsia"/>
        </w:rPr>
        <w:t>之后电路无电源。当按下外部开关</w:t>
      </w:r>
      <w:r w:rsidRPr="00A734DF">
        <w:t>S1</w:t>
      </w:r>
      <w:r w:rsidRPr="00A734DF">
        <w:rPr>
          <w:rFonts w:hint="eastAsia"/>
        </w:rPr>
        <w:t>后，</w:t>
      </w:r>
      <w:r>
        <w:rPr>
          <w:rFonts w:hint="eastAsia"/>
        </w:rPr>
        <w:t>电流流经K</w:t>
      </w:r>
      <w:r>
        <w:t>3</w:t>
      </w:r>
      <w:r>
        <w:rPr>
          <w:rFonts w:hint="eastAsia"/>
        </w:rPr>
        <w:t>控制回路，吸合K</w:t>
      </w:r>
      <w:r>
        <w:t>3</w:t>
      </w:r>
      <w:r>
        <w:rPr>
          <w:rFonts w:hint="eastAsia"/>
        </w:rPr>
        <w:t>，形成自锁，此时松开S1，后部分电路仍保持供电。当</w:t>
      </w:r>
      <w:r>
        <w:t>MCU</w:t>
      </w:r>
      <w:r>
        <w:rPr>
          <w:rFonts w:hint="eastAsia"/>
        </w:rPr>
        <w:t>检测到电瓶电压不足，为了保护电瓶，</w:t>
      </w:r>
      <w:r w:rsidR="003526EE">
        <w:rPr>
          <w:rFonts w:hint="eastAsia"/>
        </w:rPr>
        <w:t>给K</w:t>
      </w:r>
      <w:r w:rsidR="003526EE">
        <w:t>4</w:t>
      </w:r>
      <w:r w:rsidR="003526EE">
        <w:rPr>
          <w:rFonts w:hint="eastAsia"/>
        </w:rPr>
        <w:t>控制回路上电，断开K</w:t>
      </w:r>
      <w:r w:rsidR="003526EE">
        <w:t>4</w:t>
      </w:r>
      <w:r w:rsidR="003526EE">
        <w:rPr>
          <w:rFonts w:hint="eastAsia"/>
        </w:rPr>
        <w:t>，使得K</w:t>
      </w:r>
      <w:r w:rsidR="003526EE">
        <w:t>3</w:t>
      </w:r>
      <w:r w:rsidR="003526EE">
        <w:rPr>
          <w:rFonts w:hint="eastAsia"/>
        </w:rPr>
        <w:t>断开，之后电路恢复断开的情形。</w:t>
      </w:r>
    </w:p>
    <w:p w14:paraId="6B237209" w14:textId="0B1A69E3" w:rsidR="00D34D7A" w:rsidRDefault="00D34D7A" w:rsidP="00F718ED">
      <w:pPr>
        <w:jc w:val="left"/>
      </w:pPr>
      <w:r>
        <w:tab/>
      </w:r>
      <w:r w:rsidRPr="00716DE9">
        <w:rPr>
          <w:color w:val="00B0F0"/>
        </w:rPr>
        <w:t>MCU</w:t>
      </w:r>
      <w:r w:rsidRPr="00716DE9">
        <w:rPr>
          <w:rFonts w:hint="eastAsia"/>
          <w:color w:val="00B0F0"/>
        </w:rPr>
        <w:t>电压转换电路</w:t>
      </w:r>
      <w:r>
        <w:rPr>
          <w:rFonts w:hint="eastAsia"/>
        </w:rPr>
        <w:t>，使用成品L</w:t>
      </w:r>
      <w:r>
        <w:t>M2596S</w:t>
      </w:r>
      <w:r>
        <w:rPr>
          <w:rFonts w:hint="eastAsia"/>
        </w:rPr>
        <w:t>芯片进行电压转换，电路成熟，可靠度高。</w:t>
      </w:r>
    </w:p>
    <w:p w14:paraId="0F5CD4DA" w14:textId="2B5AF49E" w:rsidR="00D34D7A" w:rsidRDefault="007E4A9F" w:rsidP="00F718ED">
      <w:pPr>
        <w:jc w:val="left"/>
      </w:pPr>
      <w:r>
        <w:tab/>
      </w:r>
      <w:r w:rsidRPr="007E4A9F">
        <w:rPr>
          <w:rFonts w:hint="eastAsia"/>
          <w:color w:val="7030A0"/>
        </w:rPr>
        <w:t>电流放大模块</w:t>
      </w:r>
      <w:r>
        <w:rPr>
          <w:rFonts w:hint="eastAsia"/>
        </w:rPr>
        <w:t>，使用三极管将控制电流放大，以实现单片机控制继电器。</w:t>
      </w:r>
    </w:p>
    <w:p w14:paraId="5B671F3F" w14:textId="77777777" w:rsidR="00841469" w:rsidRDefault="00841469" w:rsidP="00F718ED">
      <w:pPr>
        <w:jc w:val="left"/>
      </w:pPr>
    </w:p>
    <w:p w14:paraId="796F1531" w14:textId="41E5FAED" w:rsidR="000A6AD0" w:rsidRDefault="000A6AD0" w:rsidP="00F718ED">
      <w:pPr>
        <w:jc w:val="left"/>
      </w:pPr>
      <w:r>
        <w:rPr>
          <w:rFonts w:hint="eastAsia"/>
        </w:rPr>
        <w:t>R</w:t>
      </w:r>
      <w:r>
        <w:t>TC</w:t>
      </w:r>
      <w:r>
        <w:rPr>
          <w:rFonts w:hint="eastAsia"/>
        </w:rPr>
        <w:t>时钟模块：</w:t>
      </w:r>
    </w:p>
    <w:p w14:paraId="2ED82214" w14:textId="09A5469D" w:rsidR="00EC783B" w:rsidRDefault="00EC783B" w:rsidP="00F718ED">
      <w:pPr>
        <w:jc w:val="left"/>
      </w:pPr>
      <w:r>
        <w:rPr>
          <w:noProof/>
        </w:rPr>
        <w:lastRenderedPageBreak/>
        <w:drawing>
          <wp:inline distT="0" distB="0" distL="0" distR="0" wp14:anchorId="156F8586" wp14:editId="72623121">
            <wp:extent cx="1380952" cy="11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8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8AC5E" wp14:editId="5BF96505">
            <wp:extent cx="3609524" cy="20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47E7" w14:textId="0AF899F7" w:rsidR="000A6AD0" w:rsidRDefault="000A6AD0" w:rsidP="00F718ED">
      <w:pPr>
        <w:jc w:val="left"/>
      </w:pPr>
      <w:r>
        <w:tab/>
        <w:t>RTC</w:t>
      </w:r>
      <w:r>
        <w:rPr>
          <w:rFonts w:hint="eastAsia"/>
        </w:rPr>
        <w:t>时钟使用</w:t>
      </w:r>
      <w:r w:rsidR="009E3AA9">
        <w:rPr>
          <w:rFonts w:hint="eastAsia"/>
        </w:rPr>
        <w:t>D</w:t>
      </w:r>
      <w:r w:rsidR="009E3AA9">
        <w:t>S3231</w:t>
      </w:r>
      <w:r w:rsidR="009E3AA9">
        <w:rPr>
          <w:rFonts w:hint="eastAsia"/>
        </w:rPr>
        <w:t>模块，</w:t>
      </w:r>
      <w:r w:rsidR="00FE1241">
        <w:rPr>
          <w:rFonts w:hint="eastAsia"/>
        </w:rPr>
        <w:t>此模块使用I</w:t>
      </w:r>
      <w:r w:rsidR="00FE1241">
        <w:t>2C</w:t>
      </w:r>
      <w:r w:rsidR="00FE1241">
        <w:rPr>
          <w:rFonts w:hint="eastAsia"/>
        </w:rPr>
        <w:t>通信，同时带有片上E</w:t>
      </w:r>
      <w:r w:rsidR="00FE1241">
        <w:t>EPROM</w:t>
      </w:r>
      <w:r w:rsidR="00FE1241">
        <w:rPr>
          <w:rFonts w:hint="eastAsia"/>
        </w:rPr>
        <w:t>。其时钟精度满足要求。工作过程中，</w:t>
      </w:r>
      <w:r w:rsidR="00CF1BDE">
        <w:rPr>
          <w:rFonts w:hint="eastAsia"/>
        </w:rPr>
        <w:t>将使用其S</w:t>
      </w:r>
      <w:r w:rsidR="00CF1BDE">
        <w:t>QW</w:t>
      </w:r>
      <w:r w:rsidR="00CF1BDE">
        <w:rPr>
          <w:rFonts w:hint="eastAsia"/>
        </w:rPr>
        <w:t>引脚向外周期发送信号，以唤醒M</w:t>
      </w:r>
      <w:r w:rsidR="00CF1BDE">
        <w:t>CU</w:t>
      </w:r>
      <w:r w:rsidR="00CF1BDE">
        <w:rPr>
          <w:rFonts w:hint="eastAsia"/>
        </w:rPr>
        <w:t>进行一系列的工作任务。同时提供矫正过的真实世界时间数据。</w:t>
      </w:r>
    </w:p>
    <w:p w14:paraId="2937DCB0" w14:textId="77777777" w:rsidR="00EC783B" w:rsidRDefault="00EC783B" w:rsidP="00F718ED">
      <w:pPr>
        <w:jc w:val="left"/>
      </w:pPr>
    </w:p>
    <w:p w14:paraId="23209E54" w14:textId="5F1A05EE" w:rsidR="00E30C6E" w:rsidRDefault="00E30C6E" w:rsidP="00F718ED">
      <w:pPr>
        <w:jc w:val="left"/>
      </w:pPr>
      <w:r>
        <w:rPr>
          <w:rFonts w:hint="eastAsia"/>
        </w:rPr>
        <w:t>无线模块：</w:t>
      </w:r>
    </w:p>
    <w:p w14:paraId="04626BEF" w14:textId="5CD4F061" w:rsidR="00EC783B" w:rsidRDefault="00EC783B" w:rsidP="00EC783B">
      <w:pPr>
        <w:jc w:val="center"/>
      </w:pPr>
      <w:r>
        <w:rPr>
          <w:noProof/>
        </w:rPr>
        <w:drawing>
          <wp:inline distT="0" distB="0" distL="0" distR="0" wp14:anchorId="4B21EAD9" wp14:editId="6F3B5E45">
            <wp:extent cx="3466667" cy="17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4B" w:rsidRPr="007A564B">
        <w:rPr>
          <w:noProof/>
        </w:rPr>
        <w:t xml:space="preserve"> </w:t>
      </w:r>
      <w:r w:rsidR="007A564B">
        <w:rPr>
          <w:noProof/>
        </w:rPr>
        <w:drawing>
          <wp:inline distT="0" distB="0" distL="0" distR="0" wp14:anchorId="14670642" wp14:editId="4F67D14A">
            <wp:extent cx="2647619" cy="1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1F02" w14:textId="04D6506A" w:rsidR="00E30C6E" w:rsidRDefault="00E30C6E" w:rsidP="00F718ED">
      <w:pPr>
        <w:jc w:val="left"/>
      </w:pPr>
      <w:r>
        <w:tab/>
      </w:r>
      <w:r>
        <w:rPr>
          <w:rFonts w:hint="eastAsia"/>
        </w:rPr>
        <w:t>使用N</w:t>
      </w:r>
      <w:r>
        <w:t>RF24L01</w:t>
      </w:r>
      <w:r>
        <w:rPr>
          <w:rFonts w:hint="eastAsia"/>
        </w:rPr>
        <w:t>与主控设备或其他设备进行通信，同时可接收远程指令，包括但不限于：校准时间、手动断电、更改计划等。</w:t>
      </w:r>
    </w:p>
    <w:p w14:paraId="6C1B515A" w14:textId="2EBEF86B" w:rsidR="008F698D" w:rsidRDefault="008F698D" w:rsidP="00F718ED">
      <w:pPr>
        <w:jc w:val="left"/>
      </w:pPr>
    </w:p>
    <w:p w14:paraId="35593392" w14:textId="77777777" w:rsidR="00EC783B" w:rsidRDefault="00435E65" w:rsidP="00F718ED">
      <w:pPr>
        <w:jc w:val="left"/>
      </w:pPr>
      <w:r>
        <w:rPr>
          <w:rFonts w:hint="eastAsia"/>
        </w:rPr>
        <w:t>交互模块：</w:t>
      </w:r>
    </w:p>
    <w:p w14:paraId="67A55717" w14:textId="4C683CE4" w:rsidR="00EC783B" w:rsidRDefault="008D5B8C" w:rsidP="007A564B">
      <w:pPr>
        <w:jc w:val="center"/>
      </w:pPr>
      <w:r>
        <w:rPr>
          <w:noProof/>
        </w:rPr>
        <w:drawing>
          <wp:inline distT="0" distB="0" distL="0" distR="0" wp14:anchorId="55F4D0BE" wp14:editId="2BF8F8AB">
            <wp:extent cx="3571429" cy="16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EC2C" w14:textId="6BF1E4CE" w:rsidR="009563E3" w:rsidRDefault="00435E65" w:rsidP="00EC783B">
      <w:pPr>
        <w:ind w:firstLine="420"/>
        <w:jc w:val="left"/>
      </w:pPr>
      <w:r>
        <w:rPr>
          <w:rFonts w:hint="eastAsia"/>
        </w:rPr>
        <w:lastRenderedPageBreak/>
        <w:t>交互模块由一个O</w:t>
      </w:r>
      <w:r>
        <w:t>LED</w:t>
      </w:r>
      <w:r>
        <w:rPr>
          <w:rFonts w:hint="eastAsia"/>
        </w:rPr>
        <w:t>显示屏与两个按键组成。</w:t>
      </w:r>
      <w:r w:rsidR="00760C65">
        <w:rPr>
          <w:rFonts w:hint="eastAsia"/>
        </w:rPr>
        <w:t>O</w:t>
      </w:r>
      <w:r w:rsidR="00760C65">
        <w:t>LED</w:t>
      </w:r>
      <w:proofErr w:type="gramStart"/>
      <w:r w:rsidR="00760C65">
        <w:rPr>
          <w:rFonts w:hint="eastAsia"/>
        </w:rPr>
        <w:t>屏选择</w:t>
      </w:r>
      <w:proofErr w:type="gramEnd"/>
      <w:r w:rsidR="00760C65">
        <w:rPr>
          <w:rFonts w:hint="eastAsia"/>
        </w:rPr>
        <w:t>使用I</w:t>
      </w:r>
      <w:r w:rsidR="00760C65">
        <w:t>2C</w:t>
      </w:r>
      <w:r w:rsidR="00760C65">
        <w:rPr>
          <w:rFonts w:hint="eastAsia"/>
        </w:rPr>
        <w:t>接口的128*64标准</w:t>
      </w:r>
      <w:r w:rsidR="00760C65">
        <w:t>OLED</w:t>
      </w:r>
      <w:r w:rsidR="00760C65">
        <w:rPr>
          <w:rFonts w:hint="eastAsia"/>
        </w:rPr>
        <w:t>，最大化利用</w:t>
      </w:r>
      <w:r w:rsidR="00760C65">
        <w:t>I2C</w:t>
      </w:r>
      <w:r w:rsidR="00760C65">
        <w:rPr>
          <w:rFonts w:hint="eastAsia"/>
        </w:rPr>
        <w:t>总线。</w:t>
      </w:r>
      <w:r w:rsidR="00EC783B">
        <w:rPr>
          <w:rFonts w:hint="eastAsia"/>
        </w:rPr>
        <w:t>按键</w:t>
      </w:r>
      <w:r w:rsidR="00EC783B">
        <w:t>S2</w:t>
      </w:r>
      <w:r w:rsidR="00EC783B">
        <w:rPr>
          <w:rFonts w:hint="eastAsia"/>
        </w:rPr>
        <w:t>和S3</w:t>
      </w:r>
      <w:r w:rsidR="007A564B">
        <w:rPr>
          <w:rFonts w:hint="eastAsia"/>
        </w:rPr>
        <w:t>通过一段接地，另一端接M</w:t>
      </w:r>
      <w:r w:rsidR="007A564B">
        <w:t>CU</w:t>
      </w:r>
      <w:r w:rsidR="007A564B">
        <w:rPr>
          <w:rFonts w:hint="eastAsia"/>
        </w:rPr>
        <w:t>的输入端口，M</w:t>
      </w:r>
      <w:r w:rsidR="007A564B">
        <w:t>CU</w:t>
      </w:r>
      <w:r w:rsidR="007A564B">
        <w:rPr>
          <w:rFonts w:hint="eastAsia"/>
        </w:rPr>
        <w:t>输入端口提供上拉</w:t>
      </w:r>
      <w:r w:rsidR="005155FE">
        <w:rPr>
          <w:rFonts w:hint="eastAsia"/>
        </w:rPr>
        <w:t>。</w:t>
      </w:r>
    </w:p>
    <w:p w14:paraId="1A63973D" w14:textId="79ADB8A1" w:rsidR="00EE4E1D" w:rsidRDefault="00EE4E1D" w:rsidP="00EE4E1D">
      <w:pPr>
        <w:jc w:val="left"/>
      </w:pPr>
    </w:p>
    <w:p w14:paraId="1890DE8B" w14:textId="602BF772" w:rsidR="00EE4E1D" w:rsidRDefault="00EE4E1D" w:rsidP="00EE4E1D">
      <w:pPr>
        <w:jc w:val="left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：</w:t>
      </w:r>
    </w:p>
    <w:p w14:paraId="11C0B87E" w14:textId="10D47E2A" w:rsidR="008D5B8C" w:rsidRDefault="002C34C0" w:rsidP="002C34C0">
      <w:pPr>
        <w:jc w:val="center"/>
      </w:pPr>
      <w:r>
        <w:rPr>
          <w:noProof/>
        </w:rPr>
        <w:drawing>
          <wp:inline distT="0" distB="0" distL="0" distR="0" wp14:anchorId="42F8DBF6" wp14:editId="4032BC56">
            <wp:extent cx="3093057" cy="350391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295" cy="35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9624" w14:textId="430C2180" w:rsidR="00EE4E1D" w:rsidRDefault="00EE4E1D" w:rsidP="00EE4E1D">
      <w:pPr>
        <w:jc w:val="left"/>
      </w:pPr>
      <w:r>
        <w:tab/>
      </w:r>
      <w:r w:rsidR="0051558B">
        <w:t>MCU</w:t>
      </w:r>
      <w:r w:rsidR="0051558B">
        <w:rPr>
          <w:rFonts w:hint="eastAsia"/>
        </w:rPr>
        <w:t>选择Ardu</w:t>
      </w:r>
      <w:r w:rsidR="0051558B">
        <w:t xml:space="preserve">ino pro mini </w:t>
      </w:r>
      <w:r w:rsidR="0051558B">
        <w:rPr>
          <w:rFonts w:hint="eastAsia"/>
        </w:rPr>
        <w:t>这款微型开发板。其核心为8位A</w:t>
      </w:r>
      <w:r w:rsidR="0051558B">
        <w:t>TMega328P</w:t>
      </w:r>
      <w:r w:rsidR="0051558B">
        <w:rPr>
          <w:rFonts w:hint="eastAsia"/>
        </w:rPr>
        <w:t>主控芯片，</w:t>
      </w:r>
      <w:r w:rsidR="0062727F">
        <w:rPr>
          <w:rFonts w:hint="eastAsia"/>
        </w:rPr>
        <w:t>并且将最小系统已经集成在板上，十分适合快速开发。片上也有硬件S</w:t>
      </w:r>
      <w:r w:rsidR="0062727F">
        <w:t>PI</w:t>
      </w:r>
      <w:r w:rsidR="0062727F">
        <w:rPr>
          <w:rFonts w:hint="eastAsia"/>
        </w:rPr>
        <w:t>与硬件I</w:t>
      </w:r>
      <w:r w:rsidR="0062727F">
        <w:t>2C</w:t>
      </w:r>
      <w:r w:rsidR="0062727F">
        <w:rPr>
          <w:rFonts w:hint="eastAsia"/>
        </w:rPr>
        <w:t>接口，在同等级M</w:t>
      </w:r>
      <w:r w:rsidR="0062727F">
        <w:t>CU</w:t>
      </w:r>
      <w:r w:rsidR="0062727F">
        <w:rPr>
          <w:rFonts w:hint="eastAsia"/>
        </w:rPr>
        <w:t>中</w:t>
      </w:r>
      <w:r w:rsidR="005F1150">
        <w:rPr>
          <w:rFonts w:hint="eastAsia"/>
        </w:rPr>
        <w:t>资源比较丰富。</w:t>
      </w:r>
    </w:p>
    <w:p w14:paraId="7B6BB077" w14:textId="462F9543" w:rsidR="0062727F" w:rsidRDefault="0062727F" w:rsidP="00EE4E1D">
      <w:pPr>
        <w:jc w:val="left"/>
      </w:pPr>
      <w:r>
        <w:tab/>
      </w:r>
      <w:r w:rsidR="001636C4">
        <w:t>ATM</w:t>
      </w:r>
      <w:r w:rsidR="001636C4">
        <w:rPr>
          <w:rFonts w:hint="eastAsia"/>
        </w:rPr>
        <w:t>ega</w:t>
      </w:r>
      <w:r w:rsidR="001636C4">
        <w:t>328P</w:t>
      </w:r>
      <w:r w:rsidR="001636C4">
        <w:rPr>
          <w:rFonts w:hint="eastAsia"/>
        </w:rPr>
        <w:t>这款芯片有两个外部中断引脚，在电平跳变激活中断的设置下，可以实现</w:t>
      </w:r>
      <w:r w:rsidR="008F2357">
        <w:rPr>
          <w:rFonts w:hint="eastAsia"/>
        </w:rPr>
        <w:t>将M</w:t>
      </w:r>
      <w:r w:rsidR="008F2357">
        <w:t>CU</w:t>
      </w:r>
      <w:r w:rsidR="008F2357">
        <w:rPr>
          <w:rFonts w:hint="eastAsia"/>
        </w:rPr>
        <w:t>从掉电模式唤醒。但是本系统需要支持</w:t>
      </w:r>
      <w:r w:rsidR="00FD2859">
        <w:rPr>
          <w:rFonts w:hint="eastAsia"/>
        </w:rPr>
        <w:t>3</w:t>
      </w:r>
      <w:r w:rsidR="008F2357">
        <w:rPr>
          <w:rFonts w:hint="eastAsia"/>
        </w:rPr>
        <w:t>路外部唤醒信号：R</w:t>
      </w:r>
      <w:r w:rsidR="008F2357">
        <w:t>TC</w:t>
      </w:r>
      <w:r w:rsidR="008F2357">
        <w:rPr>
          <w:rFonts w:hint="eastAsia"/>
        </w:rPr>
        <w:t>中断</w:t>
      </w:r>
      <w:r w:rsidR="00FD2859">
        <w:rPr>
          <w:rFonts w:hint="eastAsia"/>
        </w:rPr>
        <w:t>、</w:t>
      </w:r>
      <w:r w:rsidR="008F2357">
        <w:rPr>
          <w:rFonts w:hint="eastAsia"/>
        </w:rPr>
        <w:t>无线系统中断、S</w:t>
      </w:r>
      <w:r w:rsidR="008F2357">
        <w:t>2</w:t>
      </w:r>
      <w:r w:rsidR="008F2357">
        <w:rPr>
          <w:rFonts w:hint="eastAsia"/>
        </w:rPr>
        <w:t>中断</w:t>
      </w:r>
      <w:r w:rsidR="00373B79">
        <w:rPr>
          <w:rFonts w:hint="eastAsia"/>
        </w:rPr>
        <w:t>。因此，根据其中断特性，</w:t>
      </w:r>
      <w:r w:rsidR="00F60B5C">
        <w:rPr>
          <w:rFonts w:hint="eastAsia"/>
        </w:rPr>
        <w:t>使用</w:t>
      </w:r>
      <w:r w:rsidR="00FD2859">
        <w:rPr>
          <w:rFonts w:hint="eastAsia"/>
        </w:rPr>
        <w:t>一个</w:t>
      </w:r>
      <w:r w:rsidR="003B7AA6">
        <w:rPr>
          <w:rFonts w:hint="eastAsia"/>
        </w:rPr>
        <w:t>与非门</w:t>
      </w:r>
      <w:r w:rsidR="00FD2859">
        <w:rPr>
          <w:rFonts w:hint="eastAsia"/>
        </w:rPr>
        <w:t>将无线系统中断和S</w:t>
      </w:r>
      <w:r w:rsidR="00FD2859">
        <w:t>2</w:t>
      </w:r>
      <w:r w:rsidR="00FD2859">
        <w:rPr>
          <w:rFonts w:hint="eastAsia"/>
        </w:rPr>
        <w:t>中断连接到同一个中端口，将R</w:t>
      </w:r>
      <w:r w:rsidR="00FD2859">
        <w:t>TC</w:t>
      </w:r>
      <w:r w:rsidR="00FD2859">
        <w:rPr>
          <w:rFonts w:hint="eastAsia"/>
        </w:rPr>
        <w:t>中断单独连接到一个中断口</w:t>
      </w:r>
      <w:r w:rsidR="003B7AA6">
        <w:rPr>
          <w:rFonts w:hint="eastAsia"/>
        </w:rPr>
        <w:t>。</w:t>
      </w:r>
    </w:p>
    <w:p w14:paraId="06B70FF8" w14:textId="37EC48A1" w:rsidR="00F60B5C" w:rsidRDefault="00F60B5C" w:rsidP="00EE4E1D">
      <w:pPr>
        <w:jc w:val="left"/>
      </w:pPr>
    </w:p>
    <w:p w14:paraId="61490A10" w14:textId="3D0D745F" w:rsidR="00F60B5C" w:rsidRDefault="008C3F26" w:rsidP="00EE4E1D">
      <w:pPr>
        <w:jc w:val="left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版本</w:t>
      </w:r>
    </w:p>
    <w:p w14:paraId="483624B2" w14:textId="4D71C237" w:rsidR="008C3F26" w:rsidRDefault="008C3F26" w:rsidP="00EE4E1D">
      <w:pPr>
        <w:jc w:val="left"/>
      </w:pPr>
      <w:r>
        <w:rPr>
          <w:rFonts w:hint="eastAsia"/>
        </w:rPr>
        <w:t>具体实现：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3"/>
        <w:gridCol w:w="765"/>
        <w:gridCol w:w="851"/>
        <w:gridCol w:w="5607"/>
      </w:tblGrid>
      <w:tr w:rsidR="008C3F26" w14:paraId="5884CCFB" w14:textId="77777777" w:rsidTr="008C3F26">
        <w:tc>
          <w:tcPr>
            <w:tcW w:w="1073" w:type="dxa"/>
          </w:tcPr>
          <w:p w14:paraId="584BF237" w14:textId="3167FBEC" w:rsidR="008C3F26" w:rsidRDefault="008C3F26" w:rsidP="00EE4E1D">
            <w:pPr>
              <w:jc w:val="left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65" w:type="dxa"/>
          </w:tcPr>
          <w:p w14:paraId="749817B2" w14:textId="5C238AAC" w:rsidR="008C3F26" w:rsidRDefault="008C3F26" w:rsidP="00EE4E1D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851" w:type="dxa"/>
          </w:tcPr>
          <w:p w14:paraId="07A8B4D2" w14:textId="1F04AB64" w:rsidR="008C3F26" w:rsidRDefault="008C3F26" w:rsidP="00EE4E1D">
            <w:pPr>
              <w:jc w:val="left"/>
            </w:pPr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5607" w:type="dxa"/>
          </w:tcPr>
          <w:p w14:paraId="09D20134" w14:textId="1E64449B" w:rsidR="008C3F26" w:rsidRDefault="008C3F26" w:rsidP="00EE4E1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C3F26" w14:paraId="4B2F9177" w14:textId="77777777" w:rsidTr="008C3F26">
        <w:tc>
          <w:tcPr>
            <w:tcW w:w="1073" w:type="dxa"/>
          </w:tcPr>
          <w:p w14:paraId="79B88FA6" w14:textId="7C71CE2E" w:rsidR="008C3F26" w:rsidRDefault="008C3F26" w:rsidP="00EE4E1D">
            <w:pPr>
              <w:jc w:val="left"/>
            </w:pPr>
            <w:r>
              <w:rPr>
                <w:rFonts w:hint="eastAsia"/>
              </w:rPr>
              <w:t>O</w:t>
            </w:r>
            <w:r>
              <w:t>LED</w:t>
            </w:r>
          </w:p>
        </w:tc>
        <w:tc>
          <w:tcPr>
            <w:tcW w:w="765" w:type="dxa"/>
          </w:tcPr>
          <w:p w14:paraId="386BC4AC" w14:textId="4C0C99A4" w:rsidR="008C3F26" w:rsidRDefault="008C3F26" w:rsidP="00EE4E1D">
            <w:pPr>
              <w:jc w:val="left"/>
            </w:pPr>
            <w:r>
              <w:rPr>
                <w:rFonts w:hint="eastAsia"/>
              </w:rPr>
              <w:t>S</w:t>
            </w:r>
            <w:r>
              <w:t>DA</w:t>
            </w:r>
          </w:p>
        </w:tc>
        <w:tc>
          <w:tcPr>
            <w:tcW w:w="851" w:type="dxa"/>
          </w:tcPr>
          <w:p w14:paraId="648108EB" w14:textId="112FD39A" w:rsidR="008C3F26" w:rsidRDefault="008C3F26" w:rsidP="00EE4E1D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607" w:type="dxa"/>
          </w:tcPr>
          <w:p w14:paraId="1964CD95" w14:textId="0EBE6A1F" w:rsidR="008C3F26" w:rsidRDefault="008C3F26" w:rsidP="00EE4E1D">
            <w:pPr>
              <w:jc w:val="left"/>
            </w:pPr>
            <w:r>
              <w:rPr>
                <w:rFonts w:hint="eastAsia"/>
              </w:rPr>
              <w:t>O</w:t>
            </w:r>
            <w:r>
              <w:t>LED</w:t>
            </w:r>
            <w:r>
              <w:rPr>
                <w:rFonts w:hint="eastAsia"/>
              </w:rPr>
              <w:t>使用软件I</w:t>
            </w:r>
            <w:r>
              <w:t>2C</w:t>
            </w:r>
            <w:r>
              <w:rPr>
                <w:rFonts w:hint="eastAsia"/>
              </w:rPr>
              <w:t>通信，有外部上拉</w:t>
            </w:r>
          </w:p>
        </w:tc>
      </w:tr>
      <w:tr w:rsidR="008C3F26" w14:paraId="5B1DB401" w14:textId="77777777" w:rsidTr="008C3F26">
        <w:tc>
          <w:tcPr>
            <w:tcW w:w="1073" w:type="dxa"/>
          </w:tcPr>
          <w:p w14:paraId="7AEC4EE1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569B06F9" w14:textId="4858D59E" w:rsidR="008C3F26" w:rsidRDefault="008C3F26" w:rsidP="00EE4E1D">
            <w:pPr>
              <w:jc w:val="left"/>
            </w:pPr>
            <w:r>
              <w:t>SCL</w:t>
            </w:r>
          </w:p>
        </w:tc>
        <w:tc>
          <w:tcPr>
            <w:tcW w:w="851" w:type="dxa"/>
          </w:tcPr>
          <w:p w14:paraId="4350D264" w14:textId="1307F474" w:rsidR="008C3F26" w:rsidRDefault="008C3F26" w:rsidP="00EE4E1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607" w:type="dxa"/>
          </w:tcPr>
          <w:p w14:paraId="14675467" w14:textId="4540001B" w:rsidR="008C3F26" w:rsidRDefault="008C3F26" w:rsidP="00EE4E1D">
            <w:pPr>
              <w:jc w:val="left"/>
            </w:pPr>
          </w:p>
        </w:tc>
      </w:tr>
      <w:tr w:rsidR="008C3F26" w14:paraId="40C2EC3B" w14:textId="77777777" w:rsidTr="008C3F26">
        <w:tc>
          <w:tcPr>
            <w:tcW w:w="1073" w:type="dxa"/>
          </w:tcPr>
          <w:p w14:paraId="1D8F7A3C" w14:textId="113D55A5" w:rsidR="008C3F26" w:rsidRDefault="008C3F26" w:rsidP="00EE4E1D">
            <w:pPr>
              <w:jc w:val="left"/>
            </w:pPr>
            <w:r>
              <w:rPr>
                <w:rFonts w:hint="eastAsia"/>
              </w:rPr>
              <w:t>N</w:t>
            </w:r>
            <w:r>
              <w:t>RF</w:t>
            </w:r>
          </w:p>
        </w:tc>
        <w:tc>
          <w:tcPr>
            <w:tcW w:w="765" w:type="dxa"/>
          </w:tcPr>
          <w:p w14:paraId="24510A8B" w14:textId="768A4624" w:rsidR="008C3F26" w:rsidRDefault="008C3F26" w:rsidP="00EE4E1D">
            <w:pPr>
              <w:jc w:val="left"/>
            </w:pPr>
            <w:r>
              <w:rPr>
                <w:rFonts w:hint="eastAsia"/>
              </w:rPr>
              <w:t>M</w:t>
            </w:r>
            <w:r>
              <w:t>OSI</w:t>
            </w:r>
          </w:p>
        </w:tc>
        <w:tc>
          <w:tcPr>
            <w:tcW w:w="851" w:type="dxa"/>
          </w:tcPr>
          <w:p w14:paraId="4A0E1C4F" w14:textId="0E2B8119" w:rsidR="008C3F26" w:rsidRDefault="008C3F26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07" w:type="dxa"/>
          </w:tcPr>
          <w:p w14:paraId="540E398E" w14:textId="127DFD2D" w:rsidR="008C3F26" w:rsidRDefault="008C3F26" w:rsidP="00EE4E1D">
            <w:pPr>
              <w:jc w:val="left"/>
            </w:pPr>
            <w:r>
              <w:rPr>
                <w:rFonts w:hint="eastAsia"/>
              </w:rPr>
              <w:t>N</w:t>
            </w:r>
            <w:r>
              <w:t>RF</w:t>
            </w:r>
            <w:r>
              <w:rPr>
                <w:rFonts w:hint="eastAsia"/>
              </w:rPr>
              <w:t>使用硬件S</w:t>
            </w:r>
            <w:r>
              <w:t>PI</w:t>
            </w:r>
            <w:r>
              <w:rPr>
                <w:rFonts w:hint="eastAsia"/>
              </w:rPr>
              <w:t>通信</w:t>
            </w:r>
          </w:p>
        </w:tc>
      </w:tr>
      <w:tr w:rsidR="008C3F26" w14:paraId="4C414B9E" w14:textId="77777777" w:rsidTr="008C3F26">
        <w:tc>
          <w:tcPr>
            <w:tcW w:w="1073" w:type="dxa"/>
          </w:tcPr>
          <w:p w14:paraId="7F8605BD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5397316C" w14:textId="517D0007" w:rsidR="008C3F26" w:rsidRDefault="008C3F26" w:rsidP="00EE4E1D">
            <w:pPr>
              <w:jc w:val="left"/>
            </w:pPr>
            <w:r>
              <w:t>MISO</w:t>
            </w:r>
          </w:p>
        </w:tc>
        <w:tc>
          <w:tcPr>
            <w:tcW w:w="851" w:type="dxa"/>
          </w:tcPr>
          <w:p w14:paraId="6A4FEF8C" w14:textId="45C134A2" w:rsidR="008C3F26" w:rsidRDefault="008C3F26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607" w:type="dxa"/>
          </w:tcPr>
          <w:p w14:paraId="17A5BC9B" w14:textId="77777777" w:rsidR="008C3F26" w:rsidRDefault="008C3F26" w:rsidP="00EE4E1D">
            <w:pPr>
              <w:jc w:val="left"/>
            </w:pPr>
          </w:p>
        </w:tc>
      </w:tr>
      <w:tr w:rsidR="008C3F26" w14:paraId="088F4FCC" w14:textId="77777777" w:rsidTr="008C3F26">
        <w:tc>
          <w:tcPr>
            <w:tcW w:w="1073" w:type="dxa"/>
          </w:tcPr>
          <w:p w14:paraId="6083BF2A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39499B34" w14:textId="0DC520B9" w:rsidR="008C3F26" w:rsidRDefault="008C3F26" w:rsidP="00EE4E1D">
            <w:pPr>
              <w:jc w:val="left"/>
            </w:pPr>
            <w:r>
              <w:rPr>
                <w:rFonts w:hint="eastAsia"/>
              </w:rPr>
              <w:t>S</w:t>
            </w:r>
            <w:r>
              <w:t>CK</w:t>
            </w:r>
          </w:p>
        </w:tc>
        <w:tc>
          <w:tcPr>
            <w:tcW w:w="851" w:type="dxa"/>
          </w:tcPr>
          <w:p w14:paraId="57D3F7C6" w14:textId="313BC7A3" w:rsidR="008C3F26" w:rsidRDefault="008C3F26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607" w:type="dxa"/>
          </w:tcPr>
          <w:p w14:paraId="79D5579E" w14:textId="77777777" w:rsidR="008C3F26" w:rsidRDefault="008C3F26" w:rsidP="00EE4E1D">
            <w:pPr>
              <w:jc w:val="left"/>
            </w:pPr>
          </w:p>
        </w:tc>
      </w:tr>
      <w:tr w:rsidR="008C3F26" w14:paraId="15199176" w14:textId="77777777" w:rsidTr="008C3F26">
        <w:tc>
          <w:tcPr>
            <w:tcW w:w="1073" w:type="dxa"/>
          </w:tcPr>
          <w:p w14:paraId="7CD40E89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6E3E9760" w14:textId="148B8C77" w:rsidR="008C3F26" w:rsidRDefault="008C3F26" w:rsidP="00EE4E1D">
            <w:pPr>
              <w:jc w:val="left"/>
            </w:pPr>
            <w:r>
              <w:rPr>
                <w:rFonts w:hint="eastAsia"/>
              </w:rPr>
              <w:t>C</w:t>
            </w:r>
            <w:r>
              <w:t>SN</w:t>
            </w:r>
          </w:p>
        </w:tc>
        <w:tc>
          <w:tcPr>
            <w:tcW w:w="851" w:type="dxa"/>
          </w:tcPr>
          <w:p w14:paraId="72423695" w14:textId="1ACC34E0" w:rsidR="008C3F26" w:rsidRDefault="008C3F26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07" w:type="dxa"/>
          </w:tcPr>
          <w:p w14:paraId="7134E3F1" w14:textId="77777777" w:rsidR="008C3F26" w:rsidRDefault="008C3F26" w:rsidP="00EE4E1D">
            <w:pPr>
              <w:jc w:val="left"/>
            </w:pPr>
          </w:p>
        </w:tc>
      </w:tr>
      <w:tr w:rsidR="008C3F26" w14:paraId="62B1A03B" w14:textId="77777777" w:rsidTr="008C3F26">
        <w:tc>
          <w:tcPr>
            <w:tcW w:w="1073" w:type="dxa"/>
          </w:tcPr>
          <w:p w14:paraId="08B06E44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7382CF03" w14:textId="27C8B8F7" w:rsidR="008C3F26" w:rsidRDefault="00020B35" w:rsidP="00EE4E1D">
            <w:pPr>
              <w:jc w:val="left"/>
            </w:pPr>
            <w:r>
              <w:t>CE</w:t>
            </w:r>
          </w:p>
        </w:tc>
        <w:tc>
          <w:tcPr>
            <w:tcW w:w="851" w:type="dxa"/>
          </w:tcPr>
          <w:p w14:paraId="7C4C9BA6" w14:textId="031A9E69" w:rsidR="008C3F26" w:rsidRDefault="00020B35" w:rsidP="00EE4E1D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5607" w:type="dxa"/>
          </w:tcPr>
          <w:p w14:paraId="21FC2F5C" w14:textId="5292AD36" w:rsidR="008C3F26" w:rsidRDefault="00020B35" w:rsidP="00EE4E1D">
            <w:pPr>
              <w:jc w:val="left"/>
            </w:pPr>
            <w:r>
              <w:rPr>
                <w:rFonts w:hint="eastAsia"/>
              </w:rPr>
              <w:t>芯片使能引脚</w:t>
            </w:r>
          </w:p>
        </w:tc>
      </w:tr>
      <w:tr w:rsidR="008C3F26" w14:paraId="0199DE2A" w14:textId="77777777" w:rsidTr="008C3F26">
        <w:tc>
          <w:tcPr>
            <w:tcW w:w="1073" w:type="dxa"/>
          </w:tcPr>
          <w:p w14:paraId="328CF31A" w14:textId="3ECD42E7" w:rsidR="008C3F26" w:rsidRDefault="008C3F26" w:rsidP="00020B35">
            <w:pPr>
              <w:jc w:val="left"/>
            </w:pPr>
          </w:p>
        </w:tc>
        <w:tc>
          <w:tcPr>
            <w:tcW w:w="765" w:type="dxa"/>
          </w:tcPr>
          <w:p w14:paraId="6456ECCF" w14:textId="4ED8CE60" w:rsidR="008C3F26" w:rsidRDefault="00020B35" w:rsidP="00EE4E1D">
            <w:pPr>
              <w:jc w:val="left"/>
            </w:pPr>
            <w:r>
              <w:t>IRQ</w:t>
            </w:r>
          </w:p>
        </w:tc>
        <w:tc>
          <w:tcPr>
            <w:tcW w:w="851" w:type="dxa"/>
          </w:tcPr>
          <w:p w14:paraId="75C79C29" w14:textId="6E722512" w:rsidR="008C3F26" w:rsidRDefault="00020B35" w:rsidP="00EE4E1D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 w14:paraId="05BEBE5E" w14:textId="0FEC06A6" w:rsidR="008C3F26" w:rsidRDefault="00020B35" w:rsidP="00EE4E1D">
            <w:pPr>
              <w:jc w:val="left"/>
            </w:pPr>
            <w:r>
              <w:rPr>
                <w:rFonts w:hint="eastAsia"/>
              </w:rPr>
              <w:t>N</w:t>
            </w:r>
            <w:r>
              <w:t>RF</w:t>
            </w:r>
            <w:r>
              <w:rPr>
                <w:rFonts w:hint="eastAsia"/>
              </w:rPr>
              <w:t>中断输入M</w:t>
            </w:r>
            <w:r>
              <w:t>CU</w:t>
            </w:r>
            <w:r>
              <w:rPr>
                <w:rFonts w:hint="eastAsia"/>
              </w:rPr>
              <w:t>中断引脚3</w:t>
            </w:r>
          </w:p>
        </w:tc>
      </w:tr>
      <w:tr w:rsidR="008C3F26" w14:paraId="6CE43E9A" w14:textId="77777777" w:rsidTr="008C3F26">
        <w:tc>
          <w:tcPr>
            <w:tcW w:w="1073" w:type="dxa"/>
          </w:tcPr>
          <w:p w14:paraId="06A501C3" w14:textId="2A1247F8" w:rsidR="008C3F26" w:rsidRDefault="00020B35" w:rsidP="00EE4E1D">
            <w:pPr>
              <w:jc w:val="left"/>
            </w:pPr>
            <w:r>
              <w:rPr>
                <w:rFonts w:hint="eastAsia"/>
              </w:rPr>
              <w:t>R</w:t>
            </w:r>
            <w:r>
              <w:t>LY</w:t>
            </w:r>
          </w:p>
        </w:tc>
        <w:tc>
          <w:tcPr>
            <w:tcW w:w="765" w:type="dxa"/>
          </w:tcPr>
          <w:p w14:paraId="03413996" w14:textId="725276E9" w:rsidR="008C3F26" w:rsidRDefault="00020B35" w:rsidP="00EE4E1D">
            <w:pPr>
              <w:jc w:val="left"/>
            </w:pPr>
            <w:r>
              <w:rPr>
                <w:rFonts w:hint="eastAsia"/>
              </w:rPr>
              <w:t>R</w:t>
            </w:r>
            <w:r>
              <w:t>LY1</w:t>
            </w:r>
          </w:p>
        </w:tc>
        <w:tc>
          <w:tcPr>
            <w:tcW w:w="851" w:type="dxa"/>
          </w:tcPr>
          <w:p w14:paraId="784AD541" w14:textId="3A55A133" w:rsidR="008C3F26" w:rsidRDefault="00554150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6A2</w:t>
            </w:r>
          </w:p>
        </w:tc>
        <w:tc>
          <w:tcPr>
            <w:tcW w:w="5607" w:type="dxa"/>
          </w:tcPr>
          <w:p w14:paraId="69E40D6F" w14:textId="562D8015" w:rsidR="008C3F26" w:rsidRDefault="00554150" w:rsidP="00EE4E1D">
            <w:pPr>
              <w:jc w:val="left"/>
            </w:pPr>
            <w:r>
              <w:rPr>
                <w:rFonts w:hint="eastAsia"/>
              </w:rPr>
              <w:t>R</w:t>
            </w:r>
            <w:r>
              <w:t>LY</w:t>
            </w:r>
            <w:r>
              <w:rPr>
                <w:rFonts w:hint="eastAsia"/>
              </w:rPr>
              <w:t>使用模拟口作为数字输出</w:t>
            </w:r>
          </w:p>
        </w:tc>
      </w:tr>
      <w:tr w:rsidR="008C3F26" w14:paraId="7730FF2D" w14:textId="77777777" w:rsidTr="008C3F26">
        <w:tc>
          <w:tcPr>
            <w:tcW w:w="1073" w:type="dxa"/>
          </w:tcPr>
          <w:p w14:paraId="3DCB3AD5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389CDCEA" w14:textId="1730FFA3" w:rsidR="008C3F26" w:rsidRDefault="00554150" w:rsidP="00EE4E1D">
            <w:pPr>
              <w:jc w:val="left"/>
            </w:pPr>
            <w:r>
              <w:rPr>
                <w:rFonts w:hint="eastAsia"/>
              </w:rPr>
              <w:t>R</w:t>
            </w:r>
            <w:r>
              <w:t>LY2</w:t>
            </w:r>
          </w:p>
        </w:tc>
        <w:tc>
          <w:tcPr>
            <w:tcW w:w="851" w:type="dxa"/>
          </w:tcPr>
          <w:p w14:paraId="74D3C72F" w14:textId="4D01F81F" w:rsidR="008C3F26" w:rsidRDefault="00554150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5A1</w:t>
            </w:r>
          </w:p>
        </w:tc>
        <w:tc>
          <w:tcPr>
            <w:tcW w:w="5607" w:type="dxa"/>
          </w:tcPr>
          <w:p w14:paraId="7B8D4F88" w14:textId="77777777" w:rsidR="008C3F26" w:rsidRDefault="008C3F26" w:rsidP="00EE4E1D">
            <w:pPr>
              <w:jc w:val="left"/>
            </w:pPr>
          </w:p>
        </w:tc>
      </w:tr>
      <w:tr w:rsidR="00554150" w14:paraId="5C2B6A1C" w14:textId="77777777" w:rsidTr="008C3F26">
        <w:tc>
          <w:tcPr>
            <w:tcW w:w="1073" w:type="dxa"/>
          </w:tcPr>
          <w:p w14:paraId="6EB6BC8B" w14:textId="77777777" w:rsidR="00554150" w:rsidRDefault="00554150" w:rsidP="00EE4E1D">
            <w:pPr>
              <w:jc w:val="left"/>
            </w:pPr>
          </w:p>
        </w:tc>
        <w:tc>
          <w:tcPr>
            <w:tcW w:w="765" w:type="dxa"/>
          </w:tcPr>
          <w:p w14:paraId="736C0C77" w14:textId="10D45516" w:rsidR="00554150" w:rsidRDefault="00554150" w:rsidP="00EE4E1D">
            <w:pPr>
              <w:jc w:val="left"/>
            </w:pPr>
            <w:r>
              <w:rPr>
                <w:rFonts w:hint="eastAsia"/>
              </w:rPr>
              <w:t>R</w:t>
            </w:r>
            <w:r>
              <w:t>LY3</w:t>
            </w:r>
          </w:p>
        </w:tc>
        <w:tc>
          <w:tcPr>
            <w:tcW w:w="851" w:type="dxa"/>
          </w:tcPr>
          <w:p w14:paraId="132727B2" w14:textId="3053639B" w:rsidR="00554150" w:rsidRDefault="00554150" w:rsidP="00EE4E1D">
            <w:pPr>
              <w:jc w:val="left"/>
            </w:pPr>
            <w:r>
              <w:rPr>
                <w:rFonts w:hint="eastAsia"/>
              </w:rPr>
              <w:t>1</w:t>
            </w:r>
            <w:r>
              <w:t>4A0</w:t>
            </w:r>
          </w:p>
        </w:tc>
        <w:tc>
          <w:tcPr>
            <w:tcW w:w="5607" w:type="dxa"/>
          </w:tcPr>
          <w:p w14:paraId="602A91E2" w14:textId="77777777" w:rsidR="00554150" w:rsidRDefault="00554150" w:rsidP="00EE4E1D">
            <w:pPr>
              <w:jc w:val="left"/>
            </w:pPr>
          </w:p>
        </w:tc>
      </w:tr>
      <w:tr w:rsidR="00554150" w14:paraId="33394639" w14:textId="77777777" w:rsidTr="008C3F26">
        <w:tc>
          <w:tcPr>
            <w:tcW w:w="1073" w:type="dxa"/>
          </w:tcPr>
          <w:p w14:paraId="27A6B532" w14:textId="336FAC19" w:rsidR="00554150" w:rsidRDefault="00554150" w:rsidP="00EE4E1D">
            <w:pPr>
              <w:jc w:val="left"/>
            </w:pPr>
            <w:r>
              <w:t>SMP</w:t>
            </w:r>
          </w:p>
        </w:tc>
        <w:tc>
          <w:tcPr>
            <w:tcW w:w="765" w:type="dxa"/>
          </w:tcPr>
          <w:p w14:paraId="4182036D" w14:textId="0B2D248E" w:rsidR="00554150" w:rsidRDefault="00554150" w:rsidP="00EE4E1D">
            <w:pPr>
              <w:jc w:val="left"/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851" w:type="dxa"/>
          </w:tcPr>
          <w:p w14:paraId="33CA3248" w14:textId="7694F728" w:rsidR="00554150" w:rsidRDefault="00554150" w:rsidP="00EE4E1D">
            <w:pPr>
              <w:jc w:val="left"/>
            </w:pP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5607" w:type="dxa"/>
          </w:tcPr>
          <w:p w14:paraId="6EF7CB25" w14:textId="4AA8E132" w:rsidR="00554150" w:rsidRDefault="00554150" w:rsidP="00EE4E1D">
            <w:pPr>
              <w:jc w:val="left"/>
            </w:pPr>
            <w:r>
              <w:rPr>
                <w:rFonts w:hint="eastAsia"/>
              </w:rPr>
              <w:t>电压信号输入</w:t>
            </w:r>
          </w:p>
        </w:tc>
      </w:tr>
      <w:tr w:rsidR="00554150" w14:paraId="4A09C833" w14:textId="77777777" w:rsidTr="008C3F26">
        <w:tc>
          <w:tcPr>
            <w:tcW w:w="1073" w:type="dxa"/>
          </w:tcPr>
          <w:p w14:paraId="6D21D60A" w14:textId="77777777" w:rsidR="00554150" w:rsidRDefault="00554150" w:rsidP="00EE4E1D">
            <w:pPr>
              <w:jc w:val="left"/>
            </w:pPr>
          </w:p>
        </w:tc>
        <w:tc>
          <w:tcPr>
            <w:tcW w:w="765" w:type="dxa"/>
          </w:tcPr>
          <w:p w14:paraId="461D3119" w14:textId="54DA73E0" w:rsidR="00554150" w:rsidRDefault="00554150" w:rsidP="00EE4E1D">
            <w:pPr>
              <w:jc w:val="left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851" w:type="dxa"/>
          </w:tcPr>
          <w:p w14:paraId="68F16279" w14:textId="1497FEA0" w:rsidR="00554150" w:rsidRDefault="00554150" w:rsidP="00EE4E1D">
            <w:pPr>
              <w:jc w:val="left"/>
            </w:pPr>
            <w:r>
              <w:rPr>
                <w:rFonts w:hint="eastAsia"/>
              </w:rPr>
              <w:t>A</w:t>
            </w:r>
            <w:r>
              <w:t>7</w:t>
            </w:r>
          </w:p>
        </w:tc>
        <w:tc>
          <w:tcPr>
            <w:tcW w:w="5607" w:type="dxa"/>
          </w:tcPr>
          <w:p w14:paraId="0F5BA65C" w14:textId="77777777" w:rsidR="00554150" w:rsidRDefault="00554150" w:rsidP="00EE4E1D">
            <w:pPr>
              <w:jc w:val="left"/>
            </w:pPr>
          </w:p>
        </w:tc>
      </w:tr>
      <w:tr w:rsidR="00554150" w14:paraId="4DD8797C" w14:textId="77777777" w:rsidTr="008C3F26">
        <w:tc>
          <w:tcPr>
            <w:tcW w:w="1073" w:type="dxa"/>
          </w:tcPr>
          <w:p w14:paraId="1766C36A" w14:textId="77777777" w:rsidR="00554150" w:rsidRDefault="00554150" w:rsidP="00EE4E1D">
            <w:pPr>
              <w:jc w:val="left"/>
            </w:pPr>
          </w:p>
        </w:tc>
        <w:tc>
          <w:tcPr>
            <w:tcW w:w="765" w:type="dxa"/>
          </w:tcPr>
          <w:p w14:paraId="5C637D8B" w14:textId="5017A90D" w:rsidR="00554150" w:rsidRDefault="00554150" w:rsidP="00EE4E1D">
            <w:pPr>
              <w:jc w:val="left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851" w:type="dxa"/>
          </w:tcPr>
          <w:p w14:paraId="6FD414A3" w14:textId="15B5755F" w:rsidR="00554150" w:rsidRDefault="00554150" w:rsidP="00EE4E1D">
            <w:pPr>
              <w:jc w:val="left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5607" w:type="dxa"/>
          </w:tcPr>
          <w:p w14:paraId="36289492" w14:textId="77777777" w:rsidR="00554150" w:rsidRDefault="00554150" w:rsidP="00EE4E1D">
            <w:pPr>
              <w:jc w:val="left"/>
            </w:pPr>
          </w:p>
        </w:tc>
      </w:tr>
      <w:tr w:rsidR="00554150" w14:paraId="40BDB8C1" w14:textId="77777777" w:rsidTr="008C3F26">
        <w:tc>
          <w:tcPr>
            <w:tcW w:w="1073" w:type="dxa"/>
          </w:tcPr>
          <w:p w14:paraId="42591137" w14:textId="4E42D30B" w:rsidR="00554150" w:rsidRDefault="00554150" w:rsidP="00EE4E1D">
            <w:pPr>
              <w:jc w:val="left"/>
            </w:pPr>
            <w:r>
              <w:t>KEY</w:t>
            </w:r>
          </w:p>
        </w:tc>
        <w:tc>
          <w:tcPr>
            <w:tcW w:w="765" w:type="dxa"/>
          </w:tcPr>
          <w:p w14:paraId="6DF640C5" w14:textId="4AFCD7C0" w:rsidR="00554150" w:rsidRDefault="00554150" w:rsidP="00EE4E1D">
            <w:pPr>
              <w:jc w:val="left"/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851" w:type="dxa"/>
          </w:tcPr>
          <w:p w14:paraId="1B1FC4F2" w14:textId="60EDC454" w:rsidR="00554150" w:rsidRDefault="00554150" w:rsidP="00EE4E1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14:paraId="2CD349AA" w14:textId="52BB10BF" w:rsidR="00554150" w:rsidRDefault="00554150" w:rsidP="00EE4E1D">
            <w:pPr>
              <w:jc w:val="left"/>
            </w:pPr>
            <w:r>
              <w:rPr>
                <w:rFonts w:hint="eastAsia"/>
              </w:rPr>
              <w:t>作为中断输入</w:t>
            </w:r>
            <w:r>
              <w:t>MCU</w:t>
            </w:r>
            <w:r>
              <w:rPr>
                <w:rFonts w:hint="eastAsia"/>
              </w:rPr>
              <w:t>中断引脚2</w:t>
            </w:r>
          </w:p>
        </w:tc>
      </w:tr>
      <w:tr w:rsidR="00554150" w14:paraId="3C77AA0C" w14:textId="77777777" w:rsidTr="008C3F26">
        <w:tc>
          <w:tcPr>
            <w:tcW w:w="1073" w:type="dxa"/>
          </w:tcPr>
          <w:p w14:paraId="0E58D5EC" w14:textId="77777777" w:rsidR="00554150" w:rsidRDefault="00554150" w:rsidP="00EE4E1D">
            <w:pPr>
              <w:jc w:val="left"/>
            </w:pPr>
          </w:p>
        </w:tc>
        <w:tc>
          <w:tcPr>
            <w:tcW w:w="765" w:type="dxa"/>
          </w:tcPr>
          <w:p w14:paraId="01137B0E" w14:textId="3E9C00D9" w:rsidR="00554150" w:rsidRDefault="00554150" w:rsidP="00EE4E1D">
            <w:pPr>
              <w:jc w:val="left"/>
            </w:pPr>
            <w:r>
              <w:t>K2</w:t>
            </w:r>
          </w:p>
        </w:tc>
        <w:tc>
          <w:tcPr>
            <w:tcW w:w="851" w:type="dxa"/>
          </w:tcPr>
          <w:p w14:paraId="63648407" w14:textId="5A030611" w:rsidR="00554150" w:rsidRDefault="00554150" w:rsidP="00EE4E1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 w14:paraId="2229E660" w14:textId="14F5DB1E" w:rsidR="00554150" w:rsidRDefault="00554150" w:rsidP="00EE4E1D">
            <w:pPr>
              <w:jc w:val="left"/>
            </w:pPr>
            <w:r>
              <w:rPr>
                <w:rFonts w:hint="eastAsia"/>
              </w:rPr>
              <w:t>作为普通输入M</w:t>
            </w:r>
            <w:r>
              <w:t>CU</w:t>
            </w:r>
          </w:p>
        </w:tc>
      </w:tr>
      <w:tr w:rsidR="008C3F26" w14:paraId="442BCD73" w14:textId="77777777" w:rsidTr="008C3F26">
        <w:tc>
          <w:tcPr>
            <w:tcW w:w="1073" w:type="dxa"/>
          </w:tcPr>
          <w:p w14:paraId="29CBEF6C" w14:textId="77777777" w:rsidR="008C3F26" w:rsidRDefault="008C3F26" w:rsidP="00EE4E1D">
            <w:pPr>
              <w:jc w:val="left"/>
            </w:pPr>
          </w:p>
        </w:tc>
        <w:tc>
          <w:tcPr>
            <w:tcW w:w="765" w:type="dxa"/>
          </w:tcPr>
          <w:p w14:paraId="0FACCF44" w14:textId="77777777" w:rsidR="008C3F26" w:rsidRDefault="008C3F26" w:rsidP="00EE4E1D">
            <w:pPr>
              <w:jc w:val="left"/>
            </w:pPr>
          </w:p>
        </w:tc>
        <w:tc>
          <w:tcPr>
            <w:tcW w:w="851" w:type="dxa"/>
          </w:tcPr>
          <w:p w14:paraId="73980CB0" w14:textId="77777777" w:rsidR="008C3F26" w:rsidRDefault="008C3F26" w:rsidP="00EE4E1D">
            <w:pPr>
              <w:jc w:val="left"/>
            </w:pPr>
          </w:p>
        </w:tc>
        <w:tc>
          <w:tcPr>
            <w:tcW w:w="5607" w:type="dxa"/>
          </w:tcPr>
          <w:p w14:paraId="2B2BA37D" w14:textId="77777777" w:rsidR="008C3F26" w:rsidRDefault="008C3F26" w:rsidP="00EE4E1D">
            <w:pPr>
              <w:jc w:val="left"/>
            </w:pPr>
          </w:p>
        </w:tc>
      </w:tr>
    </w:tbl>
    <w:p w14:paraId="20348F80" w14:textId="5080D822" w:rsidR="008C3F26" w:rsidRDefault="008C3F26" w:rsidP="002B535D">
      <w:pPr>
        <w:tabs>
          <w:tab w:val="left" w:pos="2100"/>
        </w:tabs>
        <w:jc w:val="left"/>
      </w:pPr>
    </w:p>
    <w:p w14:paraId="79F077F9" w14:textId="77777777" w:rsidR="009C5073" w:rsidRDefault="009C5073" w:rsidP="002B535D">
      <w:pPr>
        <w:tabs>
          <w:tab w:val="left" w:pos="2100"/>
        </w:tabs>
        <w:jc w:val="left"/>
      </w:pPr>
    </w:p>
    <w:p w14:paraId="34484B7A" w14:textId="223C18AD" w:rsidR="00201CAA" w:rsidRDefault="00201CAA" w:rsidP="00EE4E1D">
      <w:pPr>
        <w:jc w:val="left"/>
      </w:pPr>
      <w:r>
        <w:rPr>
          <w:rFonts w:hint="eastAsia"/>
        </w:rPr>
        <w:t>中断资源：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29"/>
        <w:gridCol w:w="7230"/>
      </w:tblGrid>
      <w:tr w:rsidR="00201CAA" w14:paraId="074B24FD" w14:textId="77777777" w:rsidTr="00201CAA">
        <w:tc>
          <w:tcPr>
            <w:tcW w:w="1129" w:type="dxa"/>
          </w:tcPr>
          <w:p w14:paraId="2D3D6F04" w14:textId="64376DF0" w:rsidR="00201CAA" w:rsidRDefault="00201CAA" w:rsidP="00EE4E1D">
            <w:pPr>
              <w:jc w:val="left"/>
            </w:pPr>
            <w:r>
              <w:rPr>
                <w:rFonts w:hint="eastAsia"/>
              </w:rPr>
              <w:t>中断源</w:t>
            </w:r>
          </w:p>
        </w:tc>
        <w:tc>
          <w:tcPr>
            <w:tcW w:w="7230" w:type="dxa"/>
          </w:tcPr>
          <w:p w14:paraId="28D8AED7" w14:textId="501DB05C" w:rsidR="00201CAA" w:rsidRDefault="00201CAA" w:rsidP="00EE4E1D">
            <w:pPr>
              <w:jc w:val="left"/>
            </w:pPr>
            <w:r>
              <w:rPr>
                <w:rFonts w:hint="eastAsia"/>
              </w:rPr>
              <w:t>中断作用</w:t>
            </w:r>
          </w:p>
        </w:tc>
      </w:tr>
      <w:tr w:rsidR="00201CAA" w14:paraId="16B3653A" w14:textId="77777777" w:rsidTr="00201CAA">
        <w:tc>
          <w:tcPr>
            <w:tcW w:w="1129" w:type="dxa"/>
          </w:tcPr>
          <w:p w14:paraId="68D6A399" w14:textId="2FCED274" w:rsidR="00201CAA" w:rsidRDefault="00201CAA" w:rsidP="00EE4E1D">
            <w:pPr>
              <w:jc w:val="left"/>
            </w:pPr>
            <w:r>
              <w:rPr>
                <w:rFonts w:hint="eastAsia"/>
              </w:rPr>
              <w:t>N</w:t>
            </w:r>
            <w:r>
              <w:t>RF-IRQ</w:t>
            </w:r>
          </w:p>
        </w:tc>
        <w:tc>
          <w:tcPr>
            <w:tcW w:w="7230" w:type="dxa"/>
          </w:tcPr>
          <w:p w14:paraId="0D4F0C70" w14:textId="05157D2E" w:rsidR="00201CAA" w:rsidRDefault="00201CAA" w:rsidP="00EE4E1D">
            <w:pPr>
              <w:jc w:val="left"/>
            </w:pPr>
            <w:r>
              <w:rPr>
                <w:rFonts w:hint="eastAsia"/>
              </w:rPr>
              <w:t>唤醒M</w:t>
            </w:r>
            <w:r>
              <w:t>CU</w:t>
            </w:r>
            <w:r>
              <w:rPr>
                <w:rFonts w:hint="eastAsia"/>
              </w:rPr>
              <w:t>；</w:t>
            </w:r>
            <w:r w:rsidR="00C52618">
              <w:rPr>
                <w:rFonts w:hint="eastAsia"/>
              </w:rPr>
              <w:t>传输数据；控制</w:t>
            </w:r>
          </w:p>
        </w:tc>
      </w:tr>
      <w:tr w:rsidR="00201CAA" w14:paraId="4D8BBD6B" w14:textId="77777777" w:rsidTr="00201CAA">
        <w:tc>
          <w:tcPr>
            <w:tcW w:w="1129" w:type="dxa"/>
          </w:tcPr>
          <w:p w14:paraId="7B3F29A0" w14:textId="7EF79054" w:rsidR="00201CAA" w:rsidRDefault="00C52618" w:rsidP="00EE4E1D">
            <w:pPr>
              <w:jc w:val="left"/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7230" w:type="dxa"/>
          </w:tcPr>
          <w:p w14:paraId="412CCADF" w14:textId="19449B61" w:rsidR="00201CAA" w:rsidRDefault="00C52618" w:rsidP="00EE4E1D">
            <w:pPr>
              <w:jc w:val="left"/>
            </w:pPr>
            <w:r>
              <w:rPr>
                <w:rFonts w:hint="eastAsia"/>
              </w:rPr>
              <w:t>唤醒M</w:t>
            </w:r>
            <w:r>
              <w:t>CU</w:t>
            </w:r>
            <w:r>
              <w:rPr>
                <w:rFonts w:hint="eastAsia"/>
              </w:rPr>
              <w:t>；人机交互；控制</w:t>
            </w:r>
          </w:p>
        </w:tc>
      </w:tr>
      <w:tr w:rsidR="00201CAA" w14:paraId="406F0D2C" w14:textId="77777777" w:rsidTr="00201CAA">
        <w:tc>
          <w:tcPr>
            <w:tcW w:w="1129" w:type="dxa"/>
          </w:tcPr>
          <w:p w14:paraId="48B45DEB" w14:textId="6F3E8460" w:rsidR="00201CAA" w:rsidRDefault="00C52618" w:rsidP="00EE4E1D">
            <w:pPr>
              <w:jc w:val="left"/>
            </w:pPr>
            <w:r>
              <w:rPr>
                <w:rFonts w:hint="eastAsia"/>
              </w:rPr>
              <w:t>W</w:t>
            </w:r>
            <w:r>
              <w:t>DT</w:t>
            </w:r>
          </w:p>
        </w:tc>
        <w:tc>
          <w:tcPr>
            <w:tcW w:w="7230" w:type="dxa"/>
          </w:tcPr>
          <w:p w14:paraId="4A83ED77" w14:textId="26FEB960" w:rsidR="00201CAA" w:rsidRDefault="00C52618" w:rsidP="00EE4E1D">
            <w:pPr>
              <w:jc w:val="left"/>
            </w:pPr>
            <w:r>
              <w:rPr>
                <w:rFonts w:hint="eastAsia"/>
              </w:rPr>
              <w:t>唤醒M</w:t>
            </w:r>
            <w:r>
              <w:t>CU</w:t>
            </w:r>
            <w:r>
              <w:rPr>
                <w:rFonts w:hint="eastAsia"/>
              </w:rPr>
              <w:t>；采集电压信息&amp;时间信息；控制</w:t>
            </w:r>
          </w:p>
        </w:tc>
      </w:tr>
      <w:tr w:rsidR="00201CAA" w14:paraId="5ABB7ECF" w14:textId="77777777" w:rsidTr="00201CAA">
        <w:tc>
          <w:tcPr>
            <w:tcW w:w="1129" w:type="dxa"/>
          </w:tcPr>
          <w:p w14:paraId="4B915380" w14:textId="77777777" w:rsidR="00201CAA" w:rsidRDefault="00201CAA" w:rsidP="00EE4E1D">
            <w:pPr>
              <w:jc w:val="left"/>
            </w:pPr>
          </w:p>
        </w:tc>
        <w:tc>
          <w:tcPr>
            <w:tcW w:w="7230" w:type="dxa"/>
          </w:tcPr>
          <w:p w14:paraId="213D3257" w14:textId="77777777" w:rsidR="00201CAA" w:rsidRDefault="00201CAA" w:rsidP="00EE4E1D">
            <w:pPr>
              <w:jc w:val="left"/>
            </w:pPr>
          </w:p>
        </w:tc>
      </w:tr>
    </w:tbl>
    <w:p w14:paraId="27B1FFC0" w14:textId="4D0428B2" w:rsidR="00662CEE" w:rsidRDefault="00662CEE" w:rsidP="00EE4E1D">
      <w:pPr>
        <w:jc w:val="left"/>
      </w:pPr>
    </w:p>
    <w:p w14:paraId="76E57B4B" w14:textId="309BD2AE" w:rsidR="00D73F99" w:rsidRPr="00030822" w:rsidRDefault="00D73F99" w:rsidP="00FD7428">
      <w:pPr>
        <w:tabs>
          <w:tab w:val="center" w:pos="4153"/>
        </w:tabs>
        <w:jc w:val="left"/>
      </w:pPr>
    </w:p>
    <w:sectPr w:rsidR="00D73F99" w:rsidRPr="00030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45E86" w14:textId="77777777" w:rsidR="00101367" w:rsidRDefault="00101367" w:rsidP="008C3F26">
      <w:r>
        <w:separator/>
      </w:r>
    </w:p>
  </w:endnote>
  <w:endnote w:type="continuationSeparator" w:id="0">
    <w:p w14:paraId="628CAAF9" w14:textId="77777777" w:rsidR="00101367" w:rsidRDefault="00101367" w:rsidP="008C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DBEFD" w14:textId="77777777" w:rsidR="00101367" w:rsidRDefault="00101367" w:rsidP="008C3F26">
      <w:r>
        <w:separator/>
      </w:r>
    </w:p>
  </w:footnote>
  <w:footnote w:type="continuationSeparator" w:id="0">
    <w:p w14:paraId="6892F9A6" w14:textId="77777777" w:rsidR="00101367" w:rsidRDefault="00101367" w:rsidP="008C3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B84"/>
    <w:multiLevelType w:val="hybridMultilevel"/>
    <w:tmpl w:val="1FA41C52"/>
    <w:lvl w:ilvl="0" w:tplc="DFA8D3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62"/>
    <w:rsid w:val="00020B35"/>
    <w:rsid w:val="00025478"/>
    <w:rsid w:val="00027306"/>
    <w:rsid w:val="00030822"/>
    <w:rsid w:val="00041935"/>
    <w:rsid w:val="00087CB2"/>
    <w:rsid w:val="000A6AD0"/>
    <w:rsid w:val="00101367"/>
    <w:rsid w:val="00117B47"/>
    <w:rsid w:val="00121F56"/>
    <w:rsid w:val="001636C4"/>
    <w:rsid w:val="00164C3F"/>
    <w:rsid w:val="00174DAF"/>
    <w:rsid w:val="00201CAA"/>
    <w:rsid w:val="002217F0"/>
    <w:rsid w:val="002B535D"/>
    <w:rsid w:val="002C34C0"/>
    <w:rsid w:val="003526EE"/>
    <w:rsid w:val="00373B79"/>
    <w:rsid w:val="00374F37"/>
    <w:rsid w:val="003B7AA6"/>
    <w:rsid w:val="003B7C4F"/>
    <w:rsid w:val="00435E65"/>
    <w:rsid w:val="00451205"/>
    <w:rsid w:val="00494F33"/>
    <w:rsid w:val="00506578"/>
    <w:rsid w:val="0051558B"/>
    <w:rsid w:val="005155FE"/>
    <w:rsid w:val="00521686"/>
    <w:rsid w:val="00554150"/>
    <w:rsid w:val="00576BDC"/>
    <w:rsid w:val="005A1555"/>
    <w:rsid w:val="005F1150"/>
    <w:rsid w:val="0062727F"/>
    <w:rsid w:val="006511E3"/>
    <w:rsid w:val="00662CEE"/>
    <w:rsid w:val="0068625D"/>
    <w:rsid w:val="006B0080"/>
    <w:rsid w:val="006E6397"/>
    <w:rsid w:val="00716DE9"/>
    <w:rsid w:val="00760C65"/>
    <w:rsid w:val="00777A8E"/>
    <w:rsid w:val="007A564B"/>
    <w:rsid w:val="007B1F64"/>
    <w:rsid w:val="007C7B33"/>
    <w:rsid w:val="007E4A9F"/>
    <w:rsid w:val="00841469"/>
    <w:rsid w:val="00885AD4"/>
    <w:rsid w:val="008C3F26"/>
    <w:rsid w:val="008D5B8C"/>
    <w:rsid w:val="008D66F5"/>
    <w:rsid w:val="008F2357"/>
    <w:rsid w:val="008F411A"/>
    <w:rsid w:val="008F698D"/>
    <w:rsid w:val="009563E3"/>
    <w:rsid w:val="009C5073"/>
    <w:rsid w:val="009D0392"/>
    <w:rsid w:val="009E3AA9"/>
    <w:rsid w:val="00A600BA"/>
    <w:rsid w:val="00A63D9E"/>
    <w:rsid w:val="00A65A2E"/>
    <w:rsid w:val="00A6746D"/>
    <w:rsid w:val="00A73350"/>
    <w:rsid w:val="00A734DF"/>
    <w:rsid w:val="00A7484E"/>
    <w:rsid w:val="00B05DA2"/>
    <w:rsid w:val="00B36EE6"/>
    <w:rsid w:val="00C17A62"/>
    <w:rsid w:val="00C454FC"/>
    <w:rsid w:val="00C52618"/>
    <w:rsid w:val="00CD1605"/>
    <w:rsid w:val="00CF1BDE"/>
    <w:rsid w:val="00D34D7A"/>
    <w:rsid w:val="00D73F99"/>
    <w:rsid w:val="00D8728E"/>
    <w:rsid w:val="00D92DC0"/>
    <w:rsid w:val="00DE503E"/>
    <w:rsid w:val="00DF56EF"/>
    <w:rsid w:val="00E30C6E"/>
    <w:rsid w:val="00E53A6F"/>
    <w:rsid w:val="00E968AD"/>
    <w:rsid w:val="00EC783B"/>
    <w:rsid w:val="00EE4E1D"/>
    <w:rsid w:val="00F1397D"/>
    <w:rsid w:val="00F307A8"/>
    <w:rsid w:val="00F35127"/>
    <w:rsid w:val="00F35704"/>
    <w:rsid w:val="00F372C8"/>
    <w:rsid w:val="00F47AC3"/>
    <w:rsid w:val="00F60B5C"/>
    <w:rsid w:val="00F718ED"/>
    <w:rsid w:val="00F9747A"/>
    <w:rsid w:val="00FD2859"/>
    <w:rsid w:val="00FD7428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0BD01"/>
  <w15:chartTrackingRefBased/>
  <w15:docId w15:val="{343AA226-0156-47B0-B54B-5EABA154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3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F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F26"/>
    <w:rPr>
      <w:sz w:val="18"/>
      <w:szCs w:val="18"/>
    </w:rPr>
  </w:style>
  <w:style w:type="table" w:styleId="a8">
    <w:name w:val="Table Grid"/>
    <w:basedOn w:val="a1"/>
    <w:uiPriority w:val="39"/>
    <w:rsid w:val="008C3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 畅</cp:lastModifiedBy>
  <cp:revision>58</cp:revision>
  <dcterms:created xsi:type="dcterms:W3CDTF">2018-03-23T04:20:00Z</dcterms:created>
  <dcterms:modified xsi:type="dcterms:W3CDTF">2020-08-28T23:56:00Z</dcterms:modified>
</cp:coreProperties>
</file>