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771" w:rsidRDefault="006209A3">
      <w:r>
        <w:rPr>
          <w:noProof/>
        </w:rPr>
        <w:drawing>
          <wp:inline distT="0" distB="0" distL="0" distR="0">
            <wp:extent cx="5943600" cy="7294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9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77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FD0" w:rsidRDefault="00220FD0" w:rsidP="00324E0E">
      <w:pPr>
        <w:spacing w:after="0" w:line="240" w:lineRule="auto"/>
      </w:pPr>
      <w:r>
        <w:separator/>
      </w:r>
    </w:p>
  </w:endnote>
  <w:endnote w:type="continuationSeparator" w:id="0">
    <w:p w:rsidR="00220FD0" w:rsidRDefault="00220FD0" w:rsidP="00324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E0E" w:rsidRDefault="00324E0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E0E" w:rsidRDefault="00324E0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E0E" w:rsidRDefault="00324E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FD0" w:rsidRDefault="00220FD0" w:rsidP="00324E0E">
      <w:pPr>
        <w:spacing w:after="0" w:line="240" w:lineRule="auto"/>
      </w:pPr>
      <w:r>
        <w:separator/>
      </w:r>
    </w:p>
  </w:footnote>
  <w:footnote w:type="continuationSeparator" w:id="0">
    <w:p w:rsidR="00220FD0" w:rsidRDefault="00220FD0" w:rsidP="00324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E0E" w:rsidRDefault="00324E0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E0E" w:rsidRDefault="00324E0E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E0E" w:rsidRDefault="00324E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9A3"/>
    <w:rsid w:val="001D7771"/>
    <w:rsid w:val="00220FD0"/>
    <w:rsid w:val="00324E0E"/>
    <w:rsid w:val="0062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0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9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E0E"/>
  </w:style>
  <w:style w:type="paragraph" w:styleId="Footer">
    <w:name w:val="footer"/>
    <w:basedOn w:val="Normal"/>
    <w:link w:val="FooterChar"/>
    <w:uiPriority w:val="99"/>
    <w:unhideWhenUsed/>
    <w:rsid w:val="00324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E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0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9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E0E"/>
  </w:style>
  <w:style w:type="paragraph" w:styleId="Footer">
    <w:name w:val="footer"/>
    <w:basedOn w:val="Normal"/>
    <w:link w:val="FooterChar"/>
    <w:uiPriority w:val="99"/>
    <w:unhideWhenUsed/>
    <w:rsid w:val="00324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2004-12-31T19:39:00Z</dcterms:created>
  <dcterms:modified xsi:type="dcterms:W3CDTF">2004-12-31T19:43:00Z</dcterms:modified>
</cp:coreProperties>
</file>