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253BCD" w14:textId="77777777" w:rsidR="0023231F" w:rsidRPr="00517127" w:rsidRDefault="00000000">
      <w:pPr>
        <w:spacing w:after="200" w:line="276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00517127">
        <w:rPr>
          <w:rFonts w:ascii="Times New Roman" w:eastAsia="Times New Roman" w:hAnsi="Times New Roman" w:cs="Times New Roman"/>
          <w:sz w:val="40"/>
          <w:szCs w:val="40"/>
        </w:rPr>
        <w:t>Departamento de Ciencias de la Computación (DCCO)</w:t>
      </w:r>
    </w:p>
    <w:p w14:paraId="7CF4F497" w14:textId="25B7035F" w:rsidR="0023231F" w:rsidRPr="00517127" w:rsidRDefault="00000000" w:rsidP="004946E5">
      <w:pPr>
        <w:spacing w:after="200" w:line="276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00517127">
        <w:rPr>
          <w:rFonts w:ascii="Times New Roman" w:eastAsia="Times New Roman" w:hAnsi="Times New Roman" w:cs="Times New Roman"/>
          <w:sz w:val="40"/>
          <w:szCs w:val="40"/>
        </w:rPr>
        <w:t xml:space="preserve">Carrera de Tecnologías De La Información </w:t>
      </w:r>
    </w:p>
    <w:p w14:paraId="6D6326CA" w14:textId="77777777" w:rsidR="004946E5" w:rsidRPr="00517127" w:rsidRDefault="004946E5" w:rsidP="004946E5">
      <w:pPr>
        <w:pStyle w:val="Ttulo"/>
        <w:jc w:val="center"/>
        <w:rPr>
          <w:rFonts w:ascii="Times New Roman" w:hAnsi="Times New Roman" w:cs="Times New Roman"/>
          <w:b w:val="0"/>
          <w:bCs w:val="0"/>
          <w:sz w:val="48"/>
          <w:szCs w:val="48"/>
        </w:rPr>
      </w:pPr>
    </w:p>
    <w:p w14:paraId="23F548E1" w14:textId="79091B24" w:rsidR="004946E5" w:rsidRPr="00517127" w:rsidRDefault="00000000" w:rsidP="004946E5">
      <w:pPr>
        <w:pStyle w:val="Ttulo"/>
        <w:jc w:val="center"/>
        <w:rPr>
          <w:rFonts w:ascii="Times New Roman" w:hAnsi="Times New Roman" w:cs="Times New Roman"/>
          <w:b w:val="0"/>
          <w:bCs w:val="0"/>
          <w:sz w:val="48"/>
          <w:szCs w:val="48"/>
        </w:rPr>
      </w:pPr>
      <w:r w:rsidRPr="00517127">
        <w:rPr>
          <w:rFonts w:ascii="Times New Roman" w:hAnsi="Times New Roman" w:cs="Times New Roman"/>
          <w:b w:val="0"/>
          <w:bCs w:val="0"/>
          <w:sz w:val="48"/>
          <w:szCs w:val="48"/>
        </w:rPr>
        <w:t>Perfil del Proyecto</w:t>
      </w:r>
    </w:p>
    <w:p w14:paraId="5C584C2D" w14:textId="13F9A4C0" w:rsidR="0023231F" w:rsidRPr="00517127" w:rsidRDefault="00000000" w:rsidP="004946E5">
      <w:pPr>
        <w:pStyle w:val="Ttulo"/>
        <w:jc w:val="center"/>
        <w:rPr>
          <w:rFonts w:ascii="Times New Roman" w:hAnsi="Times New Roman" w:cs="Times New Roman"/>
          <w:b w:val="0"/>
          <w:bCs w:val="0"/>
          <w:sz w:val="48"/>
          <w:szCs w:val="48"/>
        </w:rPr>
      </w:pPr>
      <w:r w:rsidRPr="00517127">
        <w:rPr>
          <w:rFonts w:ascii="Times New Roman" w:hAnsi="Times New Roman" w:cs="Times New Roman"/>
          <w:b w:val="0"/>
          <w:bCs w:val="0"/>
          <w:sz w:val="48"/>
          <w:szCs w:val="48"/>
        </w:rPr>
        <w:t>EMPRESA FIDEVAL</w:t>
      </w:r>
    </w:p>
    <w:p w14:paraId="426F35FC" w14:textId="77777777" w:rsidR="0023231F" w:rsidRPr="00517127" w:rsidRDefault="0023231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568A2D08" w14:textId="77777777" w:rsidR="004946E5" w:rsidRPr="00517127" w:rsidRDefault="004946E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3F76E402" w14:textId="77777777" w:rsidR="0023231F" w:rsidRPr="00517127" w:rsidRDefault="0023231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4F15E3F0" w14:textId="77777777" w:rsidR="0023231F" w:rsidRPr="0051712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sz w:val="40"/>
          <w:szCs w:val="40"/>
        </w:rPr>
      </w:pPr>
      <w:r w:rsidRPr="00517127">
        <w:rPr>
          <w:rFonts w:ascii="Times New Roman" w:eastAsia="Arial" w:hAnsi="Times New Roman" w:cs="Times New Roman"/>
          <w:sz w:val="40"/>
          <w:szCs w:val="40"/>
        </w:rPr>
        <w:t>Presentado por: Andino Kevin</w:t>
      </w:r>
    </w:p>
    <w:p w14:paraId="15D64568" w14:textId="77777777" w:rsidR="0023231F" w:rsidRPr="0051712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sz w:val="40"/>
          <w:szCs w:val="40"/>
        </w:rPr>
      </w:pPr>
      <w:r w:rsidRPr="00517127">
        <w:rPr>
          <w:rFonts w:ascii="Times New Roman" w:eastAsia="Arial" w:hAnsi="Times New Roman" w:cs="Times New Roman"/>
          <w:sz w:val="40"/>
          <w:szCs w:val="40"/>
        </w:rPr>
        <w:t xml:space="preserve"> </w:t>
      </w:r>
      <w:r w:rsidRPr="00517127">
        <w:rPr>
          <w:rFonts w:ascii="Times New Roman" w:eastAsia="Arial" w:hAnsi="Times New Roman" w:cs="Times New Roman"/>
          <w:sz w:val="40"/>
          <w:szCs w:val="40"/>
        </w:rPr>
        <w:tab/>
      </w:r>
      <w:r w:rsidRPr="00517127">
        <w:rPr>
          <w:rFonts w:ascii="Times New Roman" w:eastAsia="Arial" w:hAnsi="Times New Roman" w:cs="Times New Roman"/>
          <w:sz w:val="40"/>
          <w:szCs w:val="40"/>
        </w:rPr>
        <w:tab/>
      </w:r>
      <w:r w:rsidRPr="00517127">
        <w:rPr>
          <w:rFonts w:ascii="Times New Roman" w:eastAsia="Arial" w:hAnsi="Times New Roman" w:cs="Times New Roman"/>
          <w:sz w:val="40"/>
          <w:szCs w:val="40"/>
        </w:rPr>
        <w:tab/>
        <w:t xml:space="preserve">     Calle Luis</w:t>
      </w:r>
    </w:p>
    <w:p w14:paraId="58316ABD" w14:textId="77777777" w:rsidR="0023231F" w:rsidRPr="0051712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 w:firstLine="720"/>
        <w:jc w:val="both"/>
        <w:rPr>
          <w:rFonts w:ascii="Times New Roman" w:eastAsia="Arial" w:hAnsi="Times New Roman" w:cs="Times New Roman"/>
          <w:sz w:val="40"/>
          <w:szCs w:val="40"/>
        </w:rPr>
      </w:pPr>
      <w:r w:rsidRPr="00517127">
        <w:rPr>
          <w:rFonts w:ascii="Times New Roman" w:eastAsia="Arial" w:hAnsi="Times New Roman" w:cs="Times New Roman"/>
          <w:sz w:val="40"/>
          <w:szCs w:val="40"/>
        </w:rPr>
        <w:t xml:space="preserve">     Quishpe Denisse</w:t>
      </w:r>
    </w:p>
    <w:p w14:paraId="7AD8CB32" w14:textId="77777777" w:rsidR="0023231F" w:rsidRPr="0051712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160"/>
        <w:jc w:val="both"/>
        <w:rPr>
          <w:rFonts w:ascii="Times New Roman" w:eastAsia="Arial" w:hAnsi="Times New Roman" w:cs="Times New Roman"/>
          <w:sz w:val="40"/>
          <w:szCs w:val="40"/>
        </w:rPr>
      </w:pPr>
      <w:r w:rsidRPr="00517127">
        <w:rPr>
          <w:rFonts w:ascii="Times New Roman" w:eastAsia="Arial" w:hAnsi="Times New Roman" w:cs="Times New Roman"/>
          <w:sz w:val="40"/>
          <w:szCs w:val="40"/>
        </w:rPr>
        <w:t xml:space="preserve">    </w:t>
      </w:r>
      <w:proofErr w:type="spellStart"/>
      <w:r w:rsidRPr="00517127">
        <w:rPr>
          <w:rFonts w:ascii="Times New Roman" w:eastAsia="Arial" w:hAnsi="Times New Roman" w:cs="Times New Roman"/>
          <w:sz w:val="40"/>
          <w:szCs w:val="40"/>
        </w:rPr>
        <w:t>Tasipanta</w:t>
      </w:r>
      <w:proofErr w:type="spellEnd"/>
      <w:r w:rsidRPr="00517127">
        <w:rPr>
          <w:rFonts w:ascii="Times New Roman" w:eastAsia="Arial" w:hAnsi="Times New Roman" w:cs="Times New Roman"/>
          <w:sz w:val="40"/>
          <w:szCs w:val="40"/>
        </w:rPr>
        <w:t xml:space="preserve"> Madellyn </w:t>
      </w:r>
    </w:p>
    <w:p w14:paraId="69F824A3" w14:textId="77777777" w:rsidR="0023231F" w:rsidRPr="00517127" w:rsidRDefault="0023231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160"/>
        <w:jc w:val="both"/>
        <w:rPr>
          <w:rFonts w:ascii="Times New Roman" w:eastAsia="Arial" w:hAnsi="Times New Roman" w:cs="Times New Roman"/>
          <w:sz w:val="48"/>
          <w:szCs w:val="48"/>
        </w:rPr>
      </w:pPr>
    </w:p>
    <w:p w14:paraId="6FA27B92" w14:textId="4B480A11" w:rsidR="0023231F" w:rsidRPr="0051712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sz w:val="40"/>
          <w:szCs w:val="40"/>
        </w:rPr>
      </w:pPr>
      <w:r w:rsidRPr="00517127">
        <w:rPr>
          <w:rFonts w:ascii="Times New Roman" w:eastAsia="Arial" w:hAnsi="Times New Roman" w:cs="Times New Roman"/>
          <w:sz w:val="40"/>
          <w:szCs w:val="40"/>
        </w:rPr>
        <w:t xml:space="preserve">Tutor </w:t>
      </w:r>
      <w:r w:rsidR="004946E5" w:rsidRPr="00517127">
        <w:rPr>
          <w:rFonts w:ascii="Times New Roman" w:eastAsia="Arial" w:hAnsi="Times New Roman" w:cs="Times New Roman"/>
          <w:sz w:val="40"/>
          <w:szCs w:val="40"/>
        </w:rPr>
        <w:t>académico</w:t>
      </w:r>
      <w:r w:rsidRPr="00517127">
        <w:rPr>
          <w:rFonts w:ascii="Times New Roman" w:eastAsia="Arial" w:hAnsi="Times New Roman" w:cs="Times New Roman"/>
          <w:sz w:val="40"/>
          <w:szCs w:val="40"/>
        </w:rPr>
        <w:t>: Ruiz Robalino, Jenny Alexandra</w:t>
      </w:r>
    </w:p>
    <w:p w14:paraId="476B81A1" w14:textId="77777777" w:rsidR="0023231F" w:rsidRPr="00517127" w:rsidRDefault="0023231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sz w:val="48"/>
          <w:szCs w:val="48"/>
        </w:rPr>
      </w:pPr>
    </w:p>
    <w:p w14:paraId="0258E56B" w14:textId="77777777" w:rsidR="0023231F" w:rsidRPr="00517127" w:rsidRDefault="0023231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sz w:val="40"/>
          <w:szCs w:val="40"/>
        </w:rPr>
      </w:pPr>
    </w:p>
    <w:p w14:paraId="2765EAE0" w14:textId="77777777" w:rsidR="0023231F" w:rsidRPr="0051712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sz w:val="40"/>
          <w:szCs w:val="40"/>
        </w:rPr>
      </w:pPr>
      <w:r w:rsidRPr="00517127">
        <w:rPr>
          <w:rFonts w:ascii="Times New Roman" w:eastAsia="Arial" w:hAnsi="Times New Roman" w:cs="Times New Roman"/>
          <w:sz w:val="40"/>
          <w:szCs w:val="40"/>
        </w:rPr>
        <w:t>Ciudad: Sangolquí</w:t>
      </w:r>
    </w:p>
    <w:p w14:paraId="0BF06547" w14:textId="77777777" w:rsidR="0023231F" w:rsidRPr="0051712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sz w:val="40"/>
          <w:szCs w:val="40"/>
        </w:rPr>
      </w:pPr>
      <w:r w:rsidRPr="00517127">
        <w:rPr>
          <w:rFonts w:ascii="Times New Roman" w:eastAsia="Arial" w:hAnsi="Times New Roman" w:cs="Times New Roman"/>
          <w:sz w:val="40"/>
          <w:szCs w:val="40"/>
        </w:rPr>
        <w:t>Fecha: 2/2/2026</w:t>
      </w:r>
    </w:p>
    <w:p w14:paraId="605F1C9D" w14:textId="77777777" w:rsidR="0023231F" w:rsidRPr="004946E5" w:rsidRDefault="0023231F">
      <w:pPr>
        <w:spacing w:after="0" w:line="240" w:lineRule="auto"/>
        <w:ind w:firstLine="2127"/>
        <w:rPr>
          <w:rFonts w:ascii="Times New Roman" w:eastAsia="Arial" w:hAnsi="Times New Roman" w:cs="Times New Roman"/>
          <w:color w:val="0070C0"/>
          <w:sz w:val="24"/>
          <w:szCs w:val="24"/>
        </w:rPr>
      </w:pPr>
    </w:p>
    <w:p w14:paraId="6755CBDC" w14:textId="77777777" w:rsidR="004946E5" w:rsidRPr="004946E5" w:rsidRDefault="00000000">
      <w:pPr>
        <w:spacing w:after="0" w:line="240" w:lineRule="auto"/>
        <w:rPr>
          <w:rFonts w:ascii="Times New Roman" w:eastAsia="Arial" w:hAnsi="Times New Roman" w:cs="Times New Roman"/>
          <w:color w:val="0070C0"/>
          <w:sz w:val="24"/>
          <w:szCs w:val="24"/>
        </w:rPr>
      </w:pPr>
      <w:r w:rsidRPr="004946E5">
        <w:rPr>
          <w:rFonts w:ascii="Times New Roman" w:eastAsia="Arial" w:hAnsi="Times New Roman" w:cs="Times New Roman"/>
          <w:color w:val="0070C0"/>
          <w:sz w:val="24"/>
          <w:szCs w:val="24"/>
        </w:rPr>
        <w:tab/>
      </w:r>
      <w:r w:rsidRPr="004946E5">
        <w:rPr>
          <w:rFonts w:ascii="Times New Roman" w:eastAsia="Arial" w:hAnsi="Times New Roman" w:cs="Times New Roman"/>
          <w:color w:val="0070C0"/>
          <w:sz w:val="24"/>
          <w:szCs w:val="24"/>
        </w:rPr>
        <w:tab/>
      </w:r>
      <w:r w:rsidRPr="004946E5">
        <w:rPr>
          <w:rFonts w:ascii="Times New Roman" w:eastAsia="Arial" w:hAnsi="Times New Roman" w:cs="Times New Roman"/>
          <w:sz w:val="24"/>
          <w:szCs w:val="24"/>
        </w:rPr>
        <w:tab/>
      </w:r>
    </w:p>
    <w:sdt>
      <w:sdtPr>
        <w:rPr>
          <w:lang w:val="es-ES"/>
        </w:rPr>
        <w:id w:val="1689339016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color w:val="auto"/>
          <w:sz w:val="22"/>
          <w:szCs w:val="22"/>
        </w:rPr>
      </w:sdtEndPr>
      <w:sdtContent>
        <w:p w14:paraId="617AB506" w14:textId="00E3ED32" w:rsidR="004946E5" w:rsidRDefault="004946E5" w:rsidP="004946E5">
          <w:pPr>
            <w:pStyle w:val="TtuloTDC"/>
            <w:spacing w:line="480" w:lineRule="auto"/>
          </w:pPr>
          <w:r>
            <w:rPr>
              <w:lang w:val="es-ES"/>
            </w:rPr>
            <w:t>Contenido</w:t>
          </w:r>
        </w:p>
        <w:p w14:paraId="46BEE75E" w14:textId="765A32FB" w:rsidR="004946E5" w:rsidRDefault="004946E5" w:rsidP="004946E5">
          <w:pPr>
            <w:pStyle w:val="TDC1"/>
            <w:tabs>
              <w:tab w:val="left" w:pos="480"/>
              <w:tab w:val="right" w:leader="dot" w:pos="9019"/>
            </w:tabs>
            <w:spacing w:line="480" w:lineRule="auto"/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863653" w:history="1">
            <w:r w:rsidRPr="00DA6D62">
              <w:rPr>
                <w:rStyle w:val="Hipervnculo"/>
                <w:rFonts w:ascii="Times New Roman" w:hAnsi="Times New Roman" w:cs="Times New Roman"/>
                <w:noProof/>
              </w:rPr>
              <w:t>1.</w:t>
            </w:r>
            <w:r>
              <w:rPr>
                <w:noProof/>
              </w:rPr>
              <w:tab/>
            </w:r>
            <w:r w:rsidRPr="00DA6D62">
              <w:rPr>
                <w:rStyle w:val="Hipervnculo"/>
                <w:rFonts w:ascii="Times New Roman" w:hAnsi="Times New Roman" w:cs="Times New Roman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_Toc220863653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EEDDF" w14:textId="24FCF1A6" w:rsidR="004946E5" w:rsidRDefault="004946E5" w:rsidP="004946E5">
          <w:pPr>
            <w:pStyle w:val="TDC1"/>
            <w:tabs>
              <w:tab w:val="left" w:pos="480"/>
              <w:tab w:val="right" w:leader="dot" w:pos="9019"/>
            </w:tabs>
            <w:spacing w:line="480" w:lineRule="auto"/>
            <w:rPr>
              <w:noProof/>
            </w:rPr>
          </w:pPr>
          <w:hyperlink w:anchor="_Toc220863654" w:history="1">
            <w:r w:rsidRPr="00DA6D62">
              <w:rPr>
                <w:rStyle w:val="Hipervnculo"/>
                <w:rFonts w:ascii="Times New Roman" w:hAnsi="Times New Roman" w:cs="Times New Roman"/>
                <w:noProof/>
              </w:rPr>
              <w:t>2.</w:t>
            </w:r>
            <w:r>
              <w:rPr>
                <w:noProof/>
              </w:rPr>
              <w:tab/>
            </w:r>
            <w:r w:rsidRPr="00DA6D62">
              <w:rPr>
                <w:rStyle w:val="Hipervnculo"/>
                <w:rFonts w:ascii="Times New Roman" w:hAnsi="Times New Roman" w:cs="Times New Roman"/>
                <w:noProof/>
              </w:rPr>
              <w:t>Planteamiento del trabajo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_Toc220863654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84CFE" w14:textId="499C2AE5" w:rsidR="004946E5" w:rsidRDefault="004946E5" w:rsidP="004946E5">
          <w:pPr>
            <w:pStyle w:val="TDC2"/>
            <w:tabs>
              <w:tab w:val="right" w:leader="dot" w:pos="9019"/>
            </w:tabs>
            <w:spacing w:line="480" w:lineRule="auto"/>
            <w:rPr>
              <w:noProof/>
            </w:rPr>
          </w:pPr>
          <w:hyperlink w:anchor="_Toc220863655" w:history="1">
            <w:r w:rsidRPr="00DA6D62">
              <w:rPr>
                <w:rStyle w:val="Hipervnculo"/>
                <w:rFonts w:ascii="Times New Roman" w:hAnsi="Times New Roman" w:cs="Times New Roman"/>
                <w:noProof/>
              </w:rPr>
              <w:t>2.1 Formulación del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_Toc220863655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6E82F6" w14:textId="4EA94807" w:rsidR="004946E5" w:rsidRDefault="004946E5" w:rsidP="004946E5">
          <w:pPr>
            <w:pStyle w:val="TDC2"/>
            <w:tabs>
              <w:tab w:val="right" w:leader="dot" w:pos="9019"/>
            </w:tabs>
            <w:spacing w:line="480" w:lineRule="auto"/>
            <w:rPr>
              <w:noProof/>
            </w:rPr>
          </w:pPr>
          <w:hyperlink w:anchor="_Toc220863656" w:history="1">
            <w:r w:rsidRPr="00DA6D62">
              <w:rPr>
                <w:rStyle w:val="Hipervnculo"/>
                <w:rFonts w:ascii="Times New Roman" w:hAnsi="Times New Roman" w:cs="Times New Roman"/>
                <w:noProof/>
              </w:rPr>
              <w:t>2.2 Justificación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_Toc220863656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A31DA4" w14:textId="7AADF425" w:rsidR="004946E5" w:rsidRDefault="004946E5" w:rsidP="004946E5">
          <w:pPr>
            <w:pStyle w:val="TDC1"/>
            <w:tabs>
              <w:tab w:val="left" w:pos="480"/>
              <w:tab w:val="right" w:leader="dot" w:pos="9019"/>
            </w:tabs>
            <w:spacing w:line="480" w:lineRule="auto"/>
            <w:rPr>
              <w:noProof/>
            </w:rPr>
          </w:pPr>
          <w:hyperlink w:anchor="_Toc220863657" w:history="1">
            <w:r w:rsidRPr="00DA6D62">
              <w:rPr>
                <w:rStyle w:val="Hipervnculo"/>
                <w:rFonts w:ascii="Times New Roman" w:hAnsi="Times New Roman" w:cs="Times New Roman"/>
                <w:noProof/>
              </w:rPr>
              <w:t>3.</w:t>
            </w:r>
            <w:r>
              <w:rPr>
                <w:noProof/>
              </w:rPr>
              <w:tab/>
            </w:r>
            <w:r w:rsidRPr="00DA6D62">
              <w:rPr>
                <w:rStyle w:val="Hipervnculo"/>
                <w:rFonts w:ascii="Times New Roman" w:hAnsi="Times New Roman" w:cs="Times New Roman"/>
                <w:noProof/>
              </w:rPr>
              <w:t>Sistema de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_Toc220863657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4E33D" w14:textId="3B6B28BD" w:rsidR="004946E5" w:rsidRDefault="004946E5" w:rsidP="004946E5">
          <w:pPr>
            <w:pStyle w:val="TDC2"/>
            <w:tabs>
              <w:tab w:val="right" w:leader="dot" w:pos="9019"/>
            </w:tabs>
            <w:spacing w:line="480" w:lineRule="auto"/>
            <w:rPr>
              <w:noProof/>
            </w:rPr>
          </w:pPr>
          <w:hyperlink w:anchor="_Toc220863658" w:history="1">
            <w:r w:rsidRPr="00DA6D62">
              <w:rPr>
                <w:rStyle w:val="Hipervnculo"/>
                <w:rFonts w:ascii="Times New Roman" w:hAnsi="Times New Roman" w:cs="Times New Roman"/>
                <w:noProof/>
              </w:rPr>
              <w:t>3.1. 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_Toc220863658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E59A6" w14:textId="658EE5F0" w:rsidR="004946E5" w:rsidRDefault="004946E5" w:rsidP="004946E5">
          <w:pPr>
            <w:pStyle w:val="TDC2"/>
            <w:tabs>
              <w:tab w:val="right" w:leader="dot" w:pos="9019"/>
            </w:tabs>
            <w:spacing w:line="480" w:lineRule="auto"/>
            <w:rPr>
              <w:noProof/>
            </w:rPr>
          </w:pPr>
          <w:hyperlink w:anchor="_Toc220863659" w:history="1">
            <w:r w:rsidRPr="00DA6D62">
              <w:rPr>
                <w:rStyle w:val="Hipervnculo"/>
                <w:rFonts w:ascii="Times New Roman" w:hAnsi="Times New Roman" w:cs="Times New Roman"/>
                <w:noProof/>
              </w:rPr>
              <w:t>3.2. 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_Toc220863659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4221E0" w14:textId="5F48D524" w:rsidR="004946E5" w:rsidRDefault="004946E5" w:rsidP="004946E5">
          <w:pPr>
            <w:pStyle w:val="TDC1"/>
            <w:tabs>
              <w:tab w:val="left" w:pos="480"/>
              <w:tab w:val="right" w:leader="dot" w:pos="9019"/>
            </w:tabs>
            <w:spacing w:line="480" w:lineRule="auto"/>
            <w:rPr>
              <w:noProof/>
            </w:rPr>
          </w:pPr>
          <w:hyperlink w:anchor="_Toc220863660" w:history="1">
            <w:r w:rsidRPr="00DA6D62">
              <w:rPr>
                <w:rStyle w:val="Hipervnculo"/>
                <w:rFonts w:ascii="Times New Roman" w:hAnsi="Times New Roman" w:cs="Times New Roman"/>
                <w:noProof/>
              </w:rPr>
              <w:t>4.</w:t>
            </w:r>
            <w:r>
              <w:rPr>
                <w:noProof/>
              </w:rPr>
              <w:tab/>
            </w:r>
            <w:r w:rsidRPr="00DA6D62">
              <w:rPr>
                <w:rStyle w:val="Hipervnculo"/>
                <w:rFonts w:ascii="Times New Roman" w:hAnsi="Times New Roman" w:cs="Times New Roman"/>
                <w:noProof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_Toc220863660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A6FC9" w14:textId="0CBB532E" w:rsidR="004946E5" w:rsidRDefault="004946E5" w:rsidP="004946E5">
          <w:pPr>
            <w:pStyle w:val="TDC1"/>
            <w:tabs>
              <w:tab w:val="left" w:pos="480"/>
              <w:tab w:val="right" w:leader="dot" w:pos="9019"/>
            </w:tabs>
            <w:spacing w:line="480" w:lineRule="auto"/>
            <w:rPr>
              <w:noProof/>
            </w:rPr>
          </w:pPr>
          <w:hyperlink w:anchor="_Toc220863661" w:history="1">
            <w:r w:rsidRPr="00DA6D62">
              <w:rPr>
                <w:rStyle w:val="Hipervnculo"/>
                <w:rFonts w:ascii="Times New Roman" w:hAnsi="Times New Roman" w:cs="Times New Roman"/>
                <w:noProof/>
              </w:rPr>
              <w:t>5.</w:t>
            </w:r>
            <w:r>
              <w:rPr>
                <w:noProof/>
              </w:rPr>
              <w:tab/>
            </w:r>
            <w:r w:rsidRPr="00DA6D62">
              <w:rPr>
                <w:rStyle w:val="Hipervnculo"/>
                <w:rFonts w:ascii="Times New Roman" w:hAnsi="Times New Roman" w:cs="Times New Roman"/>
                <w:noProof/>
              </w:rPr>
              <w:t>Marco Teórico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_Toc220863661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F2A97" w14:textId="5D6B036C" w:rsidR="004946E5" w:rsidRDefault="004946E5" w:rsidP="004946E5">
          <w:pPr>
            <w:pStyle w:val="TDC2"/>
            <w:tabs>
              <w:tab w:val="right" w:leader="dot" w:pos="9019"/>
            </w:tabs>
            <w:spacing w:line="480" w:lineRule="auto"/>
            <w:rPr>
              <w:noProof/>
            </w:rPr>
          </w:pPr>
          <w:hyperlink w:anchor="_Toc220863662" w:history="1">
            <w:r w:rsidRPr="00DA6D62">
              <w:rPr>
                <w:rStyle w:val="Hipervnculo"/>
                <w:rFonts w:ascii="Times New Roman" w:hAnsi="Times New Roman" w:cs="Times New Roman"/>
                <w:noProof/>
              </w:rPr>
              <w:t>5.1 Metodología (Marco de trabajo 5W+2H)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_Toc220863662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1C204" w14:textId="67F53734" w:rsidR="004946E5" w:rsidRDefault="004946E5" w:rsidP="004946E5">
          <w:pPr>
            <w:pStyle w:val="TDC1"/>
            <w:tabs>
              <w:tab w:val="left" w:pos="480"/>
              <w:tab w:val="right" w:leader="dot" w:pos="9019"/>
            </w:tabs>
            <w:spacing w:line="480" w:lineRule="auto"/>
            <w:rPr>
              <w:noProof/>
            </w:rPr>
          </w:pPr>
          <w:hyperlink w:anchor="_Toc220863663" w:history="1">
            <w:r w:rsidRPr="00DA6D62">
              <w:rPr>
                <w:rStyle w:val="Hipervnculo"/>
                <w:rFonts w:ascii="Times New Roman" w:hAnsi="Times New Roman" w:cs="Times New Roman"/>
                <w:noProof/>
              </w:rPr>
              <w:t>6.</w:t>
            </w:r>
            <w:r>
              <w:rPr>
                <w:noProof/>
              </w:rPr>
              <w:tab/>
            </w:r>
            <w:r w:rsidRPr="00DA6D62">
              <w:rPr>
                <w:rStyle w:val="Hipervnculo"/>
                <w:rFonts w:ascii="Times New Roman" w:hAnsi="Times New Roman" w:cs="Times New Roman"/>
                <w:noProof/>
              </w:rPr>
              <w:t>Ideas a Defender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_Toc220863663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CE128" w14:textId="0F15C594" w:rsidR="004946E5" w:rsidRDefault="004946E5" w:rsidP="004946E5">
          <w:pPr>
            <w:pStyle w:val="TDC1"/>
            <w:tabs>
              <w:tab w:val="left" w:pos="480"/>
              <w:tab w:val="right" w:leader="dot" w:pos="9019"/>
            </w:tabs>
            <w:spacing w:line="480" w:lineRule="auto"/>
            <w:rPr>
              <w:noProof/>
            </w:rPr>
          </w:pPr>
          <w:hyperlink w:anchor="_Toc220863664" w:history="1">
            <w:r w:rsidRPr="00DA6D62">
              <w:rPr>
                <w:rStyle w:val="Hipervnculo"/>
                <w:rFonts w:ascii="Times New Roman" w:hAnsi="Times New Roman" w:cs="Times New Roman"/>
                <w:noProof/>
              </w:rPr>
              <w:t>7.</w:t>
            </w:r>
            <w:r>
              <w:rPr>
                <w:noProof/>
              </w:rPr>
              <w:tab/>
            </w:r>
            <w:r w:rsidRPr="00DA6D62">
              <w:rPr>
                <w:rStyle w:val="Hipervnculo"/>
                <w:rFonts w:ascii="Times New Roman" w:hAnsi="Times New Roman" w:cs="Times New Roman"/>
                <w:noProof/>
              </w:rPr>
              <w:t>Resultados Esperados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_Toc220863664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A67CDF" w14:textId="7EE987CF" w:rsidR="004946E5" w:rsidRDefault="004946E5" w:rsidP="004946E5">
          <w:pPr>
            <w:pStyle w:val="TDC1"/>
            <w:tabs>
              <w:tab w:val="left" w:pos="480"/>
              <w:tab w:val="right" w:leader="dot" w:pos="9019"/>
            </w:tabs>
            <w:spacing w:line="480" w:lineRule="auto"/>
            <w:rPr>
              <w:noProof/>
            </w:rPr>
          </w:pPr>
          <w:hyperlink w:anchor="_Toc220863665" w:history="1">
            <w:r w:rsidRPr="00DA6D62">
              <w:rPr>
                <w:rStyle w:val="Hipervnculo"/>
                <w:rFonts w:ascii="Times New Roman" w:hAnsi="Times New Roman" w:cs="Times New Roman"/>
                <w:noProof/>
              </w:rPr>
              <w:t>8.</w:t>
            </w:r>
            <w:r>
              <w:rPr>
                <w:noProof/>
              </w:rPr>
              <w:tab/>
            </w:r>
            <w:r w:rsidRPr="00DA6D62">
              <w:rPr>
                <w:rStyle w:val="Hipervnculo"/>
                <w:rFonts w:ascii="Times New Roman" w:hAnsi="Times New Roman" w:cs="Times New Roman"/>
                <w:noProof/>
              </w:rPr>
              <w:t>Viabilidad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_Toc220863665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1397A" w14:textId="5F0B56F4" w:rsidR="004946E5" w:rsidRDefault="004946E5" w:rsidP="004946E5">
          <w:pPr>
            <w:pStyle w:val="TDC2"/>
            <w:tabs>
              <w:tab w:val="right" w:leader="dot" w:pos="9019"/>
            </w:tabs>
            <w:spacing w:line="480" w:lineRule="auto"/>
            <w:rPr>
              <w:noProof/>
            </w:rPr>
          </w:pPr>
          <w:hyperlink w:anchor="_Toc220863666" w:history="1">
            <w:r w:rsidRPr="00DA6D62">
              <w:rPr>
                <w:rStyle w:val="Hipervnculo"/>
                <w:rFonts w:ascii="Times New Roman" w:hAnsi="Times New Roman" w:cs="Times New Roman"/>
                <w:noProof/>
              </w:rPr>
              <w:t>8.1 Humana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_Toc220863666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D6B538" w14:textId="21E2166E" w:rsidR="004946E5" w:rsidRDefault="004946E5" w:rsidP="004946E5">
          <w:pPr>
            <w:pStyle w:val="TDC3"/>
            <w:tabs>
              <w:tab w:val="right" w:leader="dot" w:pos="9019"/>
            </w:tabs>
            <w:spacing w:line="480" w:lineRule="auto"/>
            <w:rPr>
              <w:noProof/>
            </w:rPr>
          </w:pPr>
          <w:hyperlink w:anchor="_Toc220863667" w:history="1">
            <w:r w:rsidRPr="00DA6D62">
              <w:rPr>
                <w:rStyle w:val="Hipervnculo"/>
                <w:rFonts w:ascii="Times New Roman" w:hAnsi="Times New Roman" w:cs="Times New Roman"/>
                <w:noProof/>
              </w:rPr>
              <w:t>8.1.1 Tutor Empresarial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_Toc220863667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2EC26" w14:textId="583BE0A6" w:rsidR="004946E5" w:rsidRDefault="004946E5" w:rsidP="004946E5">
          <w:pPr>
            <w:pStyle w:val="TDC3"/>
            <w:tabs>
              <w:tab w:val="right" w:leader="dot" w:pos="9019"/>
            </w:tabs>
            <w:spacing w:line="480" w:lineRule="auto"/>
            <w:rPr>
              <w:noProof/>
            </w:rPr>
          </w:pPr>
          <w:hyperlink w:anchor="_Toc220863668" w:history="1">
            <w:r w:rsidRPr="00DA6D62">
              <w:rPr>
                <w:rStyle w:val="Hipervnculo"/>
                <w:rFonts w:ascii="Times New Roman" w:hAnsi="Times New Roman" w:cs="Times New Roman"/>
                <w:noProof/>
              </w:rPr>
              <w:t>8.1.2 Tutor Académico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_Toc220863668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A6099" w14:textId="6EAF08F9" w:rsidR="004946E5" w:rsidRDefault="004946E5" w:rsidP="004946E5">
          <w:pPr>
            <w:pStyle w:val="TDC3"/>
            <w:tabs>
              <w:tab w:val="right" w:leader="dot" w:pos="9019"/>
            </w:tabs>
            <w:spacing w:line="480" w:lineRule="auto"/>
            <w:rPr>
              <w:noProof/>
            </w:rPr>
          </w:pPr>
          <w:hyperlink w:anchor="_Toc220863669" w:history="1">
            <w:r w:rsidRPr="00DA6D62">
              <w:rPr>
                <w:rStyle w:val="Hipervnculo"/>
                <w:rFonts w:ascii="Times New Roman" w:hAnsi="Times New Roman" w:cs="Times New Roman"/>
                <w:noProof/>
              </w:rPr>
              <w:t>8.1.3 Estudiantes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_Toc220863669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88B8C" w14:textId="7E57FD9D" w:rsidR="004946E5" w:rsidRDefault="004946E5" w:rsidP="004946E5">
          <w:pPr>
            <w:pStyle w:val="TDC2"/>
            <w:tabs>
              <w:tab w:val="left" w:pos="960"/>
              <w:tab w:val="right" w:leader="dot" w:pos="9019"/>
            </w:tabs>
            <w:spacing w:line="480" w:lineRule="auto"/>
            <w:rPr>
              <w:noProof/>
            </w:rPr>
          </w:pPr>
          <w:hyperlink w:anchor="_Toc220863670" w:history="1">
            <w:r w:rsidRPr="00DA6D62">
              <w:rPr>
                <w:rStyle w:val="Hipervnculo"/>
                <w:rFonts w:ascii="Times New Roman" w:hAnsi="Times New Roman" w:cs="Times New Roman"/>
                <w:noProof/>
              </w:rPr>
              <w:t>8.2</w:t>
            </w:r>
            <w:r>
              <w:rPr>
                <w:noProof/>
              </w:rPr>
              <w:tab/>
            </w:r>
            <w:r w:rsidRPr="00DA6D62">
              <w:rPr>
                <w:rStyle w:val="Hipervnculo"/>
                <w:rFonts w:ascii="Times New Roman" w:hAnsi="Times New Roman" w:cs="Times New Roman"/>
                <w:noProof/>
              </w:rPr>
              <w:t>Tecnológica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_Toc220863670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E5C04" w14:textId="7996D488" w:rsidR="004946E5" w:rsidRDefault="004946E5" w:rsidP="004946E5">
          <w:pPr>
            <w:pStyle w:val="TDC3"/>
            <w:tabs>
              <w:tab w:val="right" w:leader="dot" w:pos="9019"/>
            </w:tabs>
            <w:spacing w:line="480" w:lineRule="auto"/>
            <w:rPr>
              <w:noProof/>
            </w:rPr>
          </w:pPr>
          <w:hyperlink w:anchor="_Toc220863671" w:history="1">
            <w:r w:rsidRPr="00DA6D62">
              <w:rPr>
                <w:rStyle w:val="Hipervnculo"/>
                <w:rFonts w:ascii="Times New Roman" w:hAnsi="Times New Roman" w:cs="Times New Roman"/>
                <w:noProof/>
              </w:rPr>
              <w:t>8.2.1 Hardware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_Toc220863671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2CDD7E" w14:textId="737B15BB" w:rsidR="004946E5" w:rsidRDefault="004946E5" w:rsidP="004946E5">
          <w:pPr>
            <w:pStyle w:val="TDC3"/>
            <w:tabs>
              <w:tab w:val="right" w:leader="dot" w:pos="9019"/>
            </w:tabs>
            <w:spacing w:line="480" w:lineRule="auto"/>
            <w:rPr>
              <w:noProof/>
            </w:rPr>
          </w:pPr>
          <w:hyperlink w:anchor="_Toc220863672" w:history="1">
            <w:r w:rsidRPr="00DA6D62">
              <w:rPr>
                <w:rStyle w:val="Hipervnculo"/>
                <w:rFonts w:ascii="Times New Roman" w:hAnsi="Times New Roman" w:cs="Times New Roman"/>
                <w:noProof/>
              </w:rPr>
              <w:t>8.2.2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_Toc220863672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A1506" w14:textId="2FF164B0" w:rsidR="004946E5" w:rsidRDefault="004946E5" w:rsidP="004946E5">
          <w:pPr>
            <w:pStyle w:val="TDC1"/>
            <w:tabs>
              <w:tab w:val="left" w:pos="440"/>
              <w:tab w:val="right" w:leader="dot" w:pos="9019"/>
            </w:tabs>
            <w:spacing w:line="480" w:lineRule="auto"/>
            <w:rPr>
              <w:noProof/>
            </w:rPr>
          </w:pPr>
          <w:hyperlink w:anchor="_Toc220863673" w:history="1">
            <w:r w:rsidRPr="00DA6D62">
              <w:rPr>
                <w:rStyle w:val="Hipervnculo"/>
                <w:rFonts w:ascii="Times New Roman" w:hAnsi="Times New Roman" w:cs="Times New Roman"/>
                <w:noProof/>
              </w:rPr>
              <w:t>9.</w:t>
            </w:r>
            <w:r>
              <w:rPr>
                <w:noProof/>
              </w:rPr>
              <w:tab/>
            </w:r>
            <w:r w:rsidRPr="00DA6D62">
              <w:rPr>
                <w:rStyle w:val="Hipervnculo"/>
                <w:rFonts w:ascii="Times New Roman" w:hAnsi="Times New Roman" w:cs="Times New Roman"/>
                <w:noProof/>
              </w:rPr>
              <w:t>Conclusiones y recomendaciones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_Toc220863673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455062" w14:textId="78ACFC6A" w:rsidR="004946E5" w:rsidRDefault="004946E5" w:rsidP="004946E5">
          <w:pPr>
            <w:pStyle w:val="TDC2"/>
            <w:tabs>
              <w:tab w:val="right" w:leader="dot" w:pos="9019"/>
            </w:tabs>
            <w:spacing w:line="480" w:lineRule="auto"/>
            <w:rPr>
              <w:noProof/>
            </w:rPr>
          </w:pPr>
          <w:hyperlink w:anchor="_Toc220863674" w:history="1">
            <w:r w:rsidRPr="00DA6D62">
              <w:rPr>
                <w:rStyle w:val="Hipervnculo"/>
                <w:rFonts w:ascii="Times New Roman" w:hAnsi="Times New Roman" w:cs="Times New Roman"/>
                <w:noProof/>
              </w:rPr>
              <w:t>9.1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_Toc220863674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29AB33" w14:textId="60FFDB48" w:rsidR="004946E5" w:rsidRDefault="004946E5" w:rsidP="004946E5">
          <w:pPr>
            <w:pStyle w:val="TDC2"/>
            <w:tabs>
              <w:tab w:val="right" w:leader="dot" w:pos="9019"/>
            </w:tabs>
            <w:spacing w:line="480" w:lineRule="auto"/>
            <w:rPr>
              <w:noProof/>
            </w:rPr>
          </w:pPr>
          <w:hyperlink w:anchor="_Toc220863675" w:history="1">
            <w:r w:rsidRPr="00DA6D62">
              <w:rPr>
                <w:rStyle w:val="Hipervnculo"/>
                <w:rFonts w:ascii="Times New Roman" w:hAnsi="Times New Roman" w:cs="Times New Roman"/>
                <w:noProof/>
              </w:rPr>
              <w:t>9.2 Recomendaciones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_Toc220863675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99713" w14:textId="222F5EA3" w:rsidR="004946E5" w:rsidRDefault="004946E5" w:rsidP="004946E5">
          <w:pPr>
            <w:pStyle w:val="TDC1"/>
            <w:tabs>
              <w:tab w:val="left" w:pos="720"/>
              <w:tab w:val="right" w:leader="dot" w:pos="9019"/>
            </w:tabs>
            <w:spacing w:line="480" w:lineRule="auto"/>
            <w:rPr>
              <w:noProof/>
            </w:rPr>
          </w:pPr>
          <w:hyperlink w:anchor="_Toc220863676" w:history="1">
            <w:r w:rsidRPr="00DA6D62">
              <w:rPr>
                <w:rStyle w:val="Hipervnculo"/>
                <w:rFonts w:ascii="Times New Roman" w:hAnsi="Times New Roman" w:cs="Times New Roman"/>
                <w:noProof/>
              </w:rPr>
              <w:t>10.</w:t>
            </w:r>
            <w:r>
              <w:rPr>
                <w:noProof/>
              </w:rPr>
              <w:tab/>
            </w:r>
            <w:r w:rsidRPr="00DA6D62">
              <w:rPr>
                <w:rStyle w:val="Hipervnculo"/>
                <w:rFonts w:ascii="Times New Roman" w:hAnsi="Times New Roman" w:cs="Times New Roman"/>
                <w:noProof/>
              </w:rPr>
              <w:t>Planificación para el Cronograma: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_Toc220863676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457BAF" w14:textId="5290465D" w:rsidR="004946E5" w:rsidRDefault="004946E5" w:rsidP="004946E5">
          <w:pPr>
            <w:pStyle w:val="TDC1"/>
            <w:tabs>
              <w:tab w:val="left" w:pos="720"/>
              <w:tab w:val="right" w:leader="dot" w:pos="9019"/>
            </w:tabs>
            <w:spacing w:line="480" w:lineRule="auto"/>
            <w:rPr>
              <w:noProof/>
            </w:rPr>
          </w:pPr>
          <w:hyperlink w:anchor="_Toc220863677" w:history="1">
            <w:r w:rsidRPr="00DA6D62">
              <w:rPr>
                <w:rStyle w:val="Hipervnculo"/>
                <w:rFonts w:ascii="Times New Roman" w:hAnsi="Times New Roman" w:cs="Times New Roman"/>
                <w:noProof/>
              </w:rPr>
              <w:t>11.</w:t>
            </w:r>
            <w:r>
              <w:rPr>
                <w:noProof/>
              </w:rPr>
              <w:tab/>
            </w:r>
            <w:r w:rsidRPr="00DA6D62">
              <w:rPr>
                <w:rStyle w:val="Hipervnculo"/>
                <w:rFonts w:ascii="Times New Roman" w:hAnsi="Times New Roman" w:cs="Times New Roman"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_Toc220863677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F9BEB" w14:textId="03E84677" w:rsidR="004946E5" w:rsidRDefault="004946E5" w:rsidP="004946E5">
          <w:pPr>
            <w:spacing w:line="480" w:lineRule="auto"/>
          </w:pPr>
          <w:r>
            <w:rPr>
              <w:b/>
              <w:bCs/>
              <w:lang w:val="es-ES"/>
            </w:rPr>
            <w:fldChar w:fldCharType="end"/>
          </w:r>
        </w:p>
      </w:sdtContent>
    </w:sdt>
    <w:p w14:paraId="3BD99ABD" w14:textId="7DF6277C" w:rsidR="0023231F" w:rsidRPr="004946E5" w:rsidRDefault="0023231F">
      <w:pPr>
        <w:spacing w:after="0" w:line="240" w:lineRule="auto"/>
        <w:rPr>
          <w:rFonts w:ascii="Times New Roman" w:eastAsia="Arial" w:hAnsi="Times New Roman" w:cs="Times New Roman"/>
          <w:color w:val="0070C0"/>
          <w:sz w:val="24"/>
          <w:szCs w:val="24"/>
        </w:rPr>
      </w:pPr>
    </w:p>
    <w:p w14:paraId="26120720" w14:textId="77777777" w:rsidR="0023231F" w:rsidRPr="004946E5" w:rsidRDefault="00000000">
      <w:pPr>
        <w:spacing w:after="200" w:line="276" w:lineRule="auto"/>
        <w:rPr>
          <w:rFonts w:ascii="Times New Roman" w:eastAsia="Arial" w:hAnsi="Times New Roman" w:cs="Times New Roman"/>
          <w:color w:val="0070C0"/>
          <w:sz w:val="24"/>
          <w:szCs w:val="24"/>
        </w:rPr>
      </w:pPr>
      <w:r w:rsidRPr="004946E5">
        <w:rPr>
          <w:rFonts w:ascii="Times New Roman" w:hAnsi="Times New Roman" w:cs="Times New Roman"/>
          <w:sz w:val="24"/>
          <w:szCs w:val="24"/>
        </w:rPr>
        <w:br w:type="page"/>
      </w:r>
    </w:p>
    <w:p w14:paraId="1CA80E86" w14:textId="77777777" w:rsidR="0023231F" w:rsidRPr="004946E5" w:rsidRDefault="00000000" w:rsidP="005D6C44">
      <w:pPr>
        <w:pStyle w:val="Ttulo1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bookmarkStart w:id="0" w:name="_mxv18wg7dtv7" w:colFirst="0" w:colLast="0"/>
      <w:bookmarkStart w:id="1" w:name="_Toc220863653"/>
      <w:bookmarkEnd w:id="0"/>
      <w:r w:rsidRPr="004946E5">
        <w:rPr>
          <w:rFonts w:ascii="Times New Roman" w:hAnsi="Times New Roman" w:cs="Times New Roman"/>
          <w:sz w:val="24"/>
          <w:szCs w:val="24"/>
        </w:rPr>
        <w:lastRenderedPageBreak/>
        <w:t>Introducción</w:t>
      </w:r>
      <w:bookmarkEnd w:id="1"/>
    </w:p>
    <w:p w14:paraId="7641F17C" w14:textId="77777777" w:rsidR="0023231F" w:rsidRPr="004946E5" w:rsidRDefault="00000000" w:rsidP="005D6C44">
      <w:pPr>
        <w:spacing w:line="48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4946E5">
        <w:rPr>
          <w:rFonts w:ascii="Times New Roman" w:eastAsia="Times New Roman" w:hAnsi="Times New Roman" w:cs="Times New Roman"/>
          <w:sz w:val="24"/>
          <w:szCs w:val="24"/>
        </w:rPr>
        <w:t xml:space="preserve">La empresa </w:t>
      </w:r>
      <w:proofErr w:type="spellStart"/>
      <w:r w:rsidRPr="004946E5">
        <w:rPr>
          <w:rFonts w:ascii="Times New Roman" w:eastAsia="Times New Roman" w:hAnsi="Times New Roman" w:cs="Times New Roman"/>
          <w:sz w:val="24"/>
          <w:szCs w:val="24"/>
        </w:rPr>
        <w:t>Fideval</w:t>
      </w:r>
      <w:proofErr w:type="spellEnd"/>
      <w:r w:rsidRPr="004946E5">
        <w:rPr>
          <w:rFonts w:ascii="Times New Roman" w:eastAsia="Times New Roman" w:hAnsi="Times New Roman" w:cs="Times New Roman"/>
          <w:sz w:val="24"/>
          <w:szCs w:val="24"/>
        </w:rPr>
        <w:t xml:space="preserve"> busca facilitar la gestión y generación automatizada de contratos de fideicomisos, centralizando la información relevante y agilizando los procesos para sus usuarios encargados.</w:t>
      </w:r>
    </w:p>
    <w:p w14:paraId="5ADA14D6" w14:textId="77777777" w:rsidR="0023231F" w:rsidRPr="004946E5" w:rsidRDefault="00000000" w:rsidP="005D6C44">
      <w:pPr>
        <w:spacing w:before="240" w:after="120" w:line="48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4946E5">
        <w:rPr>
          <w:rFonts w:ascii="Times New Roman" w:eastAsia="Times New Roman" w:hAnsi="Times New Roman" w:cs="Times New Roman"/>
          <w:sz w:val="24"/>
          <w:szCs w:val="24"/>
        </w:rPr>
        <w:t>Esta iniciativa permitirá seleccionar plantillas, registrar datos, elaborar y guardar contratos, así como generar reportes en formatos PDF y Excel, optimizando la colaboración y el trabajo interno.</w:t>
      </w:r>
    </w:p>
    <w:p w14:paraId="7B5E3A11" w14:textId="77777777" w:rsidR="0023231F" w:rsidRPr="004946E5" w:rsidRDefault="00000000" w:rsidP="005D6C44">
      <w:pPr>
        <w:pStyle w:val="Ttulo1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bookmarkStart w:id="2" w:name="_twpjhiwoqg9t" w:colFirst="0" w:colLast="0"/>
      <w:bookmarkStart w:id="3" w:name="_Toc220863654"/>
      <w:bookmarkEnd w:id="2"/>
      <w:r w:rsidRPr="004946E5">
        <w:rPr>
          <w:rFonts w:ascii="Times New Roman" w:hAnsi="Times New Roman" w:cs="Times New Roman"/>
          <w:sz w:val="24"/>
          <w:szCs w:val="24"/>
        </w:rPr>
        <w:t>Planteamiento del trabajo</w:t>
      </w:r>
      <w:bookmarkEnd w:id="3"/>
    </w:p>
    <w:p w14:paraId="68E6A6B1" w14:textId="75168A68" w:rsidR="0023231F" w:rsidRPr="004946E5" w:rsidRDefault="004946E5" w:rsidP="005D6C44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bookmarkStart w:id="4" w:name="_nzgea0ccckrr" w:colFirst="0" w:colLast="0"/>
      <w:bookmarkStart w:id="5" w:name="_Toc220863655"/>
      <w:bookmarkEnd w:id="4"/>
      <w:r w:rsidRPr="004946E5">
        <w:rPr>
          <w:rFonts w:ascii="Times New Roman" w:hAnsi="Times New Roman" w:cs="Times New Roman"/>
          <w:sz w:val="24"/>
          <w:szCs w:val="24"/>
        </w:rPr>
        <w:t xml:space="preserve">2.1 </w:t>
      </w:r>
      <w:r w:rsidR="00000000" w:rsidRPr="004946E5">
        <w:rPr>
          <w:rFonts w:ascii="Times New Roman" w:hAnsi="Times New Roman" w:cs="Times New Roman"/>
          <w:sz w:val="24"/>
          <w:szCs w:val="24"/>
        </w:rPr>
        <w:t>Formulación del problema</w:t>
      </w:r>
      <w:bookmarkEnd w:id="5"/>
      <w:r w:rsidR="00000000" w:rsidRPr="004946E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395D2B4" w14:textId="77777777" w:rsidR="0023231F" w:rsidRPr="004946E5" w:rsidRDefault="00000000" w:rsidP="005D6C44">
      <w:pPr>
        <w:spacing w:line="48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46E5">
        <w:rPr>
          <w:rFonts w:ascii="Times New Roman" w:eastAsia="Times New Roman" w:hAnsi="Times New Roman" w:cs="Times New Roman"/>
          <w:sz w:val="24"/>
          <w:szCs w:val="24"/>
        </w:rPr>
        <w:t>FideVAL</w:t>
      </w:r>
      <w:proofErr w:type="spellEnd"/>
      <w:r w:rsidRPr="004946E5">
        <w:rPr>
          <w:rFonts w:ascii="Times New Roman" w:eastAsia="Times New Roman" w:hAnsi="Times New Roman" w:cs="Times New Roman"/>
          <w:sz w:val="24"/>
          <w:szCs w:val="24"/>
        </w:rPr>
        <w:t xml:space="preserve"> enfrenta la dificultad de administrar eficientemente más de 400 fideicomisos y contratos con herramientas desarticuladas que dificultan la validación, el reporte y el cumplimiento legal. El proyecto propone crear un software que centralice la gestión, adapte los formatos institucionales y facilite la generación de informes Excel y PDF, agilizando los procesos internos y la comunicación externa.</w:t>
      </w:r>
    </w:p>
    <w:p w14:paraId="55C12DA3" w14:textId="77777777" w:rsidR="0023231F" w:rsidRPr="004946E5" w:rsidRDefault="00000000" w:rsidP="005D6C44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bookmarkStart w:id="6" w:name="_weqnnvuwhten" w:colFirst="0" w:colLast="0"/>
      <w:bookmarkStart w:id="7" w:name="_Toc220863656"/>
      <w:bookmarkEnd w:id="6"/>
      <w:r w:rsidRPr="004946E5">
        <w:rPr>
          <w:rFonts w:ascii="Times New Roman" w:hAnsi="Times New Roman" w:cs="Times New Roman"/>
          <w:sz w:val="24"/>
          <w:szCs w:val="24"/>
        </w:rPr>
        <w:t>2.2 Justificación</w:t>
      </w:r>
      <w:bookmarkEnd w:id="7"/>
    </w:p>
    <w:p w14:paraId="6F00B5EE" w14:textId="77777777" w:rsidR="0023231F" w:rsidRPr="004946E5" w:rsidRDefault="00000000" w:rsidP="005D6C44">
      <w:pPr>
        <w:spacing w:line="48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4946E5">
        <w:rPr>
          <w:rFonts w:ascii="Times New Roman" w:eastAsia="Times New Roman" w:hAnsi="Times New Roman" w:cs="Times New Roman"/>
          <w:sz w:val="24"/>
          <w:szCs w:val="24"/>
        </w:rPr>
        <w:t>Este sistema interesa al sector fiduciario porque mejora la eficiencia y seguridad en el manejo de datos y documentos legales. Científicamente, aporta una solución adaptable para la gestión de contratos y fideicomisos, útil como modelo para otros proyectos de automatización en ámbitos financieros y legales.</w:t>
      </w:r>
    </w:p>
    <w:p w14:paraId="09506500" w14:textId="77777777" w:rsidR="0023231F" w:rsidRPr="004946E5" w:rsidRDefault="00000000" w:rsidP="005D6C44">
      <w:pPr>
        <w:pStyle w:val="Ttulo1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bookmarkStart w:id="8" w:name="_lsoer5q8iag5" w:colFirst="0" w:colLast="0"/>
      <w:bookmarkStart w:id="9" w:name="_Toc220863657"/>
      <w:bookmarkEnd w:id="8"/>
      <w:r w:rsidRPr="004946E5">
        <w:rPr>
          <w:rFonts w:ascii="Times New Roman" w:hAnsi="Times New Roman" w:cs="Times New Roman"/>
          <w:sz w:val="24"/>
          <w:szCs w:val="24"/>
        </w:rPr>
        <w:lastRenderedPageBreak/>
        <w:t>Sistema de Objetivos</w:t>
      </w:r>
      <w:bookmarkEnd w:id="9"/>
      <w:r w:rsidRPr="004946E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C3F5616" w14:textId="77777777" w:rsidR="0023231F" w:rsidRPr="004946E5" w:rsidRDefault="00000000" w:rsidP="005D6C44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bookmarkStart w:id="10" w:name="_a9v25pfv6kxr" w:colFirst="0" w:colLast="0"/>
      <w:bookmarkStart w:id="11" w:name="_Toc220863658"/>
      <w:bookmarkEnd w:id="10"/>
      <w:r w:rsidRPr="004946E5">
        <w:rPr>
          <w:rFonts w:ascii="Times New Roman" w:hAnsi="Times New Roman" w:cs="Times New Roman"/>
          <w:sz w:val="24"/>
          <w:szCs w:val="24"/>
        </w:rPr>
        <w:t>3.1. Objetivo General</w:t>
      </w:r>
      <w:bookmarkEnd w:id="11"/>
    </w:p>
    <w:p w14:paraId="54D686D2" w14:textId="77777777" w:rsidR="0023231F" w:rsidRPr="004946E5" w:rsidRDefault="00000000" w:rsidP="005D6C44">
      <w:pPr>
        <w:tabs>
          <w:tab w:val="left" w:pos="284"/>
        </w:tabs>
        <w:spacing w:after="0" w:line="480" w:lineRule="auto"/>
        <w:ind w:firstLine="284"/>
        <w:rPr>
          <w:rFonts w:ascii="Times New Roman" w:eastAsia="Times New Roman" w:hAnsi="Times New Roman" w:cs="Times New Roman"/>
          <w:sz w:val="24"/>
          <w:szCs w:val="24"/>
        </w:rPr>
      </w:pPr>
      <w:bookmarkStart w:id="12" w:name="_pqglm05b2oq3" w:colFirst="0" w:colLast="0"/>
      <w:bookmarkEnd w:id="12"/>
      <w:r w:rsidRPr="004946E5">
        <w:rPr>
          <w:rFonts w:ascii="Times New Roman" w:eastAsia="Times New Roman" w:hAnsi="Times New Roman" w:cs="Times New Roman"/>
          <w:sz w:val="24"/>
          <w:szCs w:val="24"/>
        </w:rPr>
        <w:t xml:space="preserve">Desarrollar un sistema para la gestión de contratos de fideicomisos en </w:t>
      </w:r>
      <w:proofErr w:type="spellStart"/>
      <w:r w:rsidRPr="004946E5">
        <w:rPr>
          <w:rFonts w:ascii="Times New Roman" w:eastAsia="Times New Roman" w:hAnsi="Times New Roman" w:cs="Times New Roman"/>
          <w:sz w:val="24"/>
          <w:szCs w:val="24"/>
        </w:rPr>
        <w:t>FideVal</w:t>
      </w:r>
      <w:proofErr w:type="spellEnd"/>
      <w:r w:rsidRPr="004946E5">
        <w:rPr>
          <w:rFonts w:ascii="Times New Roman" w:eastAsia="Times New Roman" w:hAnsi="Times New Roman" w:cs="Times New Roman"/>
          <w:sz w:val="24"/>
          <w:szCs w:val="24"/>
        </w:rPr>
        <w:t>, aplicando el marco de trabajo ágil SCRUM, optimizando la administración interna y generación de contratos y reportes.</w:t>
      </w:r>
    </w:p>
    <w:p w14:paraId="44FF17CE" w14:textId="59E81D8E" w:rsidR="0023231F" w:rsidRPr="004946E5" w:rsidRDefault="00000000" w:rsidP="005D6C44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bookmarkStart w:id="13" w:name="_3zkrn4d7r8gf" w:colFirst="0" w:colLast="0"/>
      <w:bookmarkStart w:id="14" w:name="_Toc220863659"/>
      <w:bookmarkEnd w:id="13"/>
      <w:r w:rsidRPr="004946E5">
        <w:rPr>
          <w:rFonts w:ascii="Times New Roman" w:hAnsi="Times New Roman" w:cs="Times New Roman"/>
          <w:sz w:val="24"/>
          <w:szCs w:val="24"/>
        </w:rPr>
        <w:t>3.2. Objetivos Específicos</w:t>
      </w:r>
      <w:bookmarkEnd w:id="14"/>
      <w:r w:rsidRPr="004946E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9411ACC" w14:textId="77777777" w:rsidR="0023231F" w:rsidRPr="004946E5" w:rsidRDefault="00000000" w:rsidP="005D6C44">
      <w:pPr>
        <w:numPr>
          <w:ilvl w:val="0"/>
          <w:numId w:val="1"/>
        </w:numPr>
        <w:tabs>
          <w:tab w:val="left" w:pos="284"/>
        </w:tabs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6E5">
        <w:rPr>
          <w:rFonts w:ascii="Times New Roman" w:eastAsia="Times New Roman" w:hAnsi="Times New Roman" w:cs="Times New Roman"/>
          <w:sz w:val="24"/>
          <w:szCs w:val="24"/>
        </w:rPr>
        <w:t xml:space="preserve"> Realizar la matriz de historias de usuario para la identificación de requisito funcionales y no funcionales</w:t>
      </w:r>
    </w:p>
    <w:p w14:paraId="21ADB93C" w14:textId="77777777" w:rsidR="0023231F" w:rsidRPr="004946E5" w:rsidRDefault="00000000" w:rsidP="005D6C44">
      <w:pPr>
        <w:numPr>
          <w:ilvl w:val="0"/>
          <w:numId w:val="1"/>
        </w:numPr>
        <w:tabs>
          <w:tab w:val="left" w:pos="284"/>
        </w:tabs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5" w:name="_9ars11du982w" w:colFirst="0" w:colLast="0"/>
      <w:bookmarkEnd w:id="15"/>
      <w:r w:rsidRPr="004946E5">
        <w:rPr>
          <w:rFonts w:ascii="Times New Roman" w:eastAsia="Times New Roman" w:hAnsi="Times New Roman" w:cs="Times New Roman"/>
          <w:sz w:val="24"/>
          <w:szCs w:val="24"/>
        </w:rPr>
        <w:t xml:space="preserve"> Realizar casos de pruebas y reporte de errores para el control y correcto funcionamiento del sistema.</w:t>
      </w:r>
    </w:p>
    <w:p w14:paraId="20A80452" w14:textId="77777777" w:rsidR="0023231F" w:rsidRPr="004946E5" w:rsidRDefault="00000000" w:rsidP="005D6C44">
      <w:pPr>
        <w:numPr>
          <w:ilvl w:val="0"/>
          <w:numId w:val="1"/>
        </w:numPr>
        <w:tabs>
          <w:tab w:val="left" w:pos="284"/>
        </w:tabs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6" w:name="_4cpa95vb0iuu" w:colFirst="0" w:colLast="0"/>
      <w:bookmarkEnd w:id="16"/>
      <w:r w:rsidRPr="004946E5">
        <w:rPr>
          <w:rFonts w:ascii="Times New Roman" w:eastAsia="Times New Roman" w:hAnsi="Times New Roman" w:cs="Times New Roman"/>
          <w:sz w:val="24"/>
          <w:szCs w:val="24"/>
        </w:rPr>
        <w:t>Desarrollar un sistema que permita crear, editar y guardar contratos, facilitando la gestión eficiente de la información dentro del sistema.</w:t>
      </w:r>
    </w:p>
    <w:p w14:paraId="68BA893D" w14:textId="77777777" w:rsidR="0023231F" w:rsidRPr="004946E5" w:rsidRDefault="00000000" w:rsidP="005D6C44">
      <w:pPr>
        <w:pStyle w:val="Ttulo1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bookmarkStart w:id="17" w:name="_e1p9fq8pouse" w:colFirst="0" w:colLast="0"/>
      <w:bookmarkStart w:id="18" w:name="_Toc220863660"/>
      <w:bookmarkEnd w:id="17"/>
      <w:r w:rsidRPr="004946E5">
        <w:rPr>
          <w:rFonts w:ascii="Times New Roman" w:hAnsi="Times New Roman" w:cs="Times New Roman"/>
          <w:sz w:val="24"/>
          <w:szCs w:val="24"/>
        </w:rPr>
        <w:t>Alcance</w:t>
      </w:r>
      <w:bookmarkEnd w:id="18"/>
      <w:r w:rsidRPr="004946E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72FE5FD" w14:textId="77777777" w:rsidR="0023231F" w:rsidRPr="004946E5" w:rsidRDefault="00000000" w:rsidP="005D6C44">
      <w:pPr>
        <w:numPr>
          <w:ilvl w:val="0"/>
          <w:numId w:val="3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6E5">
        <w:rPr>
          <w:rFonts w:ascii="Times New Roman" w:eastAsia="Times New Roman" w:hAnsi="Times New Roman" w:cs="Times New Roman"/>
          <w:sz w:val="24"/>
          <w:szCs w:val="24"/>
        </w:rPr>
        <w:t>El sistema almacenará información básica de los contratos fiduciarios y sus participantes.</w:t>
      </w:r>
    </w:p>
    <w:p w14:paraId="63970C46" w14:textId="77777777" w:rsidR="0023231F" w:rsidRPr="004946E5" w:rsidRDefault="00000000" w:rsidP="005D6C44">
      <w:pPr>
        <w:numPr>
          <w:ilvl w:val="0"/>
          <w:numId w:val="3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6E5">
        <w:rPr>
          <w:rFonts w:ascii="Times New Roman" w:eastAsia="Times New Roman" w:hAnsi="Times New Roman" w:cs="Times New Roman"/>
          <w:sz w:val="24"/>
          <w:szCs w:val="24"/>
        </w:rPr>
        <w:t>Permitirá crear y generar contratos utilizando plantillas oficiales.</w:t>
      </w:r>
    </w:p>
    <w:p w14:paraId="34BED2D1" w14:textId="77777777" w:rsidR="0023231F" w:rsidRPr="004946E5" w:rsidRDefault="00000000" w:rsidP="005D6C44">
      <w:pPr>
        <w:numPr>
          <w:ilvl w:val="0"/>
          <w:numId w:val="3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6E5">
        <w:rPr>
          <w:rFonts w:ascii="Times New Roman" w:eastAsia="Times New Roman" w:hAnsi="Times New Roman" w:cs="Times New Roman"/>
          <w:sz w:val="24"/>
          <w:szCs w:val="24"/>
        </w:rPr>
        <w:t>Los administradores y asistentes podrán consultar, editar y actualizar los registros existentes.</w:t>
      </w:r>
    </w:p>
    <w:p w14:paraId="17AA594B" w14:textId="73892F19" w:rsidR="0023231F" w:rsidRPr="004946E5" w:rsidRDefault="00000000" w:rsidP="005D6C44">
      <w:pPr>
        <w:pStyle w:val="Ttulo1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bookmarkStart w:id="19" w:name="_Toc220863661"/>
      <w:r w:rsidRPr="004946E5">
        <w:rPr>
          <w:rFonts w:ascii="Times New Roman" w:hAnsi="Times New Roman" w:cs="Times New Roman"/>
          <w:sz w:val="24"/>
          <w:szCs w:val="24"/>
        </w:rPr>
        <w:t>Marco Teórico</w:t>
      </w:r>
      <w:bookmarkEnd w:id="19"/>
    </w:p>
    <w:p w14:paraId="7D306304" w14:textId="77777777" w:rsidR="0023231F" w:rsidRPr="004946E5" w:rsidRDefault="00000000" w:rsidP="005D6C44">
      <w:pPr>
        <w:spacing w:after="0" w:line="48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946E5">
        <w:rPr>
          <w:rFonts w:ascii="Times New Roman" w:eastAsia="Times New Roman" w:hAnsi="Times New Roman" w:cs="Times New Roman"/>
          <w:sz w:val="24"/>
          <w:szCs w:val="24"/>
        </w:rPr>
        <w:t xml:space="preserve">El principal IDE utilizado será </w:t>
      </w:r>
      <w:proofErr w:type="spellStart"/>
      <w:r w:rsidRPr="004946E5">
        <w:rPr>
          <w:rFonts w:ascii="Times New Roman" w:eastAsia="Times New Roman" w:hAnsi="Times New Roman" w:cs="Times New Roman"/>
          <w:sz w:val="24"/>
          <w:szCs w:val="24"/>
        </w:rPr>
        <w:t>Netbeans</w:t>
      </w:r>
      <w:proofErr w:type="spellEnd"/>
      <w:r w:rsidRPr="004946E5">
        <w:rPr>
          <w:rFonts w:ascii="Times New Roman" w:eastAsia="Times New Roman" w:hAnsi="Times New Roman" w:cs="Times New Roman"/>
          <w:sz w:val="24"/>
          <w:szCs w:val="24"/>
        </w:rPr>
        <w:t xml:space="preserve"> (Apache NetBeans 25), utilizando el</w:t>
      </w:r>
    </w:p>
    <w:p w14:paraId="44538950" w14:textId="77777777" w:rsidR="0023231F" w:rsidRPr="004946E5" w:rsidRDefault="00000000" w:rsidP="005D6C44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6E5">
        <w:rPr>
          <w:rFonts w:ascii="Times New Roman" w:eastAsia="Times New Roman" w:hAnsi="Times New Roman" w:cs="Times New Roman"/>
          <w:sz w:val="24"/>
          <w:szCs w:val="24"/>
        </w:rPr>
        <w:t>lenguaje Java (JDK 21) donde se usará el paradigma de programación de</w:t>
      </w:r>
    </w:p>
    <w:p w14:paraId="53C79B73" w14:textId="0F02BF7C" w:rsidR="0023231F" w:rsidRPr="004946E5" w:rsidRDefault="00000000" w:rsidP="005D6C44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6E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programación orientada a objetos (POO). </w:t>
      </w:r>
      <w:sdt>
        <w:sdtPr>
          <w:rPr>
            <w:rFonts w:ascii="Times New Roman" w:eastAsia="Times New Roman" w:hAnsi="Times New Roman" w:cs="Times New Roman"/>
            <w:sz w:val="24"/>
            <w:szCs w:val="24"/>
          </w:rPr>
          <w:id w:val="979808776"/>
          <w:citation/>
        </w:sdtPr>
        <w:sdtContent>
          <w:r w:rsidR="007C5FA6">
            <w:rPr>
              <w:rFonts w:ascii="Times New Roman" w:eastAsia="Times New Roman" w:hAnsi="Times New Roman" w:cs="Times New Roman"/>
              <w:sz w:val="24"/>
              <w:szCs w:val="24"/>
            </w:rPr>
            <w:fldChar w:fldCharType="begin"/>
          </w:r>
          <w:r w:rsidR="007C5FA6">
            <w:rPr>
              <w:rFonts w:ascii="Times New Roman" w:eastAsia="Times New Roman" w:hAnsi="Times New Roman" w:cs="Times New Roman"/>
              <w:sz w:val="24"/>
              <w:szCs w:val="24"/>
              <w:lang w:val="es-MX"/>
            </w:rPr>
            <w:instrText xml:space="preserve"> CITATION JDK23 \l 2058 </w:instrText>
          </w:r>
          <w:r w:rsidR="007C5FA6">
            <w:rPr>
              <w:rFonts w:ascii="Times New Roman" w:eastAsia="Times New Roman" w:hAnsi="Times New Roman" w:cs="Times New Roman"/>
              <w:sz w:val="24"/>
              <w:szCs w:val="24"/>
            </w:rPr>
            <w:fldChar w:fldCharType="separate"/>
          </w:r>
          <w:r w:rsidR="007C5FA6" w:rsidRPr="007C5FA6">
            <w:rPr>
              <w:rFonts w:ascii="Times New Roman" w:eastAsia="Times New Roman" w:hAnsi="Times New Roman" w:cs="Times New Roman"/>
              <w:noProof/>
              <w:sz w:val="24"/>
              <w:szCs w:val="24"/>
              <w:lang w:val="es-MX"/>
            </w:rPr>
            <w:t>(JDK 21 Documentation - Home, 2023)</w:t>
          </w:r>
          <w:r w:rsidR="007C5FA6">
            <w:rPr>
              <w:rFonts w:ascii="Times New Roman" w:eastAsia="Times New Roman" w:hAnsi="Times New Roman" w:cs="Times New Roman"/>
              <w:sz w:val="24"/>
              <w:szCs w:val="24"/>
            </w:rPr>
            <w:fldChar w:fldCharType="end"/>
          </w:r>
        </w:sdtContent>
      </w:sdt>
      <w:r w:rsidR="007C5F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946E5">
        <w:rPr>
          <w:rFonts w:ascii="Times New Roman" w:eastAsia="Times New Roman" w:hAnsi="Times New Roman" w:cs="Times New Roman"/>
          <w:sz w:val="24"/>
          <w:szCs w:val="24"/>
        </w:rPr>
        <w:t xml:space="preserve">También se utilizará </w:t>
      </w:r>
      <w:proofErr w:type="spellStart"/>
      <w:r w:rsidRPr="004946E5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4946E5">
        <w:rPr>
          <w:rFonts w:ascii="Times New Roman" w:eastAsia="Times New Roman" w:hAnsi="Times New Roman" w:cs="Times New Roman"/>
          <w:sz w:val="24"/>
          <w:szCs w:val="24"/>
        </w:rPr>
        <w:t xml:space="preserve"> como sistema de </w:t>
      </w:r>
      <w:proofErr w:type="spellStart"/>
      <w:r w:rsidRPr="004946E5">
        <w:rPr>
          <w:rFonts w:ascii="Times New Roman" w:eastAsia="Times New Roman" w:hAnsi="Times New Roman" w:cs="Times New Roman"/>
          <w:sz w:val="24"/>
          <w:szCs w:val="24"/>
        </w:rPr>
        <w:t>versionamiento</w:t>
      </w:r>
      <w:proofErr w:type="spellEnd"/>
      <w:r w:rsidRPr="004946E5">
        <w:rPr>
          <w:rFonts w:ascii="Times New Roman" w:eastAsia="Times New Roman" w:hAnsi="Times New Roman" w:cs="Times New Roman"/>
          <w:sz w:val="24"/>
          <w:szCs w:val="24"/>
        </w:rPr>
        <w:t xml:space="preserve"> de los procesos que se realizan para tener un registro de los cambios a lo largo del proyecto y poder regresar a versiones más estables del producto en el caso que se requiera.</w:t>
      </w:r>
    </w:p>
    <w:p w14:paraId="2BA37F5E" w14:textId="77777777" w:rsidR="0023231F" w:rsidRPr="004946E5" w:rsidRDefault="00000000" w:rsidP="005D6C44">
      <w:pPr>
        <w:spacing w:after="0" w:line="48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946E5">
        <w:rPr>
          <w:rFonts w:ascii="Times New Roman" w:eastAsia="Times New Roman" w:hAnsi="Times New Roman" w:cs="Times New Roman"/>
          <w:sz w:val="24"/>
          <w:szCs w:val="24"/>
        </w:rPr>
        <w:t>NetBeans (Apache NetBeans 25): Este es un entorno de desarrollo</w:t>
      </w:r>
    </w:p>
    <w:p w14:paraId="3A5A04E7" w14:textId="77777777" w:rsidR="0023231F" w:rsidRPr="004946E5" w:rsidRDefault="00000000" w:rsidP="005D6C44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6E5">
        <w:rPr>
          <w:rFonts w:ascii="Times New Roman" w:eastAsia="Times New Roman" w:hAnsi="Times New Roman" w:cs="Times New Roman"/>
          <w:sz w:val="24"/>
          <w:szCs w:val="24"/>
        </w:rPr>
        <w:t>integrado (IDE) el cual es gratuito y de código abierto en el cual se desarrollan</w:t>
      </w:r>
    </w:p>
    <w:p w14:paraId="2A7ADDE6" w14:textId="77777777" w:rsidR="0023231F" w:rsidRPr="004946E5" w:rsidRDefault="00000000" w:rsidP="005D6C44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6E5">
        <w:rPr>
          <w:rFonts w:ascii="Times New Roman" w:eastAsia="Times New Roman" w:hAnsi="Times New Roman" w:cs="Times New Roman"/>
          <w:sz w:val="24"/>
          <w:szCs w:val="24"/>
        </w:rPr>
        <w:t>aplicaciones en sistemas operativos como Windows, Mac, Linux y Solaris (ORACLE,</w:t>
      </w:r>
    </w:p>
    <w:p w14:paraId="469F7B13" w14:textId="77777777" w:rsidR="0023231F" w:rsidRPr="004946E5" w:rsidRDefault="00000000" w:rsidP="005D6C44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6E5">
        <w:rPr>
          <w:rFonts w:ascii="Times New Roman" w:eastAsia="Times New Roman" w:hAnsi="Times New Roman" w:cs="Times New Roman"/>
          <w:sz w:val="24"/>
          <w:szCs w:val="24"/>
        </w:rPr>
        <w:t>2021). En el proyecto se usará para realizar el GUI gráfico de diseño, es decir, la</w:t>
      </w:r>
    </w:p>
    <w:p w14:paraId="6F415C6B" w14:textId="405EBA42" w:rsidR="0023231F" w:rsidRPr="004946E5" w:rsidRDefault="00000000" w:rsidP="005D6C44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6E5">
        <w:rPr>
          <w:rFonts w:ascii="Times New Roman" w:eastAsia="Times New Roman" w:hAnsi="Times New Roman" w:cs="Times New Roman"/>
          <w:sz w:val="24"/>
          <w:szCs w:val="24"/>
        </w:rPr>
        <w:t>parte tanto funcional como visual del programa</w:t>
      </w:r>
      <w:r w:rsidR="007C5FA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sdt>
        <w:sdtPr>
          <w:rPr>
            <w:rFonts w:ascii="Times New Roman" w:eastAsia="Times New Roman" w:hAnsi="Times New Roman" w:cs="Times New Roman"/>
            <w:sz w:val="24"/>
            <w:szCs w:val="24"/>
          </w:rPr>
          <w:id w:val="925778602"/>
          <w:citation/>
        </w:sdtPr>
        <w:sdtContent>
          <w:r w:rsidR="007C5FA6">
            <w:rPr>
              <w:rFonts w:ascii="Times New Roman" w:eastAsia="Times New Roman" w:hAnsi="Times New Roman" w:cs="Times New Roman"/>
              <w:sz w:val="24"/>
              <w:szCs w:val="24"/>
            </w:rPr>
            <w:fldChar w:fldCharType="begin"/>
          </w:r>
          <w:r w:rsidR="007C5FA6">
            <w:rPr>
              <w:rFonts w:ascii="Times New Roman" w:eastAsia="Times New Roman" w:hAnsi="Times New Roman" w:cs="Times New Roman"/>
              <w:sz w:val="24"/>
              <w:szCs w:val="24"/>
              <w:lang w:val="es-MX"/>
            </w:rPr>
            <w:instrText xml:space="preserve"> CITATION Net \l 2058 </w:instrText>
          </w:r>
          <w:r w:rsidR="007C5FA6">
            <w:rPr>
              <w:rFonts w:ascii="Times New Roman" w:eastAsia="Times New Roman" w:hAnsi="Times New Roman" w:cs="Times New Roman"/>
              <w:sz w:val="24"/>
              <w:szCs w:val="24"/>
            </w:rPr>
            <w:fldChar w:fldCharType="separate"/>
          </w:r>
          <w:r w:rsidR="007C5FA6" w:rsidRPr="007C5FA6">
            <w:rPr>
              <w:rFonts w:ascii="Times New Roman" w:eastAsia="Times New Roman" w:hAnsi="Times New Roman" w:cs="Times New Roman"/>
              <w:noProof/>
              <w:sz w:val="24"/>
              <w:szCs w:val="24"/>
              <w:lang w:val="es-MX"/>
            </w:rPr>
            <w:t>(NetBeans, s.f.)</w:t>
          </w:r>
          <w:r w:rsidR="007C5FA6">
            <w:rPr>
              <w:rFonts w:ascii="Times New Roman" w:eastAsia="Times New Roman" w:hAnsi="Times New Roman" w:cs="Times New Roman"/>
              <w:sz w:val="24"/>
              <w:szCs w:val="24"/>
            </w:rPr>
            <w:fldChar w:fldCharType="end"/>
          </w:r>
        </w:sdtContent>
      </w:sdt>
    </w:p>
    <w:p w14:paraId="398370E1" w14:textId="77777777" w:rsidR="0023231F" w:rsidRPr="004946E5" w:rsidRDefault="00000000" w:rsidP="005D6C44">
      <w:pPr>
        <w:spacing w:after="0" w:line="48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946E5">
        <w:rPr>
          <w:rFonts w:ascii="Times New Roman" w:eastAsia="Times New Roman" w:hAnsi="Times New Roman" w:cs="Times New Roman"/>
          <w:sz w:val="24"/>
          <w:szCs w:val="24"/>
        </w:rPr>
        <w:t>Java (JDK 21): Es un lenguaje de programación de alto nivel y una</w:t>
      </w:r>
    </w:p>
    <w:p w14:paraId="028E32E5" w14:textId="77777777" w:rsidR="0023231F" w:rsidRPr="004946E5" w:rsidRDefault="00000000" w:rsidP="005D6C44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6E5">
        <w:rPr>
          <w:rFonts w:ascii="Times New Roman" w:eastAsia="Times New Roman" w:hAnsi="Times New Roman" w:cs="Times New Roman"/>
          <w:sz w:val="24"/>
          <w:szCs w:val="24"/>
        </w:rPr>
        <w:t>plataforma de software utilizado por varios dispositivos su sintaxis es basada en C y</w:t>
      </w:r>
    </w:p>
    <w:p w14:paraId="244335CA" w14:textId="77777777" w:rsidR="0023231F" w:rsidRPr="004946E5" w:rsidRDefault="00000000" w:rsidP="005D6C44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6E5">
        <w:rPr>
          <w:rFonts w:ascii="Times New Roman" w:eastAsia="Times New Roman" w:hAnsi="Times New Roman" w:cs="Times New Roman"/>
          <w:sz w:val="24"/>
          <w:szCs w:val="24"/>
        </w:rPr>
        <w:t>C++, permite desarrollar aplicaciones multiplataforma es decir se puede pasar del</w:t>
      </w:r>
    </w:p>
    <w:p w14:paraId="41733B82" w14:textId="3EE6175E" w:rsidR="0023231F" w:rsidRPr="004946E5" w:rsidRDefault="00000000" w:rsidP="005D6C44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6E5">
        <w:rPr>
          <w:rFonts w:ascii="Times New Roman" w:eastAsia="Times New Roman" w:hAnsi="Times New Roman" w:cs="Times New Roman"/>
          <w:sz w:val="24"/>
          <w:szCs w:val="24"/>
        </w:rPr>
        <w:t xml:space="preserve">portátil al </w:t>
      </w:r>
      <w:proofErr w:type="gramStart"/>
      <w:r w:rsidRPr="004946E5">
        <w:rPr>
          <w:rFonts w:ascii="Times New Roman" w:eastAsia="Times New Roman" w:hAnsi="Times New Roman" w:cs="Times New Roman"/>
          <w:sz w:val="24"/>
          <w:szCs w:val="24"/>
        </w:rPr>
        <w:t>móvil ,</w:t>
      </w:r>
      <w:proofErr w:type="gramEnd"/>
      <w:r w:rsidRPr="004946E5">
        <w:rPr>
          <w:rFonts w:ascii="Times New Roman" w:eastAsia="Times New Roman" w:hAnsi="Times New Roman" w:cs="Times New Roman"/>
          <w:sz w:val="24"/>
          <w:szCs w:val="24"/>
        </w:rPr>
        <w:t xml:space="preserve"> utilizado en el proyecto para la lógica del GUI</w:t>
      </w:r>
      <w:r w:rsidR="007C5FA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sdt>
        <w:sdtPr>
          <w:rPr>
            <w:rFonts w:ascii="Times New Roman" w:eastAsia="Times New Roman" w:hAnsi="Times New Roman" w:cs="Times New Roman"/>
            <w:sz w:val="24"/>
            <w:szCs w:val="24"/>
          </w:rPr>
          <w:id w:val="-987012404"/>
          <w:citation/>
        </w:sdtPr>
        <w:sdtContent>
          <w:r w:rsidR="007C5FA6">
            <w:rPr>
              <w:rFonts w:ascii="Times New Roman" w:eastAsia="Times New Roman" w:hAnsi="Times New Roman" w:cs="Times New Roman"/>
              <w:sz w:val="24"/>
              <w:szCs w:val="24"/>
            </w:rPr>
            <w:fldChar w:fldCharType="begin"/>
          </w:r>
          <w:r w:rsidR="007C5FA6">
            <w:rPr>
              <w:rFonts w:ascii="Times New Roman" w:eastAsia="Times New Roman" w:hAnsi="Times New Roman" w:cs="Times New Roman"/>
              <w:sz w:val="24"/>
              <w:szCs w:val="24"/>
              <w:lang w:val="es-MX"/>
            </w:rPr>
            <w:instrText xml:space="preserve"> CITATION IBI25 \l 2058 </w:instrText>
          </w:r>
          <w:r w:rsidR="007C5FA6">
            <w:rPr>
              <w:rFonts w:ascii="Times New Roman" w:eastAsia="Times New Roman" w:hAnsi="Times New Roman" w:cs="Times New Roman"/>
              <w:sz w:val="24"/>
              <w:szCs w:val="24"/>
            </w:rPr>
            <w:fldChar w:fldCharType="separate"/>
          </w:r>
          <w:r w:rsidR="007C5FA6" w:rsidRPr="007C5FA6">
            <w:rPr>
              <w:rFonts w:ascii="Times New Roman" w:eastAsia="Times New Roman" w:hAnsi="Times New Roman" w:cs="Times New Roman"/>
              <w:noProof/>
              <w:sz w:val="24"/>
              <w:szCs w:val="24"/>
              <w:lang w:val="es-MX"/>
            </w:rPr>
            <w:t>(IBIM, 2025)</w:t>
          </w:r>
          <w:r w:rsidR="007C5FA6">
            <w:rPr>
              <w:rFonts w:ascii="Times New Roman" w:eastAsia="Times New Roman" w:hAnsi="Times New Roman" w:cs="Times New Roman"/>
              <w:sz w:val="24"/>
              <w:szCs w:val="24"/>
            </w:rPr>
            <w:fldChar w:fldCharType="end"/>
          </w:r>
        </w:sdtContent>
      </w:sdt>
    </w:p>
    <w:p w14:paraId="7CBED2C0" w14:textId="77777777" w:rsidR="0023231F" w:rsidRPr="004946E5" w:rsidRDefault="00000000" w:rsidP="005D6C44">
      <w:pPr>
        <w:spacing w:after="0" w:line="48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46E5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4946E5">
        <w:rPr>
          <w:rFonts w:ascii="Times New Roman" w:eastAsia="Times New Roman" w:hAnsi="Times New Roman" w:cs="Times New Roman"/>
          <w:sz w:val="24"/>
          <w:szCs w:val="24"/>
        </w:rPr>
        <w:t xml:space="preserve">: Es una plataforma que controla el </w:t>
      </w:r>
      <w:proofErr w:type="spellStart"/>
      <w:r w:rsidRPr="004946E5">
        <w:rPr>
          <w:rFonts w:ascii="Times New Roman" w:eastAsia="Times New Roman" w:hAnsi="Times New Roman" w:cs="Times New Roman"/>
          <w:sz w:val="24"/>
          <w:szCs w:val="24"/>
        </w:rPr>
        <w:t>versionamiento</w:t>
      </w:r>
      <w:proofErr w:type="spellEnd"/>
      <w:r w:rsidRPr="004946E5">
        <w:rPr>
          <w:rFonts w:ascii="Times New Roman" w:eastAsia="Times New Roman" w:hAnsi="Times New Roman" w:cs="Times New Roman"/>
          <w:sz w:val="24"/>
          <w:szCs w:val="24"/>
        </w:rPr>
        <w:t xml:space="preserve"> y la colaboración</w:t>
      </w:r>
    </w:p>
    <w:p w14:paraId="3FA7F880" w14:textId="77777777" w:rsidR="0023231F" w:rsidRPr="004946E5" w:rsidRDefault="00000000" w:rsidP="005D6C44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6E5">
        <w:rPr>
          <w:rFonts w:ascii="Times New Roman" w:eastAsia="Times New Roman" w:hAnsi="Times New Roman" w:cs="Times New Roman"/>
          <w:sz w:val="24"/>
          <w:szCs w:val="24"/>
        </w:rPr>
        <w:t>entre proyectos de desarrollo de software, está basada en Git, permite un trabajo en</w:t>
      </w:r>
    </w:p>
    <w:p w14:paraId="3B8A7F6B" w14:textId="7A5970DE" w:rsidR="0023231F" w:rsidRPr="004946E5" w:rsidRDefault="00000000" w:rsidP="005D6C44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6E5">
        <w:rPr>
          <w:rFonts w:ascii="Times New Roman" w:eastAsia="Times New Roman" w:hAnsi="Times New Roman" w:cs="Times New Roman"/>
          <w:sz w:val="24"/>
          <w:szCs w:val="24"/>
        </w:rPr>
        <w:t>conjunto en donde se podrá visualizar los cambios realizados al repositorio, GitHub servirá como repositorio central para coordinar el desarrollo entre los</w:t>
      </w:r>
    </w:p>
    <w:p w14:paraId="4B46EFAE" w14:textId="736B3FA3" w:rsidR="0023231F" w:rsidRPr="004946E5" w:rsidRDefault="00000000" w:rsidP="005D6C44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6E5">
        <w:rPr>
          <w:rFonts w:ascii="Times New Roman" w:eastAsia="Times New Roman" w:hAnsi="Times New Roman" w:cs="Times New Roman"/>
          <w:sz w:val="24"/>
          <w:szCs w:val="24"/>
        </w:rPr>
        <w:t>miembros del equipo y mantener un historial completo de las versiones del proyecto.</w:t>
      </w:r>
      <w:r w:rsidR="007C5F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eastAsia="Times New Roman" w:hAnsi="Times New Roman" w:cs="Times New Roman"/>
            <w:sz w:val="24"/>
            <w:szCs w:val="24"/>
          </w:rPr>
          <w:id w:val="-435909131"/>
          <w:citation/>
        </w:sdtPr>
        <w:sdtContent>
          <w:r w:rsidR="007C5FA6">
            <w:rPr>
              <w:rFonts w:ascii="Times New Roman" w:eastAsia="Times New Roman" w:hAnsi="Times New Roman" w:cs="Times New Roman"/>
              <w:sz w:val="24"/>
              <w:szCs w:val="24"/>
            </w:rPr>
            <w:fldChar w:fldCharType="begin"/>
          </w:r>
          <w:r w:rsidR="007C5FA6">
            <w:rPr>
              <w:rFonts w:ascii="Times New Roman" w:eastAsia="Times New Roman" w:hAnsi="Times New Roman" w:cs="Times New Roman"/>
              <w:sz w:val="24"/>
              <w:szCs w:val="24"/>
              <w:lang w:val="es-MX"/>
            </w:rPr>
            <w:instrText xml:space="preserve"> CITATION Git \l 2058 </w:instrText>
          </w:r>
          <w:r w:rsidR="007C5FA6">
            <w:rPr>
              <w:rFonts w:ascii="Times New Roman" w:eastAsia="Times New Roman" w:hAnsi="Times New Roman" w:cs="Times New Roman"/>
              <w:sz w:val="24"/>
              <w:szCs w:val="24"/>
            </w:rPr>
            <w:fldChar w:fldCharType="separate"/>
          </w:r>
          <w:r w:rsidR="007C5FA6" w:rsidRPr="007C5FA6">
            <w:rPr>
              <w:rFonts w:ascii="Times New Roman" w:eastAsia="Times New Roman" w:hAnsi="Times New Roman" w:cs="Times New Roman"/>
              <w:noProof/>
              <w:sz w:val="24"/>
              <w:szCs w:val="24"/>
              <w:lang w:val="es-MX"/>
            </w:rPr>
            <w:t>(GitHub.com help documentation, s.f.)</w:t>
          </w:r>
          <w:r w:rsidR="007C5FA6">
            <w:rPr>
              <w:rFonts w:ascii="Times New Roman" w:eastAsia="Times New Roman" w:hAnsi="Times New Roman" w:cs="Times New Roman"/>
              <w:sz w:val="24"/>
              <w:szCs w:val="24"/>
            </w:rPr>
            <w:fldChar w:fldCharType="end"/>
          </w:r>
        </w:sdtContent>
      </w:sdt>
    </w:p>
    <w:p w14:paraId="7B65CECF" w14:textId="77777777" w:rsidR="0023231F" w:rsidRPr="004946E5" w:rsidRDefault="00000000" w:rsidP="005D6C44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bookmarkStart w:id="20" w:name="_4cctcv6bh7cy" w:colFirst="0" w:colLast="0"/>
      <w:bookmarkStart w:id="21" w:name="_Toc220863662"/>
      <w:bookmarkEnd w:id="20"/>
      <w:r w:rsidRPr="004946E5">
        <w:rPr>
          <w:rFonts w:ascii="Times New Roman" w:hAnsi="Times New Roman" w:cs="Times New Roman"/>
          <w:sz w:val="24"/>
          <w:szCs w:val="24"/>
        </w:rPr>
        <w:t>5.1 Metodología (Marco de trabajo 5W+2H)</w:t>
      </w:r>
      <w:bookmarkEnd w:id="21"/>
    </w:p>
    <w:p w14:paraId="0BBBCAEC" w14:textId="77777777" w:rsidR="0023231F" w:rsidRPr="004946E5" w:rsidRDefault="00000000" w:rsidP="005D6C44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6E5">
        <w:rPr>
          <w:rFonts w:ascii="Times New Roman" w:eastAsia="Times New Roman" w:hAnsi="Times New Roman" w:cs="Times New Roman"/>
          <w:sz w:val="24"/>
          <w:szCs w:val="24"/>
        </w:rPr>
        <w:t>Debe explicar paso a paso el desarrollo de la guía con la herramienta de Excel aplicando el marco de trabajo de las 5W y 2H</w:t>
      </w:r>
    </w:p>
    <w:tbl>
      <w:tblPr>
        <w:tblStyle w:val="a"/>
        <w:tblW w:w="957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320"/>
        <w:gridCol w:w="1500"/>
        <w:gridCol w:w="1215"/>
        <w:gridCol w:w="1440"/>
        <w:gridCol w:w="1515"/>
        <w:gridCol w:w="1545"/>
        <w:gridCol w:w="1035"/>
      </w:tblGrid>
      <w:tr w:rsidR="0023231F" w:rsidRPr="004946E5" w14:paraId="6B57D99A" w14:textId="77777777">
        <w:trPr>
          <w:trHeight w:val="276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05496"/>
            <w:vAlign w:val="center"/>
          </w:tcPr>
          <w:p w14:paraId="3E646C9E" w14:textId="77777777" w:rsidR="0023231F" w:rsidRPr="004946E5" w:rsidRDefault="00000000" w:rsidP="005D6C44">
            <w:pPr>
              <w:spacing w:after="0" w:line="480" w:lineRule="auto"/>
              <w:jc w:val="right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  <w:r w:rsidRPr="004946E5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¿QUÉ?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05496"/>
            <w:vAlign w:val="center"/>
          </w:tcPr>
          <w:p w14:paraId="2DA7BBAC" w14:textId="77777777" w:rsidR="0023231F" w:rsidRPr="004946E5" w:rsidRDefault="00000000" w:rsidP="005D6C44">
            <w:pPr>
              <w:spacing w:after="0" w:line="480" w:lineRule="auto"/>
              <w:jc w:val="right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  <w:r w:rsidRPr="004946E5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¿CÓMO?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05496"/>
            <w:vAlign w:val="center"/>
          </w:tcPr>
          <w:p w14:paraId="16D779E6" w14:textId="77777777" w:rsidR="0023231F" w:rsidRPr="004946E5" w:rsidRDefault="00000000" w:rsidP="005D6C44">
            <w:pPr>
              <w:spacing w:after="0" w:line="480" w:lineRule="auto"/>
              <w:jc w:val="right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  <w:r w:rsidRPr="004946E5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¿QUIÉN?</w:t>
            </w:r>
          </w:p>
        </w:tc>
        <w:tc>
          <w:tcPr>
            <w:tcW w:w="14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305496"/>
            <w:vAlign w:val="center"/>
          </w:tcPr>
          <w:p w14:paraId="636C19CF" w14:textId="77777777" w:rsidR="0023231F" w:rsidRPr="004946E5" w:rsidRDefault="00000000" w:rsidP="005D6C44">
            <w:pPr>
              <w:spacing w:after="0" w:line="480" w:lineRule="auto"/>
              <w:jc w:val="right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  <w:r w:rsidRPr="004946E5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¿CUÁNDO?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05496"/>
            <w:vAlign w:val="center"/>
          </w:tcPr>
          <w:p w14:paraId="45270F50" w14:textId="77777777" w:rsidR="0023231F" w:rsidRPr="004946E5" w:rsidRDefault="00000000" w:rsidP="005D6C44">
            <w:pPr>
              <w:spacing w:after="0" w:line="480" w:lineRule="auto"/>
              <w:jc w:val="right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  <w:r w:rsidRPr="004946E5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¿POR QUÉ?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05496"/>
            <w:vAlign w:val="center"/>
          </w:tcPr>
          <w:p w14:paraId="0683463C" w14:textId="77777777" w:rsidR="0023231F" w:rsidRPr="004946E5" w:rsidRDefault="00000000" w:rsidP="005D6C44">
            <w:pPr>
              <w:spacing w:after="0" w:line="480" w:lineRule="auto"/>
              <w:jc w:val="right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  <w:r w:rsidRPr="004946E5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¿CUÁNTO?</w:t>
            </w: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05496"/>
            <w:vAlign w:val="center"/>
          </w:tcPr>
          <w:p w14:paraId="752A1AED" w14:textId="77777777" w:rsidR="0023231F" w:rsidRPr="004946E5" w:rsidRDefault="00000000" w:rsidP="005D6C44">
            <w:pPr>
              <w:spacing w:after="0" w:line="480" w:lineRule="auto"/>
              <w:jc w:val="right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  <w:r w:rsidRPr="004946E5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% DE CUMPL</w:t>
            </w:r>
            <w:r w:rsidRPr="004946E5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lastRenderedPageBreak/>
              <w:t>IMIENTO</w:t>
            </w:r>
          </w:p>
        </w:tc>
      </w:tr>
      <w:tr w:rsidR="0023231F" w:rsidRPr="004946E5" w14:paraId="5AC564B9" w14:textId="77777777">
        <w:trPr>
          <w:trHeight w:val="276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43CB2E" w14:textId="77777777" w:rsidR="0023231F" w:rsidRPr="004946E5" w:rsidRDefault="00000000" w:rsidP="005D6C44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6E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Soportado sobre una arquitectura modular, el sistema consolida la seguridad y estandarización legal con formularios validados. Optimiza la gestión mediante búsqueda multinivel, control de versiones y asegura la interoperabilidad con </w:t>
            </w:r>
            <w:r w:rsidRPr="004946E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exportación automática.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D65C48" w14:textId="77777777" w:rsidR="0023231F" w:rsidRPr="004946E5" w:rsidRDefault="00000000" w:rsidP="005D6C44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6E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Aplicación del marco ágil SCRUM  3 fases (</w:t>
            </w:r>
            <w:proofErr w:type="spellStart"/>
            <w:r w:rsidRPr="004946E5">
              <w:rPr>
                <w:rFonts w:ascii="Times New Roman" w:eastAsia="Times New Roman" w:hAnsi="Times New Roman" w:cs="Times New Roman"/>
                <w:sz w:val="24"/>
                <w:szCs w:val="24"/>
              </w:rPr>
              <w:t>Sprints</w:t>
            </w:r>
            <w:proofErr w:type="spellEnd"/>
            <w:r w:rsidRPr="004946E5">
              <w:rPr>
                <w:rFonts w:ascii="Times New Roman" w:eastAsia="Times New Roman" w:hAnsi="Times New Roman" w:cs="Times New Roman"/>
                <w:sz w:val="24"/>
                <w:szCs w:val="24"/>
              </w:rPr>
              <w:t>):</w:t>
            </w:r>
          </w:p>
          <w:p w14:paraId="559F1550" w14:textId="77777777" w:rsidR="0023231F" w:rsidRPr="004946E5" w:rsidRDefault="0023231F" w:rsidP="005D6C44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3019220" w14:textId="77777777" w:rsidR="0023231F" w:rsidRPr="004946E5" w:rsidRDefault="0023231F" w:rsidP="005D6C44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E4FBD53" w14:textId="77777777" w:rsidR="0023231F" w:rsidRPr="004946E5" w:rsidRDefault="00000000" w:rsidP="005D6C44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6E5">
              <w:rPr>
                <w:rFonts w:ascii="Times New Roman" w:eastAsia="Times New Roman" w:hAnsi="Times New Roman" w:cs="Times New Roman"/>
                <w:sz w:val="24"/>
                <w:szCs w:val="24"/>
              </w:rPr>
              <w:t>1. Seguridad y Autenticación.</w:t>
            </w:r>
          </w:p>
          <w:p w14:paraId="541F01FA" w14:textId="77777777" w:rsidR="0023231F" w:rsidRPr="004946E5" w:rsidRDefault="00000000" w:rsidP="005D6C44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6E5">
              <w:rPr>
                <w:rFonts w:ascii="Times New Roman" w:eastAsia="Times New Roman" w:hAnsi="Times New Roman" w:cs="Times New Roman"/>
                <w:sz w:val="24"/>
                <w:szCs w:val="24"/>
              </w:rPr>
              <w:t>2. Gestión de Contratos (CRUD).</w:t>
            </w:r>
          </w:p>
          <w:p w14:paraId="449BB228" w14:textId="77777777" w:rsidR="0023231F" w:rsidRPr="004946E5" w:rsidRDefault="00000000" w:rsidP="005D6C44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6E5">
              <w:rPr>
                <w:rFonts w:ascii="Times New Roman" w:eastAsia="Times New Roman" w:hAnsi="Times New Roman" w:cs="Times New Roman"/>
                <w:sz w:val="24"/>
                <w:szCs w:val="24"/>
              </w:rPr>
              <w:t>3. Reportes y Persistencia.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0E764F" w14:textId="77777777" w:rsidR="0023231F" w:rsidRPr="004946E5" w:rsidRDefault="00000000" w:rsidP="005D6C44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6E5">
              <w:rPr>
                <w:rFonts w:ascii="Times New Roman" w:eastAsia="Times New Roman" w:hAnsi="Times New Roman" w:cs="Times New Roman"/>
                <w:sz w:val="24"/>
                <w:szCs w:val="24"/>
              </w:rPr>
              <w:t>Kevin Andino</w:t>
            </w:r>
          </w:p>
          <w:p w14:paraId="59DD7D01" w14:textId="77777777" w:rsidR="0023231F" w:rsidRPr="004946E5" w:rsidRDefault="00000000" w:rsidP="005D6C44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6E5">
              <w:rPr>
                <w:rFonts w:ascii="Times New Roman" w:eastAsia="Times New Roman" w:hAnsi="Times New Roman" w:cs="Times New Roman"/>
                <w:sz w:val="24"/>
                <w:szCs w:val="24"/>
              </w:rPr>
              <w:t>Luis Calle</w:t>
            </w:r>
          </w:p>
          <w:p w14:paraId="21117412" w14:textId="77777777" w:rsidR="0023231F" w:rsidRPr="004946E5" w:rsidRDefault="00000000" w:rsidP="005D6C44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6E5">
              <w:rPr>
                <w:rFonts w:ascii="Times New Roman" w:eastAsia="Times New Roman" w:hAnsi="Times New Roman" w:cs="Times New Roman"/>
                <w:sz w:val="24"/>
                <w:szCs w:val="24"/>
              </w:rPr>
              <w:t>Denisse Quishpe</w:t>
            </w:r>
          </w:p>
          <w:p w14:paraId="359E8ED0" w14:textId="77777777" w:rsidR="0023231F" w:rsidRPr="004946E5" w:rsidRDefault="00000000" w:rsidP="005D6C44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6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Madellyn </w:t>
            </w:r>
            <w:proofErr w:type="spellStart"/>
            <w:r w:rsidRPr="004946E5">
              <w:rPr>
                <w:rFonts w:ascii="Times New Roman" w:eastAsia="Times New Roman" w:hAnsi="Times New Roman" w:cs="Times New Roman"/>
                <w:sz w:val="24"/>
                <w:szCs w:val="24"/>
              </w:rPr>
              <w:t>Tasipanta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D984DA" w14:textId="77777777" w:rsidR="0023231F" w:rsidRPr="004946E5" w:rsidRDefault="00000000" w:rsidP="005D6C44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6E5">
              <w:rPr>
                <w:rFonts w:ascii="Times New Roman" w:eastAsia="Times New Roman" w:hAnsi="Times New Roman" w:cs="Times New Roman"/>
                <w:sz w:val="24"/>
                <w:szCs w:val="24"/>
              </w:rPr>
              <w:t>Octubre-Febrero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CA5705" w14:textId="77777777" w:rsidR="0023231F" w:rsidRPr="004946E5" w:rsidRDefault="00000000" w:rsidP="005D6C44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6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 sistema permitirá a </w:t>
            </w:r>
            <w:proofErr w:type="spellStart"/>
            <w:r w:rsidRPr="004946E5">
              <w:rPr>
                <w:rFonts w:ascii="Times New Roman" w:eastAsia="Times New Roman" w:hAnsi="Times New Roman" w:cs="Times New Roman"/>
                <w:sz w:val="24"/>
                <w:szCs w:val="24"/>
              </w:rPr>
              <w:t>FideVAL</w:t>
            </w:r>
            <w:proofErr w:type="spellEnd"/>
            <w:r w:rsidRPr="004946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centralizar la gestión de contratos fiduciarios, reduciendo tiempos operativos mediante automatización de procesos de validación, búsqueda y generación documental, garantizando integridad de datos y cumplimiento de estándares legales </w:t>
            </w:r>
            <w:r w:rsidRPr="004946E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institucionales.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791AA9" w14:textId="77777777" w:rsidR="0023231F" w:rsidRPr="004946E5" w:rsidRDefault="00000000" w:rsidP="005D6C44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6E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$2996,295</w:t>
            </w: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006F93" w14:textId="77777777" w:rsidR="0023231F" w:rsidRPr="004946E5" w:rsidRDefault="00000000" w:rsidP="005D6C44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6E5">
              <w:rPr>
                <w:rFonts w:ascii="Times New Roman" w:eastAsia="Times New Roman" w:hAnsi="Times New Roman" w:cs="Times New Roman"/>
                <w:sz w:val="24"/>
                <w:szCs w:val="24"/>
              </w:rPr>
              <w:t>100%</w:t>
            </w:r>
          </w:p>
        </w:tc>
      </w:tr>
    </w:tbl>
    <w:p w14:paraId="61B5E399" w14:textId="77777777" w:rsidR="0023231F" w:rsidRPr="005D6C44" w:rsidRDefault="00000000" w:rsidP="005D6C44">
      <w:pPr>
        <w:spacing w:after="0" w:line="48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5D6C44">
        <w:rPr>
          <w:rFonts w:ascii="Times New Roman" w:eastAsia="Times New Roman" w:hAnsi="Times New Roman" w:cs="Times New Roman"/>
          <w:i/>
          <w:iCs/>
          <w:sz w:val="24"/>
          <w:szCs w:val="24"/>
        </w:rPr>
        <w:t>Tabla 1 Marco de trabajo 5W+2H</w:t>
      </w:r>
    </w:p>
    <w:p w14:paraId="19E94EFC" w14:textId="77777777" w:rsidR="0023231F" w:rsidRPr="004946E5" w:rsidRDefault="00000000" w:rsidP="005D6C44">
      <w:pPr>
        <w:pStyle w:val="Ttulo1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bookmarkStart w:id="22" w:name="_2eqge0nhxhx6" w:colFirst="0" w:colLast="0"/>
      <w:bookmarkStart w:id="23" w:name="_Toc220863663"/>
      <w:bookmarkEnd w:id="22"/>
      <w:proofErr w:type="gramStart"/>
      <w:r w:rsidRPr="004946E5">
        <w:rPr>
          <w:rFonts w:ascii="Times New Roman" w:hAnsi="Times New Roman" w:cs="Times New Roman"/>
          <w:sz w:val="24"/>
          <w:szCs w:val="24"/>
        </w:rPr>
        <w:t>Ideas a Defender</w:t>
      </w:r>
      <w:bookmarkEnd w:id="23"/>
      <w:proofErr w:type="gramEnd"/>
    </w:p>
    <w:p w14:paraId="2687CA54" w14:textId="77777777" w:rsidR="0023231F" w:rsidRPr="004946E5" w:rsidRDefault="00000000" w:rsidP="005D6C44">
      <w:pPr>
        <w:spacing w:after="0" w:line="48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4946E5">
        <w:rPr>
          <w:rFonts w:ascii="Times New Roman" w:eastAsia="Times New Roman" w:hAnsi="Times New Roman" w:cs="Times New Roman"/>
          <w:sz w:val="24"/>
          <w:szCs w:val="24"/>
        </w:rPr>
        <w:t>Soportado sobre una arquitectura modular y escalable, el sistema consolida la seguridad mediante autenticación robusta y asegura la estandarización legal con formularios institucionales validados. A nivel operativo, optimiza la gestión a través de búsqueda multinivel y control de versiones, garantizando la integridad de datos y la interoperabilidad mediante la exportación automática a formatos estándar.</w:t>
      </w:r>
    </w:p>
    <w:p w14:paraId="4269B582" w14:textId="77777777" w:rsidR="0023231F" w:rsidRPr="004946E5" w:rsidRDefault="00000000" w:rsidP="005D6C44">
      <w:pPr>
        <w:pStyle w:val="Ttulo1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bookmarkStart w:id="24" w:name="_q97mi9w7y9tc" w:colFirst="0" w:colLast="0"/>
      <w:bookmarkStart w:id="25" w:name="_Toc220863664"/>
      <w:bookmarkEnd w:id="24"/>
      <w:r w:rsidRPr="004946E5">
        <w:rPr>
          <w:rFonts w:ascii="Times New Roman" w:hAnsi="Times New Roman" w:cs="Times New Roman"/>
          <w:sz w:val="24"/>
          <w:szCs w:val="24"/>
        </w:rPr>
        <w:t>Resultados Esperados</w:t>
      </w:r>
      <w:bookmarkEnd w:id="25"/>
    </w:p>
    <w:p w14:paraId="6C651085" w14:textId="24EDC8F1" w:rsidR="0023231F" w:rsidRPr="004946E5" w:rsidRDefault="00000000" w:rsidP="005D6C44">
      <w:pPr>
        <w:spacing w:after="0" w:line="48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4946E5">
        <w:rPr>
          <w:rFonts w:ascii="Times New Roman" w:eastAsia="Times New Roman" w:hAnsi="Times New Roman" w:cs="Times New Roman"/>
          <w:sz w:val="24"/>
          <w:szCs w:val="24"/>
        </w:rPr>
        <w:t xml:space="preserve">La implementación operativa de los ocho requerimientos funcionales optimizará la eficiencia en un </w:t>
      </w:r>
      <w:r w:rsidR="005D6C44">
        <w:rPr>
          <w:rFonts w:ascii="Times New Roman" w:eastAsia="Times New Roman" w:hAnsi="Times New Roman" w:cs="Times New Roman"/>
          <w:sz w:val="24"/>
          <w:szCs w:val="24"/>
        </w:rPr>
        <w:t>100</w:t>
      </w:r>
      <w:r w:rsidRPr="004946E5">
        <w:rPr>
          <w:rFonts w:ascii="Times New Roman" w:eastAsia="Times New Roman" w:hAnsi="Times New Roman" w:cs="Times New Roman"/>
          <w:sz w:val="24"/>
          <w:szCs w:val="24"/>
        </w:rPr>
        <w:t>%, centralizando la gestión documental mediante identificadores únicos y una arquitectura de seguridad robusta. Se garantizará la estandarización legal y la trazabilidad de datos a través de formularios institucionales diferenciados y un estricto control de versiones. Finalmente, la solución asegurará la accesibilidad y el cumplimiento normativo mediante herramientas de búsqueda avanzada y exportación automática.</w:t>
      </w:r>
    </w:p>
    <w:p w14:paraId="7C37A56A" w14:textId="77777777" w:rsidR="0023231F" w:rsidRPr="004946E5" w:rsidRDefault="00000000" w:rsidP="005D6C44">
      <w:pPr>
        <w:pStyle w:val="Ttulo1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bookmarkStart w:id="26" w:name="_8idqi1czrheq" w:colFirst="0" w:colLast="0"/>
      <w:bookmarkStart w:id="27" w:name="_Toc220863665"/>
      <w:bookmarkEnd w:id="26"/>
      <w:r w:rsidRPr="004946E5">
        <w:rPr>
          <w:rFonts w:ascii="Times New Roman" w:hAnsi="Times New Roman" w:cs="Times New Roman"/>
          <w:sz w:val="24"/>
          <w:szCs w:val="24"/>
        </w:rPr>
        <w:t>Viabilidad</w:t>
      </w:r>
      <w:bookmarkEnd w:id="27"/>
      <w:r w:rsidRPr="004946E5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a0"/>
        <w:tblW w:w="78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05"/>
        <w:gridCol w:w="4025"/>
        <w:gridCol w:w="2360"/>
      </w:tblGrid>
      <w:tr w:rsidR="0023231F" w:rsidRPr="004946E5" w14:paraId="446DD181" w14:textId="77777777">
        <w:trPr>
          <w:trHeight w:val="800"/>
        </w:trPr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1D14F" w14:textId="77777777" w:rsidR="0023231F" w:rsidRPr="004946E5" w:rsidRDefault="00000000" w:rsidP="005D6C44">
            <w:pPr>
              <w:spacing w:after="200" w:line="48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6E5">
              <w:rPr>
                <w:rFonts w:ascii="Times New Roman" w:eastAsia="Times New Roman" w:hAnsi="Times New Roman" w:cs="Times New Roman"/>
                <w:sz w:val="24"/>
                <w:szCs w:val="24"/>
              </w:rPr>
              <w:t>Cantidad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7C300" w14:textId="77777777" w:rsidR="0023231F" w:rsidRPr="004946E5" w:rsidRDefault="00000000" w:rsidP="005D6C44">
            <w:pPr>
              <w:spacing w:after="200" w:line="48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6E5">
              <w:rPr>
                <w:rFonts w:ascii="Times New Roman" w:eastAsia="Times New Roman" w:hAnsi="Times New Roman" w:cs="Times New Roman"/>
                <w:sz w:val="24"/>
                <w:szCs w:val="24"/>
              </w:rPr>
              <w:t>Descripción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0C838" w14:textId="77777777" w:rsidR="0023231F" w:rsidRPr="004946E5" w:rsidRDefault="00000000" w:rsidP="005D6C44">
            <w:pPr>
              <w:spacing w:after="200" w:line="48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6E5">
              <w:rPr>
                <w:rFonts w:ascii="Times New Roman" w:eastAsia="Times New Roman" w:hAnsi="Times New Roman" w:cs="Times New Roman"/>
                <w:sz w:val="24"/>
                <w:szCs w:val="24"/>
              </w:rPr>
              <w:t>Valor Unitario (USD)</w:t>
            </w:r>
          </w:p>
        </w:tc>
      </w:tr>
      <w:tr w:rsidR="0023231F" w:rsidRPr="004946E5" w14:paraId="55A1F23A" w14:textId="77777777">
        <w:trPr>
          <w:trHeight w:val="500"/>
        </w:trPr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B0E71" w14:textId="77777777" w:rsidR="0023231F" w:rsidRPr="004946E5" w:rsidRDefault="00000000" w:rsidP="005D6C44">
            <w:pPr>
              <w:spacing w:after="200" w:line="48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6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5D0F3" w14:textId="77777777" w:rsidR="0023231F" w:rsidRPr="004946E5" w:rsidRDefault="00000000" w:rsidP="005D6C44">
            <w:pPr>
              <w:spacing w:after="200" w:line="48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6E5">
              <w:rPr>
                <w:rFonts w:ascii="Times New Roman" w:eastAsia="Times New Roman" w:hAnsi="Times New Roman" w:cs="Times New Roman"/>
                <w:sz w:val="24"/>
                <w:szCs w:val="24"/>
              </w:rPr>
              <w:t>Equipo en casa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DFA8D" w14:textId="77777777" w:rsidR="0023231F" w:rsidRPr="004946E5" w:rsidRDefault="00000000" w:rsidP="005D6C44">
            <w:pPr>
              <w:spacing w:after="200" w:line="48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6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23231F" w:rsidRPr="004946E5" w14:paraId="2DC02E6A" w14:textId="77777777">
        <w:trPr>
          <w:trHeight w:val="1040"/>
        </w:trPr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67057" w14:textId="77777777" w:rsidR="0023231F" w:rsidRPr="004946E5" w:rsidRDefault="00000000" w:rsidP="005D6C44">
            <w:pPr>
              <w:spacing w:after="200" w:line="48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6E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08834" w14:textId="77777777" w:rsidR="0023231F" w:rsidRPr="004946E5" w:rsidRDefault="00000000" w:rsidP="005D6C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6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ASUS </w:t>
            </w:r>
            <w:proofErr w:type="spellStart"/>
            <w:r w:rsidRPr="004946E5">
              <w:rPr>
                <w:rFonts w:ascii="Times New Roman" w:eastAsia="Times New Roman" w:hAnsi="Times New Roman" w:cs="Times New Roman"/>
                <w:sz w:val="24"/>
                <w:szCs w:val="24"/>
              </w:rPr>
              <w:t>Vivobook</w:t>
            </w:r>
            <w:proofErr w:type="spellEnd"/>
          </w:p>
          <w:p w14:paraId="1296217D" w14:textId="77777777" w:rsidR="0023231F" w:rsidRPr="004946E5" w:rsidRDefault="00000000" w:rsidP="005D6C44">
            <w:pPr>
              <w:spacing w:after="200" w:line="48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6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gramStart"/>
            <w:r w:rsidRPr="004946E5">
              <w:rPr>
                <w:rFonts w:ascii="Times New Roman" w:eastAsia="Times New Roman" w:hAnsi="Times New Roman" w:cs="Times New Roman"/>
                <w:sz w:val="24"/>
                <w:szCs w:val="24"/>
              </w:rPr>
              <w:t>Pro 15</w:t>
            </w:r>
            <w:proofErr w:type="gramEnd"/>
            <w:r w:rsidRPr="004946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R7 5800HS/ RTX 3050 / 16gb RAM / 512gb SSD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F6FC9" w14:textId="77777777" w:rsidR="0023231F" w:rsidRPr="004946E5" w:rsidRDefault="00000000" w:rsidP="005D6C44">
            <w:pPr>
              <w:spacing w:after="200" w:line="48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6E5">
              <w:rPr>
                <w:rFonts w:ascii="Times New Roman" w:eastAsia="Times New Roman" w:hAnsi="Times New Roman" w:cs="Times New Roman"/>
                <w:sz w:val="24"/>
                <w:szCs w:val="24"/>
              </w:rPr>
              <w:t>1300</w:t>
            </w:r>
          </w:p>
        </w:tc>
      </w:tr>
      <w:tr w:rsidR="0023231F" w:rsidRPr="004946E5" w14:paraId="356D214B" w14:textId="77777777">
        <w:trPr>
          <w:trHeight w:val="800"/>
        </w:trPr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15B6B" w14:textId="77777777" w:rsidR="0023231F" w:rsidRPr="004946E5" w:rsidRDefault="00000000" w:rsidP="005D6C44">
            <w:pPr>
              <w:spacing w:after="200" w:line="48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6E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CF994" w14:textId="77777777" w:rsidR="0023231F" w:rsidRPr="004946E5" w:rsidRDefault="00000000" w:rsidP="005D6C44">
            <w:pPr>
              <w:spacing w:after="200" w:line="48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6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Dell </w:t>
            </w:r>
            <w:proofErr w:type="spellStart"/>
            <w:r w:rsidRPr="004946E5">
              <w:rPr>
                <w:rFonts w:ascii="Times New Roman" w:eastAsia="Times New Roman" w:hAnsi="Times New Roman" w:cs="Times New Roman"/>
                <w:sz w:val="24"/>
                <w:szCs w:val="24"/>
              </w:rPr>
              <w:t>Latitude</w:t>
            </w:r>
            <w:proofErr w:type="spellEnd"/>
            <w:r w:rsidRPr="004946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5420 / I7 11TH GEN/ 16 GB RAM/ 512 </w:t>
            </w:r>
            <w:proofErr w:type="spellStart"/>
            <w:r w:rsidRPr="004946E5">
              <w:rPr>
                <w:rFonts w:ascii="Times New Roman" w:eastAsia="Times New Roman" w:hAnsi="Times New Roman" w:cs="Times New Roman"/>
                <w:sz w:val="24"/>
                <w:szCs w:val="24"/>
              </w:rPr>
              <w:t>gb</w:t>
            </w:r>
            <w:proofErr w:type="spellEnd"/>
            <w:r w:rsidRPr="004946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SSD 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F7736" w14:textId="77777777" w:rsidR="0023231F" w:rsidRPr="004946E5" w:rsidRDefault="00000000" w:rsidP="005D6C44">
            <w:pPr>
              <w:spacing w:after="200" w:line="48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6E5">
              <w:rPr>
                <w:rFonts w:ascii="Times New Roman" w:eastAsia="Times New Roman" w:hAnsi="Times New Roman" w:cs="Times New Roman"/>
                <w:sz w:val="24"/>
                <w:szCs w:val="24"/>
              </w:rPr>
              <w:t>1,295</w:t>
            </w:r>
          </w:p>
        </w:tc>
      </w:tr>
      <w:tr w:rsidR="0023231F" w:rsidRPr="004946E5" w14:paraId="10DB533D" w14:textId="77777777">
        <w:trPr>
          <w:trHeight w:val="800"/>
        </w:trPr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30972" w14:textId="77777777" w:rsidR="0023231F" w:rsidRPr="004946E5" w:rsidRDefault="00000000" w:rsidP="005D6C44">
            <w:pPr>
              <w:spacing w:after="200" w:line="48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6E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E3408" w14:textId="77777777" w:rsidR="0023231F" w:rsidRPr="004946E5" w:rsidRDefault="00000000" w:rsidP="005D6C44">
            <w:pPr>
              <w:spacing w:after="200" w:line="48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6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HP </w:t>
            </w:r>
            <w:proofErr w:type="gramStart"/>
            <w:r w:rsidRPr="004946E5">
              <w:rPr>
                <w:rFonts w:ascii="Times New Roman" w:eastAsia="Times New Roman" w:hAnsi="Times New Roman" w:cs="Times New Roman"/>
                <w:sz w:val="24"/>
                <w:szCs w:val="24"/>
              </w:rPr>
              <w:t>Laptop  11</w:t>
            </w:r>
            <w:proofErr w:type="gramEnd"/>
            <w:r w:rsidRPr="004946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 Gen Intel(R) /16384MB RAM/456 </w:t>
            </w:r>
            <w:proofErr w:type="spellStart"/>
            <w:r w:rsidRPr="004946E5">
              <w:rPr>
                <w:rFonts w:ascii="Times New Roman" w:eastAsia="Times New Roman" w:hAnsi="Times New Roman" w:cs="Times New Roman"/>
                <w:sz w:val="24"/>
                <w:szCs w:val="24"/>
              </w:rPr>
              <w:t>gb</w:t>
            </w:r>
            <w:proofErr w:type="spellEnd"/>
            <w:r w:rsidRPr="004946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SSD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ED3AC" w14:textId="77777777" w:rsidR="0023231F" w:rsidRPr="004946E5" w:rsidRDefault="00000000" w:rsidP="005D6C44">
            <w:pPr>
              <w:spacing w:after="200" w:line="48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6E5">
              <w:rPr>
                <w:rFonts w:ascii="Times New Roman" w:eastAsia="Times New Roman" w:hAnsi="Times New Roman" w:cs="Times New Roman"/>
                <w:sz w:val="24"/>
                <w:szCs w:val="24"/>
              </w:rPr>
              <w:t>700</w:t>
            </w:r>
          </w:p>
        </w:tc>
      </w:tr>
      <w:tr w:rsidR="0023231F" w:rsidRPr="004946E5" w14:paraId="05AB7EF9" w14:textId="77777777">
        <w:trPr>
          <w:trHeight w:val="1040"/>
        </w:trPr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51843" w14:textId="77777777" w:rsidR="0023231F" w:rsidRPr="004946E5" w:rsidRDefault="00000000" w:rsidP="005D6C44">
            <w:pPr>
              <w:spacing w:after="200" w:line="48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6E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098A8" w14:textId="77777777" w:rsidR="0023231F" w:rsidRPr="004946E5" w:rsidRDefault="00000000" w:rsidP="005D6C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6E5">
              <w:rPr>
                <w:rFonts w:ascii="Times New Roman" w:eastAsia="Times New Roman" w:hAnsi="Times New Roman" w:cs="Times New Roman"/>
                <w:sz w:val="24"/>
                <w:szCs w:val="24"/>
              </w:rPr>
              <w:t>HP ENVY X360 / I7 13TH GEN/16 GB RAM / 512 GB</w:t>
            </w:r>
          </w:p>
          <w:p w14:paraId="33FD4876" w14:textId="77777777" w:rsidR="0023231F" w:rsidRPr="004946E5" w:rsidRDefault="00000000" w:rsidP="005D6C44">
            <w:pPr>
              <w:spacing w:after="200" w:line="48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6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SSD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1B222" w14:textId="77777777" w:rsidR="0023231F" w:rsidRPr="004946E5" w:rsidRDefault="00000000" w:rsidP="005D6C44">
            <w:pPr>
              <w:spacing w:after="200" w:line="48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6E5">
              <w:rPr>
                <w:rFonts w:ascii="Times New Roman" w:eastAsia="Times New Roman" w:hAnsi="Times New Roman" w:cs="Times New Roman"/>
                <w:sz w:val="24"/>
                <w:szCs w:val="24"/>
              </w:rPr>
              <w:t>850</w:t>
            </w:r>
          </w:p>
        </w:tc>
      </w:tr>
      <w:tr w:rsidR="0023231F" w:rsidRPr="004946E5" w14:paraId="6ADE6FF1" w14:textId="77777777">
        <w:trPr>
          <w:trHeight w:val="500"/>
        </w:trPr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2C7E9" w14:textId="77777777" w:rsidR="0023231F" w:rsidRPr="004946E5" w:rsidRDefault="00000000" w:rsidP="005D6C44">
            <w:pPr>
              <w:spacing w:after="200" w:line="48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6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C0AFC" w14:textId="77777777" w:rsidR="0023231F" w:rsidRPr="004946E5" w:rsidRDefault="00000000" w:rsidP="005D6C44">
            <w:pPr>
              <w:spacing w:after="200" w:line="48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6E5">
              <w:rPr>
                <w:rFonts w:ascii="Times New Roman" w:eastAsia="Times New Roman" w:hAnsi="Times New Roman" w:cs="Times New Roman"/>
                <w:sz w:val="24"/>
                <w:szCs w:val="24"/>
              </w:rPr>
              <w:t>Software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E617B" w14:textId="77777777" w:rsidR="0023231F" w:rsidRPr="004946E5" w:rsidRDefault="00000000" w:rsidP="005D6C44">
            <w:pPr>
              <w:spacing w:after="200" w:line="48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6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23231F" w:rsidRPr="004946E5" w14:paraId="5315A47A" w14:textId="77777777">
        <w:trPr>
          <w:trHeight w:val="500"/>
        </w:trPr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95C98" w14:textId="77777777" w:rsidR="0023231F" w:rsidRPr="004946E5" w:rsidRDefault="00000000" w:rsidP="005D6C44">
            <w:pPr>
              <w:spacing w:after="200" w:line="48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6E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230BA" w14:textId="77777777" w:rsidR="0023231F" w:rsidRPr="004946E5" w:rsidRDefault="00000000" w:rsidP="005D6C44">
            <w:pPr>
              <w:spacing w:after="200" w:line="48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6E5">
              <w:rPr>
                <w:rFonts w:ascii="Times New Roman" w:eastAsia="Times New Roman" w:hAnsi="Times New Roman" w:cs="Times New Roman"/>
                <w:sz w:val="24"/>
                <w:szCs w:val="24"/>
              </w:rPr>
              <w:t>Sistema operativo Windows 11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40CA3" w14:textId="77777777" w:rsidR="0023231F" w:rsidRPr="004946E5" w:rsidRDefault="00000000" w:rsidP="005D6C44">
            <w:pPr>
              <w:spacing w:after="200" w:line="48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6E5">
              <w:rPr>
                <w:rFonts w:ascii="Times New Roman" w:eastAsia="Times New Roman" w:hAnsi="Times New Roman" w:cs="Times New Roman"/>
                <w:sz w:val="24"/>
                <w:szCs w:val="24"/>
              </w:rPr>
              <w:t>145</w:t>
            </w:r>
          </w:p>
        </w:tc>
      </w:tr>
      <w:tr w:rsidR="0023231F" w:rsidRPr="004946E5" w14:paraId="60491986" w14:textId="77777777">
        <w:trPr>
          <w:trHeight w:val="500"/>
        </w:trPr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3BF4E" w14:textId="77777777" w:rsidR="0023231F" w:rsidRPr="004946E5" w:rsidRDefault="00000000" w:rsidP="005D6C44">
            <w:pPr>
              <w:spacing w:after="200" w:line="48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6E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EC4CA" w14:textId="77777777" w:rsidR="0023231F" w:rsidRPr="004946E5" w:rsidRDefault="00000000" w:rsidP="005D6C44">
            <w:pPr>
              <w:spacing w:after="200" w:line="48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6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Apache NetBeans 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04EBB" w14:textId="77777777" w:rsidR="0023231F" w:rsidRPr="004946E5" w:rsidRDefault="00000000" w:rsidP="005D6C44">
            <w:pPr>
              <w:spacing w:after="200" w:line="48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6E5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23231F" w:rsidRPr="004946E5" w14:paraId="199EB53D" w14:textId="77777777">
        <w:trPr>
          <w:trHeight w:val="500"/>
        </w:trPr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50F5B" w14:textId="77777777" w:rsidR="0023231F" w:rsidRPr="004946E5" w:rsidRDefault="00000000" w:rsidP="005D6C44">
            <w:pPr>
              <w:spacing w:after="200" w:line="48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6E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B028F" w14:textId="77777777" w:rsidR="0023231F" w:rsidRPr="004946E5" w:rsidRDefault="00000000" w:rsidP="005D6C44">
            <w:pPr>
              <w:spacing w:after="200" w:line="48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6E5">
              <w:rPr>
                <w:rFonts w:ascii="Times New Roman" w:eastAsia="Times New Roman" w:hAnsi="Times New Roman" w:cs="Times New Roman"/>
                <w:sz w:val="24"/>
                <w:szCs w:val="24"/>
              </w:rPr>
              <w:t>GitHub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DDC07" w14:textId="77777777" w:rsidR="0023231F" w:rsidRPr="004946E5" w:rsidRDefault="00000000" w:rsidP="005D6C44">
            <w:pPr>
              <w:spacing w:after="200" w:line="48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6E5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23231F" w:rsidRPr="004946E5" w14:paraId="0C7C3C2B" w14:textId="77777777">
        <w:trPr>
          <w:trHeight w:val="500"/>
        </w:trPr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8EA9DB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B9D94" w14:textId="77777777" w:rsidR="0023231F" w:rsidRPr="004946E5" w:rsidRDefault="00000000" w:rsidP="005D6C44">
            <w:pPr>
              <w:spacing w:after="200" w:line="48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6E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8EA9DB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92E5B" w14:textId="77777777" w:rsidR="0023231F" w:rsidRPr="004946E5" w:rsidRDefault="00000000" w:rsidP="005D6C44">
            <w:pPr>
              <w:spacing w:after="200" w:line="48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6E5">
              <w:rPr>
                <w:rFonts w:ascii="Times New Roman" w:eastAsia="Times New Roman" w:hAnsi="Times New Roman" w:cs="Times New Roman"/>
                <w:sz w:val="24"/>
                <w:szCs w:val="24"/>
              </w:rPr>
              <w:t>MongoDB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408A3" w14:textId="77777777" w:rsidR="0023231F" w:rsidRPr="004946E5" w:rsidRDefault="00000000" w:rsidP="005D6C44">
            <w:pPr>
              <w:spacing w:after="200" w:line="48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6E5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23231F" w:rsidRPr="004946E5" w14:paraId="095894B5" w14:textId="77777777">
        <w:trPr>
          <w:trHeight w:val="500"/>
        </w:trPr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D0721" w14:textId="77777777" w:rsidR="0023231F" w:rsidRPr="004946E5" w:rsidRDefault="00000000" w:rsidP="005D6C44">
            <w:pPr>
              <w:spacing w:after="200" w:line="48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6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737BC" w14:textId="77777777" w:rsidR="0023231F" w:rsidRPr="004946E5" w:rsidRDefault="00000000" w:rsidP="005D6C44">
            <w:pPr>
              <w:spacing w:after="200" w:line="48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6E5">
              <w:rPr>
                <w:rFonts w:ascii="Times New Roman" w:eastAsia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236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1EA5B" w14:textId="77777777" w:rsidR="0023231F" w:rsidRPr="004946E5" w:rsidRDefault="00000000" w:rsidP="005D6C44">
            <w:pPr>
              <w:spacing w:after="200" w:line="48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28" w:name="_3zswh1wq2xob" w:colFirst="0" w:colLast="0"/>
            <w:bookmarkEnd w:id="28"/>
            <w:r w:rsidRPr="004946E5">
              <w:rPr>
                <w:rFonts w:ascii="Times New Roman" w:eastAsia="Times New Roman" w:hAnsi="Times New Roman" w:cs="Times New Roman"/>
                <w:sz w:val="24"/>
                <w:szCs w:val="24"/>
              </w:rPr>
              <w:t>2996,295</w:t>
            </w:r>
          </w:p>
        </w:tc>
      </w:tr>
    </w:tbl>
    <w:p w14:paraId="1AA6B9A8" w14:textId="365C36EC" w:rsidR="0023231F" w:rsidRPr="005D6C44" w:rsidRDefault="00000000" w:rsidP="005D6C44">
      <w:pPr>
        <w:spacing w:after="200" w:line="48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5D6C44">
        <w:rPr>
          <w:rFonts w:ascii="Times New Roman" w:eastAsia="Times New Roman" w:hAnsi="Times New Roman" w:cs="Times New Roman"/>
          <w:i/>
          <w:iCs/>
          <w:sz w:val="24"/>
          <w:szCs w:val="24"/>
        </w:rPr>
        <w:t>Tabla 2 Presupuesto del proyecto</w:t>
      </w:r>
      <w:bookmarkStart w:id="29" w:name="_nvqs5m9blor4" w:colFirst="0" w:colLast="0"/>
      <w:bookmarkStart w:id="30" w:name="_dy2h4j52ypno" w:colFirst="0" w:colLast="0"/>
      <w:bookmarkStart w:id="31" w:name="_m8ltrpn436yi" w:colFirst="0" w:colLast="0"/>
      <w:bookmarkEnd w:id="29"/>
      <w:bookmarkEnd w:id="30"/>
      <w:bookmarkEnd w:id="31"/>
    </w:p>
    <w:p w14:paraId="092D20E6" w14:textId="77777777" w:rsidR="0023231F" w:rsidRPr="004946E5" w:rsidRDefault="00000000" w:rsidP="005D6C44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6E5">
        <w:rPr>
          <w:rFonts w:ascii="Times New Roman" w:eastAsia="Times New Roman" w:hAnsi="Times New Roman" w:cs="Times New Roman"/>
          <w:sz w:val="24"/>
          <w:szCs w:val="24"/>
        </w:rPr>
        <w:lastRenderedPageBreak/>
        <w:t>Debe explicar los recursos necesarios para su proyecto y adicionalmente la viabilidad del punto 8.1. y 8.2</w:t>
      </w:r>
    </w:p>
    <w:p w14:paraId="2353DA3E" w14:textId="77777777" w:rsidR="0023231F" w:rsidRPr="004946E5" w:rsidRDefault="00000000" w:rsidP="005D6C44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bookmarkStart w:id="32" w:name="_c54v4yu5agqk" w:colFirst="0" w:colLast="0"/>
      <w:bookmarkStart w:id="33" w:name="_Toc220863666"/>
      <w:bookmarkEnd w:id="32"/>
      <w:r w:rsidRPr="004946E5">
        <w:rPr>
          <w:rFonts w:ascii="Times New Roman" w:hAnsi="Times New Roman" w:cs="Times New Roman"/>
          <w:sz w:val="24"/>
          <w:szCs w:val="24"/>
        </w:rPr>
        <w:t>8.1 Humana</w:t>
      </w:r>
      <w:bookmarkEnd w:id="33"/>
    </w:p>
    <w:p w14:paraId="62E84953" w14:textId="77777777" w:rsidR="0023231F" w:rsidRPr="004946E5" w:rsidRDefault="00000000" w:rsidP="005D6C44">
      <w:pPr>
        <w:pStyle w:val="Ttulo3"/>
        <w:spacing w:line="480" w:lineRule="auto"/>
        <w:rPr>
          <w:rFonts w:ascii="Times New Roman" w:hAnsi="Times New Roman" w:cs="Times New Roman"/>
          <w:sz w:val="24"/>
          <w:szCs w:val="24"/>
        </w:rPr>
      </w:pPr>
      <w:bookmarkStart w:id="34" w:name="_gxcn61aq8mek" w:colFirst="0" w:colLast="0"/>
      <w:bookmarkStart w:id="35" w:name="_Toc220863667"/>
      <w:bookmarkEnd w:id="34"/>
      <w:r w:rsidRPr="004946E5">
        <w:rPr>
          <w:rFonts w:ascii="Times New Roman" w:hAnsi="Times New Roman" w:cs="Times New Roman"/>
          <w:sz w:val="24"/>
          <w:szCs w:val="24"/>
        </w:rPr>
        <w:t>8.1.1 Tutor Empresarial</w:t>
      </w:r>
      <w:bookmarkEnd w:id="35"/>
    </w:p>
    <w:p w14:paraId="0451D5F7" w14:textId="77777777" w:rsidR="0023231F" w:rsidRPr="004946E5" w:rsidRDefault="00000000" w:rsidP="005D6C44">
      <w:pPr>
        <w:tabs>
          <w:tab w:val="left" w:pos="284"/>
        </w:tabs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46E5">
        <w:rPr>
          <w:rFonts w:ascii="Times New Roman" w:eastAsia="Times New Roman" w:hAnsi="Times New Roman" w:cs="Times New Roman"/>
          <w:color w:val="000000"/>
          <w:sz w:val="24"/>
          <w:szCs w:val="24"/>
        </w:rPr>
        <w:t>Ing</w:t>
      </w:r>
      <w:r w:rsidRPr="004946E5">
        <w:rPr>
          <w:rFonts w:ascii="Times New Roman" w:eastAsia="Times New Roman" w:hAnsi="Times New Roman" w:cs="Times New Roman"/>
          <w:sz w:val="24"/>
          <w:szCs w:val="24"/>
        </w:rPr>
        <w:t xml:space="preserve">. Karla León </w:t>
      </w:r>
    </w:p>
    <w:p w14:paraId="528A0BEB" w14:textId="77777777" w:rsidR="0023231F" w:rsidRPr="004946E5" w:rsidRDefault="00000000" w:rsidP="005D6C44">
      <w:pPr>
        <w:tabs>
          <w:tab w:val="left" w:pos="284"/>
        </w:tabs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46E5">
        <w:rPr>
          <w:rFonts w:ascii="Times New Roman" w:eastAsia="Times New Roman" w:hAnsi="Times New Roman" w:cs="Times New Roman"/>
          <w:color w:val="000000"/>
          <w:sz w:val="24"/>
          <w:szCs w:val="24"/>
        </w:rPr>
        <w:t>•</w:t>
      </w:r>
      <w:r w:rsidRPr="004946E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Responsabilidades</w:t>
      </w:r>
    </w:p>
    <w:p w14:paraId="14F81023" w14:textId="77777777" w:rsidR="0023231F" w:rsidRPr="004946E5" w:rsidRDefault="00000000" w:rsidP="005D6C44">
      <w:pPr>
        <w:tabs>
          <w:tab w:val="left" w:pos="284"/>
        </w:tabs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46E5">
        <w:rPr>
          <w:rFonts w:ascii="Times New Roman" w:eastAsia="Times New Roman" w:hAnsi="Times New Roman" w:cs="Times New Roman"/>
          <w:sz w:val="24"/>
          <w:szCs w:val="24"/>
        </w:rPr>
        <w:t xml:space="preserve">Administrador </w:t>
      </w:r>
    </w:p>
    <w:p w14:paraId="0B8FD96C" w14:textId="77777777" w:rsidR="0023231F" w:rsidRPr="004946E5" w:rsidRDefault="00000000" w:rsidP="005D6C44">
      <w:pPr>
        <w:pStyle w:val="Ttulo3"/>
        <w:spacing w:line="480" w:lineRule="auto"/>
        <w:rPr>
          <w:rFonts w:ascii="Times New Roman" w:hAnsi="Times New Roman" w:cs="Times New Roman"/>
          <w:sz w:val="24"/>
          <w:szCs w:val="24"/>
        </w:rPr>
      </w:pPr>
      <w:bookmarkStart w:id="36" w:name="_osblknt07nu8" w:colFirst="0" w:colLast="0"/>
      <w:bookmarkStart w:id="37" w:name="_Toc220863668"/>
      <w:bookmarkEnd w:id="36"/>
      <w:r w:rsidRPr="004946E5">
        <w:rPr>
          <w:rFonts w:ascii="Times New Roman" w:hAnsi="Times New Roman" w:cs="Times New Roman"/>
          <w:sz w:val="24"/>
          <w:szCs w:val="24"/>
        </w:rPr>
        <w:t>8.1.2 Tutor Académico</w:t>
      </w:r>
      <w:bookmarkEnd w:id="37"/>
    </w:p>
    <w:p w14:paraId="2894BB62" w14:textId="77777777" w:rsidR="0023231F" w:rsidRPr="004946E5" w:rsidRDefault="00000000" w:rsidP="005D6C44">
      <w:pPr>
        <w:tabs>
          <w:tab w:val="left" w:pos="284"/>
        </w:tabs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46E5">
        <w:rPr>
          <w:rFonts w:ascii="Times New Roman" w:eastAsia="Times New Roman" w:hAnsi="Times New Roman" w:cs="Times New Roman"/>
          <w:color w:val="000000"/>
          <w:sz w:val="24"/>
          <w:szCs w:val="24"/>
        </w:rPr>
        <w:t>Ing.</w:t>
      </w:r>
      <w:r w:rsidRPr="004946E5">
        <w:rPr>
          <w:rFonts w:ascii="Times New Roman" w:eastAsia="Times New Roman" w:hAnsi="Times New Roman" w:cs="Times New Roman"/>
          <w:sz w:val="24"/>
          <w:szCs w:val="24"/>
        </w:rPr>
        <w:t>Jenny</w:t>
      </w:r>
      <w:proofErr w:type="spellEnd"/>
      <w:r w:rsidRPr="004946E5">
        <w:rPr>
          <w:rFonts w:ascii="Times New Roman" w:eastAsia="Times New Roman" w:hAnsi="Times New Roman" w:cs="Times New Roman"/>
          <w:sz w:val="24"/>
          <w:szCs w:val="24"/>
        </w:rPr>
        <w:t xml:space="preserve"> Alexandra Ruiz Robalino</w:t>
      </w:r>
    </w:p>
    <w:p w14:paraId="6CE56C73" w14:textId="77777777" w:rsidR="0023231F" w:rsidRPr="004946E5" w:rsidRDefault="00000000" w:rsidP="005D6C44">
      <w:pPr>
        <w:tabs>
          <w:tab w:val="left" w:pos="284"/>
        </w:tabs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46E5">
        <w:rPr>
          <w:rFonts w:ascii="Times New Roman" w:eastAsia="Times New Roman" w:hAnsi="Times New Roman" w:cs="Times New Roman"/>
          <w:color w:val="000000"/>
          <w:sz w:val="24"/>
          <w:szCs w:val="24"/>
        </w:rPr>
        <w:t>Responsabilidades</w:t>
      </w:r>
    </w:p>
    <w:p w14:paraId="387E6D6A" w14:textId="77777777" w:rsidR="0023231F" w:rsidRPr="004946E5" w:rsidRDefault="00000000" w:rsidP="005D6C44">
      <w:pPr>
        <w:tabs>
          <w:tab w:val="left" w:pos="284"/>
        </w:tabs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4946E5">
        <w:rPr>
          <w:rFonts w:ascii="Times New Roman" w:eastAsia="Times New Roman" w:hAnsi="Times New Roman" w:cs="Times New Roman"/>
          <w:sz w:val="24"/>
          <w:szCs w:val="24"/>
        </w:rPr>
        <w:t>Guíar</w:t>
      </w:r>
      <w:proofErr w:type="spellEnd"/>
      <w:r w:rsidRPr="004946E5">
        <w:rPr>
          <w:rFonts w:ascii="Times New Roman" w:eastAsia="Times New Roman" w:hAnsi="Times New Roman" w:cs="Times New Roman"/>
          <w:sz w:val="24"/>
          <w:szCs w:val="24"/>
        </w:rPr>
        <w:t xml:space="preserve"> a los estudiantes en el desarrollo del proyecto</w:t>
      </w:r>
    </w:p>
    <w:p w14:paraId="65385C3D" w14:textId="77777777" w:rsidR="0023231F" w:rsidRPr="004946E5" w:rsidRDefault="00000000" w:rsidP="005D6C44">
      <w:pPr>
        <w:pStyle w:val="Ttulo3"/>
        <w:spacing w:line="480" w:lineRule="auto"/>
        <w:rPr>
          <w:rFonts w:ascii="Times New Roman" w:hAnsi="Times New Roman" w:cs="Times New Roman"/>
          <w:sz w:val="24"/>
          <w:szCs w:val="24"/>
        </w:rPr>
      </w:pPr>
      <w:bookmarkStart w:id="38" w:name="_ni25ioidhxvp" w:colFirst="0" w:colLast="0"/>
      <w:bookmarkStart w:id="39" w:name="_Toc220863669"/>
      <w:bookmarkEnd w:id="38"/>
      <w:r w:rsidRPr="004946E5">
        <w:rPr>
          <w:rFonts w:ascii="Times New Roman" w:hAnsi="Times New Roman" w:cs="Times New Roman"/>
          <w:sz w:val="24"/>
          <w:szCs w:val="24"/>
        </w:rPr>
        <w:t>8.1.3 Estudiantes</w:t>
      </w:r>
      <w:bookmarkEnd w:id="39"/>
    </w:p>
    <w:p w14:paraId="3E377D1B" w14:textId="77777777" w:rsidR="0023231F" w:rsidRPr="004946E5" w:rsidRDefault="00000000" w:rsidP="005D6C44">
      <w:pPr>
        <w:tabs>
          <w:tab w:val="left" w:pos="284"/>
        </w:tabs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6E5">
        <w:rPr>
          <w:rFonts w:ascii="Times New Roman" w:eastAsia="Times New Roman" w:hAnsi="Times New Roman" w:cs="Times New Roman"/>
          <w:sz w:val="24"/>
          <w:szCs w:val="24"/>
        </w:rPr>
        <w:t>Kevin Andino</w:t>
      </w:r>
    </w:p>
    <w:p w14:paraId="71C752B1" w14:textId="77777777" w:rsidR="0023231F" w:rsidRPr="004946E5" w:rsidRDefault="00000000" w:rsidP="005D6C44">
      <w:pPr>
        <w:tabs>
          <w:tab w:val="left" w:pos="284"/>
        </w:tabs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6E5">
        <w:rPr>
          <w:rFonts w:ascii="Times New Roman" w:eastAsia="Times New Roman" w:hAnsi="Times New Roman" w:cs="Times New Roman"/>
          <w:sz w:val="24"/>
          <w:szCs w:val="24"/>
        </w:rPr>
        <w:t xml:space="preserve">Luis Calle </w:t>
      </w:r>
    </w:p>
    <w:p w14:paraId="06BC40FF" w14:textId="77777777" w:rsidR="0023231F" w:rsidRPr="004946E5" w:rsidRDefault="00000000" w:rsidP="005D6C44">
      <w:pPr>
        <w:tabs>
          <w:tab w:val="left" w:pos="284"/>
        </w:tabs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6E5">
        <w:rPr>
          <w:rFonts w:ascii="Times New Roman" w:eastAsia="Times New Roman" w:hAnsi="Times New Roman" w:cs="Times New Roman"/>
          <w:sz w:val="24"/>
          <w:szCs w:val="24"/>
        </w:rPr>
        <w:t xml:space="preserve">Madellyn </w:t>
      </w:r>
      <w:proofErr w:type="spellStart"/>
      <w:r w:rsidRPr="004946E5">
        <w:rPr>
          <w:rFonts w:ascii="Times New Roman" w:eastAsia="Times New Roman" w:hAnsi="Times New Roman" w:cs="Times New Roman"/>
          <w:sz w:val="24"/>
          <w:szCs w:val="24"/>
        </w:rPr>
        <w:t>Tasipanta</w:t>
      </w:r>
      <w:proofErr w:type="spellEnd"/>
    </w:p>
    <w:p w14:paraId="7F16314D" w14:textId="77777777" w:rsidR="0023231F" w:rsidRPr="004946E5" w:rsidRDefault="00000000" w:rsidP="005D6C44">
      <w:pPr>
        <w:tabs>
          <w:tab w:val="left" w:pos="284"/>
        </w:tabs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6E5">
        <w:rPr>
          <w:rFonts w:ascii="Times New Roman" w:eastAsia="Times New Roman" w:hAnsi="Times New Roman" w:cs="Times New Roman"/>
          <w:sz w:val="24"/>
          <w:szCs w:val="24"/>
        </w:rPr>
        <w:t xml:space="preserve">Denisse Quishpe </w:t>
      </w:r>
    </w:p>
    <w:p w14:paraId="116E5FCB" w14:textId="77777777" w:rsidR="0023231F" w:rsidRPr="004946E5" w:rsidRDefault="00000000" w:rsidP="005D6C44">
      <w:pPr>
        <w:tabs>
          <w:tab w:val="left" w:pos="284"/>
        </w:tabs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46E5">
        <w:rPr>
          <w:rFonts w:ascii="Times New Roman" w:eastAsia="Times New Roman" w:hAnsi="Times New Roman" w:cs="Times New Roman"/>
          <w:color w:val="000000"/>
          <w:sz w:val="24"/>
          <w:szCs w:val="24"/>
        </w:rPr>
        <w:t>•</w:t>
      </w:r>
      <w:r w:rsidRPr="004946E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Responsabilidades</w:t>
      </w:r>
    </w:p>
    <w:p w14:paraId="525DBC4C" w14:textId="77777777" w:rsidR="0023231F" w:rsidRPr="004946E5" w:rsidRDefault="00000000" w:rsidP="005D6C44">
      <w:pPr>
        <w:tabs>
          <w:tab w:val="left" w:pos="284"/>
        </w:tabs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6E5">
        <w:rPr>
          <w:rFonts w:ascii="Times New Roman" w:eastAsia="Times New Roman" w:hAnsi="Times New Roman" w:cs="Times New Roman"/>
          <w:sz w:val="24"/>
          <w:szCs w:val="24"/>
        </w:rPr>
        <w:t xml:space="preserve">Scrum </w:t>
      </w:r>
      <w:proofErr w:type="gramStart"/>
      <w:r w:rsidRPr="004946E5">
        <w:rPr>
          <w:rFonts w:ascii="Times New Roman" w:eastAsia="Times New Roman" w:hAnsi="Times New Roman" w:cs="Times New Roman"/>
          <w:sz w:val="24"/>
          <w:szCs w:val="24"/>
        </w:rPr>
        <w:t>Master</w:t>
      </w:r>
      <w:proofErr w:type="gramEnd"/>
    </w:p>
    <w:p w14:paraId="710D895F" w14:textId="77777777" w:rsidR="0023231F" w:rsidRPr="004946E5" w:rsidRDefault="00000000" w:rsidP="005D6C44">
      <w:pPr>
        <w:tabs>
          <w:tab w:val="left" w:pos="284"/>
        </w:tabs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6E5">
        <w:rPr>
          <w:rFonts w:ascii="Times New Roman" w:eastAsia="Times New Roman" w:hAnsi="Times New Roman" w:cs="Times New Roman"/>
          <w:sz w:val="24"/>
          <w:szCs w:val="24"/>
        </w:rPr>
        <w:t>Analista</w:t>
      </w:r>
    </w:p>
    <w:p w14:paraId="2F5BF294" w14:textId="77777777" w:rsidR="0023231F" w:rsidRPr="004946E5" w:rsidRDefault="00000000" w:rsidP="005D6C44">
      <w:pPr>
        <w:tabs>
          <w:tab w:val="left" w:pos="284"/>
        </w:tabs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6E5">
        <w:rPr>
          <w:rFonts w:ascii="Times New Roman" w:eastAsia="Times New Roman" w:hAnsi="Times New Roman" w:cs="Times New Roman"/>
          <w:sz w:val="24"/>
          <w:szCs w:val="24"/>
        </w:rPr>
        <w:t xml:space="preserve">2 </w:t>
      </w:r>
      <w:proofErr w:type="gramStart"/>
      <w:r w:rsidRPr="004946E5">
        <w:rPr>
          <w:rFonts w:ascii="Times New Roman" w:eastAsia="Times New Roman" w:hAnsi="Times New Roman" w:cs="Times New Roman"/>
          <w:sz w:val="24"/>
          <w:szCs w:val="24"/>
        </w:rPr>
        <w:t>Programadores</w:t>
      </w:r>
      <w:proofErr w:type="gramEnd"/>
      <w:r w:rsidRPr="004946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575F559" w14:textId="77777777" w:rsidR="0023231F" w:rsidRPr="004946E5" w:rsidRDefault="0023231F" w:rsidP="005D6C44">
      <w:pPr>
        <w:tabs>
          <w:tab w:val="left" w:pos="284"/>
        </w:tabs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525284" w14:textId="77777777" w:rsidR="0023231F" w:rsidRPr="004946E5" w:rsidRDefault="00000000" w:rsidP="005D6C44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bookmarkStart w:id="40" w:name="_g7e7gksqggi" w:colFirst="0" w:colLast="0"/>
      <w:bookmarkStart w:id="41" w:name="_Toc220863670"/>
      <w:bookmarkEnd w:id="40"/>
      <w:r w:rsidRPr="004946E5">
        <w:rPr>
          <w:rFonts w:ascii="Times New Roman" w:hAnsi="Times New Roman" w:cs="Times New Roman"/>
          <w:sz w:val="24"/>
          <w:szCs w:val="24"/>
        </w:rPr>
        <w:lastRenderedPageBreak/>
        <w:t>8.2</w:t>
      </w:r>
      <w:r w:rsidRPr="004946E5">
        <w:rPr>
          <w:rFonts w:ascii="Times New Roman" w:hAnsi="Times New Roman" w:cs="Times New Roman"/>
          <w:sz w:val="24"/>
          <w:szCs w:val="24"/>
        </w:rPr>
        <w:tab/>
        <w:t>Tecnológica</w:t>
      </w:r>
      <w:bookmarkEnd w:id="41"/>
    </w:p>
    <w:p w14:paraId="76345D1A" w14:textId="77777777" w:rsidR="0023231F" w:rsidRPr="004946E5" w:rsidRDefault="00000000" w:rsidP="005D6C44">
      <w:pPr>
        <w:pStyle w:val="Ttulo3"/>
        <w:spacing w:line="480" w:lineRule="auto"/>
        <w:rPr>
          <w:rFonts w:ascii="Times New Roman" w:hAnsi="Times New Roman" w:cs="Times New Roman"/>
          <w:sz w:val="24"/>
          <w:szCs w:val="24"/>
        </w:rPr>
      </w:pPr>
      <w:bookmarkStart w:id="42" w:name="_rtm3k6hjzpx2" w:colFirst="0" w:colLast="0"/>
      <w:bookmarkStart w:id="43" w:name="_Toc220863671"/>
      <w:bookmarkEnd w:id="42"/>
      <w:r w:rsidRPr="004946E5">
        <w:rPr>
          <w:rFonts w:ascii="Times New Roman" w:hAnsi="Times New Roman" w:cs="Times New Roman"/>
          <w:sz w:val="24"/>
          <w:szCs w:val="24"/>
        </w:rPr>
        <w:t>8.2.1 Hardware</w:t>
      </w:r>
      <w:bookmarkEnd w:id="43"/>
    </w:p>
    <w:tbl>
      <w:tblPr>
        <w:tblStyle w:val="a1"/>
        <w:tblW w:w="9019" w:type="dxa"/>
        <w:tblInd w:w="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Look w:val="0000" w:firstRow="0" w:lastRow="0" w:firstColumn="0" w:lastColumn="0" w:noHBand="0" w:noVBand="0"/>
      </w:tblPr>
      <w:tblGrid>
        <w:gridCol w:w="2439"/>
        <w:gridCol w:w="3664"/>
        <w:gridCol w:w="2916"/>
      </w:tblGrid>
      <w:tr w:rsidR="0023231F" w:rsidRPr="004946E5" w14:paraId="68C6EBE2" w14:textId="77777777">
        <w:trPr>
          <w:trHeight w:val="448"/>
        </w:trPr>
        <w:tc>
          <w:tcPr>
            <w:tcW w:w="2439" w:type="dxa"/>
            <w:tcBorders>
              <w:bottom w:val="single" w:sz="4" w:space="0" w:color="000000"/>
            </w:tcBorders>
            <w:shd w:val="clear" w:color="auto" w:fill="2D74B5"/>
          </w:tcPr>
          <w:p w14:paraId="51E4B5C4" w14:textId="77777777" w:rsidR="0023231F" w:rsidRPr="004946E5" w:rsidRDefault="0023231F" w:rsidP="005D6C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664" w:type="dxa"/>
            <w:tcBorders>
              <w:bottom w:val="single" w:sz="4" w:space="0" w:color="000000"/>
            </w:tcBorders>
            <w:shd w:val="clear" w:color="auto" w:fill="2D74B5"/>
          </w:tcPr>
          <w:p w14:paraId="4E1DFBD7" w14:textId="77777777" w:rsidR="0023231F" w:rsidRPr="004946E5" w:rsidRDefault="00000000" w:rsidP="005D6C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ind w:left="114" w:right="10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946E5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Requisitos mínimos</w:t>
            </w:r>
          </w:p>
        </w:tc>
        <w:tc>
          <w:tcPr>
            <w:tcW w:w="2916" w:type="dxa"/>
            <w:tcBorders>
              <w:bottom w:val="single" w:sz="4" w:space="0" w:color="000000"/>
            </w:tcBorders>
            <w:shd w:val="clear" w:color="auto" w:fill="2D74B5"/>
          </w:tcPr>
          <w:p w14:paraId="6F534690" w14:textId="77777777" w:rsidR="0023231F" w:rsidRPr="004946E5" w:rsidRDefault="00000000" w:rsidP="005D6C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ind w:left="820" w:right="81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946E5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Disponibilidad</w:t>
            </w:r>
          </w:p>
        </w:tc>
      </w:tr>
      <w:tr w:rsidR="0023231F" w:rsidRPr="004946E5" w14:paraId="30A0DF9D" w14:textId="77777777">
        <w:trPr>
          <w:trHeight w:val="991"/>
        </w:trPr>
        <w:tc>
          <w:tcPr>
            <w:tcW w:w="2439" w:type="dxa"/>
            <w:tcBorders>
              <w:top w:val="single" w:sz="4" w:space="0" w:color="000000"/>
            </w:tcBorders>
          </w:tcPr>
          <w:p w14:paraId="32543AC2" w14:textId="77777777" w:rsidR="0023231F" w:rsidRPr="004946E5" w:rsidRDefault="0023231F" w:rsidP="005D6C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48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45EEF67" w14:textId="77777777" w:rsidR="0023231F" w:rsidRPr="004946E5" w:rsidRDefault="00000000" w:rsidP="005D6C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ind w:left="457" w:right="451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946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Memoria RAM</w:t>
            </w:r>
          </w:p>
        </w:tc>
        <w:tc>
          <w:tcPr>
            <w:tcW w:w="3664" w:type="dxa"/>
            <w:tcBorders>
              <w:top w:val="single" w:sz="4" w:space="0" w:color="000000"/>
            </w:tcBorders>
          </w:tcPr>
          <w:p w14:paraId="291334D6" w14:textId="77777777" w:rsidR="0023231F" w:rsidRPr="004946E5" w:rsidRDefault="0023231F" w:rsidP="005D6C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48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0DEB73A" w14:textId="77777777" w:rsidR="0023231F" w:rsidRPr="004946E5" w:rsidRDefault="00000000" w:rsidP="005D6C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ind w:left="114" w:right="5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946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 GB de RAM</w:t>
            </w:r>
          </w:p>
        </w:tc>
        <w:tc>
          <w:tcPr>
            <w:tcW w:w="2916" w:type="dxa"/>
            <w:tcBorders>
              <w:top w:val="single" w:sz="4" w:space="0" w:color="000000"/>
            </w:tcBorders>
          </w:tcPr>
          <w:p w14:paraId="5B2822D5" w14:textId="77777777" w:rsidR="0023231F" w:rsidRPr="004946E5" w:rsidRDefault="0023231F" w:rsidP="005D6C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48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2DCD1B66" w14:textId="77777777" w:rsidR="0023231F" w:rsidRPr="004946E5" w:rsidRDefault="00000000" w:rsidP="005D6C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ind w:left="819" w:right="81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946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Alta</w:t>
            </w:r>
          </w:p>
        </w:tc>
      </w:tr>
      <w:tr w:rsidR="0023231F" w:rsidRPr="004946E5" w14:paraId="04A228B8" w14:textId="77777777">
        <w:trPr>
          <w:trHeight w:val="990"/>
        </w:trPr>
        <w:tc>
          <w:tcPr>
            <w:tcW w:w="2439" w:type="dxa"/>
          </w:tcPr>
          <w:p w14:paraId="26AF4F6C" w14:textId="77777777" w:rsidR="0023231F" w:rsidRPr="004946E5" w:rsidRDefault="0023231F" w:rsidP="005D6C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48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2E869D5B" w14:textId="77777777" w:rsidR="0023231F" w:rsidRPr="004946E5" w:rsidRDefault="00000000" w:rsidP="005D6C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480" w:lineRule="auto"/>
              <w:ind w:left="457" w:right="44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946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Almacenamiento</w:t>
            </w:r>
          </w:p>
        </w:tc>
        <w:tc>
          <w:tcPr>
            <w:tcW w:w="3664" w:type="dxa"/>
          </w:tcPr>
          <w:p w14:paraId="7D4F6B98" w14:textId="77777777" w:rsidR="0023231F" w:rsidRPr="004946E5" w:rsidRDefault="0023231F" w:rsidP="005D6C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48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ADFA79E" w14:textId="77777777" w:rsidR="0023231F" w:rsidRPr="004946E5" w:rsidRDefault="00000000" w:rsidP="005D6C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480" w:lineRule="auto"/>
              <w:ind w:left="110" w:right="10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946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 GB de espacio de almacenamiento</w:t>
            </w:r>
          </w:p>
        </w:tc>
        <w:tc>
          <w:tcPr>
            <w:tcW w:w="2916" w:type="dxa"/>
          </w:tcPr>
          <w:p w14:paraId="212E4CEA" w14:textId="77777777" w:rsidR="0023231F" w:rsidRPr="004946E5" w:rsidRDefault="0023231F" w:rsidP="005D6C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48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84971DF" w14:textId="77777777" w:rsidR="0023231F" w:rsidRPr="004946E5" w:rsidRDefault="00000000" w:rsidP="005D6C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480" w:lineRule="auto"/>
              <w:ind w:left="819" w:right="81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946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Alta</w:t>
            </w:r>
          </w:p>
        </w:tc>
      </w:tr>
    </w:tbl>
    <w:p w14:paraId="5C00D0DE" w14:textId="77777777" w:rsidR="0023231F" w:rsidRPr="004946E5" w:rsidRDefault="0023231F" w:rsidP="005D6C44">
      <w:pPr>
        <w:tabs>
          <w:tab w:val="left" w:pos="284"/>
        </w:tabs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659AD11" w14:textId="77777777" w:rsidR="0023231F" w:rsidRPr="005D6C44" w:rsidRDefault="00000000" w:rsidP="005D6C44">
      <w:pPr>
        <w:tabs>
          <w:tab w:val="left" w:pos="284"/>
        </w:tabs>
        <w:spacing w:after="0" w:line="480" w:lineRule="auto"/>
        <w:jc w:val="center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D6C4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Tabla 3 Requisitos de Hardware</w:t>
      </w:r>
    </w:p>
    <w:p w14:paraId="5951258A" w14:textId="77777777" w:rsidR="0023231F" w:rsidRPr="004946E5" w:rsidRDefault="00000000" w:rsidP="005D6C44">
      <w:pPr>
        <w:pStyle w:val="Ttulo3"/>
        <w:spacing w:line="480" w:lineRule="auto"/>
        <w:rPr>
          <w:rFonts w:ascii="Times New Roman" w:hAnsi="Times New Roman" w:cs="Times New Roman"/>
          <w:sz w:val="24"/>
          <w:szCs w:val="24"/>
        </w:rPr>
      </w:pPr>
      <w:bookmarkStart w:id="44" w:name="_6wdmvu8c45cj" w:colFirst="0" w:colLast="0"/>
      <w:bookmarkStart w:id="45" w:name="_Toc220863672"/>
      <w:bookmarkEnd w:id="44"/>
      <w:r w:rsidRPr="004946E5">
        <w:rPr>
          <w:rFonts w:ascii="Times New Roman" w:hAnsi="Times New Roman" w:cs="Times New Roman"/>
          <w:sz w:val="24"/>
          <w:szCs w:val="24"/>
        </w:rPr>
        <w:t>8.2.2 Software</w:t>
      </w:r>
      <w:bookmarkEnd w:id="45"/>
      <w:r w:rsidRPr="004946E5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a2"/>
        <w:tblW w:w="9019" w:type="dxa"/>
        <w:tblInd w:w="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Look w:val="0000" w:firstRow="0" w:lastRow="0" w:firstColumn="0" w:lastColumn="0" w:noHBand="0" w:noVBand="0"/>
      </w:tblPr>
      <w:tblGrid>
        <w:gridCol w:w="2330"/>
        <w:gridCol w:w="3773"/>
        <w:gridCol w:w="2916"/>
      </w:tblGrid>
      <w:tr w:rsidR="0023231F" w:rsidRPr="004946E5" w14:paraId="30E55382" w14:textId="77777777">
        <w:trPr>
          <w:trHeight w:val="448"/>
        </w:trPr>
        <w:tc>
          <w:tcPr>
            <w:tcW w:w="2330" w:type="dxa"/>
            <w:tcBorders>
              <w:bottom w:val="single" w:sz="4" w:space="0" w:color="000000"/>
            </w:tcBorders>
            <w:shd w:val="clear" w:color="auto" w:fill="2D74B5"/>
          </w:tcPr>
          <w:p w14:paraId="1919FA19" w14:textId="77777777" w:rsidR="0023231F" w:rsidRPr="004946E5" w:rsidRDefault="0023231F" w:rsidP="005D6C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773" w:type="dxa"/>
            <w:tcBorders>
              <w:bottom w:val="single" w:sz="4" w:space="0" w:color="000000"/>
            </w:tcBorders>
            <w:shd w:val="clear" w:color="auto" w:fill="2D74B5"/>
          </w:tcPr>
          <w:p w14:paraId="149C5831" w14:textId="77777777" w:rsidR="0023231F" w:rsidRPr="004946E5" w:rsidRDefault="00000000" w:rsidP="005D6C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ind w:left="120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946E5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Requisitos mínimos</w:t>
            </w:r>
          </w:p>
        </w:tc>
        <w:tc>
          <w:tcPr>
            <w:tcW w:w="2916" w:type="dxa"/>
            <w:tcBorders>
              <w:bottom w:val="single" w:sz="4" w:space="0" w:color="000000"/>
            </w:tcBorders>
            <w:shd w:val="clear" w:color="auto" w:fill="2D74B5"/>
          </w:tcPr>
          <w:p w14:paraId="4CF011BD" w14:textId="77777777" w:rsidR="0023231F" w:rsidRPr="004946E5" w:rsidRDefault="00000000" w:rsidP="005D6C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ind w:left="820" w:right="81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946E5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Disponibilidad</w:t>
            </w:r>
          </w:p>
        </w:tc>
      </w:tr>
      <w:tr w:rsidR="0023231F" w:rsidRPr="004946E5" w14:paraId="6E78FB0E" w14:textId="77777777">
        <w:trPr>
          <w:trHeight w:val="990"/>
        </w:trPr>
        <w:tc>
          <w:tcPr>
            <w:tcW w:w="2330" w:type="dxa"/>
            <w:tcBorders>
              <w:top w:val="single" w:sz="4" w:space="0" w:color="000000"/>
            </w:tcBorders>
          </w:tcPr>
          <w:p w14:paraId="68C15F84" w14:textId="77777777" w:rsidR="0023231F" w:rsidRPr="004946E5" w:rsidRDefault="0023231F" w:rsidP="005D6C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48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D7A3B1F" w14:textId="77777777" w:rsidR="0023231F" w:rsidRPr="004946E5" w:rsidRDefault="00000000" w:rsidP="005D6C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480" w:lineRule="auto"/>
              <w:ind w:left="457" w:right="45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946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Sistema Operativo</w:t>
            </w:r>
          </w:p>
        </w:tc>
        <w:tc>
          <w:tcPr>
            <w:tcW w:w="3773" w:type="dxa"/>
            <w:tcBorders>
              <w:top w:val="single" w:sz="4" w:space="0" w:color="000000"/>
            </w:tcBorders>
          </w:tcPr>
          <w:p w14:paraId="353AEAE1" w14:textId="77777777" w:rsidR="0023231F" w:rsidRPr="004946E5" w:rsidRDefault="00000000" w:rsidP="005D6C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4" w:line="480" w:lineRule="auto"/>
              <w:ind w:left="27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946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 recomienda Windows 10 u 11, macOS</w:t>
            </w:r>
          </w:p>
          <w:p w14:paraId="305192AE" w14:textId="77777777" w:rsidR="0023231F" w:rsidRPr="004946E5" w:rsidRDefault="00000000" w:rsidP="005D6C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480" w:lineRule="auto"/>
              <w:ind w:left="1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946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10.10 o Ubuntu 16</w:t>
            </w:r>
          </w:p>
        </w:tc>
        <w:tc>
          <w:tcPr>
            <w:tcW w:w="2916" w:type="dxa"/>
            <w:tcBorders>
              <w:top w:val="single" w:sz="4" w:space="0" w:color="000000"/>
            </w:tcBorders>
          </w:tcPr>
          <w:p w14:paraId="4474E7FD" w14:textId="77777777" w:rsidR="0023231F" w:rsidRPr="004946E5" w:rsidRDefault="0023231F" w:rsidP="005D6C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48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3F4B963" w14:textId="77777777" w:rsidR="0023231F" w:rsidRPr="004946E5" w:rsidRDefault="00000000" w:rsidP="005D6C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480" w:lineRule="auto"/>
              <w:ind w:left="819" w:right="81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946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Alta</w:t>
            </w:r>
          </w:p>
        </w:tc>
      </w:tr>
      <w:tr w:rsidR="0023231F" w:rsidRPr="004946E5" w14:paraId="64CF7063" w14:textId="77777777">
        <w:trPr>
          <w:trHeight w:val="1320"/>
        </w:trPr>
        <w:tc>
          <w:tcPr>
            <w:tcW w:w="2330" w:type="dxa"/>
          </w:tcPr>
          <w:p w14:paraId="32443E19" w14:textId="77777777" w:rsidR="0023231F" w:rsidRPr="004946E5" w:rsidRDefault="0023231F" w:rsidP="005D6C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F0F2237" w14:textId="77777777" w:rsidR="0023231F" w:rsidRPr="004946E5" w:rsidRDefault="00000000" w:rsidP="005D6C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line="480" w:lineRule="auto"/>
              <w:ind w:left="457" w:right="45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946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IDE</w:t>
            </w:r>
          </w:p>
        </w:tc>
        <w:tc>
          <w:tcPr>
            <w:tcW w:w="3773" w:type="dxa"/>
          </w:tcPr>
          <w:p w14:paraId="02A08FB8" w14:textId="77777777" w:rsidR="0023231F" w:rsidRPr="004946E5" w:rsidRDefault="00000000" w:rsidP="005D6C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ind w:left="114" w:right="10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946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Es recomendable NetBeans (Apache NetBeans 25) con Java (JDK 21) para el uso de programación orientada a objetos. </w:t>
            </w:r>
          </w:p>
        </w:tc>
        <w:tc>
          <w:tcPr>
            <w:tcW w:w="2916" w:type="dxa"/>
          </w:tcPr>
          <w:p w14:paraId="64B64382" w14:textId="77777777" w:rsidR="0023231F" w:rsidRPr="004946E5" w:rsidRDefault="0023231F" w:rsidP="005D6C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F48BEE0" w14:textId="77777777" w:rsidR="0023231F" w:rsidRPr="004946E5" w:rsidRDefault="00000000" w:rsidP="005D6C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line="480" w:lineRule="auto"/>
              <w:ind w:left="819" w:right="81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946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Alta</w:t>
            </w:r>
          </w:p>
        </w:tc>
      </w:tr>
    </w:tbl>
    <w:p w14:paraId="05177E14" w14:textId="77777777" w:rsidR="0023231F" w:rsidRPr="005D6C44" w:rsidRDefault="00000000" w:rsidP="005D6C44">
      <w:pPr>
        <w:tabs>
          <w:tab w:val="left" w:pos="284"/>
        </w:tabs>
        <w:spacing w:after="0" w:line="480" w:lineRule="auto"/>
        <w:jc w:val="center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D6C4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Tabla 4 Requisitos de Software</w:t>
      </w:r>
    </w:p>
    <w:p w14:paraId="714C7F42" w14:textId="77777777" w:rsidR="0023231F" w:rsidRPr="004946E5" w:rsidRDefault="0023231F" w:rsidP="005D6C44">
      <w:pPr>
        <w:spacing w:after="0" w:line="48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1EBAF772" w14:textId="77777777" w:rsidR="0023231F" w:rsidRPr="004946E5" w:rsidRDefault="00000000" w:rsidP="005D6C44">
      <w:pPr>
        <w:pStyle w:val="Ttulo1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bookmarkStart w:id="46" w:name="_Toc220863673"/>
      <w:r w:rsidRPr="004946E5">
        <w:rPr>
          <w:rFonts w:ascii="Times New Roman" w:hAnsi="Times New Roman" w:cs="Times New Roman"/>
          <w:sz w:val="24"/>
          <w:szCs w:val="24"/>
        </w:rPr>
        <w:lastRenderedPageBreak/>
        <w:t>Conclusiones y recomendaciones</w:t>
      </w:r>
      <w:bookmarkEnd w:id="46"/>
    </w:p>
    <w:p w14:paraId="05B39C9F" w14:textId="77777777" w:rsidR="0023231F" w:rsidRPr="004946E5" w:rsidRDefault="00000000" w:rsidP="005D6C44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bookmarkStart w:id="47" w:name="_Toc220863674"/>
      <w:r w:rsidRPr="004946E5">
        <w:rPr>
          <w:rFonts w:ascii="Times New Roman" w:hAnsi="Times New Roman" w:cs="Times New Roman"/>
          <w:sz w:val="24"/>
          <w:szCs w:val="24"/>
        </w:rPr>
        <w:t>9.1 Conclusiones</w:t>
      </w:r>
      <w:bookmarkEnd w:id="47"/>
    </w:p>
    <w:p w14:paraId="568C28D2" w14:textId="7834D312" w:rsidR="0023231F" w:rsidRPr="004946E5" w:rsidRDefault="00517127" w:rsidP="00517127">
      <w:pPr>
        <w:spacing w:line="48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517127">
        <w:rPr>
          <w:rFonts w:ascii="Times New Roman" w:eastAsia="Times New Roman" w:hAnsi="Times New Roman" w:cs="Times New Roman"/>
          <w:sz w:val="24"/>
          <w:szCs w:val="24"/>
        </w:rPr>
        <w:t xml:space="preserve">El desarrollo del sistema de gestión de contratos de fideicomisos para </w:t>
      </w:r>
      <w:proofErr w:type="spellStart"/>
      <w:r w:rsidRPr="00517127">
        <w:rPr>
          <w:rFonts w:ascii="Times New Roman" w:eastAsia="Times New Roman" w:hAnsi="Times New Roman" w:cs="Times New Roman"/>
          <w:sz w:val="24"/>
          <w:szCs w:val="24"/>
        </w:rPr>
        <w:t>FideVal</w:t>
      </w:r>
      <w:proofErr w:type="spellEnd"/>
      <w:r w:rsidRPr="00517127">
        <w:rPr>
          <w:rFonts w:ascii="Times New Roman" w:eastAsia="Times New Roman" w:hAnsi="Times New Roman" w:cs="Times New Roman"/>
          <w:sz w:val="24"/>
          <w:szCs w:val="24"/>
        </w:rPr>
        <w:t xml:space="preserve"> ha cumplido satisfactoriamente con el objetivo de centralizar y automatizar la administración de contratos mediante una arquitectura tecnológica robusta basada en Java JDK 21 y NetBeans 25. La aplicación del marco de trabajo ágil SCRUM permitió entregas incrementales de valor, mientras que la implementación de funcionalidades clave como generación automática de contratos, exportación a PDF y Excel, y control de versiones, optimizó significativamente los procesos internos de la empresa. El sistema garantiza la seguridad de información sensible mediante autenticación. </w:t>
      </w:r>
    </w:p>
    <w:p w14:paraId="570451F7" w14:textId="7AB28BF4" w:rsidR="0023231F" w:rsidRPr="00517127" w:rsidRDefault="00000000" w:rsidP="00517127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bookmarkStart w:id="48" w:name="_Toc220863675"/>
      <w:r w:rsidRPr="004946E5">
        <w:rPr>
          <w:rFonts w:ascii="Times New Roman" w:hAnsi="Times New Roman" w:cs="Times New Roman"/>
          <w:sz w:val="24"/>
          <w:szCs w:val="24"/>
        </w:rPr>
        <w:t>9.2 Recomendaciones</w:t>
      </w:r>
      <w:bookmarkEnd w:id="48"/>
    </w:p>
    <w:p w14:paraId="275670A8" w14:textId="29F8AE67" w:rsidR="00517127" w:rsidRPr="00517127" w:rsidRDefault="00517127" w:rsidP="00517127">
      <w:pPr>
        <w:pStyle w:val="Prrafodelista"/>
        <w:numPr>
          <w:ilvl w:val="0"/>
          <w:numId w:val="5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27">
        <w:rPr>
          <w:rFonts w:ascii="Times New Roman" w:eastAsia="Times New Roman" w:hAnsi="Times New Roman" w:cs="Times New Roman"/>
          <w:sz w:val="24"/>
          <w:szCs w:val="24"/>
        </w:rPr>
        <w:t>Mantener una documentación técnica y de usuario exhaustiva y actualizada, incluyendo manuales de operación, guías de resolución de problemas y especificaciones técnicas, facilitando el mantenimiento futuro del sistema.</w:t>
      </w:r>
    </w:p>
    <w:p w14:paraId="5BC9579B" w14:textId="1851B1F2" w:rsidR="00517127" w:rsidRPr="00517127" w:rsidRDefault="00517127" w:rsidP="00517127">
      <w:pPr>
        <w:pStyle w:val="Prrafodelista"/>
        <w:numPr>
          <w:ilvl w:val="0"/>
          <w:numId w:val="5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  <w:sectPr w:rsidR="00517127" w:rsidRPr="00517127">
          <w:headerReference w:type="default" r:id="rId8"/>
          <w:footerReference w:type="default" r:id="rId9"/>
          <w:pgSz w:w="11909" w:h="16834"/>
          <w:pgMar w:top="1440" w:right="1440" w:bottom="1440" w:left="1440" w:header="0" w:footer="720" w:gutter="0"/>
          <w:pgNumType w:start="3"/>
          <w:cols w:space="720"/>
        </w:sectPr>
      </w:pPr>
      <w:r w:rsidRPr="00517127">
        <w:rPr>
          <w:rFonts w:ascii="Times New Roman" w:eastAsia="Times New Roman" w:hAnsi="Times New Roman" w:cs="Times New Roman"/>
          <w:sz w:val="24"/>
          <w:szCs w:val="24"/>
        </w:rPr>
        <w:t>Establecer un ciclo de retroalimentación continua con los usuarios finales del sistema, permitiendo la identificación de oportunidades de mejora y la priorización de nuevas funcionalidades en futuras iteraciones del desarrollo.</w:t>
      </w:r>
    </w:p>
    <w:p w14:paraId="5632BE35" w14:textId="77777777" w:rsidR="0023231F" w:rsidRPr="004946E5" w:rsidRDefault="00000000" w:rsidP="005D6C44">
      <w:pPr>
        <w:pStyle w:val="Ttulo1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bookmarkStart w:id="49" w:name="_yamzncpi4upb" w:colFirst="0" w:colLast="0"/>
      <w:bookmarkStart w:id="50" w:name="_Toc220863676"/>
      <w:bookmarkEnd w:id="49"/>
      <w:r w:rsidRPr="004946E5">
        <w:rPr>
          <w:rFonts w:ascii="Times New Roman" w:hAnsi="Times New Roman" w:cs="Times New Roman"/>
          <w:sz w:val="24"/>
          <w:szCs w:val="24"/>
        </w:rPr>
        <w:lastRenderedPageBreak/>
        <w:t>Planificación para el Cronograma:</w:t>
      </w:r>
      <w:bookmarkEnd w:id="50"/>
    </w:p>
    <w:p w14:paraId="73B7DC7B" w14:textId="77777777" w:rsidR="0023231F" w:rsidRPr="004946E5" w:rsidRDefault="00000000" w:rsidP="005D6C44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6E5">
        <w:rPr>
          <w:rFonts w:ascii="Times New Roman" w:eastAsia="Times New Roman" w:hAnsi="Times New Roman" w:cs="Times New Roman"/>
          <w:sz w:val="24"/>
          <w:szCs w:val="24"/>
        </w:rPr>
        <w:t>Debe insertar una imagen clara y legible de la planificación del proyecto a desarrollar.</w:t>
      </w:r>
    </w:p>
    <w:p w14:paraId="6F9243BB" w14:textId="77777777" w:rsidR="0023231F" w:rsidRPr="004946E5" w:rsidRDefault="00000000" w:rsidP="005D6C44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6E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0E21EEE6" wp14:editId="46D69A5D">
            <wp:extent cx="5399730" cy="2857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3D503F" w14:textId="77777777" w:rsidR="0023231F" w:rsidRPr="004946E5" w:rsidRDefault="00000000" w:rsidP="005D6C44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6E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31ECAD17" wp14:editId="5F6EBD2C">
            <wp:extent cx="5384800" cy="1168330"/>
            <wp:effectExtent l="0" t="0" r="635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37469" cy="11797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DAF2AF" w14:textId="77DF9B73" w:rsidR="00517127" w:rsidRPr="007C5FA6" w:rsidRDefault="00000000" w:rsidP="007C5FA6">
      <w:pPr>
        <w:spacing w:line="48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5D6C44">
        <w:rPr>
          <w:rFonts w:ascii="Times New Roman" w:eastAsia="Times New Roman" w:hAnsi="Times New Roman" w:cs="Times New Roman"/>
          <w:i/>
          <w:iCs/>
          <w:sz w:val="24"/>
          <w:szCs w:val="24"/>
        </w:rPr>
        <w:t>Tabla 5 Cronograma del proyecto.</w:t>
      </w:r>
      <w:bookmarkStart w:id="51" w:name="_wg2llcfwpipn" w:colFirst="0" w:colLast="0"/>
      <w:bookmarkEnd w:id="51"/>
    </w:p>
    <w:sdt>
      <w:sdtPr>
        <w:rPr>
          <w:lang w:val="es-ES"/>
        </w:rPr>
        <w:id w:val="-1327349247"/>
        <w:docPartObj>
          <w:docPartGallery w:val="Bibliographies"/>
          <w:docPartUnique/>
        </w:docPartObj>
      </w:sdtPr>
      <w:sdtEndPr>
        <w:rPr>
          <w:rFonts w:ascii="Calibri" w:eastAsia="Calibri" w:hAnsi="Calibri" w:cs="Calibri"/>
          <w:sz w:val="22"/>
          <w:szCs w:val="22"/>
          <w:lang w:val="es-EC"/>
        </w:rPr>
      </w:sdtEndPr>
      <w:sdtContent>
        <w:bookmarkStart w:id="52" w:name="_Toc220863677" w:displacedByCustomXml="prev"/>
        <w:p w14:paraId="544BEA96" w14:textId="270E1D06" w:rsidR="007C5FA6" w:rsidRPr="007C5FA6" w:rsidRDefault="007C5FA6" w:rsidP="007C5FA6">
          <w:pPr>
            <w:pStyle w:val="Ttulo1"/>
            <w:numPr>
              <w:ilvl w:val="0"/>
              <w:numId w:val="1"/>
            </w:numPr>
            <w:spacing w:line="480" w:lineRule="auto"/>
            <w:rPr>
              <w:rFonts w:ascii="Times New Roman" w:hAnsi="Times New Roman" w:cs="Times New Roman"/>
              <w:sz w:val="24"/>
              <w:szCs w:val="24"/>
            </w:rPr>
          </w:pPr>
          <w:r w:rsidRPr="004946E5">
            <w:rPr>
              <w:rFonts w:ascii="Times New Roman" w:hAnsi="Times New Roman" w:cs="Times New Roman"/>
              <w:sz w:val="24"/>
              <w:szCs w:val="24"/>
            </w:rPr>
            <w:t>Referencias</w:t>
          </w:r>
          <w:bookmarkEnd w:id="52"/>
        </w:p>
        <w:sdt>
          <w:sdtPr>
            <w:id w:val="111145805"/>
            <w:bibliography/>
          </w:sdtPr>
          <w:sdtContent>
            <w:p w14:paraId="2CE642EC" w14:textId="77777777" w:rsidR="007C5FA6" w:rsidRDefault="007C5FA6" w:rsidP="007C5FA6">
              <w:pPr>
                <w:pStyle w:val="Bibliografa"/>
                <w:rPr>
                  <w:noProof/>
                  <w:sz w:val="24"/>
                  <w:szCs w:val="24"/>
                  <w:lang w:val="es-ES"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>
                <w:rPr>
                  <w:noProof/>
                  <w:lang w:val="es-ES"/>
                </w:rPr>
                <w:t>GitHub.com help documentation. (s.f.). Obtenido de https://docs.github.com/en</w:t>
              </w:r>
            </w:p>
            <w:p w14:paraId="18A212EE" w14:textId="77777777" w:rsidR="007C5FA6" w:rsidRDefault="007C5FA6" w:rsidP="007C5FA6">
              <w:pPr>
                <w:pStyle w:val="Bibliografa"/>
                <w:ind w:left="720" w:hanging="720"/>
                <w:rPr>
                  <w:noProof/>
                  <w:lang w:val="es-ES"/>
                </w:rPr>
              </w:pPr>
              <w:r>
                <w:rPr>
                  <w:noProof/>
                  <w:lang w:val="es-ES"/>
                </w:rPr>
                <w:t>IBIM. (17 de noviembre de 2025). Obtenido de https://www.ibm.com/think/topics/java</w:t>
              </w:r>
            </w:p>
            <w:p w14:paraId="1CBCFAF9" w14:textId="77777777" w:rsidR="007C5FA6" w:rsidRDefault="007C5FA6" w:rsidP="007C5FA6">
              <w:pPr>
                <w:pStyle w:val="Bibliografa"/>
                <w:ind w:left="720" w:hanging="720"/>
                <w:rPr>
                  <w:noProof/>
                  <w:lang w:val="es-ES"/>
                </w:rPr>
              </w:pPr>
              <w:r>
                <w:rPr>
                  <w:noProof/>
                  <w:lang w:val="es-ES"/>
                </w:rPr>
                <w:t>JDK 21 Documentation - Home. (19 de septiembre de 2023). Obtenido de https://docs.oracle.com/en/java/javase/21/</w:t>
              </w:r>
            </w:p>
            <w:p w14:paraId="18F4D303" w14:textId="77777777" w:rsidR="007C5FA6" w:rsidRDefault="007C5FA6" w:rsidP="007C5FA6">
              <w:pPr>
                <w:pStyle w:val="Bibliografa"/>
                <w:ind w:left="720" w:hanging="720"/>
                <w:rPr>
                  <w:noProof/>
                  <w:lang w:val="es-ES"/>
                </w:rPr>
              </w:pPr>
              <w:r>
                <w:rPr>
                  <w:noProof/>
                  <w:lang w:val="es-ES"/>
                </w:rPr>
                <w:t>NetBeans. (s.f.). Obtenido de https://netbeans.apache.org/front/main/index.html</w:t>
              </w:r>
            </w:p>
            <w:p w14:paraId="7F7352BB" w14:textId="2174E95D" w:rsidR="007C5FA6" w:rsidRDefault="007C5FA6" w:rsidP="007C5FA6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5F082722" w14:textId="7B601FCE" w:rsidR="00517127" w:rsidRPr="005D6C44" w:rsidRDefault="00517127" w:rsidP="005D6C44">
      <w:pPr>
        <w:sectPr w:rsidR="00517127" w:rsidRPr="005D6C44">
          <w:footerReference w:type="default" r:id="rId12"/>
          <w:pgSz w:w="11909" w:h="16834"/>
          <w:pgMar w:top="1417" w:right="1701" w:bottom="1417" w:left="1701" w:header="708" w:footer="708" w:gutter="0"/>
          <w:cols w:space="720"/>
        </w:sectPr>
      </w:pPr>
    </w:p>
    <w:p w14:paraId="20EF0F12" w14:textId="17E37EB3" w:rsidR="0023231F" w:rsidRPr="004946E5" w:rsidRDefault="0023231F" w:rsidP="005D6C44">
      <w:pPr>
        <w:spacing w:after="200" w:line="480" w:lineRule="auto"/>
        <w:rPr>
          <w:rFonts w:ascii="Times New Roman" w:eastAsia="Times New Roman" w:hAnsi="Times New Roman" w:cs="Times New Roman"/>
          <w:color w:val="0070C0"/>
          <w:sz w:val="24"/>
          <w:szCs w:val="24"/>
        </w:rPr>
      </w:pPr>
    </w:p>
    <w:sectPr w:rsidR="0023231F" w:rsidRPr="004946E5">
      <w:pgSz w:w="16834" w:h="11909" w:orient="landscape"/>
      <w:pgMar w:top="1701" w:right="1417" w:bottom="1701" w:left="1417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738F9FB" w14:textId="77777777" w:rsidR="00D95C5E" w:rsidRDefault="00D95C5E">
      <w:pPr>
        <w:spacing w:after="0" w:line="240" w:lineRule="auto"/>
      </w:pPr>
      <w:r>
        <w:separator/>
      </w:r>
    </w:p>
  </w:endnote>
  <w:endnote w:type="continuationSeparator" w:id="0">
    <w:p w14:paraId="29E5D326" w14:textId="77777777" w:rsidR="00D95C5E" w:rsidRDefault="00D95C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D42D0707-90DF-4FC5-B883-8EF639B2142A}"/>
    <w:embedBold r:id="rId2" w:fontKey="{FFD8B908-E655-4B21-8253-C4FA34EE2138}"/>
    <w:embedItalic r:id="rId3" w:fontKey="{2BB42424-8A88-4D13-AA4F-C8F47AAF134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6CA63F54-9988-42F9-8078-3C2E02A5184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B01D540-FCF9-4CBE-9297-AC7EDCF251A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A54DB5" w14:textId="77777777" w:rsidR="0023231F" w:rsidRDefault="0023231F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872DD4" w14:textId="621D2371" w:rsidR="0023231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color w:val="000000"/>
        <w:sz w:val="24"/>
        <w:szCs w:val="24"/>
      </w:rPr>
      <w:instrText>PAGE</w:instrText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separate"/>
    </w:r>
    <w:r w:rsidR="004946E5">
      <w:rPr>
        <w:rFonts w:ascii="Times New Roman" w:eastAsia="Times New Roman" w:hAnsi="Times New Roman" w:cs="Times New Roman"/>
        <w:noProof/>
        <w:color w:val="000000"/>
        <w:sz w:val="24"/>
        <w:szCs w:val="24"/>
      </w:rPr>
      <w:t>13</w:t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end"/>
    </w:r>
  </w:p>
  <w:p w14:paraId="6EF5EA84" w14:textId="77777777" w:rsidR="0023231F" w:rsidRDefault="0023231F">
    <w:pPr>
      <w:tabs>
        <w:tab w:val="center" w:pos="4252"/>
        <w:tab w:val="right" w:pos="8504"/>
      </w:tabs>
      <w:spacing w:after="708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D31B23D" w14:textId="77777777" w:rsidR="00D95C5E" w:rsidRDefault="00D95C5E">
      <w:pPr>
        <w:spacing w:after="0" w:line="240" w:lineRule="auto"/>
      </w:pPr>
      <w:r>
        <w:separator/>
      </w:r>
    </w:p>
  </w:footnote>
  <w:footnote w:type="continuationSeparator" w:id="0">
    <w:p w14:paraId="64F56294" w14:textId="77777777" w:rsidR="00D95C5E" w:rsidRDefault="00D95C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3CB1ED" w14:textId="77777777" w:rsidR="0023231F" w:rsidRDefault="0023231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FB7243"/>
    <w:multiLevelType w:val="hybridMultilevel"/>
    <w:tmpl w:val="93BAE6B0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826BAD"/>
    <w:multiLevelType w:val="multilevel"/>
    <w:tmpl w:val="2140007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5256F30"/>
    <w:multiLevelType w:val="hybridMultilevel"/>
    <w:tmpl w:val="BFB060B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EB478E"/>
    <w:multiLevelType w:val="multilevel"/>
    <w:tmpl w:val="2FC040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69B75FC0"/>
    <w:multiLevelType w:val="multilevel"/>
    <w:tmpl w:val="2FC040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75800011"/>
    <w:multiLevelType w:val="multilevel"/>
    <w:tmpl w:val="6E2275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317226027">
    <w:abstractNumId w:val="4"/>
  </w:num>
  <w:num w:numId="2" w16cid:durableId="1971669268">
    <w:abstractNumId w:val="5"/>
  </w:num>
  <w:num w:numId="3" w16cid:durableId="333073415">
    <w:abstractNumId w:val="1"/>
  </w:num>
  <w:num w:numId="4" w16cid:durableId="2131389384">
    <w:abstractNumId w:val="0"/>
  </w:num>
  <w:num w:numId="5" w16cid:durableId="2031488135">
    <w:abstractNumId w:val="2"/>
  </w:num>
  <w:num w:numId="6" w16cid:durableId="14264617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231F"/>
    <w:rsid w:val="0023231F"/>
    <w:rsid w:val="002D72C6"/>
    <w:rsid w:val="00433B63"/>
    <w:rsid w:val="004946E5"/>
    <w:rsid w:val="00517127"/>
    <w:rsid w:val="005D6C44"/>
    <w:rsid w:val="007C5FA6"/>
    <w:rsid w:val="00D95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E9E5AF"/>
  <w15:docId w15:val="{E9451097-701E-4D40-B423-6B30D790A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3"/>
    </w:pPr>
    <w:rPr>
      <w:i/>
      <w:iCs/>
      <w:color w:val="2E75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4"/>
    </w:pPr>
    <w:rPr>
      <w:color w:val="2E75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TtuloTDC">
    <w:name w:val="TOC Heading"/>
    <w:basedOn w:val="Ttulo1"/>
    <w:next w:val="Normal"/>
    <w:uiPriority w:val="39"/>
    <w:unhideWhenUsed/>
    <w:qFormat/>
    <w:rsid w:val="004946E5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4946E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946E5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4946E5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4946E5"/>
    <w:rPr>
      <w:color w:val="0000FF" w:themeColor="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433B63"/>
    <w:rPr>
      <w:rFonts w:ascii="Arial" w:eastAsia="Arial" w:hAnsi="Arial" w:cs="Arial"/>
      <w:sz w:val="40"/>
      <w:szCs w:val="40"/>
    </w:rPr>
  </w:style>
  <w:style w:type="paragraph" w:styleId="Prrafodelista">
    <w:name w:val="List Paragraph"/>
    <w:basedOn w:val="Normal"/>
    <w:uiPriority w:val="34"/>
    <w:qFormat/>
    <w:rsid w:val="00517127"/>
    <w:pPr>
      <w:ind w:left="720"/>
      <w:contextualSpacing/>
    </w:pPr>
  </w:style>
  <w:style w:type="paragraph" w:styleId="Bibliografa">
    <w:name w:val="Bibliography"/>
    <w:basedOn w:val="Normal"/>
    <w:next w:val="Normal"/>
    <w:uiPriority w:val="37"/>
    <w:unhideWhenUsed/>
    <w:rsid w:val="007C5F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85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75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15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8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Net</b:Tag>
    <b:SourceType>InternetSite</b:SourceType>
    <b:Guid>{62D2FA86-D7E7-4C1C-9527-E1D04831537D}</b:Guid>
    <b:URL>https://netbeans.apache.org/front/main/index.html</b:URL>
    <b:Author>
      <b:Author>
        <b:Corporate>NetBeans</b:Corporate>
      </b:Author>
    </b:Author>
    <b:ShortTitle>Welcome to Apache NetBeans.</b:ShortTitle>
    <b:RefOrder>2</b:RefOrder>
  </b:Source>
  <b:Source>
    <b:Tag>IBI25</b:Tag>
    <b:SourceType>InternetSite</b:SourceType>
    <b:Guid>{D36351AE-7C48-477A-9C52-2537F7C6F598}</b:Guid>
    <b:Author>
      <b:Author>
        <b:Corporate>IBIM</b:Corporate>
      </b:Author>
    </b:Author>
    <b:Year>2025</b:Year>
    <b:Month>noviembre</b:Month>
    <b:Day>17</b:Day>
    <b:URL>https://www.ibm.com/think/topics/java</b:URL>
    <b:ShortTitle>Java. IBIM. </b:ShortTitle>
    <b:RefOrder>3</b:RefOrder>
  </b:Source>
  <b:Source>
    <b:Tag>Git</b:Tag>
    <b:SourceType>InternetSite</b:SourceType>
    <b:Guid>{6F1BB1EF-F595-4F34-8F95-525F77135656}</b:Guid>
    <b:Author>
      <b:Author>
        <b:Corporate>GitHub.com help documentation</b:Corporate>
      </b:Author>
    </b:Author>
    <b:URL>https://docs.github.com/en</b:URL>
    <b:ShortTitle>GitHub Docs</b:ShortTitle>
    <b:RefOrder>4</b:RefOrder>
  </b:Source>
  <b:Source>
    <b:Tag>JDK23</b:Tag>
    <b:SourceType>InternetSite</b:SourceType>
    <b:Guid>{BDB9B08F-12DE-41ED-99E7-A1036772C9FE}</b:Guid>
    <b:Author>
      <b:Author>
        <b:Corporate>JDK 21 Documentation - Home</b:Corporate>
      </b:Author>
    </b:Author>
    <b:Year>2023</b:Year>
    <b:Month>septiembre</b:Month>
    <b:Day>19</b:Day>
    <b:URL>https://docs.oracle.com/en/java/javase/21/</b:URL>
    <b:ShortTitle>Oracle Help Center</b:ShortTitle>
    <b:RefOrder>1</b:RefOrder>
  </b:Source>
</b:Sources>
</file>

<file path=customXml/itemProps1.xml><?xml version="1.0" encoding="utf-8"?>
<ds:datastoreItem xmlns:ds="http://schemas.openxmlformats.org/officeDocument/2006/customXml" ds:itemID="{FE57385B-8838-4430-9DCF-52992DD7B4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1769</Words>
  <Characters>9731</Characters>
  <Application>Microsoft Office Word</Application>
  <DocSecurity>0</DocSecurity>
  <Lines>81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paulinaquishpe40</cp:lastModifiedBy>
  <cp:revision>2</cp:revision>
  <dcterms:created xsi:type="dcterms:W3CDTF">2026-02-02T00:16:00Z</dcterms:created>
  <dcterms:modified xsi:type="dcterms:W3CDTF">2026-02-02T00:16:00Z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0x01010020C5B3A326F77845827D913794014974</vt:lpwstr>
  </property>
</Properties>
</file>