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89F3" w14:textId="01636D0B" w:rsidR="00550017" w:rsidRDefault="00550017">
      <w:r>
        <w:rPr>
          <w:rFonts w:hint="eastAsia"/>
        </w:rPr>
        <w:t xml:space="preserve"> </w:t>
      </w:r>
      <w:r>
        <w:t xml:space="preserve">         </w:t>
      </w:r>
      <w:r w:rsidR="005B2F4E">
        <w:tab/>
      </w:r>
      <w:r w:rsidR="005B2F4E">
        <w:tab/>
      </w:r>
      <w:r w:rsidR="005B2F4E">
        <w:tab/>
      </w:r>
      <w:r w:rsidR="005B2F4E">
        <w:tab/>
      </w:r>
      <w:proofErr w:type="gramStart"/>
      <w:r>
        <w:rPr>
          <w:rFonts w:hint="eastAsia"/>
        </w:rPr>
        <w:t>谷歌的</w:t>
      </w:r>
      <w:proofErr w:type="gramEnd"/>
      <w:r>
        <w:rPr>
          <w:rFonts w:hint="eastAsia"/>
        </w:rPr>
        <w:t>三架马车</w:t>
      </w:r>
    </w:p>
    <w:p w14:paraId="6CD4578B" w14:textId="41630B14" w:rsidR="00550017" w:rsidRDefault="005500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2F4E">
        <w:tab/>
      </w:r>
      <w:r w:rsidR="005B2F4E">
        <w:tab/>
      </w:r>
      <w:r w:rsidR="005B2F4E">
        <w:tab/>
        <w:t>--</w:t>
      </w:r>
      <w:r>
        <w:t>19301161-</w:t>
      </w:r>
      <w:r>
        <w:rPr>
          <w:rFonts w:hint="eastAsia"/>
        </w:rPr>
        <w:t>喻鑫</w:t>
      </w:r>
    </w:p>
    <w:p w14:paraId="7480A4FF" w14:textId="07A29294" w:rsidR="00767C2F" w:rsidRDefault="00767C2F" w:rsidP="00742E15">
      <w:r>
        <w:rPr>
          <w:rFonts w:hint="eastAsia"/>
        </w:rPr>
        <w:t xml:space="preserve"> </w:t>
      </w:r>
      <w:r>
        <w:t xml:space="preserve">         </w:t>
      </w:r>
      <w:r>
        <w:tab/>
      </w:r>
      <w:r>
        <w:tab/>
      </w:r>
      <w:r>
        <w:tab/>
      </w:r>
      <w:r>
        <w:tab/>
      </w:r>
    </w:p>
    <w:p w14:paraId="0646B1AB" w14:textId="77777777" w:rsidR="00767C2F" w:rsidRDefault="00767C2F" w:rsidP="00767C2F">
      <w:pPr>
        <w:pStyle w:val="a3"/>
      </w:pPr>
      <w:r>
        <w:t>1 《Google File System》</w:t>
      </w:r>
    </w:p>
    <w:p w14:paraId="611A974E" w14:textId="02DDEE18" w:rsidR="00767C2F" w:rsidRDefault="00767C2F" w:rsidP="00767C2F">
      <w:pPr>
        <w:pStyle w:val="a3"/>
        <w:rPr>
          <w:rFonts w:hint="eastAsia"/>
        </w:rPr>
      </w:pPr>
      <w:r>
        <w:t>       GFS是一个分布式文件系统，用来存储大量的较大文件，它可以在廉价的硬件上实现存储文件，并做到容错性，并且针对多个客户同时访问提供比较有竞争力的性能。这篇文章主要讲的是Google的GFS文件系统，一个面向大规模数据密集型应用的、可伸缩的分布式文件系统。它与传统的分布式系统有着很多相同的设计目标，比如，性能、可伸缩性以及可用性，并且它还考虑了负载均衡问题和技术环境的影响。设计思路：组件失效是常态事件，由于其系统是由几百甚至几千台普通廉价设备组装而成的存储机器，因此在使用过程中难免会出现各种各样的问题。文件巨大，以TB为数量级的数据的存储。大多数文件采用文件尾部追加数据而不是覆盖原有数据。应用程序和文件系统API的协同设计提高了整个系统的灵活性。由于放松了GFS的一致性的要求，简化了GFS的设计，提高了系统的灵活性。</w:t>
      </w:r>
      <w:r>
        <w:br/>
        <w:t>中间部分主要讲的是GFS文件系统的设计阶段，涉及到它要达到的预期效果 、接口的设计、架构设计、节点设计、元数据的结构与存储等主要的设计过程。过程中还包含了操作日志的记录与查看以及GFS文件系统为了达到它支持的一致性而设计的一些机制规则，比如有一致性保障机制、程序实现。在系统交互方面，它的原则就是最小化所有操作和Master节点的交互。那他使用的规则就是租赁和变更顺序、数据流、原子记录追加和快照，旨在数据更好地</w:t>
      </w:r>
      <w:proofErr w:type="gramStart"/>
      <w:r>
        <w:t>交互与</w:t>
      </w:r>
      <w:proofErr w:type="gramEnd"/>
      <w:r>
        <w:t>调用。再一个讲的比较多的就是Master节点的操作，它执行所有的名字空间操作，管理整个系统里所有Chunk副本，Chunk副本有三个用途，分别是Chunk创建、重新复制和重新负载均衡。在垃圾回收方面，GFS文件删除不会立刻回收可用的物理空间，它是采用惰性回收的策略。</w:t>
      </w:r>
    </w:p>
    <w:p w14:paraId="50BCE838" w14:textId="3975AA1F" w:rsidR="00767C2F" w:rsidRDefault="00767C2F" w:rsidP="00767C2F">
      <w:pPr>
        <w:pStyle w:val="a3"/>
        <w:rPr>
          <w:rFonts w:hint="eastAsia"/>
        </w:rPr>
      </w:pPr>
      <w:r>
        <w:t>2 《Google Bigtable》</w:t>
      </w:r>
    </w:p>
    <w:p w14:paraId="7A259DB5" w14:textId="77777777" w:rsidR="00767C2F" w:rsidRDefault="00767C2F" w:rsidP="00767C2F">
      <w:pPr>
        <w:pStyle w:val="a3"/>
      </w:pPr>
      <w:proofErr w:type="spellStart"/>
      <w:r>
        <w:t>BigTable</w:t>
      </w:r>
      <w:proofErr w:type="spellEnd"/>
      <w:r>
        <w:t>是一个分布式存储系统，可以管理结构化数据。它支持水平扩展，并通过使用数千台连接的服务器支持PB级数据处理。稍后，我们将介绍它的一些组件及其数据模型。首先，我们可以看到数据模型。</w:t>
      </w:r>
      <w:proofErr w:type="spellStart"/>
      <w:r>
        <w:t>BigTable</w:t>
      </w:r>
      <w:proofErr w:type="spellEnd"/>
      <w:r>
        <w:t>是一个稀疏、分布式和持久的多维排序映射，该映射包含行关键字、列关键字和时间戳。</w:t>
      </w:r>
      <w:proofErr w:type="spellStart"/>
      <w:r>
        <w:t>BigTable</w:t>
      </w:r>
      <w:proofErr w:type="spellEnd"/>
      <w:r>
        <w:t>还提供API函数来修改集群、表</w:t>
      </w:r>
      <w:proofErr w:type="gramStart"/>
      <w:r>
        <w:t>和列族的</w:t>
      </w:r>
      <w:proofErr w:type="gramEnd"/>
      <w:r>
        <w:t>元数据。它的组件基于几个Google基本组件。它使用谷歌的分布式系统GFS来存储日志文件和数据文件。它还引入了</w:t>
      </w:r>
      <w:proofErr w:type="spellStart"/>
      <w:r>
        <w:t>BigTable</w:t>
      </w:r>
      <w:proofErr w:type="spellEnd"/>
      <w:r>
        <w:t>所依赖的高可用性和序列化分布式</w:t>
      </w:r>
      <w:proofErr w:type="gramStart"/>
      <w:r>
        <w:t>锁服务</w:t>
      </w:r>
      <w:proofErr w:type="gramEnd"/>
      <w:r>
        <w:t>组件，称为chubby。</w:t>
      </w:r>
      <w:proofErr w:type="spellStart"/>
      <w:r>
        <w:t>BigTable</w:t>
      </w:r>
      <w:proofErr w:type="spellEnd"/>
      <w:r>
        <w:t>主要包括三个组件：链接到客户端程序的库、主服务器和多个tablet服务器。根据任务的变化，它还可以动态地将平板服务器添加到集群中。此外，谷歌采用类似于B+树的三层结构来存储平板电脑的位置信息，位置信息不超过三层。例如，平板电脑分配意味着平板电脑只能分配给一台平板电脑服务器。文章还详细介绍了平板电脑服务及其内存空间回收机制</w:t>
      </w:r>
    </w:p>
    <w:p w14:paraId="4908722E" w14:textId="6411325D" w:rsidR="00767C2F" w:rsidRDefault="00767C2F" w:rsidP="00767C2F">
      <w:pPr>
        <w:pStyle w:val="a3"/>
      </w:pPr>
      <w:r>
        <w:rPr>
          <w:rFonts w:hint="eastAsia"/>
        </w:rPr>
        <w:t>上面主要讨论</w:t>
      </w:r>
      <w:r>
        <w:t xml:space="preserve">Google </w:t>
      </w:r>
      <w:proofErr w:type="spellStart"/>
      <w:r>
        <w:t>BigTable</w:t>
      </w:r>
      <w:proofErr w:type="spellEnd"/>
      <w:r>
        <w:t>的实现组件及其底层框架。本段主要介绍其优化工作和一些性能数据。首先是在优化方面所做的努力，（1）它使用一个本地</w:t>
      </w:r>
      <w:r>
        <w:lastRenderedPageBreak/>
        <w:t>组，即客户端程序可以将</w:t>
      </w:r>
      <w:proofErr w:type="gramStart"/>
      <w:r>
        <w:t>多个列族组合</w:t>
      </w:r>
      <w:proofErr w:type="gramEnd"/>
      <w:r>
        <w:t>成一个本地组。将为平板电脑中的每个本地组生成单独的</w:t>
      </w:r>
      <w:proofErr w:type="spellStart"/>
      <w:r>
        <w:t>sstable</w:t>
      </w:r>
      <w:proofErr w:type="spellEnd"/>
      <w:r>
        <w:t>。将不能一起访问</w:t>
      </w:r>
      <w:proofErr w:type="gramStart"/>
      <w:r>
        <w:t>的列族划分</w:t>
      </w:r>
      <w:proofErr w:type="gramEnd"/>
      <w:r>
        <w:t>为不同的本地组可以提高读取操作的效率。（2） 使用压缩技术，客户机程序可以控制本地组的</w:t>
      </w:r>
      <w:proofErr w:type="spellStart"/>
      <w:r>
        <w:t>sstables</w:t>
      </w:r>
      <w:proofErr w:type="spellEnd"/>
      <w:r>
        <w:t>是否需要压缩。当然，压缩可以在不影响读取速度的情况下减少存储空间。（3） 缓存用于提高读取操作的性能。平板电脑服务器使用辅助缓存策略。</w:t>
      </w:r>
      <w:r>
        <w:rPr>
          <w:rFonts w:hint="eastAsia"/>
        </w:rPr>
        <w:t>扫描缓存为主缓存，主要缓存平板服务器通过</w:t>
      </w:r>
      <w:proofErr w:type="spellStart"/>
      <w:r>
        <w:t>sstable</w:t>
      </w:r>
      <w:proofErr w:type="spellEnd"/>
      <w:r>
        <w:t>接口获取的键值对；块缓存是辅助缓存，用于缓存从GFS读取的</w:t>
      </w:r>
      <w:proofErr w:type="spellStart"/>
      <w:r>
        <w:t>sstable</w:t>
      </w:r>
      <w:proofErr w:type="spellEnd"/>
      <w:r>
        <w:t>块。例如，bloom过滤器用于实现提交日志恢复速度和不变性。其次，在性能评估方面，为了测试</w:t>
      </w:r>
      <w:proofErr w:type="spellStart"/>
      <w:r>
        <w:t>BigTable</w:t>
      </w:r>
      <w:proofErr w:type="spellEnd"/>
      <w:r>
        <w:t>的性能和</w:t>
      </w:r>
      <w:proofErr w:type="gramStart"/>
      <w:r>
        <w:t>可</w:t>
      </w:r>
      <w:proofErr w:type="gramEnd"/>
      <w:r>
        <w:t>扩展性，Google建立了一个包含n台平板服务器的</w:t>
      </w:r>
      <w:proofErr w:type="spellStart"/>
      <w:r>
        <w:t>BigTable</w:t>
      </w:r>
      <w:proofErr w:type="spellEnd"/>
      <w:r>
        <w:t>集群，其数量是可变的。</w:t>
      </w:r>
    </w:p>
    <w:p w14:paraId="7A4E0D71" w14:textId="4514C64E" w:rsidR="00767C2F" w:rsidRDefault="00767C2F" w:rsidP="00767C2F">
      <w:pPr>
        <w:pStyle w:val="a3"/>
      </w:pPr>
      <w:r>
        <w:t>3 《Google MapReduce》</w:t>
      </w:r>
    </w:p>
    <w:p w14:paraId="0C66322C" w14:textId="1B70156C" w:rsidR="00767C2F" w:rsidRDefault="00767C2F" w:rsidP="00767C2F">
      <w:pPr>
        <w:pStyle w:val="a3"/>
        <w:rPr>
          <w:rFonts w:hint="eastAsia"/>
        </w:rPr>
      </w:pPr>
      <w:r>
        <w:t>MapReduce是一种用于处理大型数据集的编程模型。它通过map函数将基于行的输入转换为不同的键值对，然后通过reduce函数为同一个键聚合这些键值对。。MapReduce架构程序可以在大量普通机器上执行并行处理。它可以在普通计算机集群上运行，集群规模可以灵活调整。它仍然使用大量普通机器来形成集群以提高其性能。为了解决并行计算、数据分布和处理错误等问题，Google受到了LISP语言的启发，可以编写map和reduce的原语。</w:t>
      </w:r>
    </w:p>
    <w:p w14:paraId="0BFC11AE" w14:textId="46A2FEA1" w:rsidR="0040065A" w:rsidRDefault="00767C2F" w:rsidP="00767C2F">
      <w:pPr>
        <w:pStyle w:val="a3"/>
      </w:pPr>
      <w:r>
        <w:rPr>
          <w:rFonts w:hint="eastAsia"/>
        </w:rPr>
        <w:t>中间部分主要介绍</w:t>
      </w:r>
      <w:r>
        <w:t xml:space="preserve">MapReduce的原理及其使用环境。首先介绍了MapReduce的编程模型原理。它主要使用输入集生成输出集。与MapReduce库相对应，使用了两个函数来表示计算，即map和reduce。MapReduce模型可以以多种不同的方式实现。根据实际情况进行配置。在谷歌内部，它是由多台普通PC通过以太网连接而成的集群实现的。在执行操作时，map和reduce都可以将数据分成多个段，然后部署到多台机器上运行，从而达到并行计算的目的。数据结构使用主数据结构，主数据结构存储数据的大小和位置。MapReduce还具有良好的容错机制。例如，如果工人失败，如果map任务已完成，则将再次访问该任务；如果reduce任务已完成，则无需再次执行。然后是主机故障和数据故障的容错处理。在MapReduce操作期间，数据存储在GFS上。除了map和reduce两种处理功能外，MapReduce还具有许多扩展功能，如划分功能、序列保证功能和合并功能。它还支持各种不同格式的输入数据。        </w:t>
      </w:r>
    </w:p>
    <w:p w14:paraId="0FACD63C" w14:textId="77777777" w:rsidR="005B2F4E" w:rsidRPr="0040065A" w:rsidRDefault="005B2F4E">
      <w:pPr>
        <w:rPr>
          <w:rFonts w:hint="eastAsia"/>
        </w:rPr>
      </w:pPr>
    </w:p>
    <w:sectPr w:rsidR="005B2F4E" w:rsidRPr="00400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17"/>
    <w:rsid w:val="0040065A"/>
    <w:rsid w:val="00550017"/>
    <w:rsid w:val="005B2F4E"/>
    <w:rsid w:val="00742E15"/>
    <w:rsid w:val="0076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4B06"/>
  <w15:chartTrackingRefBased/>
  <w15:docId w15:val="{36A3876A-7ADB-4F5E-9D1D-60098B2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0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xin</dc:creator>
  <cp:keywords/>
  <dc:description/>
  <cp:lastModifiedBy>yu xin</cp:lastModifiedBy>
  <cp:revision>3</cp:revision>
  <dcterms:created xsi:type="dcterms:W3CDTF">2021-12-30T10:50:00Z</dcterms:created>
  <dcterms:modified xsi:type="dcterms:W3CDTF">2021-12-30T11:05:00Z</dcterms:modified>
</cp:coreProperties>
</file>