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85234235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00461EEE">
        <w:trPr>
          <w:cantSplit/>
        </w:trPr>
        <w:tc>
          <w:tcPr>
            <w:tcW w:w="1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650217" w14:textId="37719408" w:rsidR="007C6EBF" w:rsidRPr="002F0D05" w:rsidRDefault="00F37883" w:rsidP="618C9710">
            <w:pPr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CX0</w:t>
            </w:r>
            <w:r w:rsidR="00461EEE">
              <w:rPr>
                <w:rFonts w:ascii="微軟正黑體" w:eastAsia="微軟正黑體" w:hAnsi="微軟正黑體" w:cs="微軟正黑體" w:hint="eastAsia"/>
              </w:rPr>
              <w:t>30</w:t>
            </w:r>
            <w:r w:rsidR="00E933FB" w:rsidRPr="00EC4429">
              <w:rPr>
                <w:rFonts w:ascii="微軟正黑體" w:eastAsia="微軟正黑體" w:hAnsi="微軟正黑體" w:cs="微軟正黑體" w:hint="eastAsia"/>
              </w:rPr>
              <w:t>預採帳</w:t>
            </w:r>
            <w:r w:rsidR="00E933FB">
              <w:rPr>
                <w:rFonts w:ascii="微軟正黑體" w:eastAsia="微軟正黑體" w:hAnsi="微軟正黑體" w:cs="微軟正黑體"/>
              </w:rPr>
              <w:t xml:space="preserve"> </w:t>
            </w:r>
            <w:r w:rsidR="00E933FB" w:rsidRPr="00EC4429">
              <w:rPr>
                <w:rFonts w:ascii="微軟正黑體" w:eastAsia="微軟正黑體" w:hAnsi="微軟正黑體" w:cs="微軟正黑體" w:hint="eastAsia"/>
              </w:rPr>
              <w:t>-</w:t>
            </w:r>
            <w:r w:rsidR="00E933FB">
              <w:rPr>
                <w:rFonts w:ascii="微軟正黑體" w:eastAsia="微軟正黑體" w:hAnsi="微軟正黑體" w:cs="微軟正黑體"/>
              </w:rPr>
              <w:t xml:space="preserve"> </w:t>
            </w:r>
            <w:r w:rsidR="00E933FB" w:rsidRPr="00461EEE">
              <w:rPr>
                <w:rFonts w:ascii="微軟正黑體" w:eastAsia="微軟正黑體" w:hAnsi="微軟正黑體" w:cs="微軟正黑體"/>
              </w:rPr>
              <w:t>Liability 計算邏輯</w:t>
            </w:r>
          </w:p>
        </w:tc>
      </w:tr>
      <w:tr w:rsidR="00E933FB" w:rsidRPr="00334DCD" w14:paraId="00A6302F" w14:textId="77777777" w:rsidTr="00461EEE">
        <w:trPr>
          <w:cantSplit/>
        </w:trPr>
        <w:tc>
          <w:tcPr>
            <w:tcW w:w="1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D4A314" w14:textId="77777777" w:rsidR="00E933FB" w:rsidRPr="002F0D05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AC8136" w14:textId="080CCAA1" w:rsidR="00E933FB" w:rsidRPr="00E933FB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00E933FB">
              <w:rPr>
                <w:rFonts w:ascii="微軟正黑體" w:eastAsia="微軟正黑體" w:hAnsi="微軟正黑體" w:cs="微軟正黑體"/>
              </w:rPr>
              <w:t xml:space="preserve">ZTGCX0017          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</w:t>
            </w:r>
            <w:r w:rsidRPr="00E933FB"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   </w:t>
            </w:r>
            <w:r w:rsidRPr="00E933FB">
              <w:rPr>
                <w:rFonts w:ascii="微軟正黑體" w:eastAsia="微軟正黑體" w:hAnsi="微軟正黑體" w:cs="微軟正黑體"/>
              </w:rPr>
              <w:t>客戶材料責任計算報表</w:t>
            </w:r>
          </w:p>
          <w:p w14:paraId="00E5DD12" w14:textId="6DC62F85" w:rsidR="00E933FB" w:rsidRPr="00E933FB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00E933FB">
              <w:rPr>
                <w:rFonts w:ascii="微軟正黑體" w:eastAsia="微軟正黑體" w:hAnsi="微軟正黑體" w:cs="微軟正黑體"/>
              </w:rPr>
              <w:t xml:space="preserve">ZTGCX0017_1          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 </w:t>
            </w:r>
            <w:r w:rsidRPr="00E933FB">
              <w:rPr>
                <w:rFonts w:ascii="微軟正黑體" w:eastAsia="微軟正黑體" w:hAnsi="微軟正黑體" w:cs="微軟正黑體"/>
              </w:rPr>
              <w:t>客戶材料責任計算報表-期別維護</w:t>
            </w:r>
          </w:p>
          <w:p w14:paraId="0D5EB71C" w14:textId="48C54B6D" w:rsidR="00E933FB" w:rsidRPr="00E933FB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00E933FB">
              <w:rPr>
                <w:rFonts w:ascii="微軟正黑體" w:eastAsia="微軟正黑體" w:hAnsi="微軟正黑體" w:cs="微軟正黑體"/>
              </w:rPr>
              <w:t>ZTGCX0017_5_CALL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</w:t>
            </w:r>
            <w:r w:rsidRPr="00E933FB">
              <w:rPr>
                <w:rFonts w:ascii="微軟正黑體" w:eastAsia="微軟正黑體" w:hAnsi="微軟正黑體" w:cs="微軟正黑體"/>
              </w:rPr>
              <w:t>客戶材料責任計算報表-執行計算</w:t>
            </w:r>
          </w:p>
          <w:p w14:paraId="1D8133A0" w14:textId="383C9AD6" w:rsidR="00E933FB" w:rsidRPr="002F0D05" w:rsidRDefault="00E933FB" w:rsidP="00E933FB">
            <w:pPr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 w:hint="eastAsia"/>
              </w:rPr>
              <w:t xml:space="preserve">SM30              </w:t>
            </w:r>
            <w:r w:rsidRPr="00E933FB">
              <w:rPr>
                <w:rFonts w:ascii="微軟正黑體" w:eastAsia="微軟正黑體" w:hAnsi="微軟正黑體" w:cs="微軟正黑體"/>
              </w:rPr>
              <w:t xml:space="preserve">          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  </w:t>
            </w:r>
            <w:r w:rsidRPr="00E933FB">
              <w:rPr>
                <w:rFonts w:ascii="微軟正黑體" w:eastAsia="微軟正黑體" w:hAnsi="微軟正黑體" w:cs="微軟正黑體" w:hint="eastAsia"/>
              </w:rPr>
              <w:t>客戶材料責任計算報表</w:t>
            </w:r>
            <w:r w:rsidRPr="00E933FB">
              <w:rPr>
                <w:rFonts w:ascii="微軟正黑體" w:eastAsia="微軟正黑體" w:hAnsi="微軟正黑體" w:cs="微軟正黑體"/>
              </w:rPr>
              <w:t>-人工調整</w:t>
            </w:r>
          </w:p>
        </w:tc>
      </w:tr>
      <w:tr w:rsidR="00E933FB" w:rsidRPr="00334DCD" w14:paraId="5216B8D6" w14:textId="77777777" w:rsidTr="00461EEE">
        <w:trPr>
          <w:cantSplit/>
          <w:trHeight w:val="278"/>
        </w:trPr>
        <w:tc>
          <w:tcPr>
            <w:tcW w:w="1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933140" w14:textId="77777777" w:rsidR="00E933FB" w:rsidRPr="007C6EBF" w:rsidRDefault="00E933FB" w:rsidP="00E933FB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F9A652" w14:textId="0E838B45" w:rsidR="00E933FB" w:rsidRPr="00E933FB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00E933FB">
              <w:rPr>
                <w:rFonts w:ascii="微軟正黑體" w:eastAsia="微軟正黑體" w:hAnsi="微軟正黑體" w:cs="微軟正黑體"/>
              </w:rPr>
              <w:t xml:space="preserve">ZTGCX0017          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</w:t>
            </w:r>
            <w:r w:rsidRPr="00E933FB"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   </w:t>
            </w:r>
            <w:r w:rsidRPr="00E933FB">
              <w:rPr>
                <w:rFonts w:ascii="微軟正黑體" w:eastAsia="微軟正黑體" w:hAnsi="微軟正黑體" w:cs="微軟正黑體"/>
              </w:rPr>
              <w:t>客戶材料責任計算報表</w:t>
            </w:r>
          </w:p>
          <w:p w14:paraId="2E6E712E" w14:textId="686BE6D6" w:rsidR="00E933FB" w:rsidRPr="00E933FB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00E933FB">
              <w:rPr>
                <w:rFonts w:ascii="微軟正黑體" w:eastAsia="微軟正黑體" w:hAnsi="微軟正黑體" w:cs="微軟正黑體"/>
              </w:rPr>
              <w:t xml:space="preserve">ZTGCX0017A          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  </w:t>
            </w:r>
            <w:r w:rsidRPr="00E933FB">
              <w:rPr>
                <w:rFonts w:ascii="微軟正黑體" w:eastAsia="微軟正黑體" w:hAnsi="微軟正黑體" w:cs="微軟正黑體"/>
              </w:rPr>
              <w:t>客戶材料責任計算報表-期別維護</w:t>
            </w:r>
          </w:p>
          <w:p w14:paraId="5DF8BFEF" w14:textId="46FD1C66" w:rsidR="00E933FB" w:rsidRPr="00E933FB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00E933FB">
              <w:rPr>
                <w:rFonts w:ascii="微軟正黑體" w:eastAsia="微軟正黑體" w:hAnsi="微軟正黑體" w:cs="微軟正黑體"/>
              </w:rPr>
              <w:t xml:space="preserve">ZTGCX0017B          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  </w:t>
            </w:r>
            <w:r w:rsidRPr="00E933FB">
              <w:rPr>
                <w:rFonts w:ascii="微軟正黑體" w:eastAsia="微軟正黑體" w:hAnsi="微軟正黑體" w:cs="微軟正黑體"/>
              </w:rPr>
              <w:t>客戶材料責任計算報表-執行計算</w:t>
            </w:r>
          </w:p>
          <w:p w14:paraId="02DC2226" w14:textId="45DFACCC" w:rsidR="00E933FB" w:rsidRPr="002F0D05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 w:rsidRPr="00E933FB">
              <w:rPr>
                <w:rFonts w:ascii="微軟正黑體" w:eastAsia="微軟正黑體" w:hAnsi="微軟正黑體" w:cs="微軟正黑體"/>
              </w:rPr>
              <w:t xml:space="preserve">ZTGCX0017C           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    </w:t>
            </w:r>
            <w:r w:rsidRPr="00E933FB">
              <w:rPr>
                <w:rFonts w:ascii="微軟正黑體" w:eastAsia="微軟正黑體" w:hAnsi="微軟正黑體" w:cs="微軟正黑體"/>
              </w:rPr>
              <w:t>客戶材料責任計算報表-人工調整</w:t>
            </w:r>
          </w:p>
        </w:tc>
      </w:tr>
      <w:tr w:rsidR="00E933FB" w:rsidRPr="00334DCD" w14:paraId="2636BEDE" w14:textId="77777777" w:rsidTr="00461EEE">
        <w:trPr>
          <w:cantSplit/>
          <w:trHeight w:val="278"/>
        </w:trPr>
        <w:tc>
          <w:tcPr>
            <w:tcW w:w="1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BDC9F4" w14:textId="77777777" w:rsidR="00E933FB" w:rsidRPr="007C6EBF" w:rsidRDefault="00E933FB" w:rsidP="00E933FB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</w:p>
        </w:tc>
        <w:tc>
          <w:tcPr>
            <w:tcW w:w="76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F968D0" w14:textId="459D95F1" w:rsidR="00E933FB" w:rsidRPr="007C619F" w:rsidRDefault="00E933FB" w:rsidP="00E933FB">
            <w:pPr>
              <w:rPr>
                <w:rFonts w:ascii="微軟正黑體" w:eastAsia="微軟正黑體" w:hAnsi="微軟正黑體" w:cs="微軟正黑體" w:hint="eastAsia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</w:rPr>
              <w:t>Lee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/ Oliver Wang</w:t>
            </w:r>
          </w:p>
        </w:tc>
      </w:tr>
      <w:tr w:rsidR="00E933FB" w:rsidRPr="00334DCD" w14:paraId="05C7EF47" w14:textId="77777777" w:rsidTr="00461EEE">
        <w:trPr>
          <w:cantSplit/>
          <w:trHeight w:val="278"/>
        </w:trPr>
        <w:tc>
          <w:tcPr>
            <w:tcW w:w="19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45132E" w14:textId="77777777" w:rsidR="00E933FB" w:rsidRPr="007C6EBF" w:rsidRDefault="00E933FB" w:rsidP="00E933FB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</w:p>
        </w:tc>
        <w:tc>
          <w:tcPr>
            <w:tcW w:w="76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FD9EF4" w14:textId="575F4BB5" w:rsidR="00E933FB" w:rsidRPr="007C619F" w:rsidRDefault="00E933FB" w:rsidP="00E933FB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業務</w:t>
            </w:r>
          </w:p>
        </w:tc>
      </w:tr>
      <w:tr w:rsidR="00E933FB" w:rsidRPr="00334DCD" w14:paraId="72DA2956" w14:textId="77777777" w:rsidTr="00461EEE">
        <w:trPr>
          <w:trHeight w:val="400"/>
        </w:trPr>
        <w:tc>
          <w:tcPr>
            <w:tcW w:w="47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33B33" w14:textId="1325A197" w:rsidR="00E933FB" w:rsidRPr="0043167A" w:rsidRDefault="00E933FB" w:rsidP="00E933FB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頻率: (  )月  (  )週  (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30D82" w14:textId="53506F9A" w:rsidR="00E933FB" w:rsidRPr="0043167A" w:rsidRDefault="00E933FB" w:rsidP="00E933FB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  <w:lang w:eastAsia="zh-TW"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)Background  ( V )Foreground</w:t>
            </w:r>
          </w:p>
        </w:tc>
      </w:tr>
      <w:tr w:rsidR="00E933FB" w:rsidRPr="00334DCD" w14:paraId="258498B0" w14:textId="77777777" w:rsidTr="00461EEE">
        <w:trPr>
          <w:cantSplit/>
          <w:trHeight w:val="400"/>
        </w:trPr>
        <w:tc>
          <w:tcPr>
            <w:tcW w:w="9635" w:type="dxa"/>
            <w:gridSpan w:val="4"/>
            <w:tcBorders>
              <w:top w:val="single" w:sz="8" w:space="0" w:color="auto"/>
            </w:tcBorders>
          </w:tcPr>
          <w:p w14:paraId="3670C4C6" w14:textId="7777777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77EB7292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)Smart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forms</w:t>
            </w:r>
          </w:p>
          <w:p w14:paraId="03F1D3BE" w14:textId="3855CE7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  )資料轉入batch input  (  ) 介面interface (</w:t>
            </w:r>
            <w:r>
              <w:rPr>
                <w:rFonts w:ascii="微軟正黑體" w:eastAsia="微軟正黑體" w:hAnsi="微軟正黑體" w:cs="微軟正黑體" w:hint="eastAsia"/>
              </w:rPr>
              <w:t xml:space="preserve">  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  )Enhancement  (  )User Exit   (  )Function Module</w:t>
            </w:r>
          </w:p>
        </w:tc>
      </w:tr>
      <w:tr w:rsidR="00E933FB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5789B181" w:rsidR="00E933FB" w:rsidRPr="002F0D05" w:rsidRDefault="00E933FB" w:rsidP="00E933FB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Pr="00EC4429">
              <w:rPr>
                <w:rFonts w:ascii="微軟正黑體" w:eastAsia="微軟正黑體" w:hAnsi="微軟正黑體" w:cs="微軟正黑體" w:hint="eastAsia"/>
              </w:rPr>
              <w:t>預採帳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EC4429">
              <w:rPr>
                <w:rFonts w:ascii="微軟正黑體" w:eastAsia="微軟正黑體" w:hAnsi="微軟正黑體" w:cs="微軟正黑體" w:hint="eastAsia"/>
              </w:rPr>
              <w:t>-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461EEE">
              <w:rPr>
                <w:rFonts w:ascii="微軟正黑體" w:eastAsia="微軟正黑體" w:hAnsi="微軟正黑體" w:cs="微軟正黑體"/>
              </w:rPr>
              <w:t>Liability 計算邏輯</w:t>
            </w:r>
          </w:p>
        </w:tc>
      </w:tr>
      <w:tr w:rsidR="00E933FB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6F01EBF3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規格討論會議日</w:t>
            </w:r>
            <w:r>
              <w:rPr>
                <w:rFonts w:ascii="微軟正黑體" w:eastAsia="微軟正黑體" w:hAnsi="微軟正黑體" w:cs="微軟正黑體" w:hint="eastAsia"/>
              </w:rPr>
              <w:t>：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4A5533A2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 w:hint="eastAsia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完成規格日</w:t>
            </w:r>
            <w:r>
              <w:rPr>
                <w:rFonts w:ascii="微軟正黑體" w:eastAsia="微軟正黑體" w:hAnsi="微軟正黑體" w:cs="微軟正黑體" w:hint="eastAsia"/>
              </w:rPr>
              <w:t>：</w:t>
            </w:r>
            <w:r>
              <w:rPr>
                <w:rFonts w:ascii="微軟正黑體" w:eastAsia="微軟正黑體" w:hAnsi="微軟正黑體" w:cs="微軟正黑體" w:hint="eastAsia"/>
              </w:rPr>
              <w:t>2025/08/04</w:t>
            </w:r>
          </w:p>
        </w:tc>
      </w:tr>
      <w:tr w:rsidR="00E933FB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492CB74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>
              <w:rPr>
                <w:rFonts w:ascii="微軟正黑體" w:eastAsia="微軟正黑體" w:hAnsi="微軟正黑體" w:cs="微軟正黑體" w:hint="eastAsia"/>
              </w:rPr>
              <w:t>IT</w:t>
            </w:r>
            <w:r>
              <w:rPr>
                <w:rFonts w:ascii="微軟正黑體" w:eastAsia="微軟正黑體" w:hAnsi="微軟正黑體" w:cs="微軟正黑體" w:hint="eastAsia"/>
              </w:rPr>
              <w:t>：</w:t>
            </w:r>
          </w:p>
        </w:tc>
      </w:tr>
      <w:tr w:rsidR="00E933FB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E933FB" w:rsidRPr="002F0D05" w:rsidRDefault="00E933FB" w:rsidP="00E933FB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lastRenderedPageBreak/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85234236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7"/>
        <w:gridCol w:w="4869"/>
        <w:gridCol w:w="1816"/>
        <w:gridCol w:w="1689"/>
      </w:tblGrid>
      <w:tr w:rsidR="00424D82" w:rsidRPr="00334DCD" w14:paraId="2BE26A6F" w14:textId="77777777" w:rsidTr="00903C04">
        <w:tc>
          <w:tcPr>
            <w:tcW w:w="1127" w:type="dxa"/>
            <w:shd w:val="clear" w:color="auto" w:fill="auto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869" w:type="dxa"/>
            <w:shd w:val="clear" w:color="auto" w:fill="auto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16" w:type="dxa"/>
            <w:shd w:val="clear" w:color="auto" w:fill="auto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89" w:type="dxa"/>
            <w:shd w:val="clear" w:color="auto" w:fill="auto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00903C04">
        <w:trPr>
          <w:trHeight w:val="384"/>
        </w:trPr>
        <w:tc>
          <w:tcPr>
            <w:tcW w:w="1127" w:type="dxa"/>
            <w:shd w:val="clear" w:color="auto" w:fill="auto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869" w:type="dxa"/>
            <w:shd w:val="clear" w:color="auto" w:fill="auto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16" w:type="dxa"/>
            <w:shd w:val="clear" w:color="auto" w:fill="auto"/>
          </w:tcPr>
          <w:p w14:paraId="0C3BF085" w14:textId="7B570CD0" w:rsidR="00424D82" w:rsidRPr="00334DCD" w:rsidRDefault="00461EEE" w:rsidP="618C9710">
            <w:pPr>
              <w:spacing w:line="280" w:lineRule="atLeast"/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Alan Li</w:t>
            </w:r>
          </w:p>
        </w:tc>
        <w:tc>
          <w:tcPr>
            <w:tcW w:w="1689" w:type="dxa"/>
            <w:shd w:val="clear" w:color="auto" w:fill="auto"/>
          </w:tcPr>
          <w:p w14:paraId="7286CC18" w14:textId="6671B9A8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202</w:t>
            </w:r>
            <w:r w:rsidR="00461EEE"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/</w:t>
            </w:r>
            <w:r w:rsidR="00461EEE"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08</w:t>
            </w:r>
            <w:r w:rsidR="00F93D29">
              <w:rPr>
                <w:rFonts w:ascii="微軟正黑體" w:eastAsia="微軟正黑體" w:hAnsi="微軟正黑體" w:cs="微軟正黑體"/>
                <w:sz w:val="22"/>
                <w:szCs w:val="22"/>
              </w:rPr>
              <w:t>/</w:t>
            </w:r>
            <w:r w:rsidR="00461EEE"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04</w:t>
            </w:r>
          </w:p>
        </w:tc>
      </w:tr>
      <w:tr w:rsidR="00903C04" w:rsidRPr="00334DCD" w14:paraId="347C27F2" w14:textId="77777777" w:rsidTr="00EA77D3">
        <w:trPr>
          <w:trHeight w:val="384"/>
        </w:trPr>
        <w:tc>
          <w:tcPr>
            <w:tcW w:w="1127" w:type="dxa"/>
            <w:shd w:val="clear" w:color="auto" w:fill="auto"/>
          </w:tcPr>
          <w:p w14:paraId="759E866F" w14:textId="54B804A6" w:rsidR="00903C04" w:rsidRPr="00334DCD" w:rsidRDefault="00903C04" w:rsidP="00EA77D3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9" w:type="dxa"/>
            <w:shd w:val="clear" w:color="auto" w:fill="auto"/>
          </w:tcPr>
          <w:p w14:paraId="5D9835DA" w14:textId="42265C84" w:rsidR="00903C04" w:rsidRPr="00623777" w:rsidRDefault="00903C04" w:rsidP="00EA77D3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6" w:type="dxa"/>
            <w:shd w:val="clear" w:color="auto" w:fill="auto"/>
          </w:tcPr>
          <w:p w14:paraId="3356CAD5" w14:textId="19252C6F" w:rsidR="00903C04" w:rsidRPr="00334DCD" w:rsidRDefault="00903C04" w:rsidP="00EA77D3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23B010AB" w14:textId="559390C1" w:rsidR="00903C04" w:rsidRPr="00334DCD" w:rsidRDefault="00903C04" w:rsidP="00EA77D3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F14AC57" w14:textId="77777777" w:rsidTr="00903C04">
        <w:trPr>
          <w:trHeight w:val="384"/>
        </w:trPr>
        <w:tc>
          <w:tcPr>
            <w:tcW w:w="1127" w:type="dxa"/>
            <w:shd w:val="clear" w:color="auto" w:fill="auto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9" w:type="dxa"/>
            <w:shd w:val="clear" w:color="auto" w:fill="auto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6" w:type="dxa"/>
            <w:shd w:val="clear" w:color="auto" w:fill="auto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00903C04">
        <w:trPr>
          <w:trHeight w:val="384"/>
        </w:trPr>
        <w:tc>
          <w:tcPr>
            <w:tcW w:w="1127" w:type="dxa"/>
            <w:shd w:val="clear" w:color="auto" w:fill="auto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9" w:type="dxa"/>
            <w:shd w:val="clear" w:color="auto" w:fill="auto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6" w:type="dxa"/>
            <w:shd w:val="clear" w:color="auto" w:fill="auto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00903C04">
        <w:trPr>
          <w:trHeight w:val="384"/>
        </w:trPr>
        <w:tc>
          <w:tcPr>
            <w:tcW w:w="1127" w:type="dxa"/>
            <w:shd w:val="clear" w:color="auto" w:fill="auto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9" w:type="dxa"/>
            <w:shd w:val="clear" w:color="auto" w:fill="auto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6" w:type="dxa"/>
            <w:shd w:val="clear" w:color="auto" w:fill="auto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00903C04">
        <w:trPr>
          <w:trHeight w:val="384"/>
        </w:trPr>
        <w:tc>
          <w:tcPr>
            <w:tcW w:w="1127" w:type="dxa"/>
            <w:shd w:val="clear" w:color="auto" w:fill="auto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9" w:type="dxa"/>
            <w:shd w:val="clear" w:color="auto" w:fill="auto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6" w:type="dxa"/>
            <w:shd w:val="clear" w:color="auto" w:fill="auto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00903C04">
        <w:trPr>
          <w:trHeight w:val="384"/>
        </w:trPr>
        <w:tc>
          <w:tcPr>
            <w:tcW w:w="1127" w:type="dxa"/>
            <w:shd w:val="clear" w:color="auto" w:fill="auto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9" w:type="dxa"/>
            <w:shd w:val="clear" w:color="auto" w:fill="auto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6" w:type="dxa"/>
            <w:shd w:val="clear" w:color="auto" w:fill="auto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8523423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0719D857" w14:textId="20741986" w:rsidR="00851613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85234235" w:history="1">
        <w:r w:rsidR="00851613"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851613">
          <w:rPr>
            <w:noProof/>
            <w:webHidden/>
          </w:rPr>
          <w:tab/>
        </w:r>
        <w:r w:rsidR="00851613">
          <w:rPr>
            <w:noProof/>
            <w:webHidden/>
          </w:rPr>
          <w:fldChar w:fldCharType="begin"/>
        </w:r>
        <w:r w:rsidR="00851613">
          <w:rPr>
            <w:noProof/>
            <w:webHidden/>
          </w:rPr>
          <w:instrText xml:space="preserve"> PAGEREF _Toc185234235 \h </w:instrText>
        </w:r>
        <w:r w:rsidR="00851613">
          <w:rPr>
            <w:noProof/>
            <w:webHidden/>
          </w:rPr>
        </w:r>
        <w:r w:rsidR="00851613">
          <w:rPr>
            <w:noProof/>
            <w:webHidden/>
          </w:rPr>
          <w:fldChar w:fldCharType="separate"/>
        </w:r>
        <w:r w:rsidR="00851613">
          <w:rPr>
            <w:noProof/>
            <w:webHidden/>
          </w:rPr>
          <w:t>1</w:t>
        </w:r>
        <w:r w:rsidR="00851613">
          <w:rPr>
            <w:noProof/>
            <w:webHidden/>
          </w:rPr>
          <w:fldChar w:fldCharType="end"/>
        </w:r>
      </w:hyperlink>
    </w:p>
    <w:p w14:paraId="058D3888" w14:textId="1F7FD07B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36" w:history="1"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BE725B" w14:textId="155F7AF9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37" w:history="1"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CE01FA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35C255" w14:textId="3BD7E5EE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38" w:history="1">
        <w:r w:rsidRPr="00CE01FA">
          <w:rPr>
            <w:rStyle w:val="ad"/>
            <w:rFonts w:ascii="微軟正黑體" w:eastAsia="微軟正黑體" w:hAnsi="微軟正黑體" w:cs="微軟正黑體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D1657" w14:textId="5A178D50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39" w:history="1">
        <w:r w:rsidRPr="00CE01FA">
          <w:rPr>
            <w:rStyle w:val="ad"/>
            <w:rFonts w:ascii="微軟正黑體" w:eastAsia="微軟正黑體" w:hAnsi="微軟正黑體" w:cs="微軟正黑體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CE01FA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FECAD1" w14:textId="39C1451F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0" w:history="1">
        <w:r w:rsidRPr="00CE01FA">
          <w:rPr>
            <w:rStyle w:val="ad"/>
            <w:rFonts w:ascii="微軟正黑體" w:eastAsia="微軟正黑體" w:hAnsi="微軟正黑體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CE01FA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B78B25" w14:textId="441FA480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1" w:history="1">
        <w:r w:rsidRPr="00CE01FA">
          <w:rPr>
            <w:rStyle w:val="ad"/>
            <w:rFonts w:ascii="微軟正黑體" w:eastAsia="微軟正黑體" w:hAnsi="微軟正黑體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CE01FA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61CE66" w14:textId="6B02C139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2" w:history="1">
        <w:r w:rsidRPr="00CE01FA">
          <w:rPr>
            <w:rStyle w:val="ad"/>
            <w:rFonts w:ascii="微軟正黑體" w:eastAsia="微軟正黑體" w:hAnsi="微軟正黑體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/>
            <w:noProof/>
          </w:rPr>
          <w:t>SAP</w:t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CE01FA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381597" w14:textId="42470FDE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3" w:history="1">
        <w:r w:rsidRPr="00CE01FA">
          <w:rPr>
            <w:rStyle w:val="ad"/>
            <w:rFonts w:ascii="微軟正黑體" w:eastAsia="微軟正黑體" w:hAnsi="微軟正黑體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CE01FA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A12954" w14:textId="7645ACED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4" w:history="1">
        <w:r w:rsidRPr="00CE01FA">
          <w:rPr>
            <w:rStyle w:val="ad"/>
            <w:rFonts w:ascii="微軟正黑體" w:eastAsia="微軟正黑體" w:hAnsi="微軟正黑體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CE01FA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CE01FA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CE01FA">
          <w:rPr>
            <w:rStyle w:val="ad"/>
            <w:rFonts w:ascii="微軟正黑體" w:eastAsia="微軟正黑體" w:hAnsi="微軟正黑體"/>
            <w:noProof/>
          </w:rPr>
          <w:t>Key</w:t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CE01FA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BB75CC" w14:textId="4917C8CE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5" w:history="1">
        <w:r w:rsidRPr="00CE01FA">
          <w:rPr>
            <w:rStyle w:val="ad"/>
            <w:rFonts w:ascii="微軟正黑體" w:eastAsia="微軟正黑體" w:hAnsi="微軟正黑體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CE01FA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CE01FA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A2FDBC" w14:textId="29AF2914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6" w:history="1">
        <w:r w:rsidRPr="00CE01FA">
          <w:rPr>
            <w:rStyle w:val="ad"/>
            <w:rFonts w:ascii="微軟正黑體" w:eastAsia="微軟正黑體" w:hAnsi="微軟正黑體" w:cs="微軟正黑體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CE01FA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ECDB0E" w14:textId="075252E6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7" w:history="1">
        <w:r w:rsidRPr="00CE01FA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9C860C" w14:textId="11202E41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8" w:history="1">
        <w:r w:rsidRPr="00CE01FA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CF4BA8" w14:textId="6C4CCA5B" w:rsidR="00851613" w:rsidRDefault="00851613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5234249" w:history="1">
        <w:r w:rsidRPr="00CE01FA">
          <w:rPr>
            <w:rStyle w:val="ad"/>
            <w:rFonts w:ascii="微軟正黑體" w:eastAsia="微軟正黑體" w:hAnsi="微軟正黑體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CE01FA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_Toc185234249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8D6254" w14:textId="519648F1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1"/>
          <w:footerReference w:type="default" r:id="rId12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8523423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1F6C537C" w14:textId="2E1DB879" w:rsidR="00461EEE" w:rsidRPr="00461EEE" w:rsidRDefault="00461EEE" w:rsidP="00461EEE">
      <w:pPr>
        <w:ind w:leftChars="295" w:left="708"/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>
        <w:rPr>
          <w:rFonts w:ascii="微軟正黑體" w:eastAsia="微軟正黑體" w:hAnsi="微軟正黑體" w:cs="微軟正黑體" w:hint="eastAsia"/>
          <w:sz w:val="22"/>
          <w:szCs w:val="22"/>
        </w:rPr>
        <w:t xml:space="preserve">        </w:t>
      </w: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為了縮短出貨前置時間，明門依據客戶提供的預測或訂單，提前為客戶採購備料。這些尚未實際出貨但已預先備料的物料，即為「</w:t>
      </w:r>
      <w:r w:rsidRPr="00461EEE">
        <w:rPr>
          <w:rFonts w:ascii="微軟正黑體" w:eastAsia="微軟正黑體" w:hAnsi="微軟正黑體" w:cs="微軟正黑體"/>
          <w:sz w:val="22"/>
          <w:szCs w:val="22"/>
        </w:rPr>
        <w:t>Liability（預採帳）」。當客戶未使用完畢時，亦需負擔這些物料的費用。</w:t>
      </w:r>
    </w:p>
    <w:p w14:paraId="19CB7957" w14:textId="721516EF" w:rsidR="00461EEE" w:rsidRDefault="00461EEE" w:rsidP="00461EEE">
      <w:pPr>
        <w:ind w:leftChars="295" w:left="708"/>
        <w:rPr>
          <w:rFonts w:ascii="微軟正黑體" w:eastAsia="微軟正黑體" w:hAnsi="微軟正黑體" w:cs="微軟正黑體"/>
          <w:sz w:val="22"/>
          <w:szCs w:val="22"/>
        </w:rPr>
      </w:pPr>
      <w:r>
        <w:rPr>
          <w:rFonts w:ascii="微軟正黑體" w:eastAsia="微軟正黑體" w:hAnsi="微軟正黑體" w:cs="微軟正黑體" w:hint="eastAsia"/>
          <w:sz w:val="22"/>
          <w:szCs w:val="22"/>
        </w:rPr>
        <w:t xml:space="preserve">        </w:t>
      </w: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本客製需求旨在建立一套完整的</w:t>
      </w:r>
      <w:r w:rsidRPr="00461EEE">
        <w:rPr>
          <w:rFonts w:ascii="微軟正黑體" w:eastAsia="微軟正黑體" w:hAnsi="微軟正黑體" w:cs="微軟正黑體"/>
          <w:sz w:val="22"/>
          <w:szCs w:val="22"/>
        </w:rPr>
        <w:t xml:space="preserve"> Liability 計算與查詢機制，能依據期別、客戶、線別、工廠、物料進行逐階 BOM 展開與需求計算，提供背景執行與查詢報表功能，並具備期初開帳功能。</w:t>
      </w:r>
    </w:p>
    <w:bookmarkEnd w:id="4"/>
    <w:bookmarkEnd w:id="5"/>
    <w:p w14:paraId="1B2116B1" w14:textId="0FB0017B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2D7805D2" w14:textId="0029A514" w:rsidR="00461EEE" w:rsidRPr="00461EEE" w:rsidRDefault="00461EEE" w:rsidP="00461EEE">
      <w:pPr>
        <w:ind w:leftChars="295" w:left="708"/>
        <w:rPr>
          <w:rFonts w:ascii="微軟正黑體" w:eastAsia="微軟正黑體" w:hAnsi="微軟正黑體" w:cs="微軟正黑體" w:hint="eastAsia"/>
          <w:sz w:val="22"/>
          <w:szCs w:val="22"/>
        </w:rPr>
      </w:pP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此開發項目的涵蓋範圍如下：</w:t>
      </w:r>
    </w:p>
    <w:p w14:paraId="007A9DED" w14:textId="77777777" w:rsidR="00461EEE" w:rsidRPr="00461EEE" w:rsidRDefault="00461EEE" w:rsidP="00461EEE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461EEE">
        <w:rPr>
          <w:rFonts w:cs="微軟正黑體" w:hint="eastAsia"/>
          <w:sz w:val="22"/>
          <w:szCs w:val="22"/>
          <w:lang w:val="en-US"/>
        </w:rPr>
        <w:t>定義主檔維度（期別、客戶</w:t>
      </w:r>
      <w:r w:rsidRPr="00461EEE">
        <w:rPr>
          <w:rFonts w:cs="微軟正黑體"/>
          <w:sz w:val="22"/>
          <w:szCs w:val="22"/>
          <w:lang w:val="en-US"/>
        </w:rPr>
        <w:t>/線別、工廠、物料、BOM）。</w:t>
      </w:r>
    </w:p>
    <w:p w14:paraId="7B094CC9" w14:textId="77777777" w:rsidR="00461EEE" w:rsidRPr="00461EEE" w:rsidRDefault="00461EEE" w:rsidP="00461EEE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461EEE">
        <w:rPr>
          <w:rFonts w:cs="微軟正黑體" w:hint="eastAsia"/>
          <w:sz w:val="22"/>
          <w:szCs w:val="22"/>
          <w:lang w:val="en-US"/>
        </w:rPr>
        <w:t>計算範圍包含：</w:t>
      </w:r>
    </w:p>
    <w:p w14:paraId="2ED3A3FF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 w:hanging="482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/>
          <w:sz w:val="22"/>
          <w:szCs w:val="22"/>
        </w:rPr>
        <w:t>Open 訂單（含 SSP、BLT、樣品單等）</w:t>
      </w:r>
    </w:p>
    <w:p w14:paraId="08473F16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 w:hanging="482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計劃單</w:t>
      </w:r>
    </w:p>
    <w:p w14:paraId="304BF37A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 w:hanging="482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出貨與退貨紀錄</w:t>
      </w:r>
    </w:p>
    <w:p w14:paraId="6CC869E8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 w:hanging="482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完工入庫與退回工單</w:t>
      </w:r>
    </w:p>
    <w:p w14:paraId="5F93DA46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 w:hanging="482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/>
          <w:sz w:val="22"/>
          <w:szCs w:val="22"/>
        </w:rPr>
        <w:t>MCN 切料資訊</w:t>
      </w:r>
    </w:p>
    <w:p w14:paraId="462985F9" w14:textId="77777777" w:rsidR="00461EEE" w:rsidRPr="00461EEE" w:rsidRDefault="00461EEE" w:rsidP="00461EEE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461EEE">
        <w:rPr>
          <w:rFonts w:cs="微軟正黑體" w:hint="eastAsia"/>
          <w:sz w:val="22"/>
          <w:szCs w:val="22"/>
          <w:lang w:val="en-US"/>
        </w:rPr>
        <w:t>支援</w:t>
      </w:r>
      <w:r w:rsidRPr="00461EEE">
        <w:rPr>
          <w:rFonts w:cs="微軟正黑體"/>
          <w:sz w:val="22"/>
          <w:szCs w:val="22"/>
          <w:lang w:val="en-US"/>
        </w:rPr>
        <w:t xml:space="preserve"> Liability 計算邏輯：</w:t>
      </w:r>
    </w:p>
    <w:p w14:paraId="4205736E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逐階展</w:t>
      </w:r>
      <w:r w:rsidRPr="00461EEE">
        <w:rPr>
          <w:rFonts w:ascii="微軟正黑體" w:eastAsia="微軟正黑體" w:hAnsi="微軟正黑體" w:cs="微軟正黑體"/>
          <w:sz w:val="22"/>
          <w:szCs w:val="22"/>
        </w:rPr>
        <w:t xml:space="preserve"> BOM</w:t>
      </w:r>
    </w:p>
    <w:p w14:paraId="662A11DC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 w:hint="eastAsia"/>
          <w:sz w:val="22"/>
          <w:szCs w:val="22"/>
        </w:rPr>
        <w:t>預採帳期初、本期初、本期備料、本期末等計算</w:t>
      </w:r>
    </w:p>
    <w:p w14:paraId="76FC0906" w14:textId="77777777" w:rsidR="00461EEE" w:rsidRPr="00461EEE" w:rsidRDefault="00461EEE" w:rsidP="00461EEE">
      <w:pPr>
        <w:pStyle w:val="afff0"/>
        <w:numPr>
          <w:ilvl w:val="0"/>
          <w:numId w:val="62"/>
        </w:numPr>
        <w:snapToGrid w:val="0"/>
        <w:spacing w:line="240" w:lineRule="auto"/>
        <w:ind w:leftChars="0" w:left="1985"/>
        <w:rPr>
          <w:rFonts w:ascii="微軟正黑體" w:eastAsia="微軟正黑體" w:hAnsi="微軟正黑體" w:cs="微軟正黑體"/>
          <w:sz w:val="22"/>
          <w:szCs w:val="22"/>
        </w:rPr>
      </w:pPr>
      <w:r w:rsidRPr="00461EEE">
        <w:rPr>
          <w:rFonts w:ascii="微軟正黑體" w:eastAsia="微軟正黑體" w:hAnsi="微軟正黑體" w:cs="微軟正黑體"/>
          <w:sz w:val="22"/>
          <w:szCs w:val="22"/>
        </w:rPr>
        <w:t>MOQ/MPQ 參數考量</w:t>
      </w:r>
    </w:p>
    <w:p w14:paraId="3DF31ECB" w14:textId="77777777" w:rsidR="00461EEE" w:rsidRPr="00461EEE" w:rsidRDefault="00461EEE" w:rsidP="00461EEE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461EEE">
        <w:rPr>
          <w:rFonts w:cs="微軟正黑體" w:hint="eastAsia"/>
          <w:sz w:val="22"/>
          <w:szCs w:val="22"/>
          <w:lang w:val="en-US"/>
        </w:rPr>
        <w:t>支援資料儲存至外掛表格供後續查詢</w:t>
      </w:r>
    </w:p>
    <w:p w14:paraId="32F13614" w14:textId="77777777" w:rsidR="00461EEE" w:rsidRPr="00461EEE" w:rsidRDefault="00461EEE" w:rsidP="00461EEE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461EEE">
        <w:rPr>
          <w:rFonts w:cs="微軟正黑體" w:hint="eastAsia"/>
          <w:sz w:val="22"/>
          <w:szCs w:val="22"/>
          <w:lang w:val="en-US"/>
        </w:rPr>
        <w:t>提供查詢報表（</w:t>
      </w:r>
      <w:r w:rsidRPr="00461EEE">
        <w:rPr>
          <w:rFonts w:cs="微軟正黑體"/>
          <w:sz w:val="22"/>
          <w:szCs w:val="22"/>
          <w:lang w:val="en-US"/>
        </w:rPr>
        <w:t>ALV Grid）畫面供人工查閱</w:t>
      </w:r>
    </w:p>
    <w:p w14:paraId="36349571" w14:textId="6AB4590E" w:rsidR="00EF4066" w:rsidRPr="00461EEE" w:rsidRDefault="00461EEE" w:rsidP="00461EEE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461EEE">
        <w:rPr>
          <w:rFonts w:cs="微軟正黑體" w:hint="eastAsia"/>
          <w:sz w:val="22"/>
          <w:szCs w:val="22"/>
          <w:lang w:val="en-US"/>
        </w:rPr>
        <w:t>支援背景與人工手動執行計算</w:t>
      </w:r>
    </w:p>
    <w:p w14:paraId="6F558074" w14:textId="652BF007" w:rsidR="001A18D1" w:rsidRPr="000F7BAC" w:rsidRDefault="618C9710" w:rsidP="000F7BAC">
      <w:pPr>
        <w:pStyle w:val="21"/>
        <w:keepNext w:val="0"/>
        <w:spacing w:before="240"/>
        <w:rPr>
          <w:rFonts w:ascii="微軟正黑體" w:eastAsia="微軟正黑體" w:hAnsi="微軟正黑體" w:cs="微軟正黑體" w:hint="eastAsia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tbl>
      <w:tblPr>
        <w:tblW w:w="8930" w:type="dxa"/>
        <w:tblInd w:w="6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6"/>
        <w:gridCol w:w="6804"/>
      </w:tblGrid>
      <w:tr w:rsidR="000F7BAC" w:rsidRPr="000F7BAC" w14:paraId="4D3DFA30" w14:textId="77777777" w:rsidTr="000F7BAC">
        <w:trPr>
          <w:trHeight w:val="330"/>
        </w:trPr>
        <w:tc>
          <w:tcPr>
            <w:tcW w:w="2126" w:type="dxa"/>
            <w:shd w:val="clear" w:color="auto" w:fill="D9D9D9" w:themeFill="background1" w:themeFillShade="D9"/>
            <w:noWrap/>
          </w:tcPr>
          <w:p w14:paraId="731EBD69" w14:textId="6FE908EC" w:rsidR="000F7BAC" w:rsidRPr="000F7BAC" w:rsidRDefault="000F7BAC" w:rsidP="000F7BAC">
            <w:pPr>
              <w:snapToGrid w:val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cs="微軟正黑體" w:hint="eastAsia"/>
                <w:sz w:val="22"/>
                <w:szCs w:val="22"/>
                <w:lang w:val="x-none"/>
              </w:rPr>
              <w:t>名稱</w:t>
            </w:r>
          </w:p>
        </w:tc>
        <w:tc>
          <w:tcPr>
            <w:tcW w:w="6804" w:type="dxa"/>
            <w:shd w:val="clear" w:color="auto" w:fill="D9D9D9" w:themeFill="background1" w:themeFillShade="D9"/>
            <w:noWrap/>
          </w:tcPr>
          <w:p w14:paraId="7D555229" w14:textId="5A084663" w:rsidR="000F7BAC" w:rsidRPr="000F7BAC" w:rsidRDefault="000F7BAC" w:rsidP="000F7BAC">
            <w:pPr>
              <w:snapToGrid w:val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cs="微軟正黑體" w:hint="eastAsia"/>
                <w:sz w:val="22"/>
                <w:szCs w:val="22"/>
                <w:lang w:val="x-none"/>
              </w:rPr>
              <w:t>說明</w:t>
            </w:r>
          </w:p>
        </w:tc>
      </w:tr>
      <w:tr w:rsidR="000F7BAC" w:rsidRPr="000F7BAC" w14:paraId="57A87005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4E3ECA43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Liability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59E23F6F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客戶預採購但尚未實際消耗的物料，若未使用完畢則由客戶負擔費用</w:t>
            </w:r>
          </w:p>
        </w:tc>
      </w:tr>
      <w:tr w:rsidR="000F7BAC" w:rsidRPr="000F7BAC" w14:paraId="64806531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73DE62D4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期別（Period）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35825840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計算基礎，格式為 YYYYMM，決定資料統計範圍</w:t>
            </w:r>
          </w:p>
        </w:tc>
      </w:tr>
      <w:tr w:rsidR="000F7BAC" w:rsidRPr="000F7BAC" w14:paraId="253DF682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2CB6EFC1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客戶/線別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0118889F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客戶代碼與其生產線別，影響預採帳需求歸屬</w:t>
            </w:r>
          </w:p>
        </w:tc>
      </w:tr>
      <w:tr w:rsidR="000F7BAC" w:rsidRPr="000F7BAC" w14:paraId="40352F92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55269C4A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工廠（Plant）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454697AA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料件所屬工廠（如1120/2120），來源自訂單出貨工廠</w:t>
            </w:r>
          </w:p>
        </w:tc>
      </w:tr>
      <w:tr w:rsidR="000F7BAC" w:rsidRPr="000F7BAC" w14:paraId="6299BF39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536ED392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BOM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5DB77894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展開的用料階層結構，依據出貨日推算開工時間並選擇有效版本</w:t>
            </w:r>
          </w:p>
        </w:tc>
      </w:tr>
      <w:tr w:rsidR="000F7BAC" w:rsidRPr="000F7BAC" w14:paraId="086BA733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3F49D868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MOQ/MPQ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0EFFDA70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最小採購量或包裝量，用於備料邏輯中決定是否進料</w:t>
            </w:r>
          </w:p>
        </w:tc>
      </w:tr>
      <w:tr w:rsidR="000F7BAC" w:rsidRPr="000F7BAC" w14:paraId="723D4F8F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24F9FEF5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Open 訂單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25B6D605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未出貨的各類客戶訂單</w:t>
            </w:r>
          </w:p>
        </w:tc>
      </w:tr>
      <w:tr w:rsidR="000F7BAC" w:rsidRPr="000F7BAC" w14:paraId="39271BBA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352227AC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完工入庫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7A58BBBC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MTO 工單完工後入庫記錄，亦會產生 Liability 的移轉</w:t>
            </w:r>
          </w:p>
        </w:tc>
      </w:tr>
      <w:tr w:rsidR="000F7BAC" w:rsidRPr="000F7BAC" w14:paraId="125E897E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2C5F6EEF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相依需求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642FA1C9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從 BOM 上階展開至下階產生的需求數量</w:t>
            </w:r>
          </w:p>
        </w:tc>
      </w:tr>
      <w:tr w:rsidR="000F7BAC" w:rsidRPr="000F7BAC" w14:paraId="52877E05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4FCD68B6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本期備料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1636E1F7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須進料補足需求的物料數量，依據期初庫存與 MOQ 判斷</w:t>
            </w:r>
          </w:p>
        </w:tc>
      </w:tr>
      <w:tr w:rsidR="000F7BAC" w:rsidRPr="000F7BAC" w14:paraId="3957F333" w14:textId="77777777" w:rsidTr="000F7BAC">
        <w:trPr>
          <w:trHeight w:val="330"/>
        </w:trPr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32FA75FC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ALV Grid</w:t>
            </w:r>
          </w:p>
        </w:tc>
        <w:tc>
          <w:tcPr>
            <w:tcW w:w="6804" w:type="dxa"/>
            <w:shd w:val="clear" w:color="auto" w:fill="auto"/>
            <w:noWrap/>
            <w:vAlign w:val="center"/>
            <w:hideMark/>
          </w:tcPr>
          <w:p w14:paraId="4D8D1B2A" w14:textId="77777777" w:rsidR="000F7BAC" w:rsidRPr="000F7BAC" w:rsidRDefault="000F7BAC" w:rsidP="000F7BAC">
            <w:pPr>
              <w:snapToGrid w:val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 w:rsidRPr="000F7BAC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顯示查詢結果的報表呈現格式</w:t>
            </w:r>
          </w:p>
        </w:tc>
      </w:tr>
    </w:tbl>
    <w:p w14:paraId="111B3FAC" w14:textId="77777777" w:rsidR="000F7BAC" w:rsidRPr="001A18D1" w:rsidRDefault="000F7BAC" w:rsidP="000F7BAC">
      <w:pPr>
        <w:rPr>
          <w:rFonts w:ascii="微軟正黑體" w:eastAsia="微軟正黑體" w:hAnsi="微軟正黑體" w:cs="微軟正黑體" w:hint="eastAsia"/>
          <w:lang w:val="x-none"/>
        </w:rPr>
      </w:pP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02493688" w14:textId="44CB943E" w:rsidR="000F7BAC" w:rsidRPr="000F7BAC" w:rsidRDefault="000F7BAC" w:rsidP="000F7BAC">
      <w:pPr>
        <w:pStyle w:val="afff0"/>
        <w:numPr>
          <w:ilvl w:val="0"/>
          <w:numId w:val="63"/>
        </w:numPr>
        <w:snapToGrid w:val="0"/>
        <w:ind w:leftChars="0"/>
        <w:rPr>
          <w:rFonts w:ascii="微軟正黑體" w:eastAsia="微軟正黑體" w:hAnsi="微軟正黑體"/>
          <w:sz w:val="22"/>
          <w:szCs w:val="22"/>
        </w:rPr>
      </w:pPr>
      <w:r w:rsidRPr="000F7BAC">
        <w:rPr>
          <w:rFonts w:ascii="微軟正黑體" w:eastAsia="微軟正黑體" w:hAnsi="微軟正黑體"/>
          <w:sz w:val="22"/>
          <w:szCs w:val="22"/>
        </w:rPr>
        <w:t>本功能僅針對 MTO 模式相關的完工入庫與需求計算。</w:t>
      </w:r>
    </w:p>
    <w:p w14:paraId="4DBDAF36" w14:textId="5AB3223C" w:rsidR="000F7BAC" w:rsidRPr="000F7BAC" w:rsidRDefault="000F7BAC" w:rsidP="000F7BAC">
      <w:pPr>
        <w:pStyle w:val="afff0"/>
        <w:numPr>
          <w:ilvl w:val="0"/>
          <w:numId w:val="63"/>
        </w:numPr>
        <w:snapToGrid w:val="0"/>
        <w:ind w:leftChars="0"/>
        <w:rPr>
          <w:rFonts w:ascii="微軟正黑體" w:eastAsia="微軟正黑體" w:hAnsi="微軟正黑體"/>
          <w:sz w:val="22"/>
          <w:szCs w:val="22"/>
        </w:rPr>
      </w:pPr>
      <w:r w:rsidRPr="000F7BAC">
        <w:rPr>
          <w:rFonts w:ascii="微軟正黑體" w:eastAsia="微軟正黑體" w:hAnsi="微軟正黑體"/>
          <w:sz w:val="22"/>
          <w:szCs w:val="22"/>
        </w:rPr>
        <w:t>預採帳邏輯僅限於「製造件」與「採購件」；服務性或非物料性品項不在計算範圍內。</w:t>
      </w:r>
    </w:p>
    <w:p w14:paraId="00F7801E" w14:textId="2C935A6F" w:rsidR="000F7BAC" w:rsidRPr="000F7BAC" w:rsidRDefault="000F7BAC" w:rsidP="000F7BAC">
      <w:pPr>
        <w:pStyle w:val="afff0"/>
        <w:numPr>
          <w:ilvl w:val="0"/>
          <w:numId w:val="63"/>
        </w:numPr>
        <w:snapToGrid w:val="0"/>
        <w:ind w:leftChars="0"/>
        <w:rPr>
          <w:rFonts w:ascii="微軟正黑體" w:eastAsia="微軟正黑體" w:hAnsi="微軟正黑體"/>
          <w:sz w:val="22"/>
          <w:szCs w:val="22"/>
        </w:rPr>
      </w:pPr>
      <w:r w:rsidRPr="000F7BAC">
        <w:rPr>
          <w:rFonts w:ascii="微軟正黑體" w:eastAsia="微軟正黑體" w:hAnsi="微軟正黑體"/>
          <w:sz w:val="22"/>
          <w:szCs w:val="22"/>
        </w:rPr>
        <w:t>上期期末資料（期初）已由期初開帳功能或先前計算結果正確轉入。</w:t>
      </w:r>
    </w:p>
    <w:p w14:paraId="31FAACAE" w14:textId="3AD6049B" w:rsidR="000F7BAC" w:rsidRPr="000F7BAC" w:rsidRDefault="000F7BAC" w:rsidP="000F7BAC">
      <w:pPr>
        <w:pStyle w:val="afff0"/>
        <w:numPr>
          <w:ilvl w:val="0"/>
          <w:numId w:val="63"/>
        </w:numPr>
        <w:snapToGrid w:val="0"/>
        <w:ind w:leftChars="0"/>
        <w:rPr>
          <w:rFonts w:ascii="微軟正黑體" w:eastAsia="微軟正黑體" w:hAnsi="微軟正黑體"/>
          <w:sz w:val="22"/>
          <w:szCs w:val="22"/>
        </w:rPr>
      </w:pPr>
      <w:r w:rsidRPr="000F7BAC">
        <w:rPr>
          <w:rFonts w:ascii="微軟正黑體" w:eastAsia="微軟正黑體" w:hAnsi="微軟正黑體"/>
          <w:sz w:val="22"/>
          <w:szCs w:val="22"/>
        </w:rPr>
        <w:t>系統可根據訂單日期與工單類型正確歸屬客戶、線別與工廠。</w:t>
      </w:r>
    </w:p>
    <w:p w14:paraId="78BF6860" w14:textId="21D7CD7F" w:rsidR="000F7BAC" w:rsidRPr="000F7BAC" w:rsidRDefault="000F7BAC" w:rsidP="000F7BAC">
      <w:pPr>
        <w:pStyle w:val="afff0"/>
        <w:numPr>
          <w:ilvl w:val="0"/>
          <w:numId w:val="63"/>
        </w:numPr>
        <w:snapToGrid w:val="0"/>
        <w:ind w:leftChars="0"/>
        <w:rPr>
          <w:rFonts w:ascii="微軟正黑體" w:eastAsia="微軟正黑體" w:hAnsi="微軟正黑體"/>
          <w:sz w:val="22"/>
          <w:szCs w:val="22"/>
        </w:rPr>
      </w:pPr>
      <w:r w:rsidRPr="000F7BAC">
        <w:rPr>
          <w:rFonts w:ascii="微軟正黑體" w:eastAsia="微軟正黑體" w:hAnsi="微軟正黑體"/>
          <w:sz w:val="22"/>
          <w:szCs w:val="22"/>
        </w:rPr>
        <w:t>物料主檔資料（MOQ/MPQ）與 BOM 維護完整，並在計算期間有效。</w:t>
      </w:r>
    </w:p>
    <w:p w14:paraId="6214160F" w14:textId="3858A04F" w:rsidR="000F7BAC" w:rsidRPr="000F7BAC" w:rsidRDefault="000F7BAC" w:rsidP="000F7BAC">
      <w:pPr>
        <w:pStyle w:val="afff0"/>
        <w:numPr>
          <w:ilvl w:val="0"/>
          <w:numId w:val="63"/>
        </w:numPr>
        <w:snapToGrid w:val="0"/>
        <w:ind w:leftChars="0"/>
        <w:rPr>
          <w:rFonts w:ascii="微軟正黑體" w:eastAsia="微軟正黑體" w:hAnsi="微軟正黑體"/>
          <w:sz w:val="22"/>
          <w:szCs w:val="22"/>
        </w:rPr>
      </w:pPr>
      <w:r w:rsidRPr="000F7BAC">
        <w:rPr>
          <w:rFonts w:ascii="微軟正黑體" w:eastAsia="微軟正黑體" w:hAnsi="微軟正黑體"/>
          <w:sz w:val="22"/>
          <w:szCs w:val="22"/>
        </w:rPr>
        <w:t>系統時間與期別計算邏輯一致（以每月為單位進行 Liability 計算）。</w:t>
      </w:r>
    </w:p>
    <w:p w14:paraId="54B8E1AD" w14:textId="134AE142" w:rsidR="00A96B89" w:rsidRPr="000F7BAC" w:rsidRDefault="00A96B89" w:rsidP="003E35A6">
      <w:pPr>
        <w:ind w:left="480"/>
        <w:rPr>
          <w:rFonts w:ascii="微軟正黑體" w:eastAsia="微軟正黑體" w:hAnsi="微軟正黑體" w:cs="微軟正黑體"/>
        </w:rPr>
      </w:pPr>
    </w:p>
    <w:p w14:paraId="0DE61449" w14:textId="7DBC8E9B" w:rsidR="00812E40" w:rsidRDefault="00812E40">
      <w:pPr>
        <w:rPr>
          <w:rFonts w:ascii="微軟正黑體" w:eastAsia="微軟正黑體" w:hAnsi="微軟正黑體"/>
          <w:color w:val="000000"/>
        </w:rPr>
      </w:pPr>
    </w:p>
    <w:p w14:paraId="0ACB74BD" w14:textId="0C79ACC5" w:rsidR="00812E40" w:rsidRDefault="00812E40">
      <w:pPr>
        <w:rPr>
          <w:rFonts w:ascii="微軟正黑體" w:eastAsia="微軟正黑體" w:hAnsi="微軟正黑體"/>
          <w:color w:val="000000"/>
        </w:rPr>
      </w:pPr>
    </w:p>
    <w:p w14:paraId="571E0ABE" w14:textId="7AB6240D" w:rsidR="00542773" w:rsidRPr="00777F7E" w:rsidRDefault="00542773">
      <w:pPr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2D0F4B8F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8523423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350892CF" w14:textId="4A850CB4" w:rsidR="00080D0A" w:rsidRDefault="006D7E52" w:rsidP="00FF3084">
      <w:pPr>
        <w:pStyle w:val="21"/>
        <w:keepNext w:val="0"/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  <w:r w:rsidR="0029647D" w:rsidRPr="00FF3084">
        <w:tab/>
      </w:r>
    </w:p>
    <w:p w14:paraId="33C36323" w14:textId="61E42AD5" w:rsidR="009F756F" w:rsidRPr="009F756F" w:rsidRDefault="009F756F" w:rsidP="009F756F">
      <w:pPr>
        <w:ind w:leftChars="295" w:left="708"/>
        <w:rPr>
          <w:lang w:val="x-none" w:eastAsia="x-none"/>
        </w:rPr>
      </w:pPr>
      <w:r>
        <w:rPr>
          <w:noProof/>
          <w:lang w:val="x-none" w:eastAsia="x-none"/>
        </w:rPr>
        <w:drawing>
          <wp:inline distT="0" distB="0" distL="0" distR="0" wp14:anchorId="094C262B" wp14:editId="4D5275EC">
            <wp:extent cx="4245879" cy="4282440"/>
            <wp:effectExtent l="0" t="0" r="2540" b="3810"/>
            <wp:docPr id="12958104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10438" name="圖片 12958104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129" cy="42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50A3CBA1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 xml:space="preserve">[ </w:t>
      </w:r>
      <w:r w:rsidRPr="009F756F">
        <w:rPr>
          <w:rFonts w:ascii="微軟正黑體" w:eastAsia="微軟正黑體" w:hAnsi="微軟正黑體" w:hint="eastAsia"/>
        </w:rPr>
        <w:t xml:space="preserve">開始 </w:t>
      </w:r>
      <w:r w:rsidRPr="009F756F">
        <w:rPr>
          <w:rFonts w:ascii="微軟正黑體" w:eastAsia="微軟正黑體" w:hAnsi="微軟正黑體"/>
        </w:rPr>
        <w:t xml:space="preserve">]  </w:t>
      </w:r>
    </w:p>
    <w:p w14:paraId="36C7AF10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2593CEE8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 使用者</w:t>
      </w:r>
      <w:r w:rsidRPr="009F756F">
        <w:rPr>
          <w:rFonts w:ascii="微軟正黑體" w:eastAsia="微軟正黑體" w:hAnsi="微軟正黑體" w:hint="eastAsia"/>
        </w:rPr>
        <w:t xml:space="preserve">輸入查詢條件 </w:t>
      </w:r>
      <w:r w:rsidRPr="009F756F">
        <w:rPr>
          <w:rFonts w:ascii="微軟正黑體" w:eastAsia="微軟正黑體" w:hAnsi="微軟正黑體"/>
        </w:rPr>
        <w:t>] ( 期別、通路 )</w:t>
      </w:r>
    </w:p>
    <w:p w14:paraId="327568CF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5D428E76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 點選</w:t>
      </w:r>
      <w:r w:rsidRPr="009F756F">
        <w:rPr>
          <w:rFonts w:ascii="微軟正黑體" w:eastAsia="微軟正黑體" w:hAnsi="微軟正黑體" w:hint="eastAsia"/>
        </w:rPr>
        <w:t xml:space="preserve">執行或背景排程 </w:t>
      </w:r>
      <w:r w:rsidRPr="009F756F">
        <w:rPr>
          <w:rFonts w:ascii="微軟正黑體" w:eastAsia="微軟正黑體" w:hAnsi="微軟正黑體"/>
        </w:rPr>
        <w:t>]</w:t>
      </w:r>
    </w:p>
    <w:p w14:paraId="5D6026B9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4CBA6996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 程式</w:t>
      </w:r>
      <w:r w:rsidRPr="009F756F">
        <w:rPr>
          <w:rFonts w:ascii="微軟正黑體" w:eastAsia="微軟正黑體" w:hAnsi="微軟正黑體" w:hint="eastAsia"/>
        </w:rPr>
        <w:t xml:space="preserve">讀取 </w:t>
      </w:r>
      <w:r w:rsidRPr="009F756F">
        <w:rPr>
          <w:rFonts w:ascii="微軟正黑體" w:eastAsia="微軟正黑體" w:hAnsi="微軟正黑體"/>
        </w:rPr>
        <w:t xml:space="preserve">OPEN </w:t>
      </w:r>
      <w:r w:rsidRPr="009F756F">
        <w:rPr>
          <w:rFonts w:ascii="微軟正黑體" w:eastAsia="微軟正黑體" w:hAnsi="微軟正黑體" w:hint="eastAsia"/>
        </w:rPr>
        <w:t xml:space="preserve">訂單與計劃單 </w:t>
      </w:r>
      <w:r w:rsidRPr="009F756F">
        <w:rPr>
          <w:rFonts w:ascii="微軟正黑體" w:eastAsia="微軟正黑體" w:hAnsi="微軟正黑體"/>
        </w:rPr>
        <w:t>]</w:t>
      </w:r>
    </w:p>
    <w:p w14:paraId="26718C4A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6D1FC2D4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 展 BOM</w:t>
      </w:r>
      <w:r w:rsidRPr="009F756F">
        <w:rPr>
          <w:rFonts w:ascii="微軟正黑體" w:eastAsia="微軟正黑體" w:hAnsi="微軟正黑體" w:hint="eastAsia"/>
        </w:rPr>
        <w:t xml:space="preserve">，計算 </w:t>
      </w:r>
      <w:r w:rsidRPr="009F756F">
        <w:rPr>
          <w:rFonts w:ascii="微軟正黑體" w:eastAsia="微軟正黑體" w:hAnsi="微軟正黑體"/>
        </w:rPr>
        <w:t xml:space="preserve">LLC </w:t>
      </w:r>
      <w:r w:rsidRPr="009F756F">
        <w:rPr>
          <w:rFonts w:ascii="微軟正黑體" w:eastAsia="微軟正黑體" w:hAnsi="微軟正黑體" w:hint="eastAsia"/>
        </w:rPr>
        <w:t xml:space="preserve">與用量 </w:t>
      </w:r>
      <w:r w:rsidRPr="009F756F">
        <w:rPr>
          <w:rFonts w:ascii="微軟正黑體" w:eastAsia="微軟正黑體" w:hAnsi="微軟正黑體"/>
        </w:rPr>
        <w:t>]</w:t>
      </w:r>
    </w:p>
    <w:p w14:paraId="768237F2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7CA945B5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lastRenderedPageBreak/>
        <w:t>[ 依</w:t>
      </w:r>
      <w:r w:rsidRPr="009F756F">
        <w:rPr>
          <w:rFonts w:ascii="微軟正黑體" w:eastAsia="微軟正黑體" w:hAnsi="微軟正黑體" w:hint="eastAsia"/>
        </w:rPr>
        <w:t xml:space="preserve">階層進行 </w:t>
      </w:r>
      <w:r w:rsidRPr="009F756F">
        <w:rPr>
          <w:rFonts w:ascii="微軟正黑體" w:eastAsia="微軟正黑體" w:hAnsi="微軟正黑體"/>
        </w:rPr>
        <w:t xml:space="preserve">Liability </w:t>
      </w:r>
      <w:r w:rsidRPr="009F756F">
        <w:rPr>
          <w:rFonts w:ascii="微軟正黑體" w:eastAsia="微軟正黑體" w:hAnsi="微軟正黑體" w:hint="eastAsia"/>
        </w:rPr>
        <w:t xml:space="preserve">計算邏輯 </w:t>
      </w:r>
      <w:r w:rsidRPr="009F756F">
        <w:rPr>
          <w:rFonts w:ascii="微軟正黑體" w:eastAsia="微軟正黑體" w:hAnsi="微軟正黑體"/>
        </w:rPr>
        <w:t>]</w:t>
      </w:r>
    </w:p>
    <w:p w14:paraId="04E42845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 xml:space="preserve">   ├  上</w:t>
      </w:r>
      <w:r w:rsidRPr="009F756F">
        <w:rPr>
          <w:rFonts w:ascii="微軟正黑體" w:eastAsia="微軟正黑體" w:hAnsi="微軟正黑體" w:hint="eastAsia"/>
        </w:rPr>
        <w:t>期末 → 本期初</w:t>
      </w:r>
    </w:p>
    <w:p w14:paraId="3FE987C1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 xml:space="preserve">   ├  出貨/</w:t>
      </w:r>
      <w:r w:rsidRPr="009F756F">
        <w:rPr>
          <w:rFonts w:ascii="微軟正黑體" w:eastAsia="微軟正黑體" w:hAnsi="微軟正黑體" w:hint="eastAsia"/>
        </w:rPr>
        <w:t>退貨 → 扣帳</w:t>
      </w:r>
    </w:p>
    <w:p w14:paraId="7D09C2CA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 xml:space="preserve">   ├  完工</w:t>
      </w:r>
      <w:r w:rsidRPr="009F756F">
        <w:rPr>
          <w:rFonts w:ascii="微軟正黑體" w:eastAsia="微軟正黑體" w:hAnsi="微軟正黑體" w:hint="eastAsia"/>
        </w:rPr>
        <w:t>入庫 → 增帳</w:t>
      </w:r>
    </w:p>
    <w:p w14:paraId="7A82AAC0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 xml:space="preserve">   ├  MOQ </w:t>
      </w:r>
      <w:r w:rsidRPr="009F756F">
        <w:rPr>
          <w:rFonts w:ascii="微軟正黑體" w:eastAsia="微軟正黑體" w:hAnsi="微軟正黑體" w:hint="eastAsia"/>
        </w:rPr>
        <w:t>判斷 → 本期備料</w:t>
      </w:r>
    </w:p>
    <w:p w14:paraId="01DD9332" w14:textId="77777777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 xml:space="preserve">   ├  展 BOM </w:t>
      </w:r>
      <w:r w:rsidRPr="009F756F">
        <w:rPr>
          <w:rFonts w:ascii="微軟正黑體" w:eastAsia="微軟正黑體" w:hAnsi="微軟正黑體" w:hint="eastAsia"/>
        </w:rPr>
        <w:t>至子階</w:t>
      </w:r>
    </w:p>
    <w:p w14:paraId="77D28795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2A745AED" w14:textId="641A2AC8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 w:hint="eastAsia"/>
        </w:rPr>
        <w:t xml:space="preserve">計算結果寫入 </w:t>
      </w:r>
      <w:r w:rsidRPr="009F756F">
        <w:rPr>
          <w:rFonts w:ascii="微軟正黑體" w:eastAsia="微軟正黑體" w:hAnsi="微軟正黑體"/>
        </w:rPr>
        <w:t xml:space="preserve">ZTCX0017 </w:t>
      </w:r>
      <w:r w:rsidRPr="009F756F">
        <w:rPr>
          <w:rFonts w:ascii="微軟正黑體" w:eastAsia="微軟正黑體" w:hAnsi="微軟正黑體" w:hint="eastAsia"/>
        </w:rPr>
        <w:t>表格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/>
        </w:rPr>
        <w:t>]</w:t>
      </w:r>
    </w:p>
    <w:p w14:paraId="62A867B9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541F09AA" w14:textId="7E6C2CF8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 w:hint="eastAsia"/>
        </w:rPr>
        <w:t xml:space="preserve">產出 </w:t>
      </w:r>
      <w:r w:rsidRPr="009F756F">
        <w:rPr>
          <w:rFonts w:ascii="微軟正黑體" w:eastAsia="微軟正黑體" w:hAnsi="微軟正黑體"/>
        </w:rPr>
        <w:t xml:space="preserve">ALV </w:t>
      </w:r>
      <w:r w:rsidRPr="009F756F">
        <w:rPr>
          <w:rFonts w:ascii="微軟正黑體" w:eastAsia="微軟正黑體" w:hAnsi="微軟正黑體" w:hint="eastAsia"/>
        </w:rPr>
        <w:t>報表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/>
        </w:rPr>
        <w:t>]</w:t>
      </w:r>
    </w:p>
    <w:p w14:paraId="71A00323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3907B3C1" w14:textId="06F55C29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 w:hint="eastAsia"/>
        </w:rPr>
        <w:t>使用者查詢、匯出或後續分析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/>
        </w:rPr>
        <w:t>]</w:t>
      </w:r>
    </w:p>
    <w:p w14:paraId="22A55B3D" w14:textId="77777777" w:rsidR="009F756F" w:rsidRPr="009F756F" w:rsidRDefault="009F756F" w:rsidP="00D65004">
      <w:pPr>
        <w:snapToGrid w:val="0"/>
        <w:ind w:leftChars="295" w:left="708" w:firstLineChars="100" w:firstLine="240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↓</w:t>
      </w:r>
    </w:p>
    <w:p w14:paraId="652D6838" w14:textId="49EF935E" w:rsidR="009F756F" w:rsidRPr="009F756F" w:rsidRDefault="009F756F" w:rsidP="00D65004">
      <w:pPr>
        <w:snapToGrid w:val="0"/>
        <w:ind w:leftChars="295" w:left="708"/>
        <w:rPr>
          <w:rFonts w:ascii="微軟正黑體" w:eastAsia="微軟正黑體" w:hAnsi="微軟正黑體"/>
        </w:rPr>
      </w:pPr>
      <w:r w:rsidRPr="009F756F">
        <w:rPr>
          <w:rFonts w:ascii="微軟正黑體" w:eastAsia="微軟正黑體" w:hAnsi="微軟正黑體"/>
        </w:rPr>
        <w:t>[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 w:hint="eastAsia"/>
        </w:rPr>
        <w:t>結束</w:t>
      </w:r>
      <w:r w:rsidRPr="00D65004">
        <w:rPr>
          <w:rFonts w:ascii="微軟正黑體" w:eastAsia="微軟正黑體" w:hAnsi="微軟正黑體" w:hint="eastAsia"/>
        </w:rPr>
        <w:t xml:space="preserve"> </w:t>
      </w:r>
      <w:r w:rsidRPr="009F756F">
        <w:rPr>
          <w:rFonts w:ascii="微軟正黑體" w:eastAsia="微軟正黑體" w:hAnsi="微軟正黑體"/>
        </w:rPr>
        <w:t>]</w:t>
      </w:r>
    </w:p>
    <w:p w14:paraId="716A7064" w14:textId="016B191F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85234240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4CA9F2FF" w14:textId="609BDC2F" w:rsidR="00EF4066" w:rsidRDefault="00D65004" w:rsidP="00DE38FF">
      <w:pPr>
        <w:rPr>
          <w:rFonts w:ascii="微軟正黑體" w:eastAsia="微軟正黑體" w:hAnsi="微軟正黑體"/>
        </w:rPr>
      </w:pPr>
      <w:r w:rsidRPr="00D65004">
        <w:rPr>
          <w:rFonts w:ascii="微軟正黑體" w:eastAsia="微軟正黑體" w:hAnsi="微軟正黑體"/>
        </w:rPr>
        <w:drawing>
          <wp:inline distT="0" distB="0" distL="0" distR="0" wp14:anchorId="565ADC14" wp14:editId="090B864A">
            <wp:extent cx="5154690" cy="2213610"/>
            <wp:effectExtent l="0" t="0" r="8255" b="0"/>
            <wp:docPr id="912053835" name="圖片 1" descr="一張含有 文字, 行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3835" name="圖片 1" descr="一張含有 文字, 行, 軟體, 數字 的圖片&#10;&#10;AI 產生的內容可能不正確。"/>
                    <pic:cNvPicPr/>
                  </pic:nvPicPr>
                  <pic:blipFill rotWithShape="1">
                    <a:blip r:embed="rId14"/>
                    <a:srcRect r="29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085" cy="221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A1DAF" w14:textId="77777777" w:rsidR="00EF4066" w:rsidRDefault="00EF4066" w:rsidP="00EF4066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1516"/>
        <w:gridCol w:w="1560"/>
        <w:gridCol w:w="3303"/>
      </w:tblGrid>
      <w:tr w:rsidR="00EF4066" w:rsidRPr="0026229D" w14:paraId="24598E77" w14:textId="77777777" w:rsidTr="00D65004">
        <w:tc>
          <w:tcPr>
            <w:tcW w:w="595" w:type="dxa"/>
            <w:shd w:val="pct10" w:color="auto" w:fill="auto"/>
          </w:tcPr>
          <w:p w14:paraId="6B21A088" w14:textId="77777777" w:rsidR="00EF4066" w:rsidRPr="0026229D" w:rsidRDefault="00EF4066" w:rsidP="00EA77D3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04187912" w14:textId="77777777" w:rsidR="00EF4066" w:rsidRPr="0026229D" w:rsidRDefault="00EF4066" w:rsidP="00D65004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1516" w:type="dxa"/>
            <w:shd w:val="pct10" w:color="auto" w:fill="auto"/>
          </w:tcPr>
          <w:p w14:paraId="39E95E2A" w14:textId="77777777" w:rsidR="00EF4066" w:rsidRPr="0026229D" w:rsidRDefault="00EF4066" w:rsidP="00D65004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1560" w:type="dxa"/>
            <w:shd w:val="pct10" w:color="auto" w:fill="auto"/>
          </w:tcPr>
          <w:p w14:paraId="29C8566D" w14:textId="2D3C781B" w:rsidR="00EF4066" w:rsidRPr="0026229D" w:rsidRDefault="00EF4066" w:rsidP="00D65004">
            <w:pPr>
              <w:tabs>
                <w:tab w:val="center" w:pos="468"/>
              </w:tabs>
              <w:autoSpaceDE w:val="0"/>
              <w:autoSpaceDN w:val="0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選(O)/必(R)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</w:p>
        </w:tc>
        <w:tc>
          <w:tcPr>
            <w:tcW w:w="3303" w:type="dxa"/>
            <w:shd w:val="pct10" w:color="auto" w:fill="auto"/>
          </w:tcPr>
          <w:p w14:paraId="05A84B33" w14:textId="77777777" w:rsidR="00EF4066" w:rsidRPr="0026229D" w:rsidRDefault="00EF4066" w:rsidP="00D65004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9C53BC" w:rsidRPr="00721C70" w14:paraId="738B05BB" w14:textId="77777777" w:rsidTr="00D65004">
        <w:tc>
          <w:tcPr>
            <w:tcW w:w="595" w:type="dxa"/>
          </w:tcPr>
          <w:p w14:paraId="1ABB21C8" w14:textId="77777777" w:rsidR="009C53BC" w:rsidRPr="00721C70" w:rsidRDefault="009C53BC" w:rsidP="009C53BC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0BB220" w14:textId="24AAA8F5" w:rsidR="009C53BC" w:rsidRPr="00721C70" w:rsidRDefault="00D65004" w:rsidP="00D65004">
            <w:pPr>
              <w:spacing w:line="280" w:lineRule="atLeast"/>
              <w:jc w:val="both"/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</w:rPr>
              <w:t>P</w:t>
            </w:r>
            <w:r w:rsidRPr="00D65004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</w:rPr>
              <w:t>_</w:t>
            </w:r>
            <w:r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1516" w:type="dxa"/>
            <w:vAlign w:val="center"/>
          </w:tcPr>
          <w:p w14:paraId="13BD3F82" w14:textId="77777777" w:rsidR="009C53BC" w:rsidRPr="00721C70" w:rsidRDefault="009C53BC" w:rsidP="00D65004">
            <w:pPr>
              <w:jc w:val="center"/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60" w:type="dxa"/>
            <w:vAlign w:val="center"/>
          </w:tcPr>
          <w:p w14:paraId="5E3A1572" w14:textId="77777777" w:rsidR="009C53BC" w:rsidRPr="00721C70" w:rsidRDefault="009C53BC" w:rsidP="00D65004">
            <w:pPr>
              <w:jc w:val="center"/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3303" w:type="dxa"/>
          </w:tcPr>
          <w:p w14:paraId="7555B198" w14:textId="57B5064C" w:rsidR="009C53BC" w:rsidRPr="00721C70" w:rsidRDefault="00D65004" w:rsidP="009C53BC">
            <w:pPr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  <w:lang w:val="x-none"/>
              </w:rPr>
            </w:pPr>
            <w:r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</w:rPr>
              <w:t xml:space="preserve">期別 </w:t>
            </w:r>
          </w:p>
        </w:tc>
      </w:tr>
      <w:tr w:rsidR="009C53BC" w:rsidRPr="0026229D" w14:paraId="343FC2CC" w14:textId="77777777" w:rsidTr="00D65004">
        <w:tc>
          <w:tcPr>
            <w:tcW w:w="595" w:type="dxa"/>
          </w:tcPr>
          <w:p w14:paraId="3767DE54" w14:textId="77777777" w:rsidR="009C53BC" w:rsidRPr="0026229D" w:rsidRDefault="009C53BC" w:rsidP="009C53BC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6C91F0C" w14:textId="689B80BF" w:rsidR="009C53BC" w:rsidRPr="00875FFE" w:rsidRDefault="00D65004" w:rsidP="00D65004">
            <w:pPr>
              <w:spacing w:line="280" w:lineRule="atLeast"/>
              <w:jc w:val="both"/>
              <w:rPr>
                <w:rFonts w:ascii="Microsoft JhengHei UI" w:eastAsia="Microsoft JhengHei UI" w:hAnsi="Microsoft JhengHei UI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S_MATNR</w:t>
            </w:r>
          </w:p>
        </w:tc>
        <w:tc>
          <w:tcPr>
            <w:tcW w:w="1516" w:type="dxa"/>
            <w:vAlign w:val="center"/>
          </w:tcPr>
          <w:p w14:paraId="0CB8E3BB" w14:textId="484EBFF0" w:rsidR="009C53BC" w:rsidRDefault="009C53BC" w:rsidP="00D65004">
            <w:pPr>
              <w:jc w:val="center"/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1560" w:type="dxa"/>
            <w:vAlign w:val="center"/>
          </w:tcPr>
          <w:p w14:paraId="2C0544A4" w14:textId="126EA3D4" w:rsidR="009C53BC" w:rsidRDefault="00D65004" w:rsidP="00D65004">
            <w:pPr>
              <w:jc w:val="center"/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3303" w:type="dxa"/>
          </w:tcPr>
          <w:p w14:paraId="61271AE6" w14:textId="402B7E13" w:rsidR="009C53BC" w:rsidRDefault="00D65004" w:rsidP="009C53BC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物料號碼</w:t>
            </w:r>
          </w:p>
        </w:tc>
      </w:tr>
      <w:tr w:rsidR="009C53BC" w:rsidRPr="0026229D" w14:paraId="3BA22BE0" w14:textId="77777777" w:rsidTr="00D65004">
        <w:tc>
          <w:tcPr>
            <w:tcW w:w="595" w:type="dxa"/>
          </w:tcPr>
          <w:p w14:paraId="0D20CC67" w14:textId="77777777" w:rsidR="009C53BC" w:rsidRPr="0026229D" w:rsidRDefault="009C53BC" w:rsidP="009C53BC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E4E390D" w14:textId="35732E77" w:rsidR="009C53BC" w:rsidRPr="00A71BE9" w:rsidRDefault="00D65004" w:rsidP="00D65004">
            <w:pPr>
              <w:spacing w:line="280" w:lineRule="atLeast"/>
              <w:jc w:val="both"/>
              <w:rPr>
                <w:rFonts w:ascii="Microsoft JhengHei UI" w:eastAsia="Microsoft JhengHei UI" w:hAnsi="Microsoft JhengHei UI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S_VTWEG</w:t>
            </w:r>
          </w:p>
        </w:tc>
        <w:tc>
          <w:tcPr>
            <w:tcW w:w="1516" w:type="dxa"/>
            <w:vAlign w:val="center"/>
          </w:tcPr>
          <w:p w14:paraId="59EF72F3" w14:textId="77777777" w:rsidR="009C53BC" w:rsidRDefault="009C53BC" w:rsidP="00D65004">
            <w:pPr>
              <w:jc w:val="center"/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1560" w:type="dxa"/>
            <w:vAlign w:val="center"/>
          </w:tcPr>
          <w:p w14:paraId="5219BC34" w14:textId="77777777" w:rsidR="009C53BC" w:rsidRDefault="009C53BC" w:rsidP="00D65004">
            <w:pPr>
              <w:jc w:val="center"/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O</w:t>
            </w:r>
          </w:p>
        </w:tc>
        <w:tc>
          <w:tcPr>
            <w:tcW w:w="3303" w:type="dxa"/>
          </w:tcPr>
          <w:p w14:paraId="4055EE42" w14:textId="492A6C05" w:rsidR="009C53BC" w:rsidRPr="0026229D" w:rsidRDefault="00D65004" w:rsidP="009C53BC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銷售通路</w:t>
            </w:r>
          </w:p>
        </w:tc>
      </w:tr>
      <w:tr w:rsidR="00D65004" w:rsidRPr="0026229D" w14:paraId="49C15748" w14:textId="77777777" w:rsidTr="00D65004">
        <w:tc>
          <w:tcPr>
            <w:tcW w:w="595" w:type="dxa"/>
          </w:tcPr>
          <w:p w14:paraId="5779F84E" w14:textId="77777777" w:rsidR="00D65004" w:rsidRPr="0026229D" w:rsidRDefault="00D65004" w:rsidP="009C53BC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D37B08F" w14:textId="43B1D516" w:rsidR="00D65004" w:rsidRDefault="00D65004" w:rsidP="00D65004">
            <w:pPr>
              <w:spacing w:line="280" w:lineRule="atLeast"/>
              <w:jc w:val="both"/>
              <w:rPr>
                <w:rFonts w:ascii="Microsoft JhengHei UI" w:eastAsia="Microsoft JhengHei UI" w:hAnsi="Microsoft JhengHei UI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P_MODE</w:t>
            </w:r>
          </w:p>
        </w:tc>
        <w:tc>
          <w:tcPr>
            <w:tcW w:w="1516" w:type="dxa"/>
            <w:vAlign w:val="center"/>
          </w:tcPr>
          <w:p w14:paraId="5C7D5130" w14:textId="1E53FA21" w:rsidR="00D65004" w:rsidRDefault="00D65004" w:rsidP="00D65004">
            <w:pPr>
              <w:jc w:val="center"/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1560" w:type="dxa"/>
            <w:vMerge w:val="restart"/>
            <w:vAlign w:val="center"/>
          </w:tcPr>
          <w:p w14:paraId="4EA08636" w14:textId="258C5116" w:rsidR="00D65004" w:rsidRDefault="00D65004" w:rsidP="00D65004">
            <w:pPr>
              <w:jc w:val="center"/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3303" w:type="dxa"/>
          </w:tcPr>
          <w:p w14:paraId="7F49B568" w14:textId="22320FB4" w:rsidR="00D65004" w:rsidRDefault="00D65004" w:rsidP="009C53BC">
            <w:pPr>
              <w:rPr>
                <w:rFonts w:ascii="Microsoft JhengHei UI" w:eastAsia="Microsoft JhengHei UI" w:hAnsi="Microsoft JhengHei UI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客戶材料責任計算</w:t>
            </w:r>
          </w:p>
        </w:tc>
      </w:tr>
      <w:tr w:rsidR="00D65004" w:rsidRPr="0026229D" w14:paraId="2C068A61" w14:textId="77777777" w:rsidTr="00D65004">
        <w:tc>
          <w:tcPr>
            <w:tcW w:w="595" w:type="dxa"/>
          </w:tcPr>
          <w:p w14:paraId="193E52C7" w14:textId="77777777" w:rsidR="00D65004" w:rsidRPr="0026229D" w:rsidRDefault="00D65004" w:rsidP="009C53BC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6FA6C2C" w14:textId="30D4114C" w:rsidR="00D65004" w:rsidRDefault="00D65004" w:rsidP="00D65004">
            <w:pPr>
              <w:spacing w:line="280" w:lineRule="atLeast"/>
              <w:rPr>
                <w:rFonts w:ascii="Microsoft JhengHei UI" w:eastAsia="Microsoft JhengHei UI" w:hAnsi="Microsoft JhengHei UI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P_QUERY</w:t>
            </w:r>
          </w:p>
        </w:tc>
        <w:tc>
          <w:tcPr>
            <w:tcW w:w="1516" w:type="dxa"/>
            <w:vAlign w:val="center"/>
          </w:tcPr>
          <w:p w14:paraId="50147939" w14:textId="670AC4EE" w:rsidR="00D65004" w:rsidRDefault="00D65004" w:rsidP="00D65004">
            <w:pPr>
              <w:jc w:val="center"/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1560" w:type="dxa"/>
            <w:vMerge/>
          </w:tcPr>
          <w:p w14:paraId="3C7B641D" w14:textId="79B0A629" w:rsidR="00D65004" w:rsidRDefault="00D65004" w:rsidP="00D65004">
            <w:pPr>
              <w:jc w:val="center"/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</w:p>
        </w:tc>
        <w:tc>
          <w:tcPr>
            <w:tcW w:w="3303" w:type="dxa"/>
          </w:tcPr>
          <w:p w14:paraId="64BC6F4B" w14:textId="7D0F7E85" w:rsidR="00D65004" w:rsidRDefault="00D65004" w:rsidP="009C53BC">
            <w:pPr>
              <w:rPr>
                <w:rFonts w:ascii="Microsoft JhengHei UI" w:eastAsia="Microsoft JhengHei UI" w:hAnsi="Microsoft JhengHei UI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查詢報表</w:t>
            </w:r>
          </w:p>
        </w:tc>
      </w:tr>
    </w:tbl>
    <w:p w14:paraId="22B83132" w14:textId="441361CA" w:rsidR="00EF4066" w:rsidRPr="0057188B" w:rsidRDefault="00EF4066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>參數類型:P –單選(Parameters), S –多選(Select options), R – Radio button, C – Checkbox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85234241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85234242"/>
      <w:bookmarkEnd w:id="10"/>
      <w:bookmarkEnd w:id="11"/>
      <w:bookmarkEnd w:id="12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7628526B" w14:textId="41255B7C" w:rsidR="00EF4066" w:rsidRDefault="00923D64" w:rsidP="00923D64">
      <w:pPr>
        <w:ind w:left="425"/>
        <w:rPr>
          <w:rFonts w:ascii="微軟正黑體" w:eastAsia="微軟正黑體" w:hAnsi="微軟正黑體" w:cs="Times New Roman"/>
          <w:b/>
          <w:bCs/>
          <w:sz w:val="28"/>
          <w:szCs w:val="20"/>
          <w:lang w:val="x-none" w:eastAsia="x-none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  <w:bookmarkStart w:id="14" w:name="_SAP詳細邏輯與功能說明Detail_function_and"/>
      <w:bookmarkStart w:id="15" w:name="_Toc129516617"/>
      <w:bookmarkEnd w:id="14"/>
      <w:r w:rsidR="00EF4066">
        <w:rPr>
          <w:rFonts w:ascii="微軟正黑體" w:eastAsia="微軟正黑體" w:hAnsi="微軟正黑體"/>
        </w:rPr>
        <w:br w:type="page"/>
      </w:r>
    </w:p>
    <w:p w14:paraId="73FD36E8" w14:textId="40A0DC18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6" w:name="_Toc185234243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r w:rsidRPr="618C9710">
        <w:rPr>
          <w:rFonts w:ascii="微軟正黑體" w:eastAsia="微軟正黑體" w:hAnsi="微軟正黑體"/>
        </w:rPr>
        <w:t>詳細邏輯與功能說明Detail Function and Logic Description :</w:t>
      </w:r>
      <w:bookmarkEnd w:id="15"/>
      <w:bookmarkEnd w:id="16"/>
    </w:p>
    <w:p w14:paraId="5C8D708F" w14:textId="0EDA58CC" w:rsidR="00851613" w:rsidRDefault="00923D64" w:rsidP="00923D64">
      <w:pPr>
        <w:pStyle w:val="21"/>
        <w:tabs>
          <w:tab w:val="clear" w:pos="227"/>
          <w:tab w:val="clear" w:pos="480"/>
          <w:tab w:val="clear" w:pos="709"/>
        </w:tabs>
        <w:ind w:left="993"/>
        <w:rPr>
          <w:rFonts w:ascii="微軟正黑體" w:eastAsia="微軟正黑體" w:hAnsi="微軟正黑體"/>
          <w:lang w:val="en-US" w:eastAsia="zh-TW"/>
        </w:rPr>
      </w:pPr>
      <w:r w:rsidRPr="00923D64">
        <w:rPr>
          <w:rFonts w:ascii="微軟正黑體" w:eastAsia="微軟正黑體" w:hAnsi="微軟正黑體" w:hint="eastAsia"/>
          <w:lang w:val="en-US" w:eastAsia="zh-TW"/>
        </w:rPr>
        <w:t>主功能說明</w:t>
      </w:r>
    </w:p>
    <w:p w14:paraId="59A63C15" w14:textId="37CB57FB" w:rsidR="00923D64" w:rsidRPr="00923D64" w:rsidRDefault="00923D64" w:rsidP="00923D64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 w:hint="eastAsia"/>
          <w:sz w:val="22"/>
          <w:szCs w:val="22"/>
          <w:lang w:val="en-US"/>
        </w:rPr>
      </w:pPr>
      <w:r>
        <w:rPr>
          <w:rFonts w:cs="微軟正黑體" w:hint="eastAsia"/>
          <w:sz w:val="22"/>
          <w:szCs w:val="22"/>
          <w:lang w:val="en-US"/>
        </w:rPr>
        <w:t>預採帳查詢</w:t>
      </w:r>
    </w:p>
    <w:p w14:paraId="3923F504" w14:textId="74B8EE76" w:rsidR="00851613" w:rsidRDefault="00923D64" w:rsidP="00923D64">
      <w:pPr>
        <w:pStyle w:val="21"/>
        <w:numPr>
          <w:ilvl w:val="0"/>
          <w:numId w:val="0"/>
        </w:numPr>
        <w:tabs>
          <w:tab w:val="clear" w:pos="227"/>
          <w:tab w:val="clear" w:pos="480"/>
        </w:tabs>
        <w:ind w:left="1418"/>
        <w:rPr>
          <w:rFonts w:ascii="微軟正黑體" w:eastAsia="微軟正黑體" w:hAnsi="微軟正黑體"/>
          <w:b w:val="0"/>
          <w:bCs w:val="0"/>
          <w:lang w:eastAsia="zh-TW"/>
        </w:rPr>
      </w:pPr>
      <w:r w:rsidRPr="00923D64">
        <w:rPr>
          <w:rFonts w:ascii="微軟正黑體" w:eastAsia="微軟正黑體" w:hAnsi="微軟正黑體" w:hint="eastAsia"/>
          <w:b w:val="0"/>
          <w:bCs w:val="0"/>
          <w:lang w:eastAsia="zh-TW"/>
        </w:rPr>
        <w:t>根據期別、客戶、線別、工廠條件查詢系統計算後之</w:t>
      </w:r>
      <w:r w:rsidRPr="00923D64">
        <w:rPr>
          <w:rFonts w:ascii="微軟正黑體" w:eastAsia="微軟正黑體" w:hAnsi="微軟正黑體"/>
          <w:b w:val="0"/>
          <w:bCs w:val="0"/>
          <w:lang w:eastAsia="zh-TW"/>
        </w:rPr>
        <w:t xml:space="preserve"> Liability 資料</w:t>
      </w:r>
      <w:r w:rsidR="00851613" w:rsidRPr="0053361B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10A083F6" w14:textId="68747A57" w:rsidR="00923D64" w:rsidRPr="00923D64" w:rsidRDefault="00923D64" w:rsidP="00923D64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 w:hint="eastAsia"/>
          <w:sz w:val="22"/>
          <w:szCs w:val="22"/>
          <w:lang w:val="en-US"/>
        </w:rPr>
      </w:pPr>
      <w:r w:rsidRPr="00923D64">
        <w:rPr>
          <w:rFonts w:cs="微軟正黑體"/>
          <w:sz w:val="22"/>
          <w:szCs w:val="22"/>
          <w:lang w:val="en-US"/>
        </w:rPr>
        <w:t>預採帳計算邏輯</w:t>
      </w:r>
    </w:p>
    <w:p w14:paraId="78F33002" w14:textId="53239544" w:rsidR="00923D64" w:rsidRDefault="00923D64" w:rsidP="00923D64">
      <w:pPr>
        <w:pStyle w:val="21"/>
        <w:numPr>
          <w:ilvl w:val="0"/>
          <w:numId w:val="0"/>
        </w:numPr>
        <w:tabs>
          <w:tab w:val="clear" w:pos="227"/>
          <w:tab w:val="clear" w:pos="480"/>
        </w:tabs>
        <w:ind w:left="1418"/>
        <w:rPr>
          <w:rFonts w:ascii="微軟正黑體" w:eastAsia="微軟正黑體" w:hAnsi="微軟正黑體"/>
          <w:b w:val="0"/>
          <w:bCs w:val="0"/>
          <w:lang w:eastAsia="zh-TW"/>
        </w:rPr>
      </w:pPr>
      <w:r w:rsidRPr="00923D64">
        <w:rPr>
          <w:rFonts w:ascii="微軟正黑體" w:eastAsia="微軟正黑體" w:hAnsi="微軟正黑體" w:hint="eastAsia"/>
          <w:b w:val="0"/>
          <w:bCs w:val="0"/>
          <w:lang w:eastAsia="zh-TW"/>
        </w:rPr>
        <w:t>自動或手動執行</w:t>
      </w:r>
      <w:r w:rsidRPr="00923D64">
        <w:rPr>
          <w:rFonts w:ascii="微軟正黑體" w:eastAsia="微軟正黑體" w:hAnsi="微軟正黑體"/>
          <w:b w:val="0"/>
          <w:bCs w:val="0"/>
          <w:lang w:eastAsia="zh-TW"/>
        </w:rPr>
        <w:t xml:space="preserve"> Liability 計算，依據物料特性與 BOM 展開邏輯，逐階計算本期需備料數量</w:t>
      </w:r>
      <w:r w:rsidRPr="0053361B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485AD0C" w14:textId="78EAAFBB" w:rsidR="00923D64" w:rsidRPr="00923D64" w:rsidRDefault="00923D64" w:rsidP="00923D64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 w:hint="eastAsia"/>
          <w:sz w:val="22"/>
          <w:szCs w:val="22"/>
          <w:lang w:val="en-US"/>
        </w:rPr>
      </w:pPr>
      <w:r w:rsidRPr="00923D64">
        <w:rPr>
          <w:rFonts w:cs="微軟正黑體"/>
          <w:sz w:val="22"/>
          <w:szCs w:val="22"/>
          <w:lang w:val="en-US"/>
        </w:rPr>
        <w:t>ALV 報表顯示</w:t>
      </w:r>
    </w:p>
    <w:p w14:paraId="374C63A0" w14:textId="774399BD" w:rsidR="00923D64" w:rsidRDefault="00923D64" w:rsidP="00923D64">
      <w:pPr>
        <w:pStyle w:val="21"/>
        <w:numPr>
          <w:ilvl w:val="0"/>
          <w:numId w:val="0"/>
        </w:numPr>
        <w:tabs>
          <w:tab w:val="clear" w:pos="227"/>
          <w:tab w:val="clear" w:pos="480"/>
        </w:tabs>
        <w:ind w:left="1418"/>
        <w:rPr>
          <w:rFonts w:ascii="微軟正黑體" w:eastAsia="微軟正黑體" w:hAnsi="微軟正黑體"/>
          <w:b w:val="0"/>
          <w:bCs w:val="0"/>
          <w:lang w:eastAsia="zh-TW"/>
        </w:rPr>
      </w:pPr>
      <w:r w:rsidRPr="00923D64">
        <w:rPr>
          <w:rFonts w:ascii="微軟正黑體" w:eastAsia="微軟正黑體" w:hAnsi="微軟正黑體"/>
          <w:b w:val="0"/>
          <w:bCs w:val="0"/>
          <w:lang w:val="en-US" w:eastAsia="zh-TW"/>
        </w:rPr>
        <w:t>查詢結果以 ALV 格式呈現，提供篩選、排序與匯出功能</w:t>
      </w:r>
      <w:r w:rsidRPr="0053361B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0896C8CB" w14:textId="08090702" w:rsidR="00923D64" w:rsidRPr="00923D64" w:rsidRDefault="00923D64" w:rsidP="00923D64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 w:hint="eastAsia"/>
          <w:sz w:val="22"/>
          <w:szCs w:val="22"/>
          <w:lang w:val="en-US"/>
        </w:rPr>
      </w:pPr>
      <w:r w:rsidRPr="00923D64">
        <w:rPr>
          <w:rFonts w:cs="微軟正黑體"/>
          <w:sz w:val="22"/>
          <w:szCs w:val="22"/>
          <w:lang w:val="en-US"/>
        </w:rPr>
        <w:t>背景排程執行</w:t>
      </w:r>
    </w:p>
    <w:p w14:paraId="1BA1DB28" w14:textId="2F0DAF22" w:rsidR="00923D64" w:rsidRDefault="00923D64" w:rsidP="00923D64">
      <w:pPr>
        <w:pStyle w:val="21"/>
        <w:numPr>
          <w:ilvl w:val="0"/>
          <w:numId w:val="0"/>
        </w:numPr>
        <w:tabs>
          <w:tab w:val="clear" w:pos="227"/>
          <w:tab w:val="clear" w:pos="480"/>
        </w:tabs>
        <w:ind w:left="1418"/>
        <w:rPr>
          <w:rFonts w:ascii="微軟正黑體" w:eastAsia="微軟正黑體" w:hAnsi="微軟正黑體"/>
          <w:b w:val="0"/>
          <w:bCs w:val="0"/>
          <w:lang w:eastAsia="zh-TW"/>
        </w:rPr>
      </w:pPr>
      <w:r w:rsidRPr="00923D64">
        <w:rPr>
          <w:rFonts w:ascii="微軟正黑體" w:eastAsia="微軟正黑體" w:hAnsi="微軟正黑體"/>
          <w:b w:val="0"/>
          <w:bCs w:val="0"/>
          <w:lang w:val="en-US" w:eastAsia="zh-TW"/>
        </w:rPr>
        <w:t>支援設定背景作業，每月定期執行 Liability 計算並儲存結果</w:t>
      </w:r>
      <w:r w:rsidRPr="0053361B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3E15C388" w14:textId="77777777" w:rsidR="00923D64" w:rsidRPr="00923D64" w:rsidRDefault="00923D64" w:rsidP="00923D64">
      <w:pPr>
        <w:rPr>
          <w:rFonts w:hint="eastAsia"/>
          <w:lang w:val="x-none"/>
        </w:rPr>
      </w:pPr>
    </w:p>
    <w:p w14:paraId="6E0A13A6" w14:textId="6A26589D" w:rsidR="00851613" w:rsidRDefault="00923D64" w:rsidP="00851613">
      <w:pPr>
        <w:pStyle w:val="21"/>
        <w:tabs>
          <w:tab w:val="clear" w:pos="227"/>
          <w:tab w:val="clear" w:pos="480"/>
          <w:tab w:val="clear" w:pos="709"/>
        </w:tabs>
        <w:ind w:left="993"/>
        <w:rPr>
          <w:rFonts w:ascii="微軟正黑體" w:eastAsia="微軟正黑體" w:hAnsi="微軟正黑體"/>
          <w:lang w:val="en-US" w:eastAsia="zh-TW"/>
        </w:rPr>
      </w:pPr>
      <w:r w:rsidRPr="00923D64">
        <w:rPr>
          <w:rFonts w:ascii="微軟正黑體" w:eastAsia="微軟正黑體" w:hAnsi="微軟正黑體"/>
          <w:lang w:val="en-US" w:eastAsia="zh-TW"/>
        </w:rPr>
        <w:t>計算邏輯逐步說明</w:t>
      </w:r>
    </w:p>
    <w:p w14:paraId="1C403C44" w14:textId="543A202B" w:rsidR="00923D64" w:rsidRPr="00923D64" w:rsidRDefault="00923D64" w:rsidP="00923D64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 w:hint="eastAsia"/>
          <w:sz w:val="22"/>
          <w:szCs w:val="22"/>
          <w:lang w:val="en-US"/>
        </w:rPr>
      </w:pPr>
      <w:r w:rsidRPr="00923D64">
        <w:rPr>
          <w:rFonts w:cs="微軟正黑體"/>
          <w:sz w:val="22"/>
          <w:szCs w:val="22"/>
          <w:lang w:val="en-US"/>
        </w:rPr>
        <w:t>資料來源</w:t>
      </w:r>
    </w:p>
    <w:p w14:paraId="342E4E31" w14:textId="177D9A5A" w:rsidR="00923D64" w:rsidRPr="00923D64" w:rsidRDefault="00923D64" w:rsidP="00923D64">
      <w:pPr>
        <w:pStyle w:val="afff0"/>
        <w:numPr>
          <w:ilvl w:val="0"/>
          <w:numId w:val="67"/>
        </w:numPr>
        <w:snapToGrid w:val="0"/>
        <w:ind w:leftChars="0" w:left="1736" w:hanging="284"/>
        <w:rPr>
          <w:rFonts w:ascii="微軟正黑體" w:eastAsia="微軟正黑體" w:hAnsi="微軟正黑體"/>
        </w:rPr>
      </w:pPr>
      <w:r w:rsidRPr="00923D64">
        <w:rPr>
          <w:rFonts w:ascii="微軟正黑體" w:eastAsia="微軟正黑體" w:hAnsi="微軟正黑體"/>
        </w:rPr>
        <w:t>主檔資料：期別、客戶、線別、工廠、物料、BOM、MOQ/MPQ</w:t>
      </w:r>
    </w:p>
    <w:p w14:paraId="6F7A823E" w14:textId="2590232F" w:rsidR="00923D64" w:rsidRPr="00923D64" w:rsidRDefault="00923D64" w:rsidP="00923D64">
      <w:pPr>
        <w:pStyle w:val="afff0"/>
        <w:numPr>
          <w:ilvl w:val="0"/>
          <w:numId w:val="67"/>
        </w:numPr>
        <w:snapToGrid w:val="0"/>
        <w:ind w:leftChars="0" w:left="1736" w:hanging="284"/>
        <w:rPr>
          <w:rFonts w:ascii="微軟正黑體" w:eastAsia="微軟正黑體" w:hAnsi="微軟正黑體"/>
        </w:rPr>
      </w:pPr>
      <w:r w:rsidRPr="00923D64">
        <w:rPr>
          <w:rFonts w:ascii="微軟正黑體" w:eastAsia="微軟正黑體" w:hAnsi="微軟正黑體"/>
        </w:rPr>
        <w:t>交易資料：OPEN 訂單、計劃單、出貨/退貨、完工/退回工單</w:t>
      </w:r>
    </w:p>
    <w:p w14:paraId="49E37990" w14:textId="426C0B2D" w:rsidR="00923D64" w:rsidRPr="00923D64" w:rsidRDefault="00923D64" w:rsidP="00923D64">
      <w:pPr>
        <w:pStyle w:val="afff0"/>
        <w:numPr>
          <w:ilvl w:val="0"/>
          <w:numId w:val="67"/>
        </w:numPr>
        <w:snapToGrid w:val="0"/>
        <w:ind w:leftChars="0" w:left="1736" w:hanging="284"/>
        <w:rPr>
          <w:rFonts w:ascii="微軟正黑體" w:eastAsia="微軟正黑體" w:hAnsi="微軟正黑體"/>
        </w:rPr>
      </w:pPr>
      <w:r w:rsidRPr="00923D64">
        <w:rPr>
          <w:rFonts w:ascii="微軟正黑體" w:eastAsia="微軟正黑體" w:hAnsi="微軟正黑體"/>
        </w:rPr>
        <w:t>上期結餘資料：自期初開帳表讀取上期末</w:t>
      </w:r>
    </w:p>
    <w:p w14:paraId="6754BCEA" w14:textId="6E49701C" w:rsidR="00923D64" w:rsidRPr="00804CD7" w:rsidRDefault="00804CD7" w:rsidP="00804CD7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804CD7">
        <w:rPr>
          <w:rFonts w:cs="微軟正黑體"/>
          <w:sz w:val="22"/>
          <w:szCs w:val="22"/>
          <w:lang w:val="en-US"/>
        </w:rPr>
        <w:t>計算順序與邏輯</w:t>
      </w:r>
    </w:p>
    <w:p w14:paraId="0DA672F5" w14:textId="0E705CC2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展開 BOM，依 LLC 決定計算順序</w:t>
      </w:r>
    </w:p>
    <w:p w14:paraId="4594CFD6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所有 MTO 訂單與相關計劃單展開至最低階原料</w:t>
      </w:r>
    </w:p>
    <w:p w14:paraId="78F60C5F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賦予 LLC（Low Level Code），確保自底層往上計算</w:t>
      </w:r>
    </w:p>
    <w:p w14:paraId="12458B3B" w14:textId="24980A05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計算上期末</w:t>
      </w:r>
    </w:p>
    <w:p w14:paraId="10FB0D82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讀取上期 Liability 結餘，作為本期初的起點</w:t>
      </w:r>
    </w:p>
    <w:p w14:paraId="0A41FB1D" w14:textId="542FF160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計算出貨與完工</w:t>
      </w:r>
    </w:p>
    <w:p w14:paraId="204B3492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出貨：依期別計算本期出貨量（含退貨，以負數表示）</w:t>
      </w:r>
    </w:p>
    <w:p w14:paraId="002C7EE3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完工：計算完工入庫量（含退回，以正數表示）</w:t>
      </w:r>
    </w:p>
    <w:p w14:paraId="460C86A2" w14:textId="240EB70A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母階扣帳（完工扣帳）</w:t>
      </w:r>
    </w:p>
    <w:p w14:paraId="6995C938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依據已完工母階工單展 BOM 至子階</w:t>
      </w:r>
    </w:p>
    <w:p w14:paraId="325565CD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t>對應子階材料用量，以負數表示扣帳</w:t>
      </w:r>
    </w:p>
    <w:p w14:paraId="112F3800" w14:textId="6EE4A829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/>
        </w:rPr>
        <w:lastRenderedPageBreak/>
        <w:t>計算本期初</w:t>
      </w:r>
    </w:p>
    <w:p w14:paraId="3A7B243A" w14:textId="77777777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 w:hint="eastAsia"/>
        </w:rPr>
        <w:t>本期初</w:t>
      </w:r>
      <w:r w:rsidRPr="00804CD7">
        <w:rPr>
          <w:rFonts w:ascii="微軟正黑體" w:eastAsia="微軟正黑體" w:hAnsi="微軟正黑體"/>
        </w:rPr>
        <w:t xml:space="preserve"> = 上期末 + 本期完工 (正數) + 本期出貨 (負數) + 母階完工扣帳 (負數)</w:t>
      </w:r>
    </w:p>
    <w:p w14:paraId="5124A2F6" w14:textId="7F26A37D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計算訂單需求與相依需求</w:t>
      </w:r>
    </w:p>
    <w:p w14:paraId="7EA2794A" w14:textId="6C000AE2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 w:hint="eastAsia"/>
        </w:rPr>
        <w:t>訂單需求：</w:t>
      </w:r>
      <w:r w:rsidRPr="00804CD7">
        <w:rPr>
          <w:rFonts w:ascii="微軟正黑體" w:eastAsia="微軟正黑體" w:hAnsi="微軟正黑體"/>
        </w:rPr>
        <w:t>Open 訂單與計劃單中的需求數量（限本期內）</w:t>
      </w:r>
    </w:p>
    <w:p w14:paraId="2F374D1F" w14:textId="15E19FFD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相依需求：由上階展</w:t>
      </w:r>
      <w:r w:rsidRPr="00804CD7">
        <w:rPr>
          <w:rFonts w:ascii="微軟正黑體" w:eastAsia="微軟正黑體" w:hAnsi="微軟正黑體"/>
        </w:rPr>
        <w:t xml:space="preserve"> BOM 而來之子階材料需求（限本期內）</w:t>
      </w:r>
    </w:p>
    <w:p w14:paraId="600F0BB2" w14:textId="015AC08E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本期備料計算</w:t>
      </w:r>
    </w:p>
    <w:p w14:paraId="1681872C" w14:textId="688FF0A6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僅針對「採購件」</w:t>
      </w:r>
    </w:p>
    <w:p w14:paraId="528CCAF4" w14:textId="75100138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若</w:t>
      </w:r>
      <w:r w:rsidRPr="00804CD7">
        <w:rPr>
          <w:rFonts w:ascii="微軟正黑體" w:eastAsia="微軟正黑體" w:hAnsi="微軟正黑體"/>
        </w:rPr>
        <w:t xml:space="preserve"> (訂單需求 + 相依需求) - 本期初 </w:t>
      </w:r>
      <w:r w:rsidRPr="00804CD7">
        <w:rPr>
          <w:rFonts w:ascii="Cambria Math" w:eastAsia="微軟正黑體" w:hAnsi="Cambria Math" w:cs="Cambria Math"/>
        </w:rPr>
        <w:t>≤</w:t>
      </w:r>
      <w:r w:rsidRPr="00804CD7">
        <w:rPr>
          <w:rFonts w:ascii="微軟正黑體" w:eastAsia="微軟正黑體" w:hAnsi="微軟正黑體"/>
        </w:rPr>
        <w:t xml:space="preserve"> 0，則本期備料為 0</w:t>
      </w:r>
    </w:p>
    <w:p w14:paraId="4B361F71" w14:textId="01A44D16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否則，取差額並考慮</w:t>
      </w:r>
      <w:r w:rsidRPr="00804CD7">
        <w:rPr>
          <w:rFonts w:ascii="微軟正黑體" w:eastAsia="微軟正黑體" w:hAnsi="微軟正黑體"/>
        </w:rPr>
        <w:t xml:space="preserve"> MOQ/MPQ，進行向上進位（Round Up）</w:t>
      </w:r>
    </w:p>
    <w:p w14:paraId="05486D89" w14:textId="4CE14212" w:rsidR="00804CD7" w:rsidRPr="00804CD7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展</w:t>
      </w:r>
      <w:r w:rsidRPr="00804CD7">
        <w:rPr>
          <w:rFonts w:ascii="微軟正黑體" w:eastAsia="微軟正黑體" w:hAnsi="微軟正黑體"/>
        </w:rPr>
        <w:t xml:space="preserve"> BOM</w:t>
      </w:r>
    </w:p>
    <w:p w14:paraId="58802CB1" w14:textId="635BF2A1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僅針對「製造件」</w:t>
      </w:r>
    </w:p>
    <w:p w14:paraId="44A44162" w14:textId="597801B3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若</w:t>
      </w:r>
      <w:r w:rsidRPr="00804CD7">
        <w:rPr>
          <w:rFonts w:ascii="微軟正黑體" w:eastAsia="微軟正黑體" w:hAnsi="微軟正黑體"/>
        </w:rPr>
        <w:t xml:space="preserve"> (訂單需求 + 相依需求) - 本期初 </w:t>
      </w:r>
      <w:r w:rsidRPr="00804CD7">
        <w:rPr>
          <w:rFonts w:ascii="Cambria Math" w:eastAsia="微軟正黑體" w:hAnsi="Cambria Math" w:cs="Cambria Math"/>
        </w:rPr>
        <w:t>≤</w:t>
      </w:r>
      <w:r w:rsidRPr="00804CD7">
        <w:rPr>
          <w:rFonts w:ascii="微軟正黑體" w:eastAsia="微軟正黑體" w:hAnsi="微軟正黑體"/>
        </w:rPr>
        <w:t xml:space="preserve"> 0，展開量為 0</w:t>
      </w:r>
    </w:p>
    <w:p w14:paraId="33FAFC9E" w14:textId="4F339629" w:rsidR="00804CD7" w:rsidRPr="00804CD7" w:rsidRDefault="00804CD7" w:rsidP="00804CD7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804CD7">
        <w:rPr>
          <w:rFonts w:ascii="微軟正黑體" w:eastAsia="微軟正黑體" w:hAnsi="微軟正黑體" w:hint="eastAsia"/>
        </w:rPr>
        <w:t>否則，依差額計算展開下階所需用料數量（乘以</w:t>
      </w:r>
      <w:r w:rsidRPr="00804CD7">
        <w:rPr>
          <w:rFonts w:ascii="微軟正黑體" w:eastAsia="微軟正黑體" w:hAnsi="微軟正黑體"/>
        </w:rPr>
        <w:t xml:space="preserve"> BOM 用量比例）</w:t>
      </w:r>
    </w:p>
    <w:p w14:paraId="66273634" w14:textId="3EBA1171" w:rsidR="00851613" w:rsidRDefault="00804CD7" w:rsidP="00804CD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804CD7">
        <w:rPr>
          <w:rFonts w:ascii="微軟正黑體" w:eastAsia="微軟正黑體" w:hAnsi="微軟正黑體" w:hint="eastAsia"/>
        </w:rPr>
        <w:t>計算本期末</w:t>
      </w:r>
    </w:p>
    <w:p w14:paraId="55894671" w14:textId="77777777" w:rsidR="0056031C" w:rsidRPr="0056031C" w:rsidRDefault="0056031C" w:rsidP="0056031C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 w:hint="eastAsia"/>
        </w:rPr>
        <w:t>採購件：本期末</w:t>
      </w:r>
      <w:r w:rsidRPr="0056031C">
        <w:rPr>
          <w:rFonts w:ascii="微軟正黑體" w:eastAsia="微軟正黑體" w:hAnsi="微軟正黑體"/>
        </w:rPr>
        <w:t xml:space="preserve"> = 本期初 + 本期備料  </w:t>
      </w:r>
    </w:p>
    <w:p w14:paraId="2A9EAE01" w14:textId="5C71BC00" w:rsidR="004A6B08" w:rsidRPr="0056031C" w:rsidRDefault="0056031C" w:rsidP="004A6B08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 w:hint="eastAsia"/>
        </w:rPr>
      </w:pPr>
      <w:r w:rsidRPr="0056031C">
        <w:rPr>
          <w:rFonts w:ascii="微軟正黑體" w:eastAsia="微軟正黑體" w:hAnsi="微軟正黑體" w:hint="eastAsia"/>
        </w:rPr>
        <w:t>製造件：本期末</w:t>
      </w:r>
      <w:r w:rsidRPr="0056031C">
        <w:rPr>
          <w:rFonts w:ascii="微軟正黑體" w:eastAsia="微軟正黑體" w:hAnsi="微軟正黑體"/>
        </w:rPr>
        <w:t xml:space="preserve"> = 本期初（因製造無本期補料概念）</w:t>
      </w:r>
    </w:p>
    <w:p w14:paraId="5304F413" w14:textId="5EA8CC70" w:rsidR="004A6B08" w:rsidRPr="0056031C" w:rsidRDefault="0056031C" w:rsidP="0056031C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56031C">
        <w:rPr>
          <w:rFonts w:cs="微軟正黑體"/>
          <w:sz w:val="22"/>
          <w:szCs w:val="22"/>
          <w:lang w:val="en-US"/>
        </w:rPr>
        <w:t>報表功能說明</w:t>
      </w:r>
    </w:p>
    <w:p w14:paraId="5B299878" w14:textId="4579A399" w:rsidR="0056031C" w:rsidRPr="0056031C" w:rsidRDefault="0056031C" w:rsidP="0056031C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畫面欄位：期別、客戶、</w:t>
      </w:r>
      <w:r w:rsidRPr="0056031C">
        <w:rPr>
          <w:rFonts w:ascii="微軟正黑體" w:eastAsia="微軟正黑體" w:hAnsi="微軟正黑體" w:hint="eastAsia"/>
        </w:rPr>
        <w:t>通路</w:t>
      </w:r>
      <w:r w:rsidRPr="0056031C">
        <w:rPr>
          <w:rFonts w:ascii="微軟正黑體" w:eastAsia="微軟正黑體" w:hAnsi="微軟正黑體"/>
        </w:rPr>
        <w:t>、工廠、物料（限查詢報表）</w:t>
      </w:r>
    </w:p>
    <w:p w14:paraId="3E781754" w14:textId="06E653AD" w:rsidR="0056031C" w:rsidRPr="0056031C" w:rsidRDefault="0056031C" w:rsidP="0056031C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執行方式：手動執行</w:t>
      </w:r>
    </w:p>
    <w:p w14:paraId="2023B4A7" w14:textId="44CF52A5" w:rsidR="0056031C" w:rsidRPr="0056031C" w:rsidRDefault="0056031C" w:rsidP="0056031C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ALV 輸出：</w:t>
      </w:r>
    </w:p>
    <w:p w14:paraId="14D63AEB" w14:textId="77777777" w:rsidR="0056031C" w:rsidRPr="0056031C" w:rsidRDefault="0056031C" w:rsidP="0056031C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可顯示每一階層物料之 Liability 計算結果</w:t>
      </w:r>
    </w:p>
    <w:p w14:paraId="799F1173" w14:textId="77777777" w:rsidR="0056031C" w:rsidRPr="0056031C" w:rsidRDefault="0056031C" w:rsidP="0056031C">
      <w:pPr>
        <w:numPr>
          <w:ilvl w:val="0"/>
          <w:numId w:val="74"/>
        </w:numPr>
        <w:tabs>
          <w:tab w:val="clear" w:pos="720"/>
        </w:tabs>
        <w:snapToGrid w:val="0"/>
        <w:ind w:left="2170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支援匯出 Excel 分析</w:t>
      </w:r>
    </w:p>
    <w:p w14:paraId="5DC60387" w14:textId="21D67654" w:rsidR="0056031C" w:rsidRPr="0056031C" w:rsidRDefault="0056031C" w:rsidP="0056031C">
      <w:pPr>
        <w:pStyle w:val="31"/>
        <w:tabs>
          <w:tab w:val="clear" w:pos="720"/>
          <w:tab w:val="clear" w:pos="774"/>
        </w:tabs>
        <w:snapToGrid w:val="0"/>
        <w:spacing w:before="0" w:after="0" w:line="240" w:lineRule="auto"/>
        <w:ind w:left="1134"/>
        <w:rPr>
          <w:rFonts w:cs="微軟正黑體"/>
          <w:sz w:val="22"/>
          <w:szCs w:val="22"/>
          <w:lang w:val="en-US"/>
        </w:rPr>
      </w:pPr>
      <w:r w:rsidRPr="0056031C">
        <w:rPr>
          <w:rFonts w:cs="微軟正黑體"/>
          <w:sz w:val="22"/>
          <w:szCs w:val="22"/>
          <w:lang w:val="en-US"/>
        </w:rPr>
        <w:t>特殊考量與補充邏輯</w:t>
      </w:r>
    </w:p>
    <w:p w14:paraId="0786B9FB" w14:textId="1947D387" w:rsidR="0056031C" w:rsidRPr="0056031C" w:rsidRDefault="0056031C" w:rsidP="0056031C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MOQ/MPQ 處理需向上進位，避免備料不足</w:t>
      </w:r>
    </w:p>
    <w:p w14:paraId="56997A0B" w14:textId="580E48B2" w:rsidR="0056031C" w:rsidRPr="0056031C" w:rsidRDefault="0056031C" w:rsidP="0056031C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若物料為「製造件」，本期備料為 0，僅展 BOM</w:t>
      </w:r>
    </w:p>
    <w:p w14:paraId="58EBEA1C" w14:textId="73482207" w:rsidR="0056031C" w:rsidRPr="0056031C" w:rsidRDefault="0056031C" w:rsidP="0056031C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rFonts w:ascii="微軟正黑體" w:eastAsia="微軟正黑體" w:hAnsi="微軟正黑體"/>
        </w:rPr>
      </w:pPr>
      <w:r w:rsidRPr="0056031C">
        <w:rPr>
          <w:rFonts w:ascii="微軟正黑體" w:eastAsia="微軟正黑體" w:hAnsi="微軟正黑體"/>
        </w:rPr>
        <w:t>若物料為「採購件」，展 BOM 為 0，僅計算備料</w:t>
      </w:r>
    </w:p>
    <w:p w14:paraId="20E8F23B" w14:textId="62285BF6" w:rsidR="004A6B08" w:rsidRPr="0056031C" w:rsidRDefault="0056031C" w:rsidP="00C776A7">
      <w:pPr>
        <w:pStyle w:val="afff0"/>
        <w:numPr>
          <w:ilvl w:val="0"/>
          <w:numId w:val="67"/>
        </w:numPr>
        <w:snapToGrid w:val="0"/>
        <w:spacing w:line="240" w:lineRule="auto"/>
        <w:ind w:leftChars="0" w:left="1736" w:hanging="284"/>
        <w:rPr>
          <w:lang w:val="x-none"/>
        </w:rPr>
      </w:pPr>
      <w:r w:rsidRPr="0056031C">
        <w:rPr>
          <w:rFonts w:ascii="微軟正黑體" w:eastAsia="微軟正黑體" w:hAnsi="微軟正黑體"/>
        </w:rPr>
        <w:t>若期別跨月執行，需考量上期結餘來源完整性</w:t>
      </w:r>
    </w:p>
    <w:p w14:paraId="729269C8" w14:textId="77777777" w:rsidR="005C5B4D" w:rsidRDefault="005C5B4D">
      <w:pPr>
        <w:rPr>
          <w:rFonts w:ascii="微軟正黑體" w:eastAsia="微軟正黑體" w:hAnsi="微軟正黑體" w:cs="Times New Roman"/>
          <w:b/>
          <w:bCs/>
          <w:sz w:val="28"/>
          <w:lang w:val="x-none" w:eastAsia="x-none"/>
        </w:rPr>
      </w:pPr>
      <w:bookmarkStart w:id="17" w:name="_Toc129516618"/>
      <w:r>
        <w:rPr>
          <w:rFonts w:ascii="微軟正黑體" w:eastAsia="微軟正黑體" w:hAnsi="微軟正黑體"/>
        </w:rPr>
        <w:br w:type="page"/>
      </w:r>
    </w:p>
    <w:p w14:paraId="10F4439A" w14:textId="0445531E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8" w:name="_Toc185234244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 xml:space="preserve">table / 結構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>Structure 則無需填入Key欄</w:t>
      </w:r>
      <w:r w:rsidRPr="006E6A6F">
        <w:rPr>
          <w:rFonts w:ascii="微軟正黑體" w:eastAsia="微軟正黑體" w:hAnsi="微軟正黑體" w:hint="eastAsia"/>
          <w:szCs w:val="24"/>
        </w:rPr>
        <w:t>)</w:t>
      </w:r>
      <w:bookmarkStart w:id="19" w:name="_客製表格:__ZMMT100A"/>
      <w:bookmarkEnd w:id="17"/>
      <w:bookmarkEnd w:id="18"/>
      <w:bookmarkEnd w:id="19"/>
    </w:p>
    <w:p w14:paraId="760EF6BB" w14:textId="77777777" w:rsidR="00E87875" w:rsidRDefault="00E87875" w:rsidP="00943D92"/>
    <w:p w14:paraId="7B3C99B6" w14:textId="5CF8434B" w:rsidR="00903C04" w:rsidRPr="009D1A2D" w:rsidRDefault="009D1A2D" w:rsidP="00903C04">
      <w:pPr>
        <w:pStyle w:val="21"/>
        <w:numPr>
          <w:ilvl w:val="1"/>
          <w:numId w:val="54"/>
        </w:numPr>
        <w:tabs>
          <w:tab w:val="clear" w:pos="709"/>
        </w:tabs>
        <w:ind w:hanging="818"/>
        <w:rPr>
          <w:rFonts w:ascii="微軟正黑體" w:eastAsia="微軟正黑體" w:hAnsi="微軟正黑體" w:hint="eastAsia"/>
          <w:szCs w:val="22"/>
          <w:lang w:eastAsia="zh-TW"/>
        </w:rPr>
      </w:pPr>
      <w:r>
        <w:rPr>
          <w:rFonts w:ascii="微軟正黑體" w:eastAsia="微軟正黑體" w:hAnsi="微軟正黑體" w:hint="eastAsia"/>
          <w:szCs w:val="22"/>
          <w:lang w:eastAsia="zh-TW"/>
        </w:rPr>
        <w:t xml:space="preserve">[ </w:t>
      </w:r>
      <w:r w:rsidR="00923D64">
        <w:rPr>
          <w:rFonts w:ascii="微軟正黑體" w:eastAsia="微軟正黑體" w:hAnsi="微軟正黑體" w:hint="eastAsia"/>
          <w:szCs w:val="22"/>
          <w:lang w:eastAsia="zh-TW"/>
        </w:rPr>
        <w:t>客製表格</w:t>
      </w:r>
      <w:r>
        <w:rPr>
          <w:rFonts w:ascii="微軟正黑體" w:eastAsia="微軟正黑體" w:hAnsi="微軟正黑體" w:hint="eastAsia"/>
          <w:szCs w:val="22"/>
          <w:lang w:eastAsia="zh-TW"/>
        </w:rPr>
        <w:t xml:space="preserve"> ] </w:t>
      </w:r>
      <w:r w:rsidRPr="009D1A2D">
        <w:rPr>
          <w:rFonts w:ascii="微軟正黑體" w:eastAsia="微軟正黑體" w:hAnsi="微軟正黑體" w:hint="eastAsia"/>
          <w:szCs w:val="22"/>
          <w:lang w:eastAsia="zh-TW"/>
        </w:rPr>
        <w:t>客戶材料責任計算</w:t>
      </w:r>
      <w:r w:rsidRPr="009D1A2D">
        <w:rPr>
          <w:rFonts w:ascii="微軟正黑體" w:eastAsia="微軟正黑體" w:hAnsi="微軟正黑體"/>
          <w:szCs w:val="22"/>
          <w:lang w:eastAsia="zh-TW"/>
        </w:rPr>
        <w:t xml:space="preserve"> - 期別</w:t>
      </w:r>
      <w:r>
        <w:rPr>
          <w:rFonts w:ascii="微軟正黑體" w:eastAsia="微軟正黑體" w:hAnsi="微軟正黑體" w:hint="eastAsia"/>
          <w:szCs w:val="22"/>
          <w:lang w:eastAsia="zh-TW"/>
        </w:rPr>
        <w:t xml:space="preserve"> [ </w:t>
      </w:r>
      <w:r w:rsidR="00923D64">
        <w:rPr>
          <w:rFonts w:ascii="微軟正黑體" w:eastAsia="微軟正黑體" w:hAnsi="微軟正黑體"/>
          <w:szCs w:val="22"/>
          <w:lang w:eastAsia="zh-TW"/>
        </w:rPr>
        <w:t>Table</w:t>
      </w:r>
      <w:r>
        <w:rPr>
          <w:rFonts w:ascii="微軟正黑體" w:eastAsia="微軟正黑體" w:hAnsi="微軟正黑體" w:hint="eastAsia"/>
          <w:szCs w:val="22"/>
          <w:lang w:eastAsia="zh-TW"/>
        </w:rPr>
        <w:t xml:space="preserve"> ]</w:t>
      </w:r>
      <w:r w:rsidR="00923D64">
        <w:rPr>
          <w:rFonts w:ascii="微軟正黑體" w:eastAsia="微軟正黑體" w:hAnsi="微軟正黑體"/>
          <w:szCs w:val="22"/>
          <w:lang w:eastAsia="zh-TW"/>
        </w:rPr>
        <w:t xml:space="preserve"> </w:t>
      </w:r>
      <w:r w:rsidRPr="009D1A2D">
        <w:rPr>
          <w:rFonts w:ascii="微軟正黑體" w:eastAsia="微軟正黑體" w:hAnsi="微軟正黑體"/>
          <w:szCs w:val="22"/>
          <w:lang w:eastAsia="zh-TW"/>
        </w:rPr>
        <w:t>ZTCX0017_1</w:t>
      </w:r>
    </w:p>
    <w:tbl>
      <w:tblPr>
        <w:tblW w:w="9432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567"/>
        <w:gridCol w:w="1417"/>
        <w:gridCol w:w="1701"/>
        <w:gridCol w:w="2410"/>
        <w:gridCol w:w="1276"/>
        <w:gridCol w:w="1433"/>
      </w:tblGrid>
      <w:tr w:rsidR="009D1A2D" w:rsidRPr="00923D64" w14:paraId="22487709" w14:textId="77777777" w:rsidTr="009D1A2D">
        <w:tc>
          <w:tcPr>
            <w:tcW w:w="628" w:type="dxa"/>
            <w:shd w:val="pct10" w:color="auto" w:fill="auto"/>
            <w:vAlign w:val="center"/>
          </w:tcPr>
          <w:p w14:paraId="6B667CC0" w14:textId="09BFF254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5CCC8E3" w14:textId="77777777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Key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2C437F1D" w14:textId="77777777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34703C6D" w14:textId="77777777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50CAE09D" w14:textId="77777777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Data</w:t>
            </w:r>
            <w:r w:rsidRPr="00923D64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923D64">
              <w:rPr>
                <w:rFonts w:ascii="微軟正黑體" w:eastAsia="微軟正黑體" w:hAnsi="微軟正黑體"/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1217B7A9" w14:textId="77777777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Type/</w:t>
            </w:r>
          </w:p>
          <w:p w14:paraId="32ED92F4" w14:textId="77777777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Length</w:t>
            </w:r>
          </w:p>
        </w:tc>
        <w:tc>
          <w:tcPr>
            <w:tcW w:w="1433" w:type="dxa"/>
            <w:shd w:val="pct10" w:color="auto" w:fill="auto"/>
            <w:vAlign w:val="center"/>
          </w:tcPr>
          <w:p w14:paraId="5F2B7C32" w14:textId="77777777" w:rsidR="00923D64" w:rsidRPr="00923D64" w:rsidRDefault="00923D64" w:rsidP="00923D64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備    註</w:t>
            </w:r>
          </w:p>
        </w:tc>
      </w:tr>
      <w:tr w:rsidR="009D1A2D" w:rsidRPr="00923D64" w14:paraId="217781B4" w14:textId="77777777" w:rsidTr="009D1A2D">
        <w:tc>
          <w:tcPr>
            <w:tcW w:w="628" w:type="dxa"/>
            <w:vAlign w:val="center"/>
          </w:tcPr>
          <w:p w14:paraId="510B6B30" w14:textId="77777777" w:rsidR="009D1A2D" w:rsidRPr="00923D64" w:rsidRDefault="009D1A2D" w:rsidP="009D1A2D">
            <w:pPr>
              <w:widowControl w:val="0"/>
              <w:numPr>
                <w:ilvl w:val="0"/>
                <w:numId w:val="64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E1BDEE3" w14:textId="77777777" w:rsidR="009D1A2D" w:rsidRPr="00923D64" w:rsidRDefault="009D1A2D" w:rsidP="009D1A2D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4E428B1F" w14:textId="22C691BC" w:rsidR="009D1A2D" w:rsidRPr="009D1A2D" w:rsidRDefault="009D1A2D" w:rsidP="009D1A2D">
            <w:pPr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MANDT</w:t>
            </w:r>
          </w:p>
        </w:tc>
        <w:tc>
          <w:tcPr>
            <w:tcW w:w="1701" w:type="dxa"/>
          </w:tcPr>
          <w:p w14:paraId="69E00A3D" w14:textId="77777777" w:rsidR="009D1A2D" w:rsidRPr="009D1A2D" w:rsidRDefault="009D1A2D" w:rsidP="009D1A2D">
            <w:pPr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SAP CLIENT</w:t>
            </w:r>
          </w:p>
        </w:tc>
        <w:tc>
          <w:tcPr>
            <w:tcW w:w="2410" w:type="dxa"/>
          </w:tcPr>
          <w:p w14:paraId="52F5A82A" w14:textId="5D50F1A5" w:rsidR="009D1A2D" w:rsidRPr="009D1A2D" w:rsidRDefault="009D1A2D" w:rsidP="009D1A2D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MANDT</w:t>
            </w:r>
          </w:p>
        </w:tc>
        <w:tc>
          <w:tcPr>
            <w:tcW w:w="1276" w:type="dxa"/>
            <w:vAlign w:val="center"/>
          </w:tcPr>
          <w:p w14:paraId="35414394" w14:textId="45E9200F" w:rsidR="009D1A2D" w:rsidRPr="009D1A2D" w:rsidRDefault="009D1A2D" w:rsidP="009D1A2D">
            <w:pPr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CLNT</w:t>
            </w: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(3)</w:t>
            </w:r>
          </w:p>
        </w:tc>
        <w:tc>
          <w:tcPr>
            <w:tcW w:w="1433" w:type="dxa"/>
            <w:vAlign w:val="center"/>
          </w:tcPr>
          <w:p w14:paraId="23CA42F5" w14:textId="77777777" w:rsidR="009D1A2D" w:rsidRPr="009D1A2D" w:rsidRDefault="009D1A2D" w:rsidP="009D1A2D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9D1A2D" w:rsidRPr="00923D64" w14:paraId="63491E2C" w14:textId="77777777" w:rsidTr="009D1A2D">
        <w:tc>
          <w:tcPr>
            <w:tcW w:w="628" w:type="dxa"/>
            <w:vAlign w:val="center"/>
          </w:tcPr>
          <w:p w14:paraId="00B7A1EC" w14:textId="77777777" w:rsidR="009D1A2D" w:rsidRPr="00923D64" w:rsidRDefault="009D1A2D" w:rsidP="009D1A2D">
            <w:pPr>
              <w:widowControl w:val="0"/>
              <w:numPr>
                <w:ilvl w:val="0"/>
                <w:numId w:val="64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FCB91CF" w14:textId="77777777" w:rsidR="009D1A2D" w:rsidRPr="00923D64" w:rsidRDefault="009D1A2D" w:rsidP="009D1A2D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5FA57915" w14:textId="22BB9AF4" w:rsidR="009D1A2D" w:rsidRPr="009D1A2D" w:rsidRDefault="009D1A2D" w:rsidP="009D1A2D">
            <w:pPr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PERIOD</w:t>
            </w:r>
          </w:p>
        </w:tc>
        <w:tc>
          <w:tcPr>
            <w:tcW w:w="1701" w:type="dxa"/>
          </w:tcPr>
          <w:p w14:paraId="6A22F986" w14:textId="63055E87" w:rsidR="009D1A2D" w:rsidRPr="009D1A2D" w:rsidRDefault="009D1A2D" w:rsidP="009D1A2D">
            <w:pPr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期別</w:t>
            </w:r>
          </w:p>
        </w:tc>
        <w:tc>
          <w:tcPr>
            <w:tcW w:w="2410" w:type="dxa"/>
          </w:tcPr>
          <w:p w14:paraId="5ACB7892" w14:textId="05533863" w:rsidR="009D1A2D" w:rsidRPr="009D1A2D" w:rsidRDefault="009D1A2D" w:rsidP="009D1A2D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NSDM_YEARMONTH</w:t>
            </w:r>
          </w:p>
        </w:tc>
        <w:tc>
          <w:tcPr>
            <w:tcW w:w="1276" w:type="dxa"/>
            <w:vAlign w:val="center"/>
          </w:tcPr>
          <w:p w14:paraId="4ADD72A6" w14:textId="1FA7A788" w:rsidR="009D1A2D" w:rsidRPr="009D1A2D" w:rsidRDefault="009D1A2D" w:rsidP="009D1A2D">
            <w:pPr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NUMC</w:t>
            </w: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(6)</w:t>
            </w:r>
          </w:p>
        </w:tc>
        <w:tc>
          <w:tcPr>
            <w:tcW w:w="1433" w:type="dxa"/>
            <w:vAlign w:val="center"/>
          </w:tcPr>
          <w:p w14:paraId="2C841C94" w14:textId="60085D59" w:rsidR="009D1A2D" w:rsidRPr="009D1A2D" w:rsidRDefault="009D1A2D" w:rsidP="009D1A2D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/月組合</w:t>
            </w:r>
          </w:p>
        </w:tc>
      </w:tr>
      <w:tr w:rsidR="009D1A2D" w:rsidRPr="00923D64" w14:paraId="20B946BA" w14:textId="77777777" w:rsidTr="009D1A2D">
        <w:tc>
          <w:tcPr>
            <w:tcW w:w="628" w:type="dxa"/>
            <w:vAlign w:val="center"/>
          </w:tcPr>
          <w:p w14:paraId="071777F9" w14:textId="77777777" w:rsidR="009D1A2D" w:rsidRPr="00923D64" w:rsidRDefault="009D1A2D" w:rsidP="009D1A2D">
            <w:pPr>
              <w:widowControl w:val="0"/>
              <w:numPr>
                <w:ilvl w:val="0"/>
                <w:numId w:val="64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A6233D8" w14:textId="502149D2" w:rsidR="009D1A2D" w:rsidRPr="007959AB" w:rsidRDefault="009D1A2D" w:rsidP="009D1A2D">
            <w:pPr>
              <w:jc w:val="center"/>
              <w:rPr>
                <w:rFonts w:ascii="MS Gothic" w:eastAsiaTheme="minorEastAsia" w:hAnsi="MS Gothic" w:cs="Apple Color Emoji" w:hint="eastAsia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146BBBA4" w14:textId="7B17EB85" w:rsidR="009D1A2D" w:rsidRPr="009D1A2D" w:rsidRDefault="009D1A2D" w:rsidP="009D1A2D">
            <w:pPr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ZDT_START</w:t>
            </w:r>
          </w:p>
        </w:tc>
        <w:tc>
          <w:tcPr>
            <w:tcW w:w="1701" w:type="dxa"/>
          </w:tcPr>
          <w:p w14:paraId="040A31B6" w14:textId="2C44E1EB" w:rsidR="009D1A2D" w:rsidRPr="009D1A2D" w:rsidRDefault="009D1A2D" w:rsidP="009D1A2D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開始日期</w:t>
            </w:r>
          </w:p>
        </w:tc>
        <w:tc>
          <w:tcPr>
            <w:tcW w:w="2410" w:type="dxa"/>
          </w:tcPr>
          <w:p w14:paraId="1621D043" w14:textId="64A6E197" w:rsidR="009D1A2D" w:rsidRPr="009D1A2D" w:rsidRDefault="009D1A2D" w:rsidP="009D1A2D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DATUM</w:t>
            </w:r>
          </w:p>
        </w:tc>
        <w:tc>
          <w:tcPr>
            <w:tcW w:w="1276" w:type="dxa"/>
            <w:vAlign w:val="center"/>
          </w:tcPr>
          <w:p w14:paraId="2A3F5636" w14:textId="6CB973D1" w:rsidR="009D1A2D" w:rsidRPr="009D1A2D" w:rsidRDefault="009D1A2D" w:rsidP="009D1A2D">
            <w:pPr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DATS</w:t>
            </w: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8</w:t>
            </w: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1433" w:type="dxa"/>
            <w:vAlign w:val="center"/>
          </w:tcPr>
          <w:p w14:paraId="5ADB0E1D" w14:textId="77777777" w:rsidR="009D1A2D" w:rsidRPr="009D1A2D" w:rsidRDefault="009D1A2D" w:rsidP="009D1A2D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9D1A2D" w:rsidRPr="00923D64" w14:paraId="579E6533" w14:textId="77777777" w:rsidTr="009D1A2D">
        <w:tc>
          <w:tcPr>
            <w:tcW w:w="628" w:type="dxa"/>
            <w:vAlign w:val="center"/>
          </w:tcPr>
          <w:p w14:paraId="7EDB1F63" w14:textId="77777777" w:rsidR="009D1A2D" w:rsidRPr="00923D64" w:rsidRDefault="009D1A2D" w:rsidP="009D1A2D">
            <w:pPr>
              <w:widowControl w:val="0"/>
              <w:numPr>
                <w:ilvl w:val="0"/>
                <w:numId w:val="64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75026A8" w14:textId="77777777" w:rsidR="009D1A2D" w:rsidRPr="00923D64" w:rsidRDefault="009D1A2D" w:rsidP="009D1A2D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18E7C118" w14:textId="5FB348CC" w:rsidR="009D1A2D" w:rsidRPr="009D1A2D" w:rsidRDefault="009D1A2D" w:rsidP="009D1A2D">
            <w:pPr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ZDT_END</w:t>
            </w:r>
          </w:p>
        </w:tc>
        <w:tc>
          <w:tcPr>
            <w:tcW w:w="1701" w:type="dxa"/>
          </w:tcPr>
          <w:p w14:paraId="0DE762D4" w14:textId="51319426" w:rsidR="009D1A2D" w:rsidRPr="009D1A2D" w:rsidRDefault="009D1A2D" w:rsidP="009D1A2D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結束日期</w:t>
            </w:r>
          </w:p>
        </w:tc>
        <w:tc>
          <w:tcPr>
            <w:tcW w:w="2410" w:type="dxa"/>
          </w:tcPr>
          <w:p w14:paraId="00C71FD5" w14:textId="5627CF60" w:rsidR="009D1A2D" w:rsidRPr="009D1A2D" w:rsidRDefault="009D1A2D" w:rsidP="009D1A2D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DATUM</w:t>
            </w:r>
          </w:p>
        </w:tc>
        <w:tc>
          <w:tcPr>
            <w:tcW w:w="1276" w:type="dxa"/>
            <w:vAlign w:val="center"/>
          </w:tcPr>
          <w:p w14:paraId="721CE66C" w14:textId="115684C4" w:rsidR="009D1A2D" w:rsidRPr="009D1A2D" w:rsidRDefault="009D1A2D" w:rsidP="009D1A2D">
            <w:pPr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DATS</w:t>
            </w: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 w:rsidRPr="009D1A2D">
              <w:rPr>
                <w:rFonts w:ascii="微軟正黑體" w:eastAsia="微軟正黑體" w:hAnsi="微軟正黑體"/>
                <w:sz w:val="22"/>
                <w:szCs w:val="22"/>
              </w:rPr>
              <w:t>8</w:t>
            </w:r>
            <w:r w:rsidRPr="009D1A2D"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1433" w:type="dxa"/>
            <w:vAlign w:val="center"/>
          </w:tcPr>
          <w:p w14:paraId="516CD7C4" w14:textId="3BF20649" w:rsidR="009D1A2D" w:rsidRPr="009D1A2D" w:rsidRDefault="009D1A2D" w:rsidP="009D1A2D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</w:tbl>
    <w:p w14:paraId="26203A10" w14:textId="77777777" w:rsidR="00903C04" w:rsidRDefault="00903C04" w:rsidP="00903C04"/>
    <w:p w14:paraId="5EE1CE0E" w14:textId="3E7A7D3D" w:rsidR="00903C04" w:rsidRPr="00903C04" w:rsidRDefault="009D1A2D" w:rsidP="00903C04">
      <w:pPr>
        <w:pStyle w:val="21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szCs w:val="22"/>
          <w:lang w:eastAsia="zh-TW"/>
        </w:rPr>
        <w:t xml:space="preserve">[ 客製表格 ] </w:t>
      </w:r>
      <w:r w:rsidRPr="009D1A2D">
        <w:rPr>
          <w:rFonts w:ascii="微軟正黑體" w:eastAsia="微軟正黑體" w:hAnsi="微軟正黑體" w:hint="eastAsia"/>
          <w:szCs w:val="22"/>
          <w:lang w:eastAsia="zh-TW"/>
        </w:rPr>
        <w:t>客戶材料責任計算</w:t>
      </w:r>
      <w:r w:rsidRPr="009D1A2D">
        <w:rPr>
          <w:rFonts w:ascii="微軟正黑體" w:eastAsia="微軟正黑體" w:hAnsi="微軟正黑體"/>
          <w:szCs w:val="22"/>
          <w:lang w:eastAsia="zh-TW"/>
        </w:rPr>
        <w:t xml:space="preserve"> - 訂單資訊</w:t>
      </w:r>
      <w:r>
        <w:rPr>
          <w:rFonts w:ascii="微軟正黑體" w:eastAsia="微軟正黑體" w:hAnsi="微軟正黑體" w:hint="eastAsia"/>
          <w:szCs w:val="22"/>
          <w:lang w:eastAsia="zh-TW"/>
        </w:rPr>
        <w:t xml:space="preserve"> [ </w:t>
      </w:r>
      <w:r>
        <w:rPr>
          <w:rFonts w:ascii="微軟正黑體" w:eastAsia="微軟正黑體" w:hAnsi="微軟正黑體"/>
          <w:szCs w:val="22"/>
          <w:lang w:eastAsia="zh-TW"/>
        </w:rPr>
        <w:t>Table</w:t>
      </w:r>
      <w:r>
        <w:rPr>
          <w:rFonts w:ascii="微軟正黑體" w:eastAsia="微軟正黑體" w:hAnsi="微軟正黑體" w:hint="eastAsia"/>
          <w:szCs w:val="22"/>
          <w:lang w:eastAsia="zh-TW"/>
        </w:rPr>
        <w:t xml:space="preserve"> ]</w:t>
      </w:r>
      <w:r>
        <w:rPr>
          <w:rFonts w:ascii="微軟正黑體" w:eastAsia="微軟正黑體" w:hAnsi="微軟正黑體"/>
          <w:szCs w:val="22"/>
          <w:lang w:eastAsia="zh-TW"/>
        </w:rPr>
        <w:t xml:space="preserve"> </w:t>
      </w:r>
      <w:r w:rsidRPr="009D1A2D">
        <w:rPr>
          <w:rFonts w:ascii="微軟正黑體" w:eastAsia="微軟正黑體" w:hAnsi="微軟正黑體"/>
          <w:szCs w:val="22"/>
          <w:lang w:eastAsia="zh-TW"/>
        </w:rPr>
        <w:t>ZTCX0017_</w:t>
      </w:r>
      <w:r>
        <w:rPr>
          <w:rFonts w:ascii="微軟正黑體" w:eastAsia="微軟正黑體" w:hAnsi="微軟正黑體" w:hint="eastAsia"/>
          <w:szCs w:val="22"/>
          <w:lang w:eastAsia="zh-TW"/>
        </w:rPr>
        <w:t>2</w:t>
      </w:r>
    </w:p>
    <w:tbl>
      <w:tblPr>
        <w:tblW w:w="9432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567"/>
        <w:gridCol w:w="1417"/>
        <w:gridCol w:w="1843"/>
        <w:gridCol w:w="2268"/>
        <w:gridCol w:w="1276"/>
        <w:gridCol w:w="1433"/>
      </w:tblGrid>
      <w:tr w:rsidR="009D1A2D" w:rsidRPr="00923D64" w14:paraId="6370EEDE" w14:textId="77777777" w:rsidTr="007959AB">
        <w:tc>
          <w:tcPr>
            <w:tcW w:w="628" w:type="dxa"/>
            <w:shd w:val="pct10" w:color="auto" w:fill="auto"/>
            <w:vAlign w:val="center"/>
          </w:tcPr>
          <w:p w14:paraId="3B3A738E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4C6FEA39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Key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7C796C2A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Field Name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593770D5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Descriptions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3EF072AC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Data</w:t>
            </w:r>
            <w:r w:rsidRPr="00923D64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923D64">
              <w:rPr>
                <w:rFonts w:ascii="微軟正黑體" w:eastAsia="微軟正黑體" w:hAnsi="微軟正黑體"/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296BFB6A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Type/</w:t>
            </w:r>
          </w:p>
          <w:p w14:paraId="2E98DD90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Length</w:t>
            </w:r>
          </w:p>
        </w:tc>
        <w:tc>
          <w:tcPr>
            <w:tcW w:w="1433" w:type="dxa"/>
            <w:shd w:val="pct10" w:color="auto" w:fill="auto"/>
            <w:vAlign w:val="center"/>
          </w:tcPr>
          <w:p w14:paraId="39789ECD" w14:textId="77777777" w:rsidR="009D1A2D" w:rsidRPr="00923D64" w:rsidRDefault="009D1A2D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備    註</w:t>
            </w:r>
          </w:p>
        </w:tc>
      </w:tr>
      <w:tr w:rsidR="007959AB" w:rsidRPr="00923D64" w14:paraId="1817971F" w14:textId="77777777" w:rsidTr="007959AB">
        <w:tc>
          <w:tcPr>
            <w:tcW w:w="628" w:type="dxa"/>
            <w:vAlign w:val="center"/>
          </w:tcPr>
          <w:p w14:paraId="7E88B707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DE27576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53C11BB0" w14:textId="514EB7F4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843" w:type="dxa"/>
          </w:tcPr>
          <w:p w14:paraId="32501764" w14:textId="77777777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SAP CLIENT</w:t>
            </w:r>
          </w:p>
        </w:tc>
        <w:tc>
          <w:tcPr>
            <w:tcW w:w="2268" w:type="dxa"/>
          </w:tcPr>
          <w:p w14:paraId="459E12BF" w14:textId="77777777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276" w:type="dxa"/>
            <w:vAlign w:val="center"/>
          </w:tcPr>
          <w:p w14:paraId="5C4204CC" w14:textId="77777777" w:rsidR="007959AB" w:rsidRPr="007959AB" w:rsidRDefault="007959AB" w:rsidP="007959AB">
            <w:pPr>
              <w:jc w:val="center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CLNT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(3)</w:t>
            </w:r>
          </w:p>
        </w:tc>
        <w:tc>
          <w:tcPr>
            <w:tcW w:w="1433" w:type="dxa"/>
            <w:vAlign w:val="center"/>
          </w:tcPr>
          <w:p w14:paraId="6BBEF706" w14:textId="77777777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067491D5" w14:textId="77777777" w:rsidTr="007959AB">
        <w:tc>
          <w:tcPr>
            <w:tcW w:w="628" w:type="dxa"/>
            <w:vAlign w:val="center"/>
          </w:tcPr>
          <w:p w14:paraId="5C0D3024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0FCB18B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7933DA83" w14:textId="53F3FAC2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PERIOD</w:t>
            </w:r>
          </w:p>
        </w:tc>
        <w:tc>
          <w:tcPr>
            <w:tcW w:w="1843" w:type="dxa"/>
          </w:tcPr>
          <w:p w14:paraId="5552DC8F" w14:textId="5E649982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2268" w:type="dxa"/>
          </w:tcPr>
          <w:p w14:paraId="66E440D3" w14:textId="188621EA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NSDM_YEARMONTH</w:t>
            </w:r>
          </w:p>
        </w:tc>
        <w:tc>
          <w:tcPr>
            <w:tcW w:w="1276" w:type="dxa"/>
          </w:tcPr>
          <w:p w14:paraId="5D97C78D" w14:textId="17195FFA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(6)</w:t>
            </w:r>
          </w:p>
        </w:tc>
        <w:tc>
          <w:tcPr>
            <w:tcW w:w="1433" w:type="dxa"/>
            <w:vAlign w:val="center"/>
          </w:tcPr>
          <w:p w14:paraId="22CF5174" w14:textId="77777777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年</w:t>
            </w: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/月組合</w:t>
            </w:r>
          </w:p>
        </w:tc>
      </w:tr>
      <w:tr w:rsidR="007959AB" w:rsidRPr="00923D64" w14:paraId="1664DCA5" w14:textId="77777777" w:rsidTr="007959AB">
        <w:tc>
          <w:tcPr>
            <w:tcW w:w="628" w:type="dxa"/>
            <w:vAlign w:val="center"/>
          </w:tcPr>
          <w:p w14:paraId="410B3ED1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775B8BB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2A3CD1D9" w14:textId="51E7CCA0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DEMAND_ID</w:t>
            </w:r>
          </w:p>
        </w:tc>
        <w:tc>
          <w:tcPr>
            <w:tcW w:w="1843" w:type="dxa"/>
          </w:tcPr>
          <w:p w14:paraId="7A4B4B98" w14:textId="2E1332BF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期別訂單流水編號</w:t>
            </w:r>
          </w:p>
        </w:tc>
        <w:tc>
          <w:tcPr>
            <w:tcW w:w="2268" w:type="dxa"/>
          </w:tcPr>
          <w:p w14:paraId="359FF749" w14:textId="7B7A89FB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ZDE_DEMAND_ID</w:t>
            </w:r>
          </w:p>
        </w:tc>
        <w:tc>
          <w:tcPr>
            <w:tcW w:w="1276" w:type="dxa"/>
          </w:tcPr>
          <w:p w14:paraId="54DE891B" w14:textId="23D49A83" w:rsidR="007959AB" w:rsidRPr="007959AB" w:rsidRDefault="007959AB" w:rsidP="007959AB">
            <w:pPr>
              <w:jc w:val="center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INT4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(10)</w:t>
            </w:r>
          </w:p>
        </w:tc>
        <w:tc>
          <w:tcPr>
            <w:tcW w:w="1433" w:type="dxa"/>
          </w:tcPr>
          <w:p w14:paraId="783EA5A0" w14:textId="7B09C909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4A3560CD" w14:textId="77777777" w:rsidTr="007959AB">
        <w:tc>
          <w:tcPr>
            <w:tcW w:w="628" w:type="dxa"/>
            <w:vAlign w:val="center"/>
          </w:tcPr>
          <w:p w14:paraId="3671609C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6942321" w14:textId="134F0FB8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6C147663" w14:textId="44A20265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VBELN</w:t>
            </w:r>
          </w:p>
        </w:tc>
        <w:tc>
          <w:tcPr>
            <w:tcW w:w="1843" w:type="dxa"/>
          </w:tcPr>
          <w:p w14:paraId="680EA627" w14:textId="318E9464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/>
              </w:rPr>
            </w:pPr>
            <w:r w:rsidRPr="007959AB">
              <w:rPr>
                <w:rFonts w:ascii="微軟正黑體" w:eastAsia="微軟正黑體" w:hAnsi="微軟正黑體" w:hint="eastAsia"/>
              </w:rPr>
              <w:t>銷售文件</w:t>
            </w:r>
          </w:p>
        </w:tc>
        <w:tc>
          <w:tcPr>
            <w:tcW w:w="2268" w:type="dxa"/>
          </w:tcPr>
          <w:p w14:paraId="15091F7B" w14:textId="1EEE1B52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VBELN_VA</w:t>
            </w:r>
          </w:p>
        </w:tc>
        <w:tc>
          <w:tcPr>
            <w:tcW w:w="1276" w:type="dxa"/>
          </w:tcPr>
          <w:p w14:paraId="1A096816" w14:textId="5349766C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(10)</w:t>
            </w:r>
          </w:p>
        </w:tc>
        <w:tc>
          <w:tcPr>
            <w:tcW w:w="1433" w:type="dxa"/>
          </w:tcPr>
          <w:p w14:paraId="75EAC285" w14:textId="604010C2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57939FBF" w14:textId="77777777" w:rsidTr="007959AB">
        <w:tc>
          <w:tcPr>
            <w:tcW w:w="628" w:type="dxa"/>
            <w:vAlign w:val="center"/>
          </w:tcPr>
          <w:p w14:paraId="28F11C88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4E0606D" w14:textId="5B1AC502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6EE01953" w14:textId="1642C897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POSNR</w:t>
            </w:r>
          </w:p>
        </w:tc>
        <w:tc>
          <w:tcPr>
            <w:tcW w:w="1843" w:type="dxa"/>
          </w:tcPr>
          <w:p w14:paraId="26387C4A" w14:textId="45DF9359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銷售文件項目</w:t>
            </w:r>
          </w:p>
        </w:tc>
        <w:tc>
          <w:tcPr>
            <w:tcW w:w="2268" w:type="dxa"/>
          </w:tcPr>
          <w:p w14:paraId="6004F587" w14:textId="2F9ADD20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POSNR_VA</w:t>
            </w:r>
          </w:p>
        </w:tc>
        <w:tc>
          <w:tcPr>
            <w:tcW w:w="1276" w:type="dxa"/>
          </w:tcPr>
          <w:p w14:paraId="394C234B" w14:textId="5A936377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(6)</w:t>
            </w:r>
          </w:p>
        </w:tc>
        <w:tc>
          <w:tcPr>
            <w:tcW w:w="1433" w:type="dxa"/>
          </w:tcPr>
          <w:p w14:paraId="38F2D9A0" w14:textId="039480BB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6B67AC59" w14:textId="77777777" w:rsidTr="007959AB">
        <w:tc>
          <w:tcPr>
            <w:tcW w:w="628" w:type="dxa"/>
            <w:vAlign w:val="center"/>
          </w:tcPr>
          <w:p w14:paraId="4CC656DC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FFF22F1" w14:textId="2D04BC4A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29EC5C68" w14:textId="1B1611EA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VBELV</w:t>
            </w:r>
          </w:p>
        </w:tc>
        <w:tc>
          <w:tcPr>
            <w:tcW w:w="1843" w:type="dxa"/>
          </w:tcPr>
          <w:p w14:paraId="6BA1C823" w14:textId="2D24A110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前面的銷售和配銷文件</w:t>
            </w:r>
          </w:p>
        </w:tc>
        <w:tc>
          <w:tcPr>
            <w:tcW w:w="2268" w:type="dxa"/>
          </w:tcPr>
          <w:p w14:paraId="3887D60F" w14:textId="6321E146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VBELN_VON</w:t>
            </w:r>
          </w:p>
        </w:tc>
        <w:tc>
          <w:tcPr>
            <w:tcW w:w="1276" w:type="dxa"/>
          </w:tcPr>
          <w:p w14:paraId="4E2BD44A" w14:textId="5EB1EE1D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(10)</w:t>
            </w:r>
          </w:p>
        </w:tc>
        <w:tc>
          <w:tcPr>
            <w:tcW w:w="1433" w:type="dxa"/>
          </w:tcPr>
          <w:p w14:paraId="027C08BB" w14:textId="731B44CC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54A50015" w14:textId="77777777" w:rsidTr="007959AB">
        <w:tc>
          <w:tcPr>
            <w:tcW w:w="628" w:type="dxa"/>
            <w:vAlign w:val="center"/>
          </w:tcPr>
          <w:p w14:paraId="2555D6B4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91A7E58" w14:textId="29B81F34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386DF6B2" w14:textId="38B9F54E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POSNV</w:t>
            </w:r>
          </w:p>
        </w:tc>
        <w:tc>
          <w:tcPr>
            <w:tcW w:w="1843" w:type="dxa"/>
          </w:tcPr>
          <w:p w14:paraId="6D9DE6C0" w14:textId="7143B395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銷售與配銷文件的先前項目</w:t>
            </w:r>
          </w:p>
        </w:tc>
        <w:tc>
          <w:tcPr>
            <w:tcW w:w="2268" w:type="dxa"/>
          </w:tcPr>
          <w:p w14:paraId="5DAA36A7" w14:textId="25CC33AA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POSNR_VON</w:t>
            </w:r>
          </w:p>
        </w:tc>
        <w:tc>
          <w:tcPr>
            <w:tcW w:w="1276" w:type="dxa"/>
          </w:tcPr>
          <w:p w14:paraId="65FF9BE0" w14:textId="5ECBAAC0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(6)</w:t>
            </w:r>
          </w:p>
        </w:tc>
        <w:tc>
          <w:tcPr>
            <w:tcW w:w="1433" w:type="dxa"/>
          </w:tcPr>
          <w:p w14:paraId="1A0BE035" w14:textId="782B2F28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5833D0A8" w14:textId="77777777" w:rsidTr="007959AB">
        <w:tc>
          <w:tcPr>
            <w:tcW w:w="628" w:type="dxa"/>
            <w:vAlign w:val="center"/>
          </w:tcPr>
          <w:p w14:paraId="793E20BB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F7AADDA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006C7138" w14:textId="51048D1F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AUART</w:t>
            </w:r>
          </w:p>
        </w:tc>
        <w:tc>
          <w:tcPr>
            <w:tcW w:w="1843" w:type="dxa"/>
          </w:tcPr>
          <w:p w14:paraId="5B402FD5" w14:textId="4D4D53FD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銷售文件類型</w:t>
            </w:r>
          </w:p>
        </w:tc>
        <w:tc>
          <w:tcPr>
            <w:tcW w:w="2268" w:type="dxa"/>
          </w:tcPr>
          <w:p w14:paraId="4877EAF3" w14:textId="25E6D68D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AUART</w:t>
            </w:r>
          </w:p>
        </w:tc>
        <w:tc>
          <w:tcPr>
            <w:tcW w:w="1276" w:type="dxa"/>
          </w:tcPr>
          <w:p w14:paraId="3B7D5926" w14:textId="387CACA3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52D1DDB8" w14:textId="2BBD04D9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3995C7C8" w14:textId="77777777" w:rsidTr="007959AB">
        <w:tc>
          <w:tcPr>
            <w:tcW w:w="628" w:type="dxa"/>
            <w:vAlign w:val="center"/>
          </w:tcPr>
          <w:p w14:paraId="6FA57470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970DAC2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398517DF" w14:textId="36A6CBA8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843" w:type="dxa"/>
          </w:tcPr>
          <w:p w14:paraId="41F1A638" w14:textId="2A9BEA4D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物料號碼</w:t>
            </w:r>
          </w:p>
        </w:tc>
        <w:tc>
          <w:tcPr>
            <w:tcW w:w="2268" w:type="dxa"/>
          </w:tcPr>
          <w:p w14:paraId="6E8294DF" w14:textId="23C1B83D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276" w:type="dxa"/>
          </w:tcPr>
          <w:p w14:paraId="229629BF" w14:textId="57313192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40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75CC4C3D" w14:textId="0D6FC14B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1A93A584" w14:textId="77777777" w:rsidTr="007959AB">
        <w:tc>
          <w:tcPr>
            <w:tcW w:w="628" w:type="dxa"/>
            <w:vAlign w:val="center"/>
          </w:tcPr>
          <w:p w14:paraId="59F4C09B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D8DE66F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67CDE7EB" w14:textId="37DFCD5D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QTY_S</w:t>
            </w:r>
          </w:p>
        </w:tc>
        <w:tc>
          <w:tcPr>
            <w:tcW w:w="1843" w:type="dxa"/>
          </w:tcPr>
          <w:p w14:paraId="61471A08" w14:textId="3A785A33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子單訂單數量</w:t>
            </w:r>
          </w:p>
        </w:tc>
        <w:tc>
          <w:tcPr>
            <w:tcW w:w="2268" w:type="dxa"/>
          </w:tcPr>
          <w:p w14:paraId="7FBE81D0" w14:textId="59C5CDE8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ZQTY_S</w:t>
            </w:r>
          </w:p>
        </w:tc>
        <w:tc>
          <w:tcPr>
            <w:tcW w:w="1276" w:type="dxa"/>
          </w:tcPr>
          <w:p w14:paraId="4A8711C2" w14:textId="5E6FD6CE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13,3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3AC1096E" w14:textId="1357002A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381EC630" w14:textId="77777777" w:rsidTr="007959AB">
        <w:tc>
          <w:tcPr>
            <w:tcW w:w="628" w:type="dxa"/>
            <w:vAlign w:val="center"/>
          </w:tcPr>
          <w:p w14:paraId="6A7ACE95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45410EF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281A5C65" w14:textId="1FD640C1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AUARV</w:t>
            </w:r>
          </w:p>
        </w:tc>
        <w:tc>
          <w:tcPr>
            <w:tcW w:w="1843" w:type="dxa"/>
          </w:tcPr>
          <w:p w14:paraId="165751AE" w14:textId="36292248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銷售文件類型</w:t>
            </w:r>
          </w:p>
        </w:tc>
        <w:tc>
          <w:tcPr>
            <w:tcW w:w="2268" w:type="dxa"/>
          </w:tcPr>
          <w:p w14:paraId="2EE54286" w14:textId="14791DA4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AUART</w:t>
            </w:r>
          </w:p>
        </w:tc>
        <w:tc>
          <w:tcPr>
            <w:tcW w:w="1276" w:type="dxa"/>
          </w:tcPr>
          <w:p w14:paraId="2C35DF01" w14:textId="1FD8E5DC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29B8F86A" w14:textId="0BADFB4A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6EF7ED82" w14:textId="77777777" w:rsidTr="007959AB">
        <w:tc>
          <w:tcPr>
            <w:tcW w:w="628" w:type="dxa"/>
            <w:vAlign w:val="center"/>
          </w:tcPr>
          <w:p w14:paraId="2114167E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AAF9533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5CFB8C8F" w14:textId="797EE907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MATNV</w:t>
            </w:r>
          </w:p>
        </w:tc>
        <w:tc>
          <w:tcPr>
            <w:tcW w:w="1843" w:type="dxa"/>
          </w:tcPr>
          <w:p w14:paraId="394C2B48" w14:textId="6314F022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物料號碼</w:t>
            </w:r>
          </w:p>
        </w:tc>
        <w:tc>
          <w:tcPr>
            <w:tcW w:w="2268" w:type="dxa"/>
          </w:tcPr>
          <w:p w14:paraId="3A25411F" w14:textId="0572E6B0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276" w:type="dxa"/>
          </w:tcPr>
          <w:p w14:paraId="4240258B" w14:textId="6A8C8F87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40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31ED12D3" w14:textId="2C8E09EB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3651EEDF" w14:textId="77777777" w:rsidTr="007959AB">
        <w:tc>
          <w:tcPr>
            <w:tcW w:w="628" w:type="dxa"/>
            <w:vAlign w:val="center"/>
          </w:tcPr>
          <w:p w14:paraId="06D99D3A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57167B3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4AA42F9E" w14:textId="14BEA53C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QTY_V</w:t>
            </w:r>
          </w:p>
        </w:tc>
        <w:tc>
          <w:tcPr>
            <w:tcW w:w="1843" w:type="dxa"/>
          </w:tcPr>
          <w:p w14:paraId="17C3A854" w14:textId="354D293C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母單訂單數量</w:t>
            </w:r>
          </w:p>
        </w:tc>
        <w:tc>
          <w:tcPr>
            <w:tcW w:w="2268" w:type="dxa"/>
          </w:tcPr>
          <w:p w14:paraId="481D4F85" w14:textId="240893B4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ZQTY_V</w:t>
            </w:r>
          </w:p>
        </w:tc>
        <w:tc>
          <w:tcPr>
            <w:tcW w:w="1276" w:type="dxa"/>
          </w:tcPr>
          <w:p w14:paraId="27807337" w14:textId="597D6964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13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05D0CCEA" w14:textId="601F5383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247560F1" w14:textId="77777777" w:rsidTr="007959AB">
        <w:tc>
          <w:tcPr>
            <w:tcW w:w="628" w:type="dxa"/>
            <w:vAlign w:val="center"/>
          </w:tcPr>
          <w:p w14:paraId="69C48513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332265C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25F665F3" w14:textId="70D5B3A7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ZSDDAT</w:t>
            </w:r>
          </w:p>
        </w:tc>
        <w:tc>
          <w:tcPr>
            <w:tcW w:w="1843" w:type="dxa"/>
          </w:tcPr>
          <w:p w14:paraId="78B1DC89" w14:textId="6C33B750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268" w:type="dxa"/>
          </w:tcPr>
          <w:p w14:paraId="5A667BFD" w14:textId="781728D8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DATUM</w:t>
            </w:r>
          </w:p>
        </w:tc>
        <w:tc>
          <w:tcPr>
            <w:tcW w:w="1276" w:type="dxa"/>
          </w:tcPr>
          <w:p w14:paraId="28AF7B71" w14:textId="284F4E83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DATS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6F1F726B" w14:textId="2CD3ABF2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5398388B" w14:textId="77777777" w:rsidTr="007959AB">
        <w:tc>
          <w:tcPr>
            <w:tcW w:w="628" w:type="dxa"/>
            <w:vAlign w:val="center"/>
          </w:tcPr>
          <w:p w14:paraId="322E745E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B32FB1D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2DD84D85" w14:textId="515A0B19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ZPDDAT</w:t>
            </w:r>
          </w:p>
        </w:tc>
        <w:tc>
          <w:tcPr>
            <w:tcW w:w="1843" w:type="dxa"/>
          </w:tcPr>
          <w:p w14:paraId="5E22B3D1" w14:textId="170C7412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268" w:type="dxa"/>
          </w:tcPr>
          <w:p w14:paraId="74594438" w14:textId="2B86D91C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DATUM</w:t>
            </w:r>
          </w:p>
        </w:tc>
        <w:tc>
          <w:tcPr>
            <w:tcW w:w="1276" w:type="dxa"/>
          </w:tcPr>
          <w:p w14:paraId="1F9B1CBF" w14:textId="5DCBFA7A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DATS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(8)</w:t>
            </w:r>
          </w:p>
        </w:tc>
        <w:tc>
          <w:tcPr>
            <w:tcW w:w="1433" w:type="dxa"/>
          </w:tcPr>
          <w:p w14:paraId="1CAA7D5E" w14:textId="4F783735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4B86DBA8" w14:textId="77777777" w:rsidTr="007959AB">
        <w:tc>
          <w:tcPr>
            <w:tcW w:w="628" w:type="dxa"/>
            <w:vAlign w:val="center"/>
          </w:tcPr>
          <w:p w14:paraId="1D696964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FFCDE78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52EF83D3" w14:textId="06689A9F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WERKS</w:t>
            </w:r>
          </w:p>
        </w:tc>
        <w:tc>
          <w:tcPr>
            <w:tcW w:w="1843" w:type="dxa"/>
          </w:tcPr>
          <w:p w14:paraId="49A11496" w14:textId="53CDA1B1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工廠</w:t>
            </w:r>
          </w:p>
        </w:tc>
        <w:tc>
          <w:tcPr>
            <w:tcW w:w="2268" w:type="dxa"/>
          </w:tcPr>
          <w:p w14:paraId="439F9DA7" w14:textId="6F43DDB6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WERKS_D</w:t>
            </w:r>
          </w:p>
        </w:tc>
        <w:tc>
          <w:tcPr>
            <w:tcW w:w="1276" w:type="dxa"/>
          </w:tcPr>
          <w:p w14:paraId="5D6FDD5E" w14:textId="79F57258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278C46DA" w14:textId="51EAD35B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70D504BF" w14:textId="77777777" w:rsidTr="007959AB">
        <w:tc>
          <w:tcPr>
            <w:tcW w:w="628" w:type="dxa"/>
            <w:vAlign w:val="center"/>
          </w:tcPr>
          <w:p w14:paraId="3F5105D7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259DC94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6C6FDA94" w14:textId="760085BF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SOTYPE</w:t>
            </w:r>
          </w:p>
        </w:tc>
        <w:tc>
          <w:tcPr>
            <w:tcW w:w="1843" w:type="dxa"/>
          </w:tcPr>
          <w:p w14:paraId="1A213E2E" w14:textId="12C0E443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訂單類型說明</w:t>
            </w:r>
          </w:p>
        </w:tc>
        <w:tc>
          <w:tcPr>
            <w:tcW w:w="2268" w:type="dxa"/>
          </w:tcPr>
          <w:p w14:paraId="085B1918" w14:textId="199D8774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ZSOTYPE</w:t>
            </w:r>
          </w:p>
        </w:tc>
        <w:tc>
          <w:tcPr>
            <w:tcW w:w="1276" w:type="dxa"/>
          </w:tcPr>
          <w:p w14:paraId="29DE71E8" w14:textId="0B46A397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16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55C48FFF" w14:textId="38BB2180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3DFB643A" w14:textId="77777777" w:rsidTr="007959AB">
        <w:tc>
          <w:tcPr>
            <w:tcW w:w="628" w:type="dxa"/>
            <w:vAlign w:val="center"/>
          </w:tcPr>
          <w:p w14:paraId="33D1FBC4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9B46B57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3986B9FA" w14:textId="0D17F53D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OPEN_QTY</w:t>
            </w:r>
          </w:p>
        </w:tc>
        <w:tc>
          <w:tcPr>
            <w:tcW w:w="1843" w:type="dxa"/>
          </w:tcPr>
          <w:p w14:paraId="00998FB4" w14:textId="0D019378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未結數量</w:t>
            </w:r>
          </w:p>
        </w:tc>
        <w:tc>
          <w:tcPr>
            <w:tcW w:w="2268" w:type="dxa"/>
          </w:tcPr>
          <w:p w14:paraId="1E2AA4BD" w14:textId="4B623C31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ZOPEN_QTY</w:t>
            </w:r>
          </w:p>
        </w:tc>
        <w:tc>
          <w:tcPr>
            <w:tcW w:w="1276" w:type="dxa"/>
          </w:tcPr>
          <w:p w14:paraId="64FEB0EA" w14:textId="13BE2E17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13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19D5E693" w14:textId="7E01045D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1C13FD53" w14:textId="77777777" w:rsidTr="007959AB">
        <w:tc>
          <w:tcPr>
            <w:tcW w:w="628" w:type="dxa"/>
            <w:vAlign w:val="center"/>
          </w:tcPr>
          <w:p w14:paraId="48E9CAF9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C1C95D0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7FAC2F3D" w14:textId="6B27DA95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SOLD_QTY</w:t>
            </w:r>
          </w:p>
        </w:tc>
        <w:tc>
          <w:tcPr>
            <w:tcW w:w="1843" w:type="dxa"/>
          </w:tcPr>
          <w:p w14:paraId="0B9D3FD5" w14:textId="10830DC1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/>
              </w:rPr>
              <w:t>Sold Qty</w:t>
            </w:r>
          </w:p>
        </w:tc>
        <w:tc>
          <w:tcPr>
            <w:tcW w:w="2268" w:type="dxa"/>
          </w:tcPr>
          <w:p w14:paraId="2AA68DD8" w14:textId="12ABEF7B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ZSOLD_QTY</w:t>
            </w:r>
          </w:p>
        </w:tc>
        <w:tc>
          <w:tcPr>
            <w:tcW w:w="1276" w:type="dxa"/>
          </w:tcPr>
          <w:p w14:paraId="529C6B8A" w14:textId="452A51E4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13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55D65F54" w14:textId="08114DF6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1C38F15D" w14:textId="77777777" w:rsidTr="007959AB">
        <w:tc>
          <w:tcPr>
            <w:tcW w:w="628" w:type="dxa"/>
            <w:vAlign w:val="center"/>
          </w:tcPr>
          <w:p w14:paraId="73F1E903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28502F1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63CE8BEC" w14:textId="699CDCC0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KUNNR</w:t>
            </w:r>
          </w:p>
        </w:tc>
        <w:tc>
          <w:tcPr>
            <w:tcW w:w="1843" w:type="dxa"/>
          </w:tcPr>
          <w:p w14:paraId="05DADBAB" w14:textId="4A717E11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客戶號碼</w:t>
            </w:r>
          </w:p>
        </w:tc>
        <w:tc>
          <w:tcPr>
            <w:tcW w:w="2268" w:type="dxa"/>
          </w:tcPr>
          <w:p w14:paraId="3829D70F" w14:textId="353CEDD3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KUNNR</w:t>
            </w:r>
          </w:p>
        </w:tc>
        <w:tc>
          <w:tcPr>
            <w:tcW w:w="1276" w:type="dxa"/>
          </w:tcPr>
          <w:p w14:paraId="382C2D2C" w14:textId="4B9C0271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(1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0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11CDB8D8" w14:textId="642DB828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3EBE8DBA" w14:textId="77777777" w:rsidTr="007959AB">
        <w:tc>
          <w:tcPr>
            <w:tcW w:w="628" w:type="dxa"/>
            <w:vAlign w:val="center"/>
          </w:tcPr>
          <w:p w14:paraId="59B91AAD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D4136E4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39E38CB7" w14:textId="41CDA6F0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ZZMOQLINE</w:t>
            </w:r>
          </w:p>
        </w:tc>
        <w:tc>
          <w:tcPr>
            <w:tcW w:w="1843" w:type="dxa"/>
          </w:tcPr>
          <w:p w14:paraId="699A11AF" w14:textId="7EFE280A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預採帳線別</w:t>
            </w:r>
            <w:r w:rsidRPr="007959AB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2268" w:type="dxa"/>
          </w:tcPr>
          <w:p w14:paraId="56A5522C" w14:textId="7D7C88E0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ZMOQLINE</w:t>
            </w:r>
          </w:p>
        </w:tc>
        <w:tc>
          <w:tcPr>
            <w:tcW w:w="1276" w:type="dxa"/>
          </w:tcPr>
          <w:p w14:paraId="1F4E3588" w14:textId="5336E94E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(1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16686A31" w14:textId="48FEC2F4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1B67B597" w14:textId="77777777" w:rsidTr="007959AB">
        <w:tc>
          <w:tcPr>
            <w:tcW w:w="628" w:type="dxa"/>
            <w:vAlign w:val="center"/>
          </w:tcPr>
          <w:p w14:paraId="21204D8F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F4C1D6B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56119418" w14:textId="098A2254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843" w:type="dxa"/>
          </w:tcPr>
          <w:p w14:paraId="7B6B513B" w14:textId="77530DFA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配銷通路</w:t>
            </w:r>
          </w:p>
        </w:tc>
        <w:tc>
          <w:tcPr>
            <w:tcW w:w="2268" w:type="dxa"/>
          </w:tcPr>
          <w:p w14:paraId="5F182F94" w14:textId="2D9BE652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276" w:type="dxa"/>
          </w:tcPr>
          <w:p w14:paraId="3DE63761" w14:textId="354CCE7C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43E74C52" w14:textId="7089DE1C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796D5E5F" w14:textId="77777777" w:rsidTr="007959AB">
        <w:tc>
          <w:tcPr>
            <w:tcW w:w="628" w:type="dxa"/>
            <w:vAlign w:val="center"/>
          </w:tcPr>
          <w:p w14:paraId="655CE044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71488E4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29D453CB" w14:textId="13539B87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Z_LLC</w:t>
            </w:r>
          </w:p>
        </w:tc>
        <w:tc>
          <w:tcPr>
            <w:tcW w:w="1843" w:type="dxa"/>
          </w:tcPr>
          <w:p w14:paraId="519F58BA" w14:textId="484C23E2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/>
              </w:rPr>
              <w:t>LLC</w:t>
            </w:r>
          </w:p>
        </w:tc>
        <w:tc>
          <w:tcPr>
            <w:tcW w:w="2268" w:type="dxa"/>
          </w:tcPr>
          <w:p w14:paraId="691BCA6F" w14:textId="50DFB5D3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ZDE_LLC</w:t>
            </w:r>
          </w:p>
        </w:tc>
        <w:tc>
          <w:tcPr>
            <w:tcW w:w="1276" w:type="dxa"/>
          </w:tcPr>
          <w:p w14:paraId="6A31EF9F" w14:textId="5E09D8E1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(3)</w:t>
            </w:r>
          </w:p>
        </w:tc>
        <w:tc>
          <w:tcPr>
            <w:tcW w:w="1433" w:type="dxa"/>
          </w:tcPr>
          <w:p w14:paraId="18C284CD" w14:textId="741ABF58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729753E8" w14:textId="77777777" w:rsidTr="007959AB">
        <w:tc>
          <w:tcPr>
            <w:tcW w:w="628" w:type="dxa"/>
            <w:vAlign w:val="center"/>
          </w:tcPr>
          <w:p w14:paraId="03F0A07C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14963F4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378C563E" w14:textId="09824790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Z_ISEXEC</w:t>
            </w:r>
          </w:p>
        </w:tc>
        <w:tc>
          <w:tcPr>
            <w:tcW w:w="1843" w:type="dxa"/>
          </w:tcPr>
          <w:p w14:paraId="1DD550C2" w14:textId="2C097CE1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是否執行</w:t>
            </w:r>
          </w:p>
        </w:tc>
        <w:tc>
          <w:tcPr>
            <w:tcW w:w="2268" w:type="dxa"/>
          </w:tcPr>
          <w:p w14:paraId="1B87D9DA" w14:textId="77777777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5BD3C96" w14:textId="281F34EC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(1)</w:t>
            </w:r>
          </w:p>
        </w:tc>
        <w:tc>
          <w:tcPr>
            <w:tcW w:w="1433" w:type="dxa"/>
          </w:tcPr>
          <w:p w14:paraId="07CA2FC5" w14:textId="412B97D1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48155A23" w14:textId="77777777" w:rsidTr="007959AB">
        <w:tc>
          <w:tcPr>
            <w:tcW w:w="628" w:type="dxa"/>
            <w:vAlign w:val="center"/>
          </w:tcPr>
          <w:p w14:paraId="1E2501FB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CC9AEF0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3048DBDE" w14:textId="660017A8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UPDAT</w:t>
            </w:r>
          </w:p>
        </w:tc>
        <w:tc>
          <w:tcPr>
            <w:tcW w:w="1843" w:type="dxa"/>
          </w:tcPr>
          <w:p w14:paraId="7627B3B4" w14:textId="03088D2C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物件最後更改日期</w:t>
            </w:r>
            <w:r w:rsidRPr="007959AB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2268" w:type="dxa"/>
          </w:tcPr>
          <w:p w14:paraId="6C25FB58" w14:textId="314F37EB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UPDAT</w:t>
            </w:r>
          </w:p>
        </w:tc>
        <w:tc>
          <w:tcPr>
            <w:tcW w:w="1276" w:type="dxa"/>
          </w:tcPr>
          <w:p w14:paraId="08286206" w14:textId="175EDFDF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DATS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104527D2" w14:textId="406C08B7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7281DBF7" w14:textId="77777777" w:rsidTr="007959AB">
        <w:tc>
          <w:tcPr>
            <w:tcW w:w="628" w:type="dxa"/>
            <w:vAlign w:val="center"/>
          </w:tcPr>
          <w:p w14:paraId="5E0F6166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F18630B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359C606F" w14:textId="2C9878A6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UPTIM</w:t>
            </w:r>
          </w:p>
        </w:tc>
        <w:tc>
          <w:tcPr>
            <w:tcW w:w="1843" w:type="dxa"/>
          </w:tcPr>
          <w:p w14:paraId="4B2C4815" w14:textId="7A1C84C2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時間</w:t>
            </w:r>
          </w:p>
        </w:tc>
        <w:tc>
          <w:tcPr>
            <w:tcW w:w="2268" w:type="dxa"/>
          </w:tcPr>
          <w:p w14:paraId="7CD62B96" w14:textId="47210B29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UZEIT</w:t>
            </w:r>
          </w:p>
        </w:tc>
        <w:tc>
          <w:tcPr>
            <w:tcW w:w="1276" w:type="dxa"/>
          </w:tcPr>
          <w:p w14:paraId="3F531127" w14:textId="7E61925B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TIMS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6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70C5E227" w14:textId="0B971B84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4418C7A2" w14:textId="77777777" w:rsidTr="007959AB">
        <w:tc>
          <w:tcPr>
            <w:tcW w:w="628" w:type="dxa"/>
            <w:vAlign w:val="center"/>
          </w:tcPr>
          <w:p w14:paraId="29F4C6C8" w14:textId="77777777" w:rsidR="007959AB" w:rsidRPr="00923D64" w:rsidRDefault="007959AB" w:rsidP="007959AB">
            <w:pPr>
              <w:widowControl w:val="0"/>
              <w:numPr>
                <w:ilvl w:val="0"/>
                <w:numId w:val="79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E7AA2D3" w14:textId="77777777" w:rsidR="007959AB" w:rsidRPr="00923D64" w:rsidRDefault="007959AB" w:rsidP="007959AB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31C54D06" w14:textId="7059525E" w:rsidR="007959AB" w:rsidRPr="007959AB" w:rsidRDefault="007959AB" w:rsidP="007959AB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PRMTR</w:t>
            </w:r>
          </w:p>
        </w:tc>
        <w:tc>
          <w:tcPr>
            <w:tcW w:w="1843" w:type="dxa"/>
          </w:tcPr>
          <w:p w14:paraId="7928A6E2" w14:textId="331DF406" w:rsidR="007959AB" w:rsidRPr="007959AB" w:rsidRDefault="007959AB" w:rsidP="007959AB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59AB">
              <w:rPr>
                <w:rFonts w:ascii="微軟正黑體" w:eastAsia="微軟正黑體" w:hAnsi="微軟正黑體" w:hint="eastAsia"/>
              </w:rPr>
              <w:t>傳入參數</w:t>
            </w:r>
          </w:p>
        </w:tc>
        <w:tc>
          <w:tcPr>
            <w:tcW w:w="2268" w:type="dxa"/>
          </w:tcPr>
          <w:p w14:paraId="279725C9" w14:textId="59B60719" w:rsidR="007959AB" w:rsidRPr="007959AB" w:rsidRDefault="007959AB" w:rsidP="007959AB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KUNNR</w:t>
            </w:r>
          </w:p>
        </w:tc>
        <w:tc>
          <w:tcPr>
            <w:tcW w:w="1276" w:type="dxa"/>
          </w:tcPr>
          <w:p w14:paraId="6C916942" w14:textId="6AE4BCD9" w:rsidR="007959AB" w:rsidRPr="007959AB" w:rsidRDefault="007959AB" w:rsidP="007959AB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59AB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64</w:t>
            </w:r>
            <w:r w:rsidRPr="007959AB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217FEFA1" w14:textId="3F0751EC" w:rsidR="007959AB" w:rsidRPr="007959AB" w:rsidRDefault="007959AB" w:rsidP="007959AB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59BFC6C2" w14:textId="77777777" w:rsidR="00EF4066" w:rsidRDefault="00EF4066" w:rsidP="00943D92">
      <w:pPr>
        <w:rPr>
          <w:rFonts w:hint="eastAsia"/>
        </w:rPr>
      </w:pPr>
    </w:p>
    <w:p w14:paraId="1C0DC5A6" w14:textId="0F9288A8" w:rsidR="007959AB" w:rsidRPr="007959AB" w:rsidRDefault="007959AB" w:rsidP="007959AB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7959AB">
        <w:rPr>
          <w:rFonts w:ascii="微軟正黑體" w:eastAsia="微軟正黑體" w:hAnsi="微軟正黑體" w:hint="eastAsia"/>
          <w:szCs w:val="22"/>
          <w:lang w:eastAsia="zh-TW"/>
        </w:rPr>
        <w:t>[ 客製表格 ] 客戶材料責任計算</w:t>
      </w:r>
      <w:r w:rsidRPr="007959AB">
        <w:rPr>
          <w:rFonts w:ascii="微軟正黑體" w:eastAsia="微軟正黑體" w:hAnsi="微軟正黑體"/>
          <w:szCs w:val="22"/>
          <w:lang w:eastAsia="zh-TW"/>
        </w:rPr>
        <w:t xml:space="preserve"> - 預計算各項數字 (交易檔)</w:t>
      </w:r>
      <w:r w:rsidRPr="007959AB">
        <w:rPr>
          <w:rFonts w:ascii="微軟正黑體" w:eastAsia="微軟正黑體" w:hAnsi="微軟正黑體" w:hint="eastAsia"/>
          <w:szCs w:val="22"/>
          <w:lang w:eastAsia="zh-TW"/>
        </w:rPr>
        <w:t xml:space="preserve"> [ </w:t>
      </w:r>
      <w:r w:rsidRPr="007959AB">
        <w:rPr>
          <w:rFonts w:ascii="微軟正黑體" w:eastAsia="微軟正黑體" w:hAnsi="微軟正黑體"/>
          <w:szCs w:val="22"/>
          <w:lang w:eastAsia="zh-TW"/>
        </w:rPr>
        <w:t>Table</w:t>
      </w:r>
      <w:r w:rsidRPr="007959AB">
        <w:rPr>
          <w:rFonts w:ascii="微軟正黑體" w:eastAsia="微軟正黑體" w:hAnsi="微軟正黑體" w:hint="eastAsia"/>
          <w:szCs w:val="22"/>
          <w:lang w:eastAsia="zh-TW"/>
        </w:rPr>
        <w:t xml:space="preserve"> ]</w:t>
      </w:r>
      <w:r w:rsidRPr="007959AB">
        <w:rPr>
          <w:rFonts w:ascii="微軟正黑體" w:eastAsia="微軟正黑體" w:hAnsi="微軟正黑體"/>
          <w:szCs w:val="22"/>
          <w:lang w:eastAsia="zh-TW"/>
        </w:rPr>
        <w:t xml:space="preserve"> ZTCX0017_</w:t>
      </w:r>
      <w:r>
        <w:rPr>
          <w:rFonts w:ascii="微軟正黑體" w:eastAsia="微軟正黑體" w:hAnsi="微軟正黑體" w:hint="eastAsia"/>
          <w:szCs w:val="22"/>
          <w:lang w:eastAsia="zh-TW"/>
        </w:rPr>
        <w:t>4</w:t>
      </w:r>
    </w:p>
    <w:tbl>
      <w:tblPr>
        <w:tblW w:w="9432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567"/>
        <w:gridCol w:w="1417"/>
        <w:gridCol w:w="1843"/>
        <w:gridCol w:w="2268"/>
        <w:gridCol w:w="1276"/>
        <w:gridCol w:w="1433"/>
      </w:tblGrid>
      <w:tr w:rsidR="007959AB" w:rsidRPr="00923D64" w14:paraId="7304A6AD" w14:textId="77777777" w:rsidTr="00C02C03">
        <w:tc>
          <w:tcPr>
            <w:tcW w:w="628" w:type="dxa"/>
            <w:shd w:val="pct10" w:color="auto" w:fill="auto"/>
            <w:vAlign w:val="center"/>
          </w:tcPr>
          <w:p w14:paraId="460A4A31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13CD15F7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Key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3DD0683E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Field Name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7F3BDF3F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Descriptions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36F07417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Data</w:t>
            </w:r>
            <w:r w:rsidRPr="00923D64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923D64">
              <w:rPr>
                <w:rFonts w:ascii="微軟正黑體" w:eastAsia="微軟正黑體" w:hAnsi="微軟正黑體"/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41A2681A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Type/</w:t>
            </w:r>
          </w:p>
          <w:p w14:paraId="0E808DCE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Length</w:t>
            </w:r>
          </w:p>
        </w:tc>
        <w:tc>
          <w:tcPr>
            <w:tcW w:w="1433" w:type="dxa"/>
            <w:shd w:val="pct10" w:color="auto" w:fill="auto"/>
            <w:vAlign w:val="center"/>
          </w:tcPr>
          <w:p w14:paraId="74CCE1F0" w14:textId="77777777" w:rsidR="007959AB" w:rsidRPr="00923D64" w:rsidRDefault="007959AB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備    註</w:t>
            </w:r>
          </w:p>
        </w:tc>
      </w:tr>
      <w:tr w:rsidR="007959AB" w:rsidRPr="00923D64" w14:paraId="1FA51278" w14:textId="77777777" w:rsidTr="004855F0">
        <w:tc>
          <w:tcPr>
            <w:tcW w:w="628" w:type="dxa"/>
            <w:vAlign w:val="center"/>
          </w:tcPr>
          <w:p w14:paraId="147B29AB" w14:textId="77777777" w:rsidR="007959AB" w:rsidRPr="00923D64" w:rsidRDefault="007959AB" w:rsidP="007959AB">
            <w:pPr>
              <w:widowControl w:val="0"/>
              <w:numPr>
                <w:ilvl w:val="0"/>
                <w:numId w:val="82"/>
              </w:num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3FA5179" w14:textId="77777777" w:rsidR="007959AB" w:rsidRPr="00923D64" w:rsidRDefault="007959AB" w:rsidP="00C02C03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45146C51" w14:textId="77777777" w:rsidR="007959AB" w:rsidRPr="00790902" w:rsidRDefault="007959AB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843" w:type="dxa"/>
            <w:vAlign w:val="center"/>
          </w:tcPr>
          <w:p w14:paraId="3B8C45B4" w14:textId="77777777" w:rsidR="007959AB" w:rsidRPr="00790902" w:rsidRDefault="007959AB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SAP CLIENT</w:t>
            </w:r>
          </w:p>
        </w:tc>
        <w:tc>
          <w:tcPr>
            <w:tcW w:w="2268" w:type="dxa"/>
            <w:vAlign w:val="center"/>
          </w:tcPr>
          <w:p w14:paraId="0F5AE1E9" w14:textId="77777777" w:rsidR="007959AB" w:rsidRPr="00790902" w:rsidRDefault="007959AB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276" w:type="dxa"/>
            <w:vAlign w:val="center"/>
          </w:tcPr>
          <w:p w14:paraId="2C99611E" w14:textId="77777777" w:rsidR="007959AB" w:rsidRPr="00790902" w:rsidRDefault="007959AB" w:rsidP="004855F0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CLNT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(3)</w:t>
            </w:r>
          </w:p>
        </w:tc>
        <w:tc>
          <w:tcPr>
            <w:tcW w:w="1433" w:type="dxa"/>
            <w:vAlign w:val="center"/>
          </w:tcPr>
          <w:p w14:paraId="132F7B97" w14:textId="77777777" w:rsidR="007959AB" w:rsidRPr="00790902" w:rsidRDefault="007959AB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959AB" w:rsidRPr="00923D64" w14:paraId="3C7BE831" w14:textId="77777777" w:rsidTr="004855F0">
        <w:tc>
          <w:tcPr>
            <w:tcW w:w="628" w:type="dxa"/>
            <w:vAlign w:val="center"/>
          </w:tcPr>
          <w:p w14:paraId="1AC24B6E" w14:textId="77777777" w:rsidR="007959AB" w:rsidRPr="00923D64" w:rsidRDefault="007959AB" w:rsidP="007959AB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AD47987" w14:textId="77777777" w:rsidR="007959AB" w:rsidRPr="00923D64" w:rsidRDefault="007959AB" w:rsidP="00C02C03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3446FD38" w14:textId="77777777" w:rsidR="007959AB" w:rsidRPr="00790902" w:rsidRDefault="007959AB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PERIOD</w:t>
            </w:r>
          </w:p>
        </w:tc>
        <w:tc>
          <w:tcPr>
            <w:tcW w:w="1843" w:type="dxa"/>
            <w:vAlign w:val="center"/>
          </w:tcPr>
          <w:p w14:paraId="226D2AA2" w14:textId="77777777" w:rsidR="007959AB" w:rsidRPr="00790902" w:rsidRDefault="007959AB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2268" w:type="dxa"/>
            <w:vAlign w:val="center"/>
          </w:tcPr>
          <w:p w14:paraId="510941CC" w14:textId="77777777" w:rsidR="007959AB" w:rsidRPr="00790902" w:rsidRDefault="007959AB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NSDM_YEARMONTH</w:t>
            </w:r>
          </w:p>
        </w:tc>
        <w:tc>
          <w:tcPr>
            <w:tcW w:w="1276" w:type="dxa"/>
            <w:vAlign w:val="center"/>
          </w:tcPr>
          <w:p w14:paraId="6B2E0ABF" w14:textId="77777777" w:rsidR="007959AB" w:rsidRPr="00790902" w:rsidRDefault="007959AB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(6)</w:t>
            </w:r>
          </w:p>
        </w:tc>
        <w:tc>
          <w:tcPr>
            <w:tcW w:w="1433" w:type="dxa"/>
            <w:vAlign w:val="center"/>
          </w:tcPr>
          <w:p w14:paraId="605F20D8" w14:textId="77777777" w:rsidR="007959AB" w:rsidRPr="00790902" w:rsidRDefault="007959AB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年</w:t>
            </w: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/月組合</w:t>
            </w:r>
          </w:p>
        </w:tc>
      </w:tr>
      <w:tr w:rsidR="00E03E15" w:rsidRPr="00923D64" w14:paraId="1652EEA6" w14:textId="77777777" w:rsidTr="004855F0">
        <w:tc>
          <w:tcPr>
            <w:tcW w:w="628" w:type="dxa"/>
            <w:vAlign w:val="center"/>
          </w:tcPr>
          <w:p w14:paraId="788784F3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20466BA" w14:textId="77777777" w:rsidR="00E03E15" w:rsidRPr="00923D64" w:rsidRDefault="00E03E15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7DE59833" w14:textId="19F8ABE9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KUNNR</w:t>
            </w:r>
          </w:p>
        </w:tc>
        <w:tc>
          <w:tcPr>
            <w:tcW w:w="1843" w:type="dxa"/>
            <w:vAlign w:val="center"/>
          </w:tcPr>
          <w:p w14:paraId="6C0CEA4B" w14:textId="6EBBBF5A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客戶號碼</w:t>
            </w:r>
          </w:p>
        </w:tc>
        <w:tc>
          <w:tcPr>
            <w:tcW w:w="2268" w:type="dxa"/>
            <w:vAlign w:val="center"/>
          </w:tcPr>
          <w:p w14:paraId="46852346" w14:textId="19C54CDD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KUNNR</w:t>
            </w:r>
          </w:p>
        </w:tc>
        <w:tc>
          <w:tcPr>
            <w:tcW w:w="1276" w:type="dxa"/>
            <w:vAlign w:val="center"/>
          </w:tcPr>
          <w:p w14:paraId="7CA72126" w14:textId="45605985" w:rsidR="00E03E15" w:rsidRPr="00790902" w:rsidRDefault="00E03E15" w:rsidP="004855F0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10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32AF9E26" w14:textId="7F3E0051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263D5D7C" w14:textId="77777777" w:rsidTr="004855F0">
        <w:tc>
          <w:tcPr>
            <w:tcW w:w="628" w:type="dxa"/>
            <w:vAlign w:val="center"/>
          </w:tcPr>
          <w:p w14:paraId="069A1DCA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1758CCC" w14:textId="701B74AE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75A753B6" w14:textId="73E7C0B7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843" w:type="dxa"/>
            <w:vAlign w:val="center"/>
          </w:tcPr>
          <w:p w14:paraId="2F4352A5" w14:textId="33A8DEA0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/>
              </w:rPr>
            </w:pPr>
            <w:r w:rsidRPr="00790902">
              <w:rPr>
                <w:rFonts w:ascii="微軟正黑體" w:eastAsia="微軟正黑體" w:hAnsi="微軟正黑體" w:hint="eastAsia"/>
              </w:rPr>
              <w:t>配銷通路</w:t>
            </w:r>
          </w:p>
        </w:tc>
        <w:tc>
          <w:tcPr>
            <w:tcW w:w="2268" w:type="dxa"/>
            <w:vAlign w:val="center"/>
          </w:tcPr>
          <w:p w14:paraId="44C66293" w14:textId="41226884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276" w:type="dxa"/>
            <w:vAlign w:val="center"/>
          </w:tcPr>
          <w:p w14:paraId="09C08B0E" w14:textId="25199DE9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3AA34FE8" w14:textId="089F1E16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5FB9CD4D" w14:textId="77777777" w:rsidTr="004855F0">
        <w:tc>
          <w:tcPr>
            <w:tcW w:w="628" w:type="dxa"/>
            <w:vAlign w:val="center"/>
          </w:tcPr>
          <w:p w14:paraId="1B382E99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560612C" w14:textId="68583B75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6D7CBAA9" w14:textId="1CD919BA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ZZMOQLINE</w:t>
            </w:r>
          </w:p>
        </w:tc>
        <w:tc>
          <w:tcPr>
            <w:tcW w:w="1843" w:type="dxa"/>
            <w:vAlign w:val="center"/>
          </w:tcPr>
          <w:p w14:paraId="6511D1E4" w14:textId="59B7AE28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預採帳線別</w:t>
            </w:r>
          </w:p>
        </w:tc>
        <w:tc>
          <w:tcPr>
            <w:tcW w:w="2268" w:type="dxa"/>
            <w:vAlign w:val="center"/>
          </w:tcPr>
          <w:p w14:paraId="77ADF243" w14:textId="60106C90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ZMOQLINE</w:t>
            </w:r>
          </w:p>
        </w:tc>
        <w:tc>
          <w:tcPr>
            <w:tcW w:w="1276" w:type="dxa"/>
            <w:vAlign w:val="center"/>
          </w:tcPr>
          <w:p w14:paraId="6733FDC2" w14:textId="53A78B39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(1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509ADA69" w14:textId="5B51F2CE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1D444F73" w14:textId="77777777" w:rsidTr="004855F0">
        <w:tc>
          <w:tcPr>
            <w:tcW w:w="628" w:type="dxa"/>
            <w:vAlign w:val="center"/>
          </w:tcPr>
          <w:p w14:paraId="7605F709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DE2FBF8" w14:textId="1BEDE846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67E941EB" w14:textId="4FBCC81D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WERKS</w:t>
            </w:r>
          </w:p>
        </w:tc>
        <w:tc>
          <w:tcPr>
            <w:tcW w:w="1843" w:type="dxa"/>
            <w:vAlign w:val="center"/>
          </w:tcPr>
          <w:p w14:paraId="7A92B2A1" w14:textId="0EC892CA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工廠</w:t>
            </w:r>
          </w:p>
        </w:tc>
        <w:tc>
          <w:tcPr>
            <w:tcW w:w="2268" w:type="dxa"/>
            <w:vAlign w:val="center"/>
          </w:tcPr>
          <w:p w14:paraId="68DBB7A8" w14:textId="7121BDA1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WERKS_EXT</w:t>
            </w:r>
          </w:p>
        </w:tc>
        <w:tc>
          <w:tcPr>
            <w:tcW w:w="1276" w:type="dxa"/>
            <w:vAlign w:val="center"/>
          </w:tcPr>
          <w:p w14:paraId="50219AE5" w14:textId="63646043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34402E7D" w14:textId="71DCA73E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5FC5C2AD" w14:textId="77777777" w:rsidTr="004855F0">
        <w:tc>
          <w:tcPr>
            <w:tcW w:w="628" w:type="dxa"/>
            <w:vAlign w:val="center"/>
          </w:tcPr>
          <w:p w14:paraId="60A8A0AE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0290C00" w14:textId="10F48712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01BE3F36" w14:textId="1855EEAF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ZSTYPE</w:t>
            </w:r>
          </w:p>
        </w:tc>
        <w:tc>
          <w:tcPr>
            <w:tcW w:w="1843" w:type="dxa"/>
            <w:vAlign w:val="center"/>
          </w:tcPr>
          <w:p w14:paraId="7A8B9A9C" w14:textId="1B3589BF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交易檔計算類別</w:t>
            </w:r>
          </w:p>
        </w:tc>
        <w:tc>
          <w:tcPr>
            <w:tcW w:w="2268" w:type="dxa"/>
            <w:vAlign w:val="center"/>
          </w:tcPr>
          <w:p w14:paraId="58B74204" w14:textId="3674CA37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ZDE_STYPE</w:t>
            </w:r>
          </w:p>
        </w:tc>
        <w:tc>
          <w:tcPr>
            <w:tcW w:w="1276" w:type="dxa"/>
            <w:vAlign w:val="center"/>
          </w:tcPr>
          <w:p w14:paraId="096C813A" w14:textId="1F2AD085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(1)</w:t>
            </w:r>
          </w:p>
        </w:tc>
        <w:tc>
          <w:tcPr>
            <w:tcW w:w="1433" w:type="dxa"/>
          </w:tcPr>
          <w:p w14:paraId="22A64585" w14:textId="3908F0A2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62BCCB3B" w14:textId="77777777" w:rsidTr="004855F0">
        <w:tc>
          <w:tcPr>
            <w:tcW w:w="628" w:type="dxa"/>
            <w:vAlign w:val="center"/>
          </w:tcPr>
          <w:p w14:paraId="40CA4C00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BD27E15" w14:textId="0FEE7584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453BBC8D" w14:textId="33B26380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XBELN</w:t>
            </w:r>
          </w:p>
        </w:tc>
        <w:tc>
          <w:tcPr>
            <w:tcW w:w="1843" w:type="dxa"/>
            <w:vAlign w:val="center"/>
          </w:tcPr>
          <w:p w14:paraId="1FBD4DA8" w14:textId="54F8B658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單據號碼</w:t>
            </w:r>
          </w:p>
        </w:tc>
        <w:tc>
          <w:tcPr>
            <w:tcW w:w="2268" w:type="dxa"/>
            <w:vAlign w:val="center"/>
          </w:tcPr>
          <w:p w14:paraId="3C58F71B" w14:textId="397E7C38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ZDE_XBELN</w:t>
            </w:r>
          </w:p>
        </w:tc>
        <w:tc>
          <w:tcPr>
            <w:tcW w:w="1276" w:type="dxa"/>
            <w:vAlign w:val="center"/>
          </w:tcPr>
          <w:p w14:paraId="3C0C8ED1" w14:textId="2B9DB1C8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(1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48CFB0C2" w14:textId="27043B1D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5D88445E" w14:textId="77777777" w:rsidTr="004855F0">
        <w:tc>
          <w:tcPr>
            <w:tcW w:w="628" w:type="dxa"/>
            <w:vAlign w:val="center"/>
          </w:tcPr>
          <w:p w14:paraId="7FCD7E95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97E0667" w14:textId="4A1EF05D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42C86307" w14:textId="5D9FFA9E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XBELP</w:t>
            </w:r>
          </w:p>
        </w:tc>
        <w:tc>
          <w:tcPr>
            <w:tcW w:w="1843" w:type="dxa"/>
            <w:vAlign w:val="center"/>
          </w:tcPr>
          <w:p w14:paraId="1C8BD392" w14:textId="6478360B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單據項次</w:t>
            </w:r>
          </w:p>
        </w:tc>
        <w:tc>
          <w:tcPr>
            <w:tcW w:w="2268" w:type="dxa"/>
            <w:vAlign w:val="center"/>
          </w:tcPr>
          <w:p w14:paraId="3B403B37" w14:textId="44703AD3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ZDE_XBELP</w:t>
            </w:r>
          </w:p>
        </w:tc>
        <w:tc>
          <w:tcPr>
            <w:tcW w:w="1276" w:type="dxa"/>
            <w:vAlign w:val="center"/>
          </w:tcPr>
          <w:p w14:paraId="2A2C8925" w14:textId="10F21B92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6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099613F5" w14:textId="685C8D37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56C7B429" w14:textId="77777777" w:rsidTr="004855F0">
        <w:tc>
          <w:tcPr>
            <w:tcW w:w="628" w:type="dxa"/>
            <w:vAlign w:val="center"/>
          </w:tcPr>
          <w:p w14:paraId="4FB3A3FD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9A6F295" w14:textId="1FF80E75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54B51784" w14:textId="5D5E666C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VBELN</w:t>
            </w:r>
          </w:p>
        </w:tc>
        <w:tc>
          <w:tcPr>
            <w:tcW w:w="1843" w:type="dxa"/>
            <w:vAlign w:val="center"/>
          </w:tcPr>
          <w:p w14:paraId="4254178B" w14:textId="72BE294C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銷售文件</w:t>
            </w:r>
          </w:p>
        </w:tc>
        <w:tc>
          <w:tcPr>
            <w:tcW w:w="2268" w:type="dxa"/>
            <w:vAlign w:val="center"/>
          </w:tcPr>
          <w:p w14:paraId="2F17FB40" w14:textId="208D7943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VBELN_VA</w:t>
            </w:r>
          </w:p>
        </w:tc>
        <w:tc>
          <w:tcPr>
            <w:tcW w:w="1276" w:type="dxa"/>
            <w:vAlign w:val="center"/>
          </w:tcPr>
          <w:p w14:paraId="460E923A" w14:textId="33187B1E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(10)</w:t>
            </w:r>
          </w:p>
        </w:tc>
        <w:tc>
          <w:tcPr>
            <w:tcW w:w="1433" w:type="dxa"/>
          </w:tcPr>
          <w:p w14:paraId="380C9BF4" w14:textId="41A27456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136BE107" w14:textId="77777777" w:rsidTr="004855F0">
        <w:tc>
          <w:tcPr>
            <w:tcW w:w="628" w:type="dxa"/>
            <w:vAlign w:val="center"/>
          </w:tcPr>
          <w:p w14:paraId="46575E8A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0D29F37" w14:textId="0A4F5CD9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4B32B49B" w14:textId="098C3413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POSNR</w:t>
            </w:r>
          </w:p>
        </w:tc>
        <w:tc>
          <w:tcPr>
            <w:tcW w:w="1843" w:type="dxa"/>
            <w:vAlign w:val="center"/>
          </w:tcPr>
          <w:p w14:paraId="73477DEA" w14:textId="044338A2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銷售文件項目</w:t>
            </w:r>
          </w:p>
        </w:tc>
        <w:tc>
          <w:tcPr>
            <w:tcW w:w="2268" w:type="dxa"/>
            <w:vAlign w:val="center"/>
          </w:tcPr>
          <w:p w14:paraId="18B67185" w14:textId="6E71B330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POSNR_VA</w:t>
            </w:r>
          </w:p>
        </w:tc>
        <w:tc>
          <w:tcPr>
            <w:tcW w:w="1276" w:type="dxa"/>
            <w:vAlign w:val="center"/>
          </w:tcPr>
          <w:p w14:paraId="2A2DCA5E" w14:textId="5318F363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6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39B943D4" w14:textId="1055DCAA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45A29F5C" w14:textId="77777777" w:rsidTr="004855F0">
        <w:tc>
          <w:tcPr>
            <w:tcW w:w="628" w:type="dxa"/>
            <w:vAlign w:val="center"/>
          </w:tcPr>
          <w:p w14:paraId="2CA4882F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F094738" w14:textId="21A9A91B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61FE0882" w14:textId="62B67386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UMATNR</w:t>
            </w:r>
          </w:p>
        </w:tc>
        <w:tc>
          <w:tcPr>
            <w:tcW w:w="1843" w:type="dxa"/>
            <w:vAlign w:val="center"/>
          </w:tcPr>
          <w:p w14:paraId="699942E8" w14:textId="21E0413F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母階</w:t>
            </w:r>
          </w:p>
        </w:tc>
        <w:tc>
          <w:tcPr>
            <w:tcW w:w="2268" w:type="dxa"/>
            <w:vAlign w:val="center"/>
          </w:tcPr>
          <w:p w14:paraId="37A8BCC3" w14:textId="1AF42CF4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ZDE_UMATNR</w:t>
            </w:r>
          </w:p>
        </w:tc>
        <w:tc>
          <w:tcPr>
            <w:tcW w:w="1276" w:type="dxa"/>
            <w:vAlign w:val="center"/>
          </w:tcPr>
          <w:p w14:paraId="5F5E4FB1" w14:textId="4A6D3B2A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0)</w:t>
            </w:r>
          </w:p>
        </w:tc>
        <w:tc>
          <w:tcPr>
            <w:tcW w:w="1433" w:type="dxa"/>
          </w:tcPr>
          <w:p w14:paraId="402424C0" w14:textId="48FF1BEE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0AB61142" w14:textId="77777777" w:rsidTr="004855F0">
        <w:tc>
          <w:tcPr>
            <w:tcW w:w="628" w:type="dxa"/>
            <w:vAlign w:val="center"/>
          </w:tcPr>
          <w:p w14:paraId="0AC85C73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38F5AF4" w14:textId="04C93419" w:rsidR="00E03E15" w:rsidRPr="00923D64" w:rsidRDefault="00790902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6DA11ECD" w14:textId="0C7AC57B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843" w:type="dxa"/>
            <w:vAlign w:val="center"/>
          </w:tcPr>
          <w:p w14:paraId="59278858" w14:textId="3333CFAD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物料號碼</w:t>
            </w:r>
          </w:p>
        </w:tc>
        <w:tc>
          <w:tcPr>
            <w:tcW w:w="2268" w:type="dxa"/>
            <w:vAlign w:val="center"/>
          </w:tcPr>
          <w:p w14:paraId="5CA68B22" w14:textId="246D5180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276" w:type="dxa"/>
            <w:vAlign w:val="center"/>
          </w:tcPr>
          <w:p w14:paraId="7C347828" w14:textId="2BFCCC81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0)</w:t>
            </w:r>
          </w:p>
        </w:tc>
        <w:tc>
          <w:tcPr>
            <w:tcW w:w="1433" w:type="dxa"/>
          </w:tcPr>
          <w:p w14:paraId="03F28A73" w14:textId="7DDF5FCF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296B4285" w14:textId="77777777" w:rsidTr="004855F0">
        <w:tc>
          <w:tcPr>
            <w:tcW w:w="628" w:type="dxa"/>
            <w:vAlign w:val="center"/>
          </w:tcPr>
          <w:p w14:paraId="05C0BC4A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E0415E9" w14:textId="77777777" w:rsidR="00E03E15" w:rsidRPr="00923D64" w:rsidRDefault="00E03E15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0DC959E0" w14:textId="5CF6C571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ST_DT</w:t>
            </w:r>
          </w:p>
        </w:tc>
        <w:tc>
          <w:tcPr>
            <w:tcW w:w="1843" w:type="dxa"/>
            <w:vAlign w:val="center"/>
          </w:tcPr>
          <w:p w14:paraId="00898BC5" w14:textId="6FF22F3D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開始日</w:t>
            </w:r>
          </w:p>
        </w:tc>
        <w:tc>
          <w:tcPr>
            <w:tcW w:w="2268" w:type="dxa"/>
            <w:vAlign w:val="center"/>
          </w:tcPr>
          <w:p w14:paraId="37C3AA2E" w14:textId="10DC7292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ZDE_ST_DT</w:t>
            </w:r>
          </w:p>
        </w:tc>
        <w:tc>
          <w:tcPr>
            <w:tcW w:w="1276" w:type="dxa"/>
            <w:vAlign w:val="center"/>
          </w:tcPr>
          <w:p w14:paraId="68648798" w14:textId="7B2E2096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DATS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73B2B233" w14:textId="7D6B8D0B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05D1BF10" w14:textId="77777777" w:rsidTr="004855F0">
        <w:tc>
          <w:tcPr>
            <w:tcW w:w="628" w:type="dxa"/>
            <w:vAlign w:val="center"/>
          </w:tcPr>
          <w:p w14:paraId="12E3A2B0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1E50085" w14:textId="77777777" w:rsidR="00E03E15" w:rsidRPr="00923D64" w:rsidRDefault="00E03E15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0951CC35" w14:textId="02015E04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ED_DT</w:t>
            </w:r>
          </w:p>
        </w:tc>
        <w:tc>
          <w:tcPr>
            <w:tcW w:w="1843" w:type="dxa"/>
            <w:vAlign w:val="center"/>
          </w:tcPr>
          <w:p w14:paraId="2213B139" w14:textId="390B229C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完成日</w:t>
            </w:r>
          </w:p>
        </w:tc>
        <w:tc>
          <w:tcPr>
            <w:tcW w:w="2268" w:type="dxa"/>
            <w:vAlign w:val="center"/>
          </w:tcPr>
          <w:p w14:paraId="68829260" w14:textId="7424010F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ZDE_ED_DT</w:t>
            </w:r>
          </w:p>
        </w:tc>
        <w:tc>
          <w:tcPr>
            <w:tcW w:w="1276" w:type="dxa"/>
            <w:vAlign w:val="center"/>
          </w:tcPr>
          <w:p w14:paraId="74364F54" w14:textId="5C2638DC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DATS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8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628E3D47" w14:textId="220EE126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0FD3AEB1" w14:textId="77777777" w:rsidTr="004855F0">
        <w:tc>
          <w:tcPr>
            <w:tcW w:w="628" w:type="dxa"/>
            <w:vAlign w:val="center"/>
          </w:tcPr>
          <w:p w14:paraId="5A9B7C5D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9FED46E" w14:textId="77777777" w:rsidR="00E03E15" w:rsidRPr="00923D64" w:rsidRDefault="00E03E15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60282EDD" w14:textId="09806A64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ZVLUE</w:t>
            </w:r>
          </w:p>
        </w:tc>
        <w:tc>
          <w:tcPr>
            <w:tcW w:w="1843" w:type="dxa"/>
            <w:vAlign w:val="center"/>
          </w:tcPr>
          <w:p w14:paraId="009AC941" w14:textId="76D78124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數量</w:t>
            </w:r>
          </w:p>
        </w:tc>
        <w:tc>
          <w:tcPr>
            <w:tcW w:w="2268" w:type="dxa"/>
            <w:vAlign w:val="center"/>
          </w:tcPr>
          <w:p w14:paraId="4D27647B" w14:textId="24499B3B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ZDE_VLUE</w:t>
            </w:r>
          </w:p>
        </w:tc>
        <w:tc>
          <w:tcPr>
            <w:tcW w:w="1276" w:type="dxa"/>
            <w:vAlign w:val="center"/>
          </w:tcPr>
          <w:p w14:paraId="7B46A06B" w14:textId="2AC17788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23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5F851717" w14:textId="2FE035EA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1B7798E6" w14:textId="77777777" w:rsidTr="004855F0">
        <w:tc>
          <w:tcPr>
            <w:tcW w:w="628" w:type="dxa"/>
            <w:vAlign w:val="center"/>
          </w:tcPr>
          <w:p w14:paraId="46E16DE7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1421A32" w14:textId="77777777" w:rsidR="00E03E15" w:rsidRPr="00923D64" w:rsidRDefault="00E03E15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6FF3E3DA" w14:textId="1E7E34E1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ZLTTM</w:t>
            </w:r>
          </w:p>
        </w:tc>
        <w:tc>
          <w:tcPr>
            <w:tcW w:w="1843" w:type="dxa"/>
            <w:vAlign w:val="center"/>
          </w:tcPr>
          <w:p w14:paraId="7A790D6A" w14:textId="4482461A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/>
              </w:rPr>
              <w:t>LT</w:t>
            </w:r>
          </w:p>
        </w:tc>
        <w:tc>
          <w:tcPr>
            <w:tcW w:w="2268" w:type="dxa"/>
            <w:vAlign w:val="center"/>
          </w:tcPr>
          <w:p w14:paraId="11049904" w14:textId="36D4E6CC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ZDE_LTTM</w:t>
            </w:r>
          </w:p>
        </w:tc>
        <w:tc>
          <w:tcPr>
            <w:tcW w:w="1276" w:type="dxa"/>
            <w:vAlign w:val="center"/>
          </w:tcPr>
          <w:p w14:paraId="786EEB84" w14:textId="51A428CA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3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524E2894" w14:textId="478113F2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3381AA04" w14:textId="77777777" w:rsidTr="004855F0">
        <w:tc>
          <w:tcPr>
            <w:tcW w:w="628" w:type="dxa"/>
            <w:vAlign w:val="center"/>
          </w:tcPr>
          <w:p w14:paraId="56316EF1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17A0704" w14:textId="77777777" w:rsidR="00E03E15" w:rsidRPr="00923D64" w:rsidRDefault="00E03E15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016BFAC6" w14:textId="6ABF6F32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BSTMI</w:t>
            </w:r>
          </w:p>
        </w:tc>
        <w:tc>
          <w:tcPr>
            <w:tcW w:w="1843" w:type="dxa"/>
            <w:vAlign w:val="center"/>
          </w:tcPr>
          <w:p w14:paraId="26803B00" w14:textId="7B3B806D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最小批量</w:t>
            </w:r>
          </w:p>
        </w:tc>
        <w:tc>
          <w:tcPr>
            <w:tcW w:w="2268" w:type="dxa"/>
            <w:vAlign w:val="center"/>
          </w:tcPr>
          <w:p w14:paraId="206423E7" w14:textId="20A6FB13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BSTMI</w:t>
            </w:r>
          </w:p>
        </w:tc>
        <w:tc>
          <w:tcPr>
            <w:tcW w:w="1276" w:type="dxa"/>
            <w:vAlign w:val="center"/>
          </w:tcPr>
          <w:p w14:paraId="3CC21D09" w14:textId="3E72DAAE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(1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3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7DE0C8BB" w14:textId="3DE6FEC2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03E15" w:rsidRPr="00923D64" w14:paraId="4F6028CB" w14:textId="77777777" w:rsidTr="004855F0">
        <w:tc>
          <w:tcPr>
            <w:tcW w:w="628" w:type="dxa"/>
            <w:vAlign w:val="center"/>
          </w:tcPr>
          <w:p w14:paraId="10642D81" w14:textId="77777777" w:rsidR="00E03E15" w:rsidRPr="00923D64" w:rsidRDefault="00E03E15" w:rsidP="00E03E15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E325D5E" w14:textId="77777777" w:rsidR="00E03E15" w:rsidRPr="00923D64" w:rsidRDefault="00E03E15" w:rsidP="00E03E15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1D34BF22" w14:textId="4D19CF75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BSTRF</w:t>
            </w:r>
          </w:p>
        </w:tc>
        <w:tc>
          <w:tcPr>
            <w:tcW w:w="1843" w:type="dxa"/>
            <w:vAlign w:val="center"/>
          </w:tcPr>
          <w:p w14:paraId="0B95490E" w14:textId="7693FDF7" w:rsidR="00E03E15" w:rsidRPr="00790902" w:rsidRDefault="00E03E15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790902">
              <w:rPr>
                <w:rFonts w:ascii="微軟正黑體" w:eastAsia="微軟正黑體" w:hAnsi="微軟正黑體" w:hint="eastAsia"/>
              </w:rPr>
              <w:t>採購數量捨入值</w:t>
            </w:r>
          </w:p>
        </w:tc>
        <w:tc>
          <w:tcPr>
            <w:tcW w:w="2268" w:type="dxa"/>
            <w:vAlign w:val="center"/>
          </w:tcPr>
          <w:p w14:paraId="79205F6C" w14:textId="40FACF02" w:rsidR="00E03E15" w:rsidRPr="00790902" w:rsidRDefault="00E03E15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BSTRF</w:t>
            </w:r>
          </w:p>
        </w:tc>
        <w:tc>
          <w:tcPr>
            <w:tcW w:w="1276" w:type="dxa"/>
            <w:vAlign w:val="center"/>
          </w:tcPr>
          <w:p w14:paraId="69F99B0F" w14:textId="2818FD0D" w:rsidR="00E03E15" w:rsidRPr="00790902" w:rsidRDefault="00E03E15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(1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3</w:t>
            </w:r>
            <w:r w:rsidR="00790902"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27BE6CC9" w14:textId="61C83C21" w:rsidR="00E03E15" w:rsidRPr="00790902" w:rsidRDefault="00E03E15" w:rsidP="0079090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38351D69" w14:textId="77777777" w:rsidTr="004855F0">
        <w:tc>
          <w:tcPr>
            <w:tcW w:w="628" w:type="dxa"/>
            <w:vAlign w:val="center"/>
          </w:tcPr>
          <w:p w14:paraId="3709E26B" w14:textId="77777777" w:rsidR="004855F0" w:rsidRPr="00923D64" w:rsidRDefault="004855F0" w:rsidP="004855F0">
            <w:pPr>
              <w:widowControl w:val="0"/>
              <w:numPr>
                <w:ilvl w:val="0"/>
                <w:numId w:val="82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13FE137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  <w:vAlign w:val="center"/>
          </w:tcPr>
          <w:p w14:paraId="5AAFB340" w14:textId="49CF85FD" w:rsidR="004855F0" w:rsidRPr="007959AB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BESKZ</w:t>
            </w:r>
          </w:p>
        </w:tc>
        <w:tc>
          <w:tcPr>
            <w:tcW w:w="1843" w:type="dxa"/>
            <w:vAlign w:val="center"/>
          </w:tcPr>
          <w:p w14:paraId="217C87E7" w14:textId="520EAB56" w:rsidR="004855F0" w:rsidRPr="007959AB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4855F0">
              <w:rPr>
                <w:rFonts w:ascii="微軟正黑體" w:eastAsia="微軟正黑體" w:hAnsi="微軟正黑體" w:hint="eastAsia"/>
              </w:rPr>
              <w:t>採購類型</w:t>
            </w:r>
          </w:p>
        </w:tc>
        <w:tc>
          <w:tcPr>
            <w:tcW w:w="2268" w:type="dxa"/>
            <w:vAlign w:val="center"/>
          </w:tcPr>
          <w:p w14:paraId="417660BD" w14:textId="62E797AD" w:rsidR="004855F0" w:rsidRPr="007959AB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BESKZ</w:t>
            </w:r>
          </w:p>
        </w:tc>
        <w:tc>
          <w:tcPr>
            <w:tcW w:w="1276" w:type="dxa"/>
            <w:vAlign w:val="center"/>
          </w:tcPr>
          <w:p w14:paraId="756A18DC" w14:textId="14422DBF" w:rsidR="004855F0" w:rsidRPr="007959AB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9090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</w:t>
            </w:r>
            <w:r w:rsidRPr="0079090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0248A6D6" w14:textId="77777777" w:rsidR="004855F0" w:rsidRPr="007959AB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4F76E3A1" w14:textId="77777777" w:rsidR="00903C04" w:rsidRDefault="00903C04" w:rsidP="00943D92">
      <w:pPr>
        <w:rPr>
          <w:lang w:val="x-none"/>
        </w:rPr>
      </w:pPr>
    </w:p>
    <w:p w14:paraId="0038F460" w14:textId="702892AA" w:rsidR="004855F0" w:rsidRPr="004855F0" w:rsidRDefault="004855F0" w:rsidP="004855F0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4855F0">
        <w:rPr>
          <w:rFonts w:ascii="微軟正黑體" w:eastAsia="微軟正黑體" w:hAnsi="微軟正黑體" w:hint="eastAsia"/>
          <w:szCs w:val="22"/>
          <w:lang w:eastAsia="zh-TW"/>
        </w:rPr>
        <w:t xml:space="preserve">[ 客製表格 ] 客戶材料責任計算報表 [ </w:t>
      </w:r>
      <w:r w:rsidRPr="004855F0">
        <w:rPr>
          <w:rFonts w:ascii="微軟正黑體" w:eastAsia="微軟正黑體" w:hAnsi="微軟正黑體"/>
          <w:szCs w:val="22"/>
          <w:lang w:eastAsia="zh-TW"/>
        </w:rPr>
        <w:t>Table</w:t>
      </w:r>
      <w:r w:rsidRPr="004855F0">
        <w:rPr>
          <w:rFonts w:ascii="微軟正黑體" w:eastAsia="微軟正黑體" w:hAnsi="微軟正黑體" w:hint="eastAsia"/>
          <w:szCs w:val="22"/>
          <w:lang w:eastAsia="zh-TW"/>
        </w:rPr>
        <w:t xml:space="preserve"> ]</w:t>
      </w:r>
      <w:r w:rsidRPr="004855F0">
        <w:rPr>
          <w:rFonts w:ascii="微軟正黑體" w:eastAsia="微軟正黑體" w:hAnsi="微軟正黑體"/>
          <w:szCs w:val="22"/>
          <w:lang w:eastAsia="zh-TW"/>
        </w:rPr>
        <w:t xml:space="preserve"> ZTCX0017_</w:t>
      </w:r>
      <w:r>
        <w:rPr>
          <w:rFonts w:ascii="微軟正黑體" w:eastAsia="微軟正黑體" w:hAnsi="微軟正黑體" w:hint="eastAsia"/>
          <w:szCs w:val="22"/>
          <w:lang w:eastAsia="zh-TW"/>
        </w:rPr>
        <w:t>5</w:t>
      </w:r>
    </w:p>
    <w:tbl>
      <w:tblPr>
        <w:tblW w:w="9432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567"/>
        <w:gridCol w:w="1984"/>
        <w:gridCol w:w="1559"/>
        <w:gridCol w:w="2410"/>
        <w:gridCol w:w="1276"/>
        <w:gridCol w:w="1008"/>
      </w:tblGrid>
      <w:tr w:rsidR="004855F0" w:rsidRPr="00923D64" w14:paraId="06019056" w14:textId="77777777" w:rsidTr="004855F0">
        <w:tc>
          <w:tcPr>
            <w:tcW w:w="628" w:type="dxa"/>
            <w:shd w:val="pct10" w:color="auto" w:fill="auto"/>
            <w:vAlign w:val="center"/>
          </w:tcPr>
          <w:p w14:paraId="09534E02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BE4499D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Key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5FE8F04A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06572213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57C2E88D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Data</w:t>
            </w:r>
            <w:r w:rsidRPr="00923D64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923D64">
              <w:rPr>
                <w:rFonts w:ascii="微軟正黑體" w:eastAsia="微軟正黑體" w:hAnsi="微軟正黑體"/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6B604528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Type/</w:t>
            </w:r>
          </w:p>
          <w:p w14:paraId="674A0ADC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Length</w:t>
            </w:r>
          </w:p>
        </w:tc>
        <w:tc>
          <w:tcPr>
            <w:tcW w:w="1008" w:type="dxa"/>
            <w:shd w:val="pct10" w:color="auto" w:fill="auto"/>
            <w:vAlign w:val="center"/>
          </w:tcPr>
          <w:p w14:paraId="1E8F9987" w14:textId="77777777" w:rsidR="004855F0" w:rsidRPr="00923D64" w:rsidRDefault="004855F0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備    註</w:t>
            </w:r>
          </w:p>
        </w:tc>
      </w:tr>
      <w:tr w:rsidR="004855F0" w:rsidRPr="00923D64" w14:paraId="1CD9D2E8" w14:textId="77777777" w:rsidTr="004855F0">
        <w:tc>
          <w:tcPr>
            <w:tcW w:w="628" w:type="dxa"/>
            <w:vAlign w:val="center"/>
          </w:tcPr>
          <w:p w14:paraId="050AE0E1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D61BC9B" w14:textId="77777777" w:rsidR="004855F0" w:rsidRPr="00923D64" w:rsidRDefault="004855F0" w:rsidP="00C02C03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984" w:type="dxa"/>
            <w:vAlign w:val="center"/>
          </w:tcPr>
          <w:p w14:paraId="798D47DE" w14:textId="77777777" w:rsidR="004855F0" w:rsidRPr="004855F0" w:rsidRDefault="004855F0" w:rsidP="00C02C03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559" w:type="dxa"/>
            <w:vAlign w:val="center"/>
          </w:tcPr>
          <w:p w14:paraId="3C0B0D61" w14:textId="77777777" w:rsidR="004855F0" w:rsidRPr="004855F0" w:rsidRDefault="004855F0" w:rsidP="00C02C03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SAP CLIENT</w:t>
            </w:r>
          </w:p>
        </w:tc>
        <w:tc>
          <w:tcPr>
            <w:tcW w:w="2410" w:type="dxa"/>
            <w:vAlign w:val="center"/>
          </w:tcPr>
          <w:p w14:paraId="0F0D144A" w14:textId="77777777" w:rsidR="004855F0" w:rsidRPr="004855F0" w:rsidRDefault="004855F0" w:rsidP="00C02C03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276" w:type="dxa"/>
            <w:vAlign w:val="center"/>
          </w:tcPr>
          <w:p w14:paraId="03D00A64" w14:textId="77777777" w:rsidR="004855F0" w:rsidRPr="004855F0" w:rsidRDefault="004855F0" w:rsidP="004855F0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CLNT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(3)</w:t>
            </w:r>
          </w:p>
        </w:tc>
        <w:tc>
          <w:tcPr>
            <w:tcW w:w="1008" w:type="dxa"/>
            <w:vAlign w:val="center"/>
          </w:tcPr>
          <w:p w14:paraId="5F2B57F2" w14:textId="77777777" w:rsidR="004855F0" w:rsidRPr="004855F0" w:rsidRDefault="004855F0" w:rsidP="00C02C0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28659B23" w14:textId="77777777" w:rsidTr="004855F0">
        <w:tc>
          <w:tcPr>
            <w:tcW w:w="628" w:type="dxa"/>
            <w:vAlign w:val="center"/>
          </w:tcPr>
          <w:p w14:paraId="6B7CC8A6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D2A7540" w14:textId="77777777" w:rsidR="004855F0" w:rsidRPr="00923D64" w:rsidRDefault="004855F0" w:rsidP="00C02C03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984" w:type="dxa"/>
            <w:vAlign w:val="center"/>
          </w:tcPr>
          <w:p w14:paraId="50E0F649" w14:textId="77777777" w:rsidR="004855F0" w:rsidRPr="004855F0" w:rsidRDefault="004855F0" w:rsidP="00C02C03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PERIOD</w:t>
            </w:r>
          </w:p>
        </w:tc>
        <w:tc>
          <w:tcPr>
            <w:tcW w:w="1559" w:type="dxa"/>
            <w:vAlign w:val="center"/>
          </w:tcPr>
          <w:p w14:paraId="615526C9" w14:textId="77777777" w:rsidR="004855F0" w:rsidRPr="004855F0" w:rsidRDefault="004855F0" w:rsidP="00C02C03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2410" w:type="dxa"/>
            <w:vAlign w:val="center"/>
          </w:tcPr>
          <w:p w14:paraId="1ABDC5D0" w14:textId="77777777" w:rsidR="004855F0" w:rsidRPr="004855F0" w:rsidRDefault="004855F0" w:rsidP="00C02C03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NSDM_YEARMONTH</w:t>
            </w:r>
          </w:p>
        </w:tc>
        <w:tc>
          <w:tcPr>
            <w:tcW w:w="1276" w:type="dxa"/>
            <w:vAlign w:val="center"/>
          </w:tcPr>
          <w:p w14:paraId="7D5A7967" w14:textId="77777777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(6)</w:t>
            </w:r>
          </w:p>
        </w:tc>
        <w:tc>
          <w:tcPr>
            <w:tcW w:w="1008" w:type="dxa"/>
            <w:vAlign w:val="center"/>
          </w:tcPr>
          <w:p w14:paraId="12F05124" w14:textId="0F3E550D" w:rsidR="004855F0" w:rsidRPr="004855F0" w:rsidRDefault="004855F0" w:rsidP="00C02C0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07741882" w14:textId="77777777" w:rsidTr="004855F0">
        <w:tc>
          <w:tcPr>
            <w:tcW w:w="628" w:type="dxa"/>
            <w:vAlign w:val="center"/>
          </w:tcPr>
          <w:p w14:paraId="5CFD4503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7B4D5FE0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984" w:type="dxa"/>
          </w:tcPr>
          <w:p w14:paraId="626401C5" w14:textId="4A56ABE2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559" w:type="dxa"/>
          </w:tcPr>
          <w:p w14:paraId="31A4C3E6" w14:textId="15526BF4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配銷通路</w:t>
            </w:r>
          </w:p>
        </w:tc>
        <w:tc>
          <w:tcPr>
            <w:tcW w:w="2410" w:type="dxa"/>
          </w:tcPr>
          <w:p w14:paraId="18FC2686" w14:textId="79B106D9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276" w:type="dxa"/>
            <w:vAlign w:val="center"/>
          </w:tcPr>
          <w:p w14:paraId="1C5E9F99" w14:textId="12BDD537" w:rsidR="004855F0" w:rsidRPr="004855F0" w:rsidRDefault="004855F0" w:rsidP="004855F0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(2)</w:t>
            </w:r>
          </w:p>
        </w:tc>
        <w:tc>
          <w:tcPr>
            <w:tcW w:w="1008" w:type="dxa"/>
          </w:tcPr>
          <w:p w14:paraId="751D7DE8" w14:textId="6B04F228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1E0C54F1" w14:textId="77777777" w:rsidTr="004855F0">
        <w:tc>
          <w:tcPr>
            <w:tcW w:w="628" w:type="dxa"/>
            <w:vAlign w:val="center"/>
          </w:tcPr>
          <w:p w14:paraId="0BDCE402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423DDB8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984" w:type="dxa"/>
          </w:tcPr>
          <w:p w14:paraId="5EFDB023" w14:textId="7A0CD22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559" w:type="dxa"/>
          </w:tcPr>
          <w:p w14:paraId="455B15D1" w14:textId="16042A77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物料號碼</w:t>
            </w:r>
          </w:p>
        </w:tc>
        <w:tc>
          <w:tcPr>
            <w:tcW w:w="2410" w:type="dxa"/>
          </w:tcPr>
          <w:p w14:paraId="5260CA5E" w14:textId="1760BECD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276" w:type="dxa"/>
            <w:vAlign w:val="center"/>
          </w:tcPr>
          <w:p w14:paraId="66405103" w14:textId="57BE3491" w:rsidR="004855F0" w:rsidRPr="004855F0" w:rsidRDefault="004855F0" w:rsidP="004855F0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(40)</w:t>
            </w:r>
          </w:p>
        </w:tc>
        <w:tc>
          <w:tcPr>
            <w:tcW w:w="1008" w:type="dxa"/>
          </w:tcPr>
          <w:p w14:paraId="4C70CA43" w14:textId="37CAE763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66748D86" w14:textId="77777777" w:rsidTr="004855F0">
        <w:tc>
          <w:tcPr>
            <w:tcW w:w="628" w:type="dxa"/>
            <w:vAlign w:val="center"/>
          </w:tcPr>
          <w:p w14:paraId="5A236AE8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BC91974" w14:textId="1E92B5EB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0CE24272" w14:textId="58E6B580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ZSTYPE</w:t>
            </w:r>
          </w:p>
        </w:tc>
        <w:tc>
          <w:tcPr>
            <w:tcW w:w="1559" w:type="dxa"/>
          </w:tcPr>
          <w:p w14:paraId="5F1BD7F1" w14:textId="38DDC666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TYPE</w:t>
            </w:r>
          </w:p>
        </w:tc>
        <w:tc>
          <w:tcPr>
            <w:tcW w:w="2410" w:type="dxa"/>
          </w:tcPr>
          <w:p w14:paraId="4A383229" w14:textId="75847DA2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ZDE_ZSTYPE</w:t>
            </w:r>
          </w:p>
        </w:tc>
        <w:tc>
          <w:tcPr>
            <w:tcW w:w="1276" w:type="dxa"/>
            <w:vAlign w:val="center"/>
          </w:tcPr>
          <w:p w14:paraId="68E9212A" w14:textId="2B68B56D" w:rsidR="004855F0" w:rsidRPr="004855F0" w:rsidRDefault="004855F0" w:rsidP="004855F0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(2)</w:t>
            </w:r>
          </w:p>
        </w:tc>
        <w:tc>
          <w:tcPr>
            <w:tcW w:w="1008" w:type="dxa"/>
          </w:tcPr>
          <w:p w14:paraId="52AA3308" w14:textId="7E1B885E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524D5666" w14:textId="77777777" w:rsidTr="004855F0">
        <w:tc>
          <w:tcPr>
            <w:tcW w:w="628" w:type="dxa"/>
            <w:vAlign w:val="center"/>
          </w:tcPr>
          <w:p w14:paraId="206642CB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E1D3BEB" w14:textId="7D59CAB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12905581" w14:textId="25CDC43F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ZP_END_QTY</w:t>
            </w:r>
          </w:p>
        </w:tc>
        <w:tc>
          <w:tcPr>
            <w:tcW w:w="1559" w:type="dxa"/>
          </w:tcPr>
          <w:p w14:paraId="462CF301" w14:textId="2F110ADD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上期末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</w:t>
            </w:r>
          </w:p>
        </w:tc>
        <w:tc>
          <w:tcPr>
            <w:tcW w:w="2410" w:type="dxa"/>
          </w:tcPr>
          <w:p w14:paraId="45734F98" w14:textId="76D4B4C5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ZP_END_QTY</w:t>
            </w:r>
          </w:p>
        </w:tc>
        <w:tc>
          <w:tcPr>
            <w:tcW w:w="1276" w:type="dxa"/>
            <w:vAlign w:val="center"/>
          </w:tcPr>
          <w:p w14:paraId="73C15913" w14:textId="6E116444" w:rsidR="004855F0" w:rsidRPr="004855F0" w:rsidRDefault="004855F0" w:rsidP="004855F0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5B832C74" w14:textId="3B46FCA5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0D1AE000" w14:textId="77777777" w:rsidTr="004855F0">
        <w:tc>
          <w:tcPr>
            <w:tcW w:w="628" w:type="dxa"/>
            <w:vAlign w:val="center"/>
          </w:tcPr>
          <w:p w14:paraId="7BF87559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5BABF90" w14:textId="78C2C038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68539DE6" w14:textId="61EE6912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Z_PIR</w:t>
            </w:r>
          </w:p>
        </w:tc>
        <w:tc>
          <w:tcPr>
            <w:tcW w:w="1559" w:type="dxa"/>
          </w:tcPr>
          <w:p w14:paraId="6ADD6F4C" w14:textId="3BDA8D50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PIR</w:t>
            </w:r>
          </w:p>
        </w:tc>
        <w:tc>
          <w:tcPr>
            <w:tcW w:w="2410" w:type="dxa"/>
          </w:tcPr>
          <w:p w14:paraId="4C03A248" w14:textId="5927F2C2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Z_PIR</w:t>
            </w:r>
          </w:p>
        </w:tc>
        <w:tc>
          <w:tcPr>
            <w:tcW w:w="1276" w:type="dxa"/>
            <w:vAlign w:val="center"/>
          </w:tcPr>
          <w:p w14:paraId="42757EBF" w14:textId="71D7F49F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308C3004" w14:textId="2D5724A7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45D67F7D" w14:textId="77777777" w:rsidTr="004855F0">
        <w:tc>
          <w:tcPr>
            <w:tcW w:w="628" w:type="dxa"/>
            <w:vAlign w:val="center"/>
          </w:tcPr>
          <w:p w14:paraId="5B100B9B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19A2E93" w14:textId="62551A5B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62F97B24" w14:textId="1241BC9F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ZT_FNH_QTY</w:t>
            </w:r>
          </w:p>
        </w:tc>
        <w:tc>
          <w:tcPr>
            <w:tcW w:w="1559" w:type="dxa"/>
          </w:tcPr>
          <w:p w14:paraId="17F607B2" w14:textId="4A6C0569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本期完工</w:t>
            </w:r>
          </w:p>
        </w:tc>
        <w:tc>
          <w:tcPr>
            <w:tcW w:w="2410" w:type="dxa"/>
          </w:tcPr>
          <w:p w14:paraId="5491F58E" w14:textId="6C98ECCB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ZT_FNH_QTY</w:t>
            </w:r>
          </w:p>
        </w:tc>
        <w:tc>
          <w:tcPr>
            <w:tcW w:w="1276" w:type="dxa"/>
            <w:vAlign w:val="center"/>
          </w:tcPr>
          <w:p w14:paraId="7E8623C5" w14:textId="04D07A8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7B173EF0" w14:textId="0325E4ED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6AFF3977" w14:textId="77777777" w:rsidTr="004855F0">
        <w:tc>
          <w:tcPr>
            <w:tcW w:w="628" w:type="dxa"/>
            <w:vAlign w:val="center"/>
          </w:tcPr>
          <w:p w14:paraId="50E5B374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7224934" w14:textId="75E0F231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195EFE20" w14:textId="7EEDD482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Z_MF</w:t>
            </w:r>
          </w:p>
        </w:tc>
        <w:tc>
          <w:tcPr>
            <w:tcW w:w="1559" w:type="dxa"/>
          </w:tcPr>
          <w:p w14:paraId="6C47C7DF" w14:textId="2D1874B2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完工</w:t>
            </w:r>
            <w:r w:rsidRPr="004855F0">
              <w:rPr>
                <w:rFonts w:ascii="微軟正黑體" w:eastAsia="微軟正黑體" w:hAnsi="微軟正黑體" w:cs="新細明體"/>
              </w:rPr>
              <w:t>-調整</w:t>
            </w:r>
          </w:p>
        </w:tc>
        <w:tc>
          <w:tcPr>
            <w:tcW w:w="2410" w:type="dxa"/>
          </w:tcPr>
          <w:p w14:paraId="18CBA356" w14:textId="41C10C4D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Z_MF</w:t>
            </w:r>
          </w:p>
        </w:tc>
        <w:tc>
          <w:tcPr>
            <w:tcW w:w="1276" w:type="dxa"/>
            <w:vAlign w:val="center"/>
          </w:tcPr>
          <w:p w14:paraId="5745CE51" w14:textId="4CF8CC1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2C08DC7C" w14:textId="5FCC0BCC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5EA6CA17" w14:textId="77777777" w:rsidTr="004855F0">
        <w:tc>
          <w:tcPr>
            <w:tcW w:w="628" w:type="dxa"/>
            <w:vAlign w:val="center"/>
          </w:tcPr>
          <w:p w14:paraId="5C4C81D1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7E1D04DD" w14:textId="51B83989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3A509F9A" w14:textId="04FE7AA3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ZT_SHIP_QTY</w:t>
            </w:r>
          </w:p>
        </w:tc>
        <w:tc>
          <w:tcPr>
            <w:tcW w:w="1559" w:type="dxa"/>
          </w:tcPr>
          <w:p w14:paraId="4207A09A" w14:textId="1E41AB8E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本期出貨</w:t>
            </w:r>
          </w:p>
        </w:tc>
        <w:tc>
          <w:tcPr>
            <w:tcW w:w="2410" w:type="dxa"/>
          </w:tcPr>
          <w:p w14:paraId="39A8FCA0" w14:textId="2601B6D2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ZT_SHIP_QTY</w:t>
            </w:r>
          </w:p>
        </w:tc>
        <w:tc>
          <w:tcPr>
            <w:tcW w:w="1276" w:type="dxa"/>
            <w:vAlign w:val="center"/>
          </w:tcPr>
          <w:p w14:paraId="22F0674F" w14:textId="7FBA08F5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7BB80BBA" w14:textId="31ED77B1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34B1DBAC" w14:textId="77777777" w:rsidTr="004855F0">
        <w:tc>
          <w:tcPr>
            <w:tcW w:w="628" w:type="dxa"/>
            <w:vAlign w:val="center"/>
          </w:tcPr>
          <w:p w14:paraId="3FA3C75F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9245A63" w14:textId="238420CD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52AC3765" w14:textId="31B378FC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ZT_PA_DEDUCT</w:t>
            </w:r>
          </w:p>
        </w:tc>
        <w:tc>
          <w:tcPr>
            <w:tcW w:w="1559" w:type="dxa"/>
          </w:tcPr>
          <w:p w14:paraId="33D5F6B5" w14:textId="585F26B9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本期母階完工扣帳</w:t>
            </w:r>
          </w:p>
        </w:tc>
        <w:tc>
          <w:tcPr>
            <w:tcW w:w="2410" w:type="dxa"/>
          </w:tcPr>
          <w:p w14:paraId="32664F80" w14:textId="2ACF6FC1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ZT_PA_DEDUCT</w:t>
            </w:r>
          </w:p>
        </w:tc>
        <w:tc>
          <w:tcPr>
            <w:tcW w:w="1276" w:type="dxa"/>
            <w:vAlign w:val="center"/>
          </w:tcPr>
          <w:p w14:paraId="1A04C1DC" w14:textId="1EF69C36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438DDF07" w14:textId="7E157EF7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4582F60E" w14:textId="77777777" w:rsidTr="004855F0">
        <w:tc>
          <w:tcPr>
            <w:tcW w:w="628" w:type="dxa"/>
            <w:vAlign w:val="center"/>
          </w:tcPr>
          <w:p w14:paraId="26451DF1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49A72D4" w14:textId="1EEB1EC2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74340568" w14:textId="4D35371C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ZT_BG_QTY</w:t>
            </w:r>
          </w:p>
        </w:tc>
        <w:tc>
          <w:tcPr>
            <w:tcW w:w="1559" w:type="dxa"/>
          </w:tcPr>
          <w:p w14:paraId="0AC0512F" w14:textId="555D73A1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本期初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</w:t>
            </w:r>
          </w:p>
        </w:tc>
        <w:tc>
          <w:tcPr>
            <w:tcW w:w="2410" w:type="dxa"/>
          </w:tcPr>
          <w:p w14:paraId="0EF728DB" w14:textId="72FF144E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ZT_BG_QTY</w:t>
            </w:r>
          </w:p>
        </w:tc>
        <w:tc>
          <w:tcPr>
            <w:tcW w:w="1276" w:type="dxa"/>
            <w:vAlign w:val="center"/>
          </w:tcPr>
          <w:p w14:paraId="3AE7168D" w14:textId="75D38B2C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4E58F384" w14:textId="19B4B661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7C392DAC" w14:textId="77777777" w:rsidTr="004855F0">
        <w:tc>
          <w:tcPr>
            <w:tcW w:w="628" w:type="dxa"/>
            <w:vAlign w:val="center"/>
          </w:tcPr>
          <w:p w14:paraId="4C264E87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749F69E8" w14:textId="3D07BA7D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22AED375" w14:textId="0D9005AA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ZT_SUBSIDIARY</w:t>
            </w:r>
          </w:p>
        </w:tc>
        <w:tc>
          <w:tcPr>
            <w:tcW w:w="1559" w:type="dxa"/>
          </w:tcPr>
          <w:p w14:paraId="27F2F1D1" w14:textId="7D29BAF4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展子階除帳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</w:t>
            </w:r>
          </w:p>
        </w:tc>
        <w:tc>
          <w:tcPr>
            <w:tcW w:w="2410" w:type="dxa"/>
          </w:tcPr>
          <w:p w14:paraId="2E33AF40" w14:textId="3EBAE255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ZT_SUBSIDIARY</w:t>
            </w:r>
          </w:p>
        </w:tc>
        <w:tc>
          <w:tcPr>
            <w:tcW w:w="1276" w:type="dxa"/>
            <w:vAlign w:val="center"/>
          </w:tcPr>
          <w:p w14:paraId="0FD6F94D" w14:textId="4F8F02BB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4526CAA6" w14:textId="44C56966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467BD363" w14:textId="77777777" w:rsidTr="004855F0">
        <w:tc>
          <w:tcPr>
            <w:tcW w:w="628" w:type="dxa"/>
            <w:vAlign w:val="center"/>
          </w:tcPr>
          <w:p w14:paraId="389A2ADA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D6AC158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5387FFC5" w14:textId="69361216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ZLTI_DEMAND</w:t>
            </w:r>
          </w:p>
        </w:tc>
        <w:tc>
          <w:tcPr>
            <w:tcW w:w="1559" w:type="dxa"/>
          </w:tcPr>
          <w:p w14:paraId="236C0840" w14:textId="44F6302E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訂單需求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( LT 內 )</w:t>
            </w:r>
          </w:p>
        </w:tc>
        <w:tc>
          <w:tcPr>
            <w:tcW w:w="2410" w:type="dxa"/>
          </w:tcPr>
          <w:p w14:paraId="0285575F" w14:textId="2289A33C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ZLTI_DEMAND</w:t>
            </w:r>
          </w:p>
        </w:tc>
        <w:tc>
          <w:tcPr>
            <w:tcW w:w="1276" w:type="dxa"/>
            <w:vAlign w:val="center"/>
          </w:tcPr>
          <w:p w14:paraId="50757C00" w14:textId="3C68A191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4622F773" w14:textId="646956CD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684F3E0D" w14:textId="77777777" w:rsidTr="004855F0">
        <w:tc>
          <w:tcPr>
            <w:tcW w:w="628" w:type="dxa"/>
            <w:vAlign w:val="center"/>
          </w:tcPr>
          <w:p w14:paraId="17696A4A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21F4CE2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45D55630" w14:textId="5A60D332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ZLTI_DEP_DEMAND</w:t>
            </w:r>
          </w:p>
        </w:tc>
        <w:tc>
          <w:tcPr>
            <w:tcW w:w="1559" w:type="dxa"/>
          </w:tcPr>
          <w:p w14:paraId="24585258" w14:textId="33A33332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相依需求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( LT 內 )</w:t>
            </w:r>
          </w:p>
        </w:tc>
        <w:tc>
          <w:tcPr>
            <w:tcW w:w="2410" w:type="dxa"/>
          </w:tcPr>
          <w:p w14:paraId="6B5BCAD0" w14:textId="1547EBCC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ZLTI_DEP_DEMAND</w:t>
            </w:r>
          </w:p>
        </w:tc>
        <w:tc>
          <w:tcPr>
            <w:tcW w:w="1276" w:type="dxa"/>
            <w:vAlign w:val="center"/>
          </w:tcPr>
          <w:p w14:paraId="3B808D64" w14:textId="150B0528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4DBD0AAC" w14:textId="3833F421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054BC20B" w14:textId="77777777" w:rsidTr="004855F0">
        <w:tc>
          <w:tcPr>
            <w:tcW w:w="628" w:type="dxa"/>
            <w:vAlign w:val="center"/>
          </w:tcPr>
          <w:p w14:paraId="430C6332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D465346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1DF583AA" w14:textId="4F931302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Z_SHORT_QTY</w:t>
            </w:r>
          </w:p>
        </w:tc>
        <w:tc>
          <w:tcPr>
            <w:tcW w:w="1559" w:type="dxa"/>
          </w:tcPr>
          <w:p w14:paraId="6EC8E56D" w14:textId="16EFE0E1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缺料</w:t>
            </w:r>
          </w:p>
        </w:tc>
        <w:tc>
          <w:tcPr>
            <w:tcW w:w="2410" w:type="dxa"/>
          </w:tcPr>
          <w:p w14:paraId="2C166A2E" w14:textId="032DB107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Z_SHORT_QTY</w:t>
            </w:r>
          </w:p>
        </w:tc>
        <w:tc>
          <w:tcPr>
            <w:tcW w:w="1276" w:type="dxa"/>
            <w:vAlign w:val="center"/>
          </w:tcPr>
          <w:p w14:paraId="72F4299E" w14:textId="62D17BF6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1BED9A79" w14:textId="3C2960EB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1F6F37CB" w14:textId="77777777" w:rsidTr="004855F0">
        <w:tc>
          <w:tcPr>
            <w:tcW w:w="628" w:type="dxa"/>
            <w:vAlign w:val="center"/>
          </w:tcPr>
          <w:p w14:paraId="465FC84F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3944DE6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4B7D4A2B" w14:textId="584D1881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Z_MOQ</w:t>
            </w:r>
          </w:p>
        </w:tc>
        <w:tc>
          <w:tcPr>
            <w:tcW w:w="1559" w:type="dxa"/>
          </w:tcPr>
          <w:p w14:paraId="209336C1" w14:textId="0B92D7CE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MOQ</w:t>
            </w:r>
          </w:p>
        </w:tc>
        <w:tc>
          <w:tcPr>
            <w:tcW w:w="2410" w:type="dxa"/>
          </w:tcPr>
          <w:p w14:paraId="4AA84981" w14:textId="0AED0AB3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Z_MOQ</w:t>
            </w:r>
          </w:p>
        </w:tc>
        <w:tc>
          <w:tcPr>
            <w:tcW w:w="1276" w:type="dxa"/>
            <w:vAlign w:val="center"/>
          </w:tcPr>
          <w:p w14:paraId="3518A6F7" w14:textId="198D818F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0DCA280D" w14:textId="1A77E36D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5EB27AB6" w14:textId="77777777" w:rsidTr="004855F0">
        <w:tc>
          <w:tcPr>
            <w:tcW w:w="628" w:type="dxa"/>
            <w:vAlign w:val="center"/>
          </w:tcPr>
          <w:p w14:paraId="08BC1BA6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37D6BEC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6DA2148C" w14:textId="20B1F278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Z_MPQ</w:t>
            </w:r>
          </w:p>
        </w:tc>
        <w:tc>
          <w:tcPr>
            <w:tcW w:w="1559" w:type="dxa"/>
          </w:tcPr>
          <w:p w14:paraId="7DFB3A90" w14:textId="1B6DB8EE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MPQ</w:t>
            </w:r>
          </w:p>
        </w:tc>
        <w:tc>
          <w:tcPr>
            <w:tcW w:w="2410" w:type="dxa"/>
          </w:tcPr>
          <w:p w14:paraId="2A02A252" w14:textId="42C02E80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Z_MPQ</w:t>
            </w:r>
          </w:p>
        </w:tc>
        <w:tc>
          <w:tcPr>
            <w:tcW w:w="1276" w:type="dxa"/>
            <w:vAlign w:val="center"/>
          </w:tcPr>
          <w:p w14:paraId="4219EEF1" w14:textId="64B001B8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77F07481" w14:textId="045C8E17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7332F184" w14:textId="77777777" w:rsidTr="004855F0">
        <w:tc>
          <w:tcPr>
            <w:tcW w:w="628" w:type="dxa"/>
            <w:vAlign w:val="center"/>
          </w:tcPr>
          <w:p w14:paraId="001A9015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61621B1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6A172F48" w14:textId="65AFA4C2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ZT_PREP_QTY</w:t>
            </w:r>
          </w:p>
        </w:tc>
        <w:tc>
          <w:tcPr>
            <w:tcW w:w="1559" w:type="dxa"/>
          </w:tcPr>
          <w:p w14:paraId="167DDD45" w14:textId="5B5C33B0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本期備料量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</w:t>
            </w:r>
          </w:p>
        </w:tc>
        <w:tc>
          <w:tcPr>
            <w:tcW w:w="2410" w:type="dxa"/>
          </w:tcPr>
          <w:p w14:paraId="759E4C45" w14:textId="61C4BB2E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ZT_PREP_QTY</w:t>
            </w:r>
          </w:p>
        </w:tc>
        <w:tc>
          <w:tcPr>
            <w:tcW w:w="1276" w:type="dxa"/>
            <w:vAlign w:val="center"/>
          </w:tcPr>
          <w:p w14:paraId="54E0F9B6" w14:textId="4F3EE79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55D8A4B1" w14:textId="6DC3B263" w:rsidR="004855F0" w:rsidRPr="004855F0" w:rsidRDefault="004855F0" w:rsidP="004855F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41FA044C" w14:textId="77777777" w:rsidTr="004855F0">
        <w:tc>
          <w:tcPr>
            <w:tcW w:w="628" w:type="dxa"/>
            <w:vAlign w:val="center"/>
          </w:tcPr>
          <w:p w14:paraId="04683F48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E50570B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5B280913" w14:textId="4D58E186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Z_BOM_EXPLOD</w:t>
            </w:r>
          </w:p>
        </w:tc>
        <w:tc>
          <w:tcPr>
            <w:tcW w:w="1559" w:type="dxa"/>
          </w:tcPr>
          <w:p w14:paraId="29F11411" w14:textId="2839B1F7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展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BOM</w:t>
            </w:r>
          </w:p>
        </w:tc>
        <w:tc>
          <w:tcPr>
            <w:tcW w:w="2410" w:type="dxa"/>
          </w:tcPr>
          <w:p w14:paraId="209B94D0" w14:textId="7452E3CF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Z_BOM_EXPLOD</w:t>
            </w:r>
          </w:p>
        </w:tc>
        <w:tc>
          <w:tcPr>
            <w:tcW w:w="1276" w:type="dxa"/>
            <w:vAlign w:val="center"/>
          </w:tcPr>
          <w:p w14:paraId="0BA8B1BA" w14:textId="717BFE80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61B6EEF4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2ED3AD04" w14:textId="77777777" w:rsidTr="004855F0">
        <w:tc>
          <w:tcPr>
            <w:tcW w:w="628" w:type="dxa"/>
            <w:vAlign w:val="center"/>
          </w:tcPr>
          <w:p w14:paraId="2F83A28A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7FF542F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494D76ED" w14:textId="65D0C2E5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Z_LBTY_ADJ</w:t>
            </w:r>
          </w:p>
        </w:tc>
        <w:tc>
          <w:tcPr>
            <w:tcW w:w="1559" w:type="dxa"/>
          </w:tcPr>
          <w:p w14:paraId="3BD8327F" w14:textId="486D1B49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Liability 調整</w:t>
            </w:r>
          </w:p>
        </w:tc>
        <w:tc>
          <w:tcPr>
            <w:tcW w:w="2410" w:type="dxa"/>
          </w:tcPr>
          <w:p w14:paraId="70160827" w14:textId="2AFA79B5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Z_LBTY_ADJ</w:t>
            </w:r>
          </w:p>
        </w:tc>
        <w:tc>
          <w:tcPr>
            <w:tcW w:w="1276" w:type="dxa"/>
            <w:vAlign w:val="center"/>
          </w:tcPr>
          <w:p w14:paraId="1843AE17" w14:textId="3CDF79A6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777A6DD0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1E79AFA0" w14:textId="77777777" w:rsidTr="004855F0">
        <w:tc>
          <w:tcPr>
            <w:tcW w:w="628" w:type="dxa"/>
            <w:vAlign w:val="center"/>
          </w:tcPr>
          <w:p w14:paraId="09A12E06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76F5F2B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56A2B6EE" w14:textId="14D1B6A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ZE_LBTY_QTY</w:t>
            </w:r>
          </w:p>
        </w:tc>
        <w:tc>
          <w:tcPr>
            <w:tcW w:w="1559" w:type="dxa"/>
          </w:tcPr>
          <w:p w14:paraId="3B50BF26" w14:textId="1CBC8F19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本期末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Liability</w:t>
            </w:r>
          </w:p>
        </w:tc>
        <w:tc>
          <w:tcPr>
            <w:tcW w:w="2410" w:type="dxa"/>
          </w:tcPr>
          <w:p w14:paraId="23C1E3DB" w14:textId="661BD1D2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ZE_LBTY_QTY</w:t>
            </w:r>
          </w:p>
        </w:tc>
        <w:tc>
          <w:tcPr>
            <w:tcW w:w="1276" w:type="dxa"/>
            <w:vAlign w:val="center"/>
          </w:tcPr>
          <w:p w14:paraId="604F143C" w14:textId="644AA69A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54C82D2B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60668283" w14:textId="77777777" w:rsidTr="004855F0">
        <w:tc>
          <w:tcPr>
            <w:tcW w:w="628" w:type="dxa"/>
            <w:vAlign w:val="center"/>
          </w:tcPr>
          <w:p w14:paraId="3D536145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2C76D3B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77B6501D" w14:textId="4C587730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Z_PO_BALANCE</w:t>
            </w:r>
          </w:p>
        </w:tc>
        <w:tc>
          <w:tcPr>
            <w:tcW w:w="1559" w:type="dxa"/>
          </w:tcPr>
          <w:p w14:paraId="282C6704" w14:textId="08CA61D1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結餘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( LT 內 )</w:t>
            </w:r>
          </w:p>
        </w:tc>
        <w:tc>
          <w:tcPr>
            <w:tcW w:w="2410" w:type="dxa"/>
          </w:tcPr>
          <w:p w14:paraId="4A78CF4E" w14:textId="544D408D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Z_PO_BALANCE</w:t>
            </w:r>
          </w:p>
        </w:tc>
        <w:tc>
          <w:tcPr>
            <w:tcW w:w="1276" w:type="dxa"/>
            <w:vAlign w:val="center"/>
          </w:tcPr>
          <w:p w14:paraId="17B5CEC9" w14:textId="1EE63EDC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34CABAA1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129A4DBD" w14:textId="77777777" w:rsidTr="004855F0">
        <w:tc>
          <w:tcPr>
            <w:tcW w:w="628" w:type="dxa"/>
            <w:vAlign w:val="center"/>
          </w:tcPr>
          <w:p w14:paraId="57A9B521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4968F27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3EFE8EAE" w14:textId="78E13C75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ZLTO_DEMAND</w:t>
            </w:r>
          </w:p>
        </w:tc>
        <w:tc>
          <w:tcPr>
            <w:tcW w:w="1559" w:type="dxa"/>
          </w:tcPr>
          <w:p w14:paraId="46B475F0" w14:textId="57173716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訂單需求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( LT 外 )</w:t>
            </w:r>
          </w:p>
        </w:tc>
        <w:tc>
          <w:tcPr>
            <w:tcW w:w="2410" w:type="dxa"/>
          </w:tcPr>
          <w:p w14:paraId="141D5208" w14:textId="32B24434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ZLTO_DEMAND</w:t>
            </w:r>
          </w:p>
        </w:tc>
        <w:tc>
          <w:tcPr>
            <w:tcW w:w="1276" w:type="dxa"/>
            <w:vAlign w:val="center"/>
          </w:tcPr>
          <w:p w14:paraId="43E0A837" w14:textId="02063A65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1CA21F5F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128BC35E" w14:textId="77777777" w:rsidTr="004855F0">
        <w:tc>
          <w:tcPr>
            <w:tcW w:w="628" w:type="dxa"/>
            <w:vAlign w:val="center"/>
          </w:tcPr>
          <w:p w14:paraId="44A5176A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C80097D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26F8BAEE" w14:textId="73D95467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4855F0">
              <w:rPr>
                <w:rFonts w:ascii="微軟正黑體" w:eastAsia="微軟正黑體" w:hAnsi="微軟正黑體"/>
                <w:sz w:val="18"/>
                <w:szCs w:val="18"/>
              </w:rPr>
              <w:t>ZLTO_DEP_DEMAND</w:t>
            </w:r>
          </w:p>
        </w:tc>
        <w:tc>
          <w:tcPr>
            <w:tcW w:w="1559" w:type="dxa"/>
          </w:tcPr>
          <w:p w14:paraId="2F2810FB" w14:textId="30A92E9F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相依需求</w:t>
            </w:r>
            <w:r w:rsidRPr="004855F0">
              <w:rPr>
                <w:rFonts w:ascii="微軟正黑體" w:eastAsia="微軟正黑體" w:hAnsi="微軟正黑體" w:cs="新細明體"/>
              </w:rPr>
              <w:t xml:space="preserve"> ( LT 外 )</w:t>
            </w:r>
          </w:p>
        </w:tc>
        <w:tc>
          <w:tcPr>
            <w:tcW w:w="2410" w:type="dxa"/>
          </w:tcPr>
          <w:p w14:paraId="2F2042D4" w14:textId="7BEF56B4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ZLTO_DEP_DEMAND</w:t>
            </w:r>
          </w:p>
        </w:tc>
        <w:tc>
          <w:tcPr>
            <w:tcW w:w="1276" w:type="dxa"/>
            <w:vAlign w:val="center"/>
          </w:tcPr>
          <w:p w14:paraId="03B08A19" w14:textId="43FAD835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26AE94B6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25AE5F74" w14:textId="77777777" w:rsidTr="004855F0">
        <w:tc>
          <w:tcPr>
            <w:tcW w:w="628" w:type="dxa"/>
            <w:vAlign w:val="center"/>
          </w:tcPr>
          <w:p w14:paraId="16D297EF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81B7ACD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4142CF2F" w14:textId="7387F60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Z_END_BALANCE</w:t>
            </w:r>
          </w:p>
        </w:tc>
        <w:tc>
          <w:tcPr>
            <w:tcW w:w="1559" w:type="dxa"/>
          </w:tcPr>
          <w:p w14:paraId="3B130734" w14:textId="656E4541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 w:hint="eastAsia"/>
              </w:rPr>
              <w:t>結餘</w:t>
            </w:r>
          </w:p>
        </w:tc>
        <w:tc>
          <w:tcPr>
            <w:tcW w:w="2410" w:type="dxa"/>
          </w:tcPr>
          <w:p w14:paraId="64083A84" w14:textId="27DE3319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Z_REMAIN_QTY</w:t>
            </w:r>
          </w:p>
        </w:tc>
        <w:tc>
          <w:tcPr>
            <w:tcW w:w="1276" w:type="dxa"/>
            <w:vAlign w:val="center"/>
          </w:tcPr>
          <w:p w14:paraId="2AB9D7FC" w14:textId="094546D8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369FA5F4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7BE0A810" w14:textId="77777777" w:rsidTr="004855F0">
        <w:tc>
          <w:tcPr>
            <w:tcW w:w="628" w:type="dxa"/>
            <w:vAlign w:val="center"/>
          </w:tcPr>
          <w:p w14:paraId="2D90A881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9D1BA8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233AB7C0" w14:textId="41F5E85F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LOG1</w:t>
            </w:r>
          </w:p>
        </w:tc>
        <w:tc>
          <w:tcPr>
            <w:tcW w:w="1559" w:type="dxa"/>
          </w:tcPr>
          <w:p w14:paraId="1EA811AD" w14:textId="5263B0FE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log</w:t>
            </w:r>
          </w:p>
        </w:tc>
        <w:tc>
          <w:tcPr>
            <w:tcW w:w="2410" w:type="dxa"/>
          </w:tcPr>
          <w:p w14:paraId="30BAD3EB" w14:textId="77777777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A60AF72" w14:textId="41BB91ED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3A37706C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403D7054" w14:textId="77777777" w:rsidTr="004855F0">
        <w:tc>
          <w:tcPr>
            <w:tcW w:w="628" w:type="dxa"/>
            <w:vAlign w:val="center"/>
          </w:tcPr>
          <w:p w14:paraId="749C5CEE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DA5FEB0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542872E3" w14:textId="11E0542A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LOG2</w:t>
            </w:r>
          </w:p>
        </w:tc>
        <w:tc>
          <w:tcPr>
            <w:tcW w:w="1559" w:type="dxa"/>
          </w:tcPr>
          <w:p w14:paraId="2ECC5D36" w14:textId="5589ED11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log</w:t>
            </w:r>
          </w:p>
        </w:tc>
        <w:tc>
          <w:tcPr>
            <w:tcW w:w="2410" w:type="dxa"/>
          </w:tcPr>
          <w:p w14:paraId="7120A5EC" w14:textId="77777777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C8A4F9D" w14:textId="53DA198C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311CFDB2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19999C55" w14:textId="77777777" w:rsidTr="004855F0">
        <w:tc>
          <w:tcPr>
            <w:tcW w:w="628" w:type="dxa"/>
            <w:vAlign w:val="center"/>
          </w:tcPr>
          <w:p w14:paraId="100B181E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4A8E2F6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2E17A35A" w14:textId="660985F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LOG3</w:t>
            </w:r>
          </w:p>
        </w:tc>
        <w:tc>
          <w:tcPr>
            <w:tcW w:w="1559" w:type="dxa"/>
          </w:tcPr>
          <w:p w14:paraId="5BE27F12" w14:textId="27589B7D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log</w:t>
            </w:r>
          </w:p>
        </w:tc>
        <w:tc>
          <w:tcPr>
            <w:tcW w:w="2410" w:type="dxa"/>
          </w:tcPr>
          <w:p w14:paraId="1B31CB67" w14:textId="77777777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54FD8A" w14:textId="7112F1A3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378F9025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4C743C6F" w14:textId="77777777" w:rsidTr="004855F0">
        <w:tc>
          <w:tcPr>
            <w:tcW w:w="628" w:type="dxa"/>
            <w:vAlign w:val="center"/>
          </w:tcPr>
          <w:p w14:paraId="350F27E5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7A4CD1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6BE1B27C" w14:textId="1664D269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LOG4</w:t>
            </w:r>
          </w:p>
        </w:tc>
        <w:tc>
          <w:tcPr>
            <w:tcW w:w="1559" w:type="dxa"/>
          </w:tcPr>
          <w:p w14:paraId="4C89209A" w14:textId="0D51DCFC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log</w:t>
            </w:r>
          </w:p>
        </w:tc>
        <w:tc>
          <w:tcPr>
            <w:tcW w:w="2410" w:type="dxa"/>
          </w:tcPr>
          <w:p w14:paraId="43B4A0F7" w14:textId="125B1BBA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Z_BOM_EXPLOD</w:t>
            </w:r>
          </w:p>
        </w:tc>
        <w:tc>
          <w:tcPr>
            <w:tcW w:w="1276" w:type="dxa"/>
            <w:vAlign w:val="center"/>
          </w:tcPr>
          <w:p w14:paraId="03900897" w14:textId="7ECCFBFD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47A628B3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855F0" w:rsidRPr="00923D64" w14:paraId="43A68C4C" w14:textId="77777777" w:rsidTr="004855F0">
        <w:tc>
          <w:tcPr>
            <w:tcW w:w="628" w:type="dxa"/>
            <w:vAlign w:val="center"/>
          </w:tcPr>
          <w:p w14:paraId="5951FA5D" w14:textId="77777777" w:rsidR="004855F0" w:rsidRPr="00923D64" w:rsidRDefault="004855F0" w:rsidP="004855F0">
            <w:pPr>
              <w:widowControl w:val="0"/>
              <w:numPr>
                <w:ilvl w:val="0"/>
                <w:numId w:val="85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8FE9495" w14:textId="77777777" w:rsidR="004855F0" w:rsidRPr="00923D64" w:rsidRDefault="004855F0" w:rsidP="004855F0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984" w:type="dxa"/>
          </w:tcPr>
          <w:p w14:paraId="1996E6F5" w14:textId="34E8C7C8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LOG5</w:t>
            </w:r>
          </w:p>
        </w:tc>
        <w:tc>
          <w:tcPr>
            <w:tcW w:w="1559" w:type="dxa"/>
          </w:tcPr>
          <w:p w14:paraId="4D26FBC7" w14:textId="18976978" w:rsidR="004855F0" w:rsidRPr="004855F0" w:rsidRDefault="004855F0" w:rsidP="004855F0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cs="新細明體" w:hint="eastAsia"/>
              </w:rPr>
            </w:pPr>
            <w:r w:rsidRPr="004855F0">
              <w:rPr>
                <w:rFonts w:ascii="微軟正黑體" w:eastAsia="微軟正黑體" w:hAnsi="微軟正黑體" w:cs="新細明體"/>
              </w:rPr>
              <w:t>log</w:t>
            </w:r>
          </w:p>
        </w:tc>
        <w:tc>
          <w:tcPr>
            <w:tcW w:w="2410" w:type="dxa"/>
          </w:tcPr>
          <w:p w14:paraId="6B95D2AA" w14:textId="4C4379A6" w:rsidR="004855F0" w:rsidRPr="004855F0" w:rsidRDefault="004855F0" w:rsidP="004855F0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Z_LBTY_ADJ</w:t>
            </w:r>
          </w:p>
        </w:tc>
        <w:tc>
          <w:tcPr>
            <w:tcW w:w="1276" w:type="dxa"/>
            <w:vAlign w:val="center"/>
          </w:tcPr>
          <w:p w14:paraId="6DBFA7A3" w14:textId="18EC09D4" w:rsidR="004855F0" w:rsidRPr="004855F0" w:rsidRDefault="004855F0" w:rsidP="004855F0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55F0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4855F0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008" w:type="dxa"/>
          </w:tcPr>
          <w:p w14:paraId="6C8EF6FF" w14:textId="77777777" w:rsidR="004855F0" w:rsidRPr="004855F0" w:rsidRDefault="004855F0" w:rsidP="004855F0">
            <w:p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76C860DD" w14:textId="77777777" w:rsidR="004855F0" w:rsidRDefault="004855F0" w:rsidP="00943D92">
      <w:pPr>
        <w:rPr>
          <w:lang w:val="x-none"/>
        </w:rPr>
      </w:pPr>
    </w:p>
    <w:p w14:paraId="7FEA1B14" w14:textId="3B4A96AA" w:rsidR="00A74992" w:rsidRPr="00A74992" w:rsidRDefault="00A74992" w:rsidP="00A74992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A74992">
        <w:rPr>
          <w:rFonts w:ascii="微軟正黑體" w:eastAsia="微軟正黑體" w:hAnsi="微軟正黑體" w:hint="eastAsia"/>
          <w:szCs w:val="22"/>
          <w:lang w:eastAsia="zh-TW"/>
        </w:rPr>
        <w:t>[ 客製表格 ] 客戶材料責任計算報表</w:t>
      </w:r>
      <w:r w:rsidRPr="00A74992">
        <w:rPr>
          <w:rFonts w:ascii="微軟正黑體" w:eastAsia="微軟正黑體" w:hAnsi="微軟正黑體"/>
          <w:szCs w:val="22"/>
          <w:lang w:eastAsia="zh-TW"/>
        </w:rPr>
        <w:t xml:space="preserve"> - 相依需求計算</w:t>
      </w:r>
      <w:r w:rsidRPr="00A74992">
        <w:rPr>
          <w:rFonts w:ascii="微軟正黑體" w:eastAsia="微軟正黑體" w:hAnsi="微軟正黑體" w:hint="eastAsia"/>
          <w:szCs w:val="22"/>
          <w:lang w:eastAsia="zh-TW"/>
        </w:rPr>
        <w:t xml:space="preserve"> [ </w:t>
      </w:r>
      <w:r w:rsidRPr="00A74992">
        <w:rPr>
          <w:rFonts w:ascii="微軟正黑體" w:eastAsia="微軟正黑體" w:hAnsi="微軟正黑體"/>
          <w:szCs w:val="22"/>
          <w:lang w:eastAsia="zh-TW"/>
        </w:rPr>
        <w:t>Table</w:t>
      </w:r>
      <w:r w:rsidRPr="00A74992">
        <w:rPr>
          <w:rFonts w:ascii="微軟正黑體" w:eastAsia="微軟正黑體" w:hAnsi="微軟正黑體" w:hint="eastAsia"/>
          <w:szCs w:val="22"/>
          <w:lang w:eastAsia="zh-TW"/>
        </w:rPr>
        <w:t xml:space="preserve"> ]</w:t>
      </w:r>
      <w:r w:rsidRPr="00A74992">
        <w:rPr>
          <w:rFonts w:ascii="微軟正黑體" w:eastAsia="微軟正黑體" w:hAnsi="微軟正黑體"/>
          <w:szCs w:val="22"/>
          <w:lang w:eastAsia="zh-TW"/>
        </w:rPr>
        <w:t xml:space="preserve"> ZTCX0017_</w:t>
      </w:r>
      <w:r>
        <w:rPr>
          <w:rFonts w:ascii="微軟正黑體" w:eastAsia="微軟正黑體" w:hAnsi="微軟正黑體" w:hint="eastAsia"/>
          <w:szCs w:val="22"/>
          <w:lang w:eastAsia="zh-TW"/>
        </w:rPr>
        <w:t>6</w:t>
      </w:r>
    </w:p>
    <w:tbl>
      <w:tblPr>
        <w:tblW w:w="9432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567"/>
        <w:gridCol w:w="1417"/>
        <w:gridCol w:w="1843"/>
        <w:gridCol w:w="2268"/>
        <w:gridCol w:w="1276"/>
        <w:gridCol w:w="1433"/>
      </w:tblGrid>
      <w:tr w:rsidR="00A74992" w:rsidRPr="00923D64" w14:paraId="4C4342A2" w14:textId="77777777" w:rsidTr="00C02C03">
        <w:tc>
          <w:tcPr>
            <w:tcW w:w="628" w:type="dxa"/>
            <w:shd w:val="pct10" w:color="auto" w:fill="auto"/>
            <w:vAlign w:val="center"/>
          </w:tcPr>
          <w:p w14:paraId="62845202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094AF118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Key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1B0FDB72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Field Name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4A6260F5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Descriptions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3B2E67DA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Data</w:t>
            </w:r>
            <w:r w:rsidRPr="00923D64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923D64">
              <w:rPr>
                <w:rFonts w:ascii="微軟正黑體" w:eastAsia="微軟正黑體" w:hAnsi="微軟正黑體"/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7E52EFA8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Type/</w:t>
            </w:r>
          </w:p>
          <w:p w14:paraId="4EC0FB96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Length</w:t>
            </w:r>
          </w:p>
        </w:tc>
        <w:tc>
          <w:tcPr>
            <w:tcW w:w="1433" w:type="dxa"/>
            <w:shd w:val="pct10" w:color="auto" w:fill="auto"/>
            <w:vAlign w:val="center"/>
          </w:tcPr>
          <w:p w14:paraId="5C80978F" w14:textId="77777777" w:rsidR="00A74992" w:rsidRPr="00923D64" w:rsidRDefault="00A74992" w:rsidP="00C02C03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923D64">
              <w:rPr>
                <w:rFonts w:ascii="微軟正黑體" w:eastAsia="微軟正黑體" w:hAnsi="微軟正黑體"/>
                <w:b/>
              </w:rPr>
              <w:t>備    註</w:t>
            </w:r>
          </w:p>
        </w:tc>
      </w:tr>
      <w:tr w:rsidR="00A74992" w:rsidRPr="00923D64" w14:paraId="0A11958B" w14:textId="77777777" w:rsidTr="00C02C03">
        <w:tc>
          <w:tcPr>
            <w:tcW w:w="628" w:type="dxa"/>
            <w:vAlign w:val="center"/>
          </w:tcPr>
          <w:p w14:paraId="4B601A17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0D5CB02" w14:textId="77777777" w:rsidR="00A74992" w:rsidRPr="00923D64" w:rsidRDefault="00A74992" w:rsidP="00C02C03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64D9DFB8" w14:textId="77777777" w:rsidR="00A74992" w:rsidRPr="00A74992" w:rsidRDefault="00A74992" w:rsidP="00C02C03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843" w:type="dxa"/>
            <w:vAlign w:val="center"/>
          </w:tcPr>
          <w:p w14:paraId="15688770" w14:textId="77777777" w:rsidR="00A74992" w:rsidRPr="00A74992" w:rsidRDefault="00A74992" w:rsidP="00C02C03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SAP CLIENT</w:t>
            </w:r>
          </w:p>
        </w:tc>
        <w:tc>
          <w:tcPr>
            <w:tcW w:w="2268" w:type="dxa"/>
            <w:vAlign w:val="center"/>
          </w:tcPr>
          <w:p w14:paraId="6620953F" w14:textId="77777777" w:rsidR="00A74992" w:rsidRPr="00A74992" w:rsidRDefault="00A74992" w:rsidP="00C02C03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MANDT</w:t>
            </w:r>
          </w:p>
        </w:tc>
        <w:tc>
          <w:tcPr>
            <w:tcW w:w="1276" w:type="dxa"/>
            <w:vAlign w:val="center"/>
          </w:tcPr>
          <w:p w14:paraId="0B0A8F9F" w14:textId="77777777" w:rsidR="00A74992" w:rsidRPr="00A74992" w:rsidRDefault="00A74992" w:rsidP="00C02C03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CLNT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(3)</w:t>
            </w:r>
          </w:p>
        </w:tc>
        <w:tc>
          <w:tcPr>
            <w:tcW w:w="1433" w:type="dxa"/>
            <w:vAlign w:val="center"/>
          </w:tcPr>
          <w:p w14:paraId="2F34724C" w14:textId="77777777" w:rsidR="00A74992" w:rsidRPr="00A74992" w:rsidRDefault="00A74992" w:rsidP="00C02C0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06EAB901" w14:textId="77777777" w:rsidTr="000C4B92">
        <w:tc>
          <w:tcPr>
            <w:tcW w:w="628" w:type="dxa"/>
            <w:vAlign w:val="center"/>
          </w:tcPr>
          <w:p w14:paraId="5FA2B75B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061114D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  <w:vAlign w:val="center"/>
          </w:tcPr>
          <w:p w14:paraId="26E17863" w14:textId="77777777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PERIOD</w:t>
            </w:r>
          </w:p>
        </w:tc>
        <w:tc>
          <w:tcPr>
            <w:tcW w:w="1843" w:type="dxa"/>
            <w:vAlign w:val="center"/>
          </w:tcPr>
          <w:p w14:paraId="32D43766" w14:textId="77777777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2268" w:type="dxa"/>
          </w:tcPr>
          <w:p w14:paraId="125E0638" w14:textId="72380BAD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ZDE_PERIOD</w:t>
            </w:r>
          </w:p>
        </w:tc>
        <w:tc>
          <w:tcPr>
            <w:tcW w:w="1276" w:type="dxa"/>
          </w:tcPr>
          <w:p w14:paraId="3C2154BB" w14:textId="51023529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(6)</w:t>
            </w:r>
          </w:p>
        </w:tc>
        <w:tc>
          <w:tcPr>
            <w:tcW w:w="1433" w:type="dxa"/>
            <w:vAlign w:val="center"/>
          </w:tcPr>
          <w:p w14:paraId="65BC6139" w14:textId="65517CB5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37F5FA15" w14:textId="77777777" w:rsidTr="000C4B92">
        <w:tc>
          <w:tcPr>
            <w:tcW w:w="628" w:type="dxa"/>
            <w:vAlign w:val="center"/>
          </w:tcPr>
          <w:p w14:paraId="75C8010D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4DD3794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05A9D2F4" w14:textId="26ABA033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KUNNR</w:t>
            </w:r>
          </w:p>
        </w:tc>
        <w:tc>
          <w:tcPr>
            <w:tcW w:w="1843" w:type="dxa"/>
          </w:tcPr>
          <w:p w14:paraId="5F0E983B" w14:textId="3C3113F2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買方</w:t>
            </w:r>
          </w:p>
        </w:tc>
        <w:tc>
          <w:tcPr>
            <w:tcW w:w="2268" w:type="dxa"/>
          </w:tcPr>
          <w:p w14:paraId="4DF2F51C" w14:textId="6B24CF80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KUNAG</w:t>
            </w:r>
          </w:p>
        </w:tc>
        <w:tc>
          <w:tcPr>
            <w:tcW w:w="1276" w:type="dxa"/>
          </w:tcPr>
          <w:p w14:paraId="7CB21FAA" w14:textId="14CF9A1C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10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5875BD8F" w14:textId="77777777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6481354C" w14:textId="77777777" w:rsidTr="000C4B92">
        <w:tc>
          <w:tcPr>
            <w:tcW w:w="628" w:type="dxa"/>
            <w:vAlign w:val="center"/>
          </w:tcPr>
          <w:p w14:paraId="7287B704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B8507EB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198D98C4" w14:textId="212D9959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ZZMOQLINE</w:t>
            </w:r>
          </w:p>
        </w:tc>
        <w:tc>
          <w:tcPr>
            <w:tcW w:w="1843" w:type="dxa"/>
          </w:tcPr>
          <w:p w14:paraId="682A5B3C" w14:textId="41D711DE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/>
              </w:rPr>
            </w:pPr>
            <w:r w:rsidRPr="00A74992">
              <w:rPr>
                <w:rFonts w:ascii="微軟正黑體" w:eastAsia="微軟正黑體" w:hAnsi="微軟正黑體" w:hint="eastAsia"/>
              </w:rPr>
              <w:t>預採帳線別</w:t>
            </w:r>
            <w:r w:rsidRPr="00A74992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2268" w:type="dxa"/>
          </w:tcPr>
          <w:p w14:paraId="3BFB0A4D" w14:textId="7E3951D0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ZMOQLINE</w:t>
            </w:r>
          </w:p>
        </w:tc>
        <w:tc>
          <w:tcPr>
            <w:tcW w:w="1276" w:type="dxa"/>
          </w:tcPr>
          <w:p w14:paraId="28C70F54" w14:textId="6DEAC1AB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(12)</w:t>
            </w:r>
          </w:p>
        </w:tc>
        <w:tc>
          <w:tcPr>
            <w:tcW w:w="1433" w:type="dxa"/>
          </w:tcPr>
          <w:p w14:paraId="77A3DDCF" w14:textId="41DCF725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16C244EF" w14:textId="77777777" w:rsidTr="000C4B92">
        <w:tc>
          <w:tcPr>
            <w:tcW w:w="628" w:type="dxa"/>
            <w:vAlign w:val="center"/>
          </w:tcPr>
          <w:p w14:paraId="4BE6A26A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9F1955F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73FC47AF" w14:textId="6D60B67C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843" w:type="dxa"/>
          </w:tcPr>
          <w:p w14:paraId="3056ED2D" w14:textId="72D53B26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配銷通路</w:t>
            </w:r>
          </w:p>
        </w:tc>
        <w:tc>
          <w:tcPr>
            <w:tcW w:w="2268" w:type="dxa"/>
          </w:tcPr>
          <w:p w14:paraId="11D5A0B5" w14:textId="7804A38D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VTWEG</w:t>
            </w:r>
          </w:p>
        </w:tc>
        <w:tc>
          <w:tcPr>
            <w:tcW w:w="1276" w:type="dxa"/>
          </w:tcPr>
          <w:p w14:paraId="4B82EC90" w14:textId="5325EBE2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(2)</w:t>
            </w:r>
          </w:p>
        </w:tc>
        <w:tc>
          <w:tcPr>
            <w:tcW w:w="1433" w:type="dxa"/>
          </w:tcPr>
          <w:p w14:paraId="78BA1B9D" w14:textId="5502126B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196DDD3C" w14:textId="77777777" w:rsidTr="000C4B92">
        <w:tc>
          <w:tcPr>
            <w:tcW w:w="628" w:type="dxa"/>
            <w:vAlign w:val="center"/>
          </w:tcPr>
          <w:p w14:paraId="35DB31B5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50EBF07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11C333F5" w14:textId="32459401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WERKS</w:t>
            </w:r>
          </w:p>
        </w:tc>
        <w:tc>
          <w:tcPr>
            <w:tcW w:w="1843" w:type="dxa"/>
          </w:tcPr>
          <w:p w14:paraId="08ACEB44" w14:textId="794B2846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工廠</w:t>
            </w:r>
          </w:p>
        </w:tc>
        <w:tc>
          <w:tcPr>
            <w:tcW w:w="2268" w:type="dxa"/>
          </w:tcPr>
          <w:p w14:paraId="6CCA3816" w14:textId="65035653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WERKS_D</w:t>
            </w:r>
          </w:p>
        </w:tc>
        <w:tc>
          <w:tcPr>
            <w:tcW w:w="1276" w:type="dxa"/>
          </w:tcPr>
          <w:p w14:paraId="24D6A086" w14:textId="059AB2A2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(4)</w:t>
            </w:r>
          </w:p>
        </w:tc>
        <w:tc>
          <w:tcPr>
            <w:tcW w:w="1433" w:type="dxa"/>
          </w:tcPr>
          <w:p w14:paraId="58D90A52" w14:textId="4B8973C1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391BA8FF" w14:textId="77777777" w:rsidTr="000C4B92">
        <w:tc>
          <w:tcPr>
            <w:tcW w:w="628" w:type="dxa"/>
            <w:vAlign w:val="center"/>
          </w:tcPr>
          <w:p w14:paraId="26CCFA6D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0AFE0D8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16518F9E" w14:textId="324BC600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843" w:type="dxa"/>
          </w:tcPr>
          <w:p w14:paraId="51FF6F5F" w14:textId="5354EEDA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物料號碼</w:t>
            </w:r>
          </w:p>
        </w:tc>
        <w:tc>
          <w:tcPr>
            <w:tcW w:w="2268" w:type="dxa"/>
          </w:tcPr>
          <w:p w14:paraId="4F607A95" w14:textId="4C13A2F7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MATNR</w:t>
            </w:r>
          </w:p>
        </w:tc>
        <w:tc>
          <w:tcPr>
            <w:tcW w:w="1276" w:type="dxa"/>
          </w:tcPr>
          <w:p w14:paraId="434B959F" w14:textId="2F8A939F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(40)</w:t>
            </w:r>
          </w:p>
        </w:tc>
        <w:tc>
          <w:tcPr>
            <w:tcW w:w="1433" w:type="dxa"/>
          </w:tcPr>
          <w:p w14:paraId="45B7D964" w14:textId="732A87A1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254AAA68" w14:textId="77777777" w:rsidTr="000C4B92">
        <w:tc>
          <w:tcPr>
            <w:tcW w:w="628" w:type="dxa"/>
            <w:vAlign w:val="center"/>
          </w:tcPr>
          <w:p w14:paraId="752F060A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807B1CF" w14:textId="0E518FB5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4A3D158F" w14:textId="1FF7CD76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VBELN</w:t>
            </w:r>
          </w:p>
        </w:tc>
        <w:tc>
          <w:tcPr>
            <w:tcW w:w="1843" w:type="dxa"/>
          </w:tcPr>
          <w:p w14:paraId="2470F41B" w14:textId="7C5C10E9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銷售文件</w:t>
            </w:r>
          </w:p>
        </w:tc>
        <w:tc>
          <w:tcPr>
            <w:tcW w:w="2268" w:type="dxa"/>
          </w:tcPr>
          <w:p w14:paraId="1C516B87" w14:textId="285FBE64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VBELN_VA</w:t>
            </w:r>
          </w:p>
        </w:tc>
        <w:tc>
          <w:tcPr>
            <w:tcW w:w="1276" w:type="dxa"/>
          </w:tcPr>
          <w:p w14:paraId="7A96EAF6" w14:textId="10EE7879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CHAR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(10)</w:t>
            </w:r>
          </w:p>
        </w:tc>
        <w:tc>
          <w:tcPr>
            <w:tcW w:w="1433" w:type="dxa"/>
          </w:tcPr>
          <w:p w14:paraId="0AC0E62B" w14:textId="41A2277F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29BB5E9A" w14:textId="77777777" w:rsidTr="000C4B92">
        <w:tc>
          <w:tcPr>
            <w:tcW w:w="628" w:type="dxa"/>
            <w:vAlign w:val="center"/>
          </w:tcPr>
          <w:p w14:paraId="3C7826C2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873A52F" w14:textId="6A02D30A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  <w:r w:rsidRPr="00923D64">
              <w:rPr>
                <w:rFonts w:ascii="MS Gothic" w:eastAsia="MS Gothic" w:hAnsi="MS Gothic" w:cs="Segoe UI Symbol"/>
                <w:sz w:val="22"/>
                <w:szCs w:val="28"/>
              </w:rPr>
              <w:t>☑</w:t>
            </w:r>
          </w:p>
        </w:tc>
        <w:tc>
          <w:tcPr>
            <w:tcW w:w="1417" w:type="dxa"/>
          </w:tcPr>
          <w:p w14:paraId="3794EB91" w14:textId="0091EB15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POSNR</w:t>
            </w:r>
          </w:p>
        </w:tc>
        <w:tc>
          <w:tcPr>
            <w:tcW w:w="1843" w:type="dxa"/>
          </w:tcPr>
          <w:p w14:paraId="671DFE4D" w14:textId="7301B42D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銷售文件項目</w:t>
            </w:r>
          </w:p>
        </w:tc>
        <w:tc>
          <w:tcPr>
            <w:tcW w:w="2268" w:type="dxa"/>
          </w:tcPr>
          <w:p w14:paraId="04B1CE02" w14:textId="7C17C1F0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POSNR_VA</w:t>
            </w:r>
          </w:p>
        </w:tc>
        <w:tc>
          <w:tcPr>
            <w:tcW w:w="1276" w:type="dxa"/>
          </w:tcPr>
          <w:p w14:paraId="3438C3C5" w14:textId="3C3D0A47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NUMC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(6)</w:t>
            </w:r>
          </w:p>
        </w:tc>
        <w:tc>
          <w:tcPr>
            <w:tcW w:w="1433" w:type="dxa"/>
          </w:tcPr>
          <w:p w14:paraId="00BB3A61" w14:textId="04D1FE4B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2C44609D" w14:textId="77777777" w:rsidTr="000C4B92">
        <w:tc>
          <w:tcPr>
            <w:tcW w:w="628" w:type="dxa"/>
            <w:vAlign w:val="center"/>
          </w:tcPr>
          <w:p w14:paraId="1428F8BD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2DB31E2" w14:textId="5C692E16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2E156450" w14:textId="78F4357B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ZT_BG_QTY</w:t>
            </w:r>
          </w:p>
        </w:tc>
        <w:tc>
          <w:tcPr>
            <w:tcW w:w="1843" w:type="dxa"/>
          </w:tcPr>
          <w:p w14:paraId="05B60B8D" w14:textId="236A142A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本期初</w:t>
            </w:r>
            <w:r w:rsidRPr="00A74992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2268" w:type="dxa"/>
          </w:tcPr>
          <w:p w14:paraId="33E5CEB7" w14:textId="36781C8F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ZT_BG_QTY</w:t>
            </w:r>
          </w:p>
        </w:tc>
        <w:tc>
          <w:tcPr>
            <w:tcW w:w="1276" w:type="dxa"/>
          </w:tcPr>
          <w:p w14:paraId="1238244D" w14:textId="138B612A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QUAN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433" w:type="dxa"/>
          </w:tcPr>
          <w:p w14:paraId="0ED569B1" w14:textId="07153DD8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31E2242C" w14:textId="77777777" w:rsidTr="000C4B92">
        <w:tc>
          <w:tcPr>
            <w:tcW w:w="628" w:type="dxa"/>
            <w:vAlign w:val="center"/>
          </w:tcPr>
          <w:p w14:paraId="563B36CC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8B20471" w14:textId="4A19DC95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20613A6B" w14:textId="4BB49A02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ZC_BFO_QTY</w:t>
            </w:r>
          </w:p>
        </w:tc>
        <w:tc>
          <w:tcPr>
            <w:tcW w:w="1843" w:type="dxa"/>
          </w:tcPr>
          <w:p w14:paraId="4D0AECC4" w14:textId="379465CD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原始數量</w:t>
            </w:r>
            <w:r w:rsidRPr="00A74992">
              <w:rPr>
                <w:rFonts w:ascii="微軟正黑體" w:eastAsia="微軟正黑體" w:hAnsi="微軟正黑體"/>
              </w:rPr>
              <w:t xml:space="preserve"> (Before)</w:t>
            </w:r>
          </w:p>
        </w:tc>
        <w:tc>
          <w:tcPr>
            <w:tcW w:w="2268" w:type="dxa"/>
          </w:tcPr>
          <w:p w14:paraId="372A0980" w14:textId="38EC63E7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ZC_BFO_QTY</w:t>
            </w:r>
          </w:p>
        </w:tc>
        <w:tc>
          <w:tcPr>
            <w:tcW w:w="1276" w:type="dxa"/>
          </w:tcPr>
          <w:p w14:paraId="62BB355C" w14:textId="651B3AC2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433" w:type="dxa"/>
          </w:tcPr>
          <w:p w14:paraId="42FAFDA9" w14:textId="54F23C98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45A4A6C2" w14:textId="77777777" w:rsidTr="000C4B92">
        <w:tc>
          <w:tcPr>
            <w:tcW w:w="628" w:type="dxa"/>
            <w:vAlign w:val="center"/>
          </w:tcPr>
          <w:p w14:paraId="4B92756A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CAF3DA5" w14:textId="5D300AC2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79DCD07C" w14:textId="6A851A83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ZC_AFT_QTY</w:t>
            </w:r>
          </w:p>
        </w:tc>
        <w:tc>
          <w:tcPr>
            <w:tcW w:w="1843" w:type="dxa"/>
          </w:tcPr>
          <w:p w14:paraId="27371451" w14:textId="53123B72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剩餘數量</w:t>
            </w:r>
            <w:r w:rsidRPr="00A74992">
              <w:rPr>
                <w:rFonts w:ascii="微軟正黑體" w:eastAsia="微軟正黑體" w:hAnsi="微軟正黑體"/>
              </w:rPr>
              <w:t xml:space="preserve"> (After)</w:t>
            </w:r>
          </w:p>
        </w:tc>
        <w:tc>
          <w:tcPr>
            <w:tcW w:w="2268" w:type="dxa"/>
          </w:tcPr>
          <w:p w14:paraId="0713373A" w14:textId="5FC17978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ZC_AFT_QTY</w:t>
            </w:r>
          </w:p>
        </w:tc>
        <w:tc>
          <w:tcPr>
            <w:tcW w:w="1276" w:type="dxa"/>
          </w:tcPr>
          <w:p w14:paraId="073A70B5" w14:textId="60AA0EA6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433" w:type="dxa"/>
          </w:tcPr>
          <w:p w14:paraId="680291EA" w14:textId="6C0B64BD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1C54FDAB" w14:textId="77777777" w:rsidTr="000C4B92">
        <w:tc>
          <w:tcPr>
            <w:tcW w:w="628" w:type="dxa"/>
            <w:vAlign w:val="center"/>
          </w:tcPr>
          <w:p w14:paraId="589E37C4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8CE4B7F" w14:textId="17198B06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2D331331" w14:textId="0F5700FD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OPEN_QTY</w:t>
            </w:r>
          </w:p>
        </w:tc>
        <w:tc>
          <w:tcPr>
            <w:tcW w:w="1843" w:type="dxa"/>
          </w:tcPr>
          <w:p w14:paraId="1B74004A" w14:textId="7D7F534F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未結數量</w:t>
            </w:r>
          </w:p>
        </w:tc>
        <w:tc>
          <w:tcPr>
            <w:tcW w:w="2268" w:type="dxa"/>
          </w:tcPr>
          <w:p w14:paraId="4C3BE748" w14:textId="1C5DE7A8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ZOPEN_QTY</w:t>
            </w:r>
          </w:p>
        </w:tc>
        <w:tc>
          <w:tcPr>
            <w:tcW w:w="1276" w:type="dxa"/>
          </w:tcPr>
          <w:p w14:paraId="31248B2D" w14:textId="5BF613E9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1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3,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0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433" w:type="dxa"/>
          </w:tcPr>
          <w:p w14:paraId="61FC04E7" w14:textId="0C24987B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198B4331" w14:textId="77777777" w:rsidTr="000C4B92">
        <w:tc>
          <w:tcPr>
            <w:tcW w:w="628" w:type="dxa"/>
            <w:vAlign w:val="center"/>
          </w:tcPr>
          <w:p w14:paraId="0394443E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A0ABE0F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392A46DA" w14:textId="17CDA4E2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16"/>
                <w:szCs w:val="16"/>
              </w:rPr>
              <w:t>ZC_COSUME_QTY</w:t>
            </w:r>
          </w:p>
        </w:tc>
        <w:tc>
          <w:tcPr>
            <w:tcW w:w="1843" w:type="dxa"/>
          </w:tcPr>
          <w:p w14:paraId="25ECE746" w14:textId="18AC082B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沖減數量</w:t>
            </w:r>
          </w:p>
        </w:tc>
        <w:tc>
          <w:tcPr>
            <w:tcW w:w="2268" w:type="dxa"/>
          </w:tcPr>
          <w:p w14:paraId="0C712640" w14:textId="598CE38F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ZC_COSUME_QTY</w:t>
            </w:r>
          </w:p>
        </w:tc>
        <w:tc>
          <w:tcPr>
            <w:tcW w:w="1276" w:type="dxa"/>
          </w:tcPr>
          <w:p w14:paraId="6BD5131B" w14:textId="7700DEE7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433" w:type="dxa"/>
          </w:tcPr>
          <w:p w14:paraId="684AD2F1" w14:textId="72FA56DC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1E44CF78" w14:textId="77777777" w:rsidTr="000C4B92">
        <w:tc>
          <w:tcPr>
            <w:tcW w:w="628" w:type="dxa"/>
            <w:vAlign w:val="center"/>
          </w:tcPr>
          <w:p w14:paraId="0E9D67E6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7A7A5C4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058F276C" w14:textId="473B23B4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ZC_NEW_QTY</w:t>
            </w:r>
          </w:p>
        </w:tc>
        <w:tc>
          <w:tcPr>
            <w:tcW w:w="1843" w:type="dxa"/>
          </w:tcPr>
          <w:p w14:paraId="5FE81E31" w14:textId="1AC226E0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沖減後餘量</w:t>
            </w:r>
            <w:r w:rsidRPr="00A74992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2268" w:type="dxa"/>
          </w:tcPr>
          <w:p w14:paraId="66DB3456" w14:textId="0D02C263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ZC_NEW_QTY</w:t>
            </w:r>
          </w:p>
        </w:tc>
        <w:tc>
          <w:tcPr>
            <w:tcW w:w="1276" w:type="dxa"/>
          </w:tcPr>
          <w:p w14:paraId="0273AEB9" w14:textId="777433A2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(23,3)</w:t>
            </w:r>
          </w:p>
        </w:tc>
        <w:tc>
          <w:tcPr>
            <w:tcW w:w="1433" w:type="dxa"/>
          </w:tcPr>
          <w:p w14:paraId="2B029CC4" w14:textId="08E32E43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29BCF1F6" w14:textId="77777777" w:rsidTr="000C4B92">
        <w:tc>
          <w:tcPr>
            <w:tcW w:w="628" w:type="dxa"/>
            <w:vAlign w:val="center"/>
          </w:tcPr>
          <w:p w14:paraId="50D7E4EB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575D94D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151E0EDB" w14:textId="42D593AC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ST_DT</w:t>
            </w:r>
          </w:p>
        </w:tc>
        <w:tc>
          <w:tcPr>
            <w:tcW w:w="1843" w:type="dxa"/>
          </w:tcPr>
          <w:p w14:paraId="3D2C9DA8" w14:textId="255A1D45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開始日</w:t>
            </w:r>
            <w:r w:rsidRPr="00A74992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2268" w:type="dxa"/>
          </w:tcPr>
          <w:p w14:paraId="73A9156A" w14:textId="3DE816D9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ZDE_ST_DT</w:t>
            </w:r>
          </w:p>
        </w:tc>
        <w:tc>
          <w:tcPr>
            <w:tcW w:w="1276" w:type="dxa"/>
          </w:tcPr>
          <w:p w14:paraId="38A7661D" w14:textId="249CD6D4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DATS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(8)</w:t>
            </w:r>
          </w:p>
        </w:tc>
        <w:tc>
          <w:tcPr>
            <w:tcW w:w="1433" w:type="dxa"/>
          </w:tcPr>
          <w:p w14:paraId="090541E0" w14:textId="0E726907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73D4946D" w14:textId="77777777" w:rsidTr="000C4B92">
        <w:tc>
          <w:tcPr>
            <w:tcW w:w="628" w:type="dxa"/>
            <w:vAlign w:val="center"/>
          </w:tcPr>
          <w:p w14:paraId="509B3E10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EA8C187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5B155074" w14:textId="168EFAD0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ED_DT</w:t>
            </w:r>
          </w:p>
        </w:tc>
        <w:tc>
          <w:tcPr>
            <w:tcW w:w="1843" w:type="dxa"/>
          </w:tcPr>
          <w:p w14:paraId="5BBC4815" w14:textId="0D2194E5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 w:hint="eastAsia"/>
              </w:rPr>
              <w:t>完成日</w:t>
            </w:r>
            <w:r w:rsidRPr="00A74992">
              <w:rPr>
                <w:rFonts w:ascii="微軟正黑體" w:eastAsia="微軟正黑體" w:hAnsi="微軟正黑體"/>
              </w:rPr>
              <w:t xml:space="preserve"> </w:t>
            </w:r>
          </w:p>
        </w:tc>
        <w:tc>
          <w:tcPr>
            <w:tcW w:w="2268" w:type="dxa"/>
          </w:tcPr>
          <w:p w14:paraId="61263494" w14:textId="0BC1563B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ZDE_ED_DT</w:t>
            </w:r>
          </w:p>
        </w:tc>
        <w:tc>
          <w:tcPr>
            <w:tcW w:w="1276" w:type="dxa"/>
          </w:tcPr>
          <w:p w14:paraId="11BC01A3" w14:textId="70A05EE2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DATS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(8)</w:t>
            </w:r>
          </w:p>
        </w:tc>
        <w:tc>
          <w:tcPr>
            <w:tcW w:w="1433" w:type="dxa"/>
          </w:tcPr>
          <w:p w14:paraId="749784F5" w14:textId="5633FD38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A74992" w:rsidRPr="00923D64" w14:paraId="7F7FB34A" w14:textId="77777777" w:rsidTr="000C4B92">
        <w:tc>
          <w:tcPr>
            <w:tcW w:w="628" w:type="dxa"/>
            <w:vAlign w:val="center"/>
          </w:tcPr>
          <w:p w14:paraId="3D4F0951" w14:textId="77777777" w:rsidR="00A74992" w:rsidRPr="00923D64" w:rsidRDefault="00A74992" w:rsidP="00A74992">
            <w:pPr>
              <w:widowControl w:val="0"/>
              <w:numPr>
                <w:ilvl w:val="0"/>
                <w:numId w:val="88"/>
              </w:numPr>
              <w:spacing w:line="280" w:lineRule="atLeast"/>
              <w:ind w:hanging="435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C253BAC" w14:textId="77777777" w:rsidR="00A74992" w:rsidRPr="00923D64" w:rsidRDefault="00A74992" w:rsidP="00A74992">
            <w:pPr>
              <w:jc w:val="center"/>
              <w:rPr>
                <w:rFonts w:ascii="MS Gothic" w:eastAsia="MS Gothic" w:hAnsi="MS Gothic" w:cs="Apple Color Emoji"/>
                <w:sz w:val="22"/>
                <w:szCs w:val="28"/>
                <w:highlight w:val="yellow"/>
              </w:rPr>
            </w:pPr>
          </w:p>
        </w:tc>
        <w:tc>
          <w:tcPr>
            <w:tcW w:w="1417" w:type="dxa"/>
          </w:tcPr>
          <w:p w14:paraId="5B6F07C1" w14:textId="0638C26D" w:rsidR="00A74992" w:rsidRPr="00A74992" w:rsidRDefault="00A74992" w:rsidP="00A7499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ZLTTM</w:t>
            </w:r>
          </w:p>
        </w:tc>
        <w:tc>
          <w:tcPr>
            <w:tcW w:w="1843" w:type="dxa"/>
          </w:tcPr>
          <w:p w14:paraId="4D8961E3" w14:textId="5C59CAD7" w:rsidR="00A74992" w:rsidRPr="00A74992" w:rsidRDefault="00A74992" w:rsidP="00A74992">
            <w:pPr>
              <w:pStyle w:val="a6"/>
              <w:spacing w:line="280" w:lineRule="atLeast"/>
              <w:jc w:val="both"/>
              <w:rPr>
                <w:rFonts w:ascii="微軟正黑體" w:eastAsia="微軟正黑體" w:hAnsi="微軟正黑體" w:hint="eastAsia"/>
              </w:rPr>
            </w:pPr>
            <w:r w:rsidRPr="00A74992">
              <w:rPr>
                <w:rFonts w:ascii="微軟正黑體" w:eastAsia="微軟正黑體" w:hAnsi="微軟正黑體"/>
              </w:rPr>
              <w:t>LT</w:t>
            </w:r>
          </w:p>
        </w:tc>
        <w:tc>
          <w:tcPr>
            <w:tcW w:w="2268" w:type="dxa"/>
          </w:tcPr>
          <w:p w14:paraId="2A7D1516" w14:textId="1315CF48" w:rsidR="00A74992" w:rsidRPr="00A74992" w:rsidRDefault="00A74992" w:rsidP="00A74992">
            <w:pPr>
              <w:spacing w:line="280" w:lineRule="atLeast"/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ZDE_LTTM</w:t>
            </w:r>
          </w:p>
        </w:tc>
        <w:tc>
          <w:tcPr>
            <w:tcW w:w="1276" w:type="dxa"/>
          </w:tcPr>
          <w:p w14:paraId="1B9EBBBF" w14:textId="6992DAB3" w:rsidR="00A74992" w:rsidRPr="00A74992" w:rsidRDefault="00A74992" w:rsidP="00A74992">
            <w:pPr>
              <w:jc w:val="both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A74992">
              <w:rPr>
                <w:rFonts w:ascii="微軟正黑體" w:eastAsia="微軟正黑體" w:hAnsi="微軟正黑體"/>
                <w:sz w:val="20"/>
                <w:szCs w:val="20"/>
              </w:rPr>
              <w:t>DEC</w:t>
            </w:r>
            <w:r w:rsidRPr="00A74992">
              <w:rPr>
                <w:rFonts w:ascii="微軟正黑體" w:eastAsia="微軟正黑體" w:hAnsi="微軟正黑體" w:hint="eastAsia"/>
                <w:sz w:val="20"/>
                <w:szCs w:val="20"/>
              </w:rPr>
              <w:t>(3)</w:t>
            </w:r>
          </w:p>
        </w:tc>
        <w:tc>
          <w:tcPr>
            <w:tcW w:w="1433" w:type="dxa"/>
          </w:tcPr>
          <w:p w14:paraId="33953E31" w14:textId="238638B8" w:rsidR="00A74992" w:rsidRPr="00A74992" w:rsidRDefault="00A74992" w:rsidP="00A74992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02E0AA18" w14:textId="77777777" w:rsidR="00A74992" w:rsidRPr="00A74992" w:rsidRDefault="00A74992" w:rsidP="00943D92">
      <w:pPr>
        <w:rPr>
          <w:rFonts w:hint="eastAsia"/>
          <w:lang w:val="x-none"/>
        </w:rPr>
      </w:pPr>
    </w:p>
    <w:p w14:paraId="3CDE4834" w14:textId="77777777" w:rsidR="00903C04" w:rsidRPr="00943D92" w:rsidRDefault="00903C04" w:rsidP="00943D92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85234245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7CE142E4" w14:textId="77777777" w:rsidR="00F02DEF" w:rsidRDefault="00F02DEF" w:rsidP="00F02DEF">
      <w:pPr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47C57333" w14:textId="77777777" w:rsidR="00F02DEF" w:rsidRDefault="00F02DEF" w:rsidP="004A442F">
      <w:pPr>
        <w:rPr>
          <w:lang w:val="x-none"/>
        </w:rPr>
      </w:pPr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85234246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2"/>
    </w:p>
    <w:p w14:paraId="77E2CBAE" w14:textId="3C59B907" w:rsidR="00684E84" w:rsidRDefault="618C9710" w:rsidP="00F02DEF">
      <w:pPr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85234247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A7499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A7499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A7499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A7499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A7499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A7499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85234248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85234249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/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/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5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799E" w14:textId="77777777" w:rsidR="002731D0" w:rsidRDefault="002731D0">
      <w:r>
        <w:separator/>
      </w:r>
    </w:p>
  </w:endnote>
  <w:endnote w:type="continuationSeparator" w:id="0">
    <w:p w14:paraId="49C92934" w14:textId="77777777" w:rsidR="002731D0" w:rsidRDefault="00273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6647" w14:textId="77777777" w:rsidR="002731D0" w:rsidRDefault="002731D0">
      <w:r>
        <w:separator/>
      </w:r>
    </w:p>
  </w:footnote>
  <w:footnote w:type="continuationSeparator" w:id="0">
    <w:p w14:paraId="0A7E3512" w14:textId="77777777" w:rsidR="002731D0" w:rsidRDefault="00273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8"/>
      <w:gridCol w:w="773"/>
      <w:gridCol w:w="1259"/>
      <w:gridCol w:w="1909"/>
      <w:gridCol w:w="1374"/>
      <w:gridCol w:w="1358"/>
    </w:tblGrid>
    <w:tr w:rsidR="00D91134" w14:paraId="1223ACC7" w14:textId="77777777" w:rsidTr="00D91134">
      <w:trPr>
        <w:cantSplit/>
        <w:trHeight w:hRule="exact" w:val="380"/>
      </w:trPr>
      <w:tc>
        <w:tcPr>
          <w:tcW w:w="1693" w:type="pct"/>
          <w:vMerge w:val="restart"/>
        </w:tcPr>
        <w:p w14:paraId="66EFFFDE" w14:textId="7CABDB49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D91134" w:rsidRPr="00A60296" w:rsidRDefault="00D91134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4" w:type="pct"/>
          <w:gridSpan w:val="4"/>
        </w:tcPr>
        <w:p w14:paraId="1B702BC0" w14:textId="0157A5E9" w:rsidR="00D91134" w:rsidRPr="006F21F8" w:rsidRDefault="00D91134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4" w:type="pct"/>
          <w:vMerge w:val="restart"/>
        </w:tcPr>
        <w:p w14:paraId="394B2052" w14:textId="755B1AE8" w:rsidR="00D91134" w:rsidRDefault="00D91134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3242C12" wp14:editId="7BD1888A">
                <wp:simplePos x="0" y="0"/>
                <wp:positionH relativeFrom="column">
                  <wp:posOffset>10795</wp:posOffset>
                </wp:positionH>
                <wp:positionV relativeFrom="paragraph">
                  <wp:posOffset>206375</wp:posOffset>
                </wp:positionV>
                <wp:extent cx="775335" cy="313055"/>
                <wp:effectExtent l="0" t="0" r="5715" b="0"/>
                <wp:wrapSquare wrapText="bothSides"/>
                <wp:docPr id="1872396072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91134" w14:paraId="0C10E312" w14:textId="77777777" w:rsidTr="00D91134">
      <w:trPr>
        <w:cantSplit/>
        <w:trHeight w:hRule="exact" w:val="355"/>
      </w:trPr>
      <w:tc>
        <w:tcPr>
          <w:tcW w:w="1693" w:type="pct"/>
          <w:vMerge/>
        </w:tcPr>
        <w:p w14:paraId="7DA8109A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3391DAA2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4" w:type="pct"/>
        </w:tcPr>
        <w:p w14:paraId="7D7D47E6" w14:textId="048C4A42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6" w:type="pct"/>
        </w:tcPr>
        <w:p w14:paraId="4A3C3498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81" w:type="pct"/>
        </w:tcPr>
        <w:p w14:paraId="02BA9698" w14:textId="11C61BAB" w:rsidR="00D91134" w:rsidRPr="006F21F8" w:rsidRDefault="00D91134" w:rsidP="003B1ACF">
          <w:pPr>
            <w:pStyle w:val="a6"/>
            <w:rPr>
              <w:rFonts w:ascii="微軟正黑體" w:eastAsia="微軟正黑體" w:hAnsi="微軟正黑體" w:cs="Arial" w:hint="eastAsia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>
            <w:rPr>
              <w:rFonts w:ascii="微軟正黑體" w:eastAsia="微軟正黑體" w:hAnsi="微軟正黑體" w:cs="Arial" w:hint="eastAsia"/>
            </w:rPr>
            <w:t>0</w:t>
          </w:r>
          <w:r>
            <w:rPr>
              <w:rFonts w:ascii="微軟正黑體" w:eastAsia="微軟正黑體" w:hAnsi="微軟正黑體" w:cs="Arial"/>
            </w:rPr>
            <w:t>.0</w:t>
          </w:r>
          <w:r w:rsidR="00461EEE">
            <w:rPr>
              <w:rFonts w:ascii="微軟正黑體" w:eastAsia="微軟正黑體" w:hAnsi="微軟正黑體" w:cs="Arial" w:hint="eastAsia"/>
            </w:rPr>
            <w:t>1</w:t>
          </w:r>
        </w:p>
      </w:tc>
      <w:tc>
        <w:tcPr>
          <w:tcW w:w="674" w:type="pct"/>
          <w:vMerge/>
        </w:tcPr>
        <w:p w14:paraId="4B3003DC" w14:textId="23809828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  <w:tr w:rsidR="00D91134" w14:paraId="2C5BA3B2" w14:textId="77777777" w:rsidTr="00D91134">
      <w:trPr>
        <w:cantSplit/>
        <w:trHeight w:hRule="exact" w:val="362"/>
      </w:trPr>
      <w:tc>
        <w:tcPr>
          <w:tcW w:w="1693" w:type="pct"/>
          <w:vMerge/>
        </w:tcPr>
        <w:p w14:paraId="7EE3F357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09FB4D97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4" w:type="pct"/>
        </w:tcPr>
        <w:p w14:paraId="08DC4C70" w14:textId="3C99A07F" w:rsidR="00D91134" w:rsidRPr="006F21F8" w:rsidRDefault="00461EEE" w:rsidP="003B1ACF">
          <w:pPr>
            <w:pStyle w:val="a6"/>
            <w:rPr>
              <w:rFonts w:ascii="微軟正黑體" w:eastAsia="微軟正黑體" w:hAnsi="微軟正黑體" w:cs="Arial" w:hint="eastAsia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Alan</w:t>
          </w:r>
          <w:r w:rsidR="00F93D29">
            <w:rPr>
              <w:rFonts w:ascii="微軟正黑體" w:eastAsia="微軟正黑體" w:hAnsi="微軟正黑體" w:cs="Arial"/>
              <w:b/>
              <w:color w:val="000000"/>
            </w:rPr>
            <w:t xml:space="preserve"> L</w:t>
          </w:r>
          <w:r>
            <w:rPr>
              <w:rFonts w:ascii="微軟正黑體" w:eastAsia="微軟正黑體" w:hAnsi="微軟正黑體" w:cs="Arial" w:hint="eastAsia"/>
              <w:b/>
              <w:color w:val="000000"/>
            </w:rPr>
            <w:t>i</w:t>
          </w:r>
        </w:p>
      </w:tc>
      <w:tc>
        <w:tcPr>
          <w:tcW w:w="946" w:type="pct"/>
        </w:tcPr>
        <w:p w14:paraId="066D091B" w14:textId="7095995F" w:rsidR="00D91134" w:rsidRPr="00D91134" w:rsidRDefault="00D91134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  <w:sz w:val="17"/>
              <w:szCs w:val="17"/>
            </w:rPr>
          </w:pPr>
          <w:r w:rsidRPr="00D91134">
            <w:rPr>
              <w:rFonts w:ascii="微軟正黑體" w:eastAsia="微軟正黑體" w:hAnsi="微軟正黑體" w:cs="Arial"/>
              <w:b/>
              <w:color w:val="000000"/>
              <w:sz w:val="17"/>
              <w:szCs w:val="17"/>
            </w:rPr>
            <w:t>最後修訂日期(年/月/日)</w:t>
          </w:r>
        </w:p>
      </w:tc>
      <w:tc>
        <w:tcPr>
          <w:tcW w:w="681" w:type="pct"/>
        </w:tcPr>
        <w:p w14:paraId="306063D4" w14:textId="7FE05DAB" w:rsidR="00D91134" w:rsidRPr="006F21F8" w:rsidRDefault="00D91134" w:rsidP="003B1ACF">
          <w:pPr>
            <w:pStyle w:val="a6"/>
            <w:rPr>
              <w:rFonts w:ascii="微軟正黑體" w:eastAsia="微軟正黑體" w:hAnsi="微軟正黑體" w:cs="Arial" w:hint="eastAsia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</w:t>
          </w:r>
          <w:r w:rsidR="00461EEE">
            <w:rPr>
              <w:rFonts w:ascii="微軟正黑體" w:eastAsia="微軟正黑體" w:hAnsi="微軟正黑體" w:cs="Arial" w:hint="eastAsia"/>
            </w:rPr>
            <w:t>5</w:t>
          </w:r>
          <w:r>
            <w:rPr>
              <w:rFonts w:ascii="微軟正黑體" w:eastAsia="微軟正黑體" w:hAnsi="微軟正黑體" w:cs="Arial"/>
            </w:rPr>
            <w:t>/</w:t>
          </w:r>
          <w:r w:rsidR="00461EEE">
            <w:rPr>
              <w:rFonts w:ascii="微軟正黑體" w:eastAsia="微軟正黑體" w:hAnsi="微軟正黑體" w:cs="Arial" w:hint="eastAsia"/>
            </w:rPr>
            <w:t>08</w:t>
          </w:r>
          <w:r w:rsidR="00903C04">
            <w:rPr>
              <w:rFonts w:ascii="微軟正黑體" w:eastAsia="微軟正黑體" w:hAnsi="微軟正黑體" w:cs="Arial"/>
            </w:rPr>
            <w:t>/</w:t>
          </w:r>
          <w:r w:rsidR="00461EEE">
            <w:rPr>
              <w:rFonts w:ascii="微軟正黑體" w:eastAsia="微軟正黑體" w:hAnsi="微軟正黑體" w:cs="Arial" w:hint="eastAsia"/>
            </w:rPr>
            <w:t>04</w:t>
          </w:r>
        </w:p>
        <w:p w14:paraId="7CE28BA9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4" w:type="pct"/>
          <w:vMerge/>
        </w:tcPr>
        <w:p w14:paraId="1A14D5D2" w14:textId="77777777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6AB73DA1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4752CE5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4" w15:restartNumberingAfterBreak="0">
    <w:nsid w:val="06BF6AFC"/>
    <w:multiLevelType w:val="hybridMultilevel"/>
    <w:tmpl w:val="488A69C4"/>
    <w:lvl w:ilvl="0" w:tplc="8D740A4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075E56B9"/>
    <w:multiLevelType w:val="hybridMultilevel"/>
    <w:tmpl w:val="9B848AA0"/>
    <w:lvl w:ilvl="0" w:tplc="8D740A4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159245AE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9" w15:restartNumberingAfterBreak="0">
    <w:nsid w:val="18442BB6"/>
    <w:multiLevelType w:val="multilevel"/>
    <w:tmpl w:val="412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3954920"/>
    <w:multiLevelType w:val="multilevel"/>
    <w:tmpl w:val="46E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6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7" w15:restartNumberingAfterBreak="0">
    <w:nsid w:val="2D5377A9"/>
    <w:multiLevelType w:val="multilevel"/>
    <w:tmpl w:val="BFE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F70ED"/>
    <w:multiLevelType w:val="hybridMultilevel"/>
    <w:tmpl w:val="A23A3128"/>
    <w:lvl w:ilvl="0" w:tplc="137C0244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F534522"/>
    <w:multiLevelType w:val="multilevel"/>
    <w:tmpl w:val="A1A84D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31A83889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1D03AC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4" w15:restartNumberingAfterBreak="0">
    <w:nsid w:val="36534657"/>
    <w:multiLevelType w:val="multilevel"/>
    <w:tmpl w:val="27B0E946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E0D4C75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8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1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47A253E8"/>
    <w:multiLevelType w:val="hybridMultilevel"/>
    <w:tmpl w:val="7A186AB0"/>
    <w:lvl w:ilvl="0" w:tplc="04090001">
      <w:start w:val="1"/>
      <w:numFmt w:val="bullet"/>
      <w:lvlText w:val=""/>
      <w:lvlJc w:val="left"/>
      <w:pPr>
        <w:ind w:left="118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8" w:hanging="480"/>
      </w:pPr>
      <w:rPr>
        <w:rFonts w:ascii="Wingdings" w:hAnsi="Wingdings" w:hint="default"/>
      </w:rPr>
    </w:lvl>
  </w:abstractNum>
  <w:abstractNum w:abstractNumId="43" w15:restartNumberingAfterBreak="0">
    <w:nsid w:val="4CA63202"/>
    <w:multiLevelType w:val="multilevel"/>
    <w:tmpl w:val="511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C2731E"/>
    <w:multiLevelType w:val="multilevel"/>
    <w:tmpl w:val="396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8C4428"/>
    <w:multiLevelType w:val="multilevel"/>
    <w:tmpl w:val="FA0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0A80DE8"/>
    <w:multiLevelType w:val="hybridMultilevel"/>
    <w:tmpl w:val="600E59F0"/>
    <w:lvl w:ilvl="0" w:tplc="0409000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48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9653264"/>
    <w:multiLevelType w:val="multilevel"/>
    <w:tmpl w:val="D11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5D5AFD"/>
    <w:multiLevelType w:val="hybridMultilevel"/>
    <w:tmpl w:val="A23A3128"/>
    <w:lvl w:ilvl="0" w:tplc="FFFFFFFF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60E44CFB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54" w15:restartNumberingAfterBreak="0">
    <w:nsid w:val="6A087623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5" w15:restartNumberingAfterBreak="0">
    <w:nsid w:val="6A504183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56" w15:restartNumberingAfterBreak="0">
    <w:nsid w:val="6F572BA3"/>
    <w:multiLevelType w:val="hybridMultilevel"/>
    <w:tmpl w:val="A23A3128"/>
    <w:lvl w:ilvl="0" w:tplc="FFFFFFFF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FC93EA7"/>
    <w:multiLevelType w:val="hybridMultilevel"/>
    <w:tmpl w:val="994CA330"/>
    <w:lvl w:ilvl="0" w:tplc="04090001">
      <w:start w:val="1"/>
      <w:numFmt w:val="bullet"/>
      <w:lvlText w:val=""/>
      <w:lvlJc w:val="left"/>
      <w:pPr>
        <w:ind w:left="118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8" w:hanging="480"/>
      </w:pPr>
      <w:rPr>
        <w:rFonts w:ascii="Wingdings" w:hAnsi="Wingdings" w:hint="default"/>
      </w:rPr>
    </w:lvl>
  </w:abstractNum>
  <w:abstractNum w:abstractNumId="58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0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7BCA51AB"/>
    <w:multiLevelType w:val="hybridMultilevel"/>
    <w:tmpl w:val="A27E5140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40"/>
  </w:num>
  <w:num w:numId="2" w16cid:durableId="1188517908">
    <w:abstractNumId w:val="12"/>
  </w:num>
  <w:num w:numId="3" w16cid:durableId="1075863178">
    <w:abstractNumId w:val="53"/>
  </w:num>
  <w:num w:numId="4" w16cid:durableId="618923739">
    <w:abstractNumId w:val="25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6"/>
  </w:num>
  <w:num w:numId="16" w16cid:durableId="817113271">
    <w:abstractNumId w:val="46"/>
  </w:num>
  <w:num w:numId="17" w16cid:durableId="2005469951">
    <w:abstractNumId w:val="21"/>
  </w:num>
  <w:num w:numId="18" w16cid:durableId="404104907">
    <w:abstractNumId w:val="28"/>
  </w:num>
  <w:num w:numId="19" w16cid:durableId="248580579">
    <w:abstractNumId w:val="16"/>
  </w:num>
  <w:num w:numId="20" w16cid:durableId="1212382676">
    <w:abstractNumId w:val="48"/>
  </w:num>
  <w:num w:numId="21" w16cid:durableId="1338145646">
    <w:abstractNumId w:val="38"/>
  </w:num>
  <w:num w:numId="22" w16cid:durableId="389381279">
    <w:abstractNumId w:val="49"/>
  </w:num>
  <w:num w:numId="23" w16cid:durableId="1058045204">
    <w:abstractNumId w:val="32"/>
  </w:num>
  <w:num w:numId="24" w16cid:durableId="256063201">
    <w:abstractNumId w:val="24"/>
  </w:num>
  <w:num w:numId="25" w16cid:durableId="414320641">
    <w:abstractNumId w:val="60"/>
  </w:num>
  <w:num w:numId="26" w16cid:durableId="229312157">
    <w:abstractNumId w:val="36"/>
  </w:num>
  <w:num w:numId="27" w16cid:durableId="1928345597">
    <w:abstractNumId w:val="35"/>
  </w:num>
  <w:num w:numId="28" w16cid:durableId="1934777878">
    <w:abstractNumId w:val="41"/>
  </w:num>
  <w:num w:numId="29" w16cid:durableId="174732231">
    <w:abstractNumId w:val="58"/>
  </w:num>
  <w:num w:numId="30" w16cid:durableId="1991396003">
    <w:abstractNumId w:val="26"/>
  </w:num>
  <w:num w:numId="31" w16cid:durableId="1352343086">
    <w:abstractNumId w:val="20"/>
  </w:num>
  <w:num w:numId="32" w16cid:durableId="2125343312">
    <w:abstractNumId w:val="26"/>
  </w:num>
  <w:num w:numId="33" w16cid:durableId="2135125971">
    <w:abstractNumId w:val="11"/>
  </w:num>
  <w:num w:numId="34" w16cid:durableId="1399982437">
    <w:abstractNumId w:val="30"/>
  </w:num>
  <w:num w:numId="35" w16cid:durableId="411395692">
    <w:abstractNumId w:val="26"/>
  </w:num>
  <w:num w:numId="36" w16cid:durableId="330450979">
    <w:abstractNumId w:val="17"/>
  </w:num>
  <w:num w:numId="37" w16cid:durableId="1263412678">
    <w:abstractNumId w:val="26"/>
  </w:num>
  <w:num w:numId="38" w16cid:durableId="725372289">
    <w:abstractNumId w:val="26"/>
  </w:num>
  <w:num w:numId="39" w16cid:durableId="1011296898">
    <w:abstractNumId w:val="26"/>
  </w:num>
  <w:num w:numId="40" w16cid:durableId="1808931057">
    <w:abstractNumId w:val="26"/>
  </w:num>
  <w:num w:numId="41" w16cid:durableId="334307413">
    <w:abstractNumId w:val="62"/>
  </w:num>
  <w:num w:numId="42" w16cid:durableId="294458358">
    <w:abstractNumId w:val="22"/>
  </w:num>
  <w:num w:numId="43" w16cid:durableId="658267111">
    <w:abstractNumId w:val="59"/>
  </w:num>
  <w:num w:numId="44" w16cid:durableId="2077821492">
    <w:abstractNumId w:val="54"/>
  </w:num>
  <w:num w:numId="45" w16cid:durableId="1234391792">
    <w:abstractNumId w:val="61"/>
  </w:num>
  <w:num w:numId="46" w16cid:durableId="569736650">
    <w:abstractNumId w:val="31"/>
  </w:num>
  <w:num w:numId="47" w16cid:durableId="21171184">
    <w:abstractNumId w:val="52"/>
  </w:num>
  <w:num w:numId="48" w16cid:durableId="964846134">
    <w:abstractNumId w:val="56"/>
  </w:num>
  <w:num w:numId="49" w16cid:durableId="1538350416">
    <w:abstractNumId w:val="51"/>
  </w:num>
  <w:num w:numId="50" w16cid:durableId="1686832788">
    <w:abstractNumId w:val="14"/>
  </w:num>
  <w:num w:numId="51" w16cid:durableId="240674365">
    <w:abstractNumId w:val="15"/>
  </w:num>
  <w:num w:numId="52" w16cid:durableId="2083024786">
    <w:abstractNumId w:val="39"/>
  </w:num>
  <w:num w:numId="53" w16cid:durableId="913130763">
    <w:abstractNumId w:val="10"/>
  </w:num>
  <w:num w:numId="54" w16cid:durableId="119900880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562098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08976719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01971510">
    <w:abstractNumId w:val="26"/>
  </w:num>
  <w:num w:numId="58" w16cid:durableId="985552151">
    <w:abstractNumId w:val="26"/>
  </w:num>
  <w:num w:numId="59" w16cid:durableId="1938783521">
    <w:abstractNumId w:val="26"/>
  </w:num>
  <w:num w:numId="60" w16cid:durableId="1438330684">
    <w:abstractNumId w:val="26"/>
  </w:num>
  <w:num w:numId="61" w16cid:durableId="132718395">
    <w:abstractNumId w:val="26"/>
  </w:num>
  <w:num w:numId="62" w16cid:durableId="1944267711">
    <w:abstractNumId w:val="57"/>
  </w:num>
  <w:num w:numId="63" w16cid:durableId="2095324276">
    <w:abstractNumId w:val="42"/>
  </w:num>
  <w:num w:numId="64" w16cid:durableId="118501262">
    <w:abstractNumId w:val="55"/>
  </w:num>
  <w:num w:numId="65" w16cid:durableId="1286235786">
    <w:abstractNumId w:val="26"/>
  </w:num>
  <w:num w:numId="66" w16cid:durableId="1438981287">
    <w:abstractNumId w:val="26"/>
  </w:num>
  <w:num w:numId="67" w16cid:durableId="388306710">
    <w:abstractNumId w:val="47"/>
  </w:num>
  <w:num w:numId="68" w16cid:durableId="1638493477">
    <w:abstractNumId w:val="26"/>
  </w:num>
  <w:num w:numId="69" w16cid:durableId="71438934">
    <w:abstractNumId w:val="50"/>
  </w:num>
  <w:num w:numId="70" w16cid:durableId="863448090">
    <w:abstractNumId w:val="19"/>
  </w:num>
  <w:num w:numId="71" w16cid:durableId="1770808725">
    <w:abstractNumId w:val="27"/>
  </w:num>
  <w:num w:numId="72" w16cid:durableId="515848014">
    <w:abstractNumId w:val="44"/>
  </w:num>
  <w:num w:numId="73" w16cid:durableId="2052069098">
    <w:abstractNumId w:val="29"/>
  </w:num>
  <w:num w:numId="74" w16cid:durableId="1027636419">
    <w:abstractNumId w:val="34"/>
  </w:num>
  <w:num w:numId="75" w16cid:durableId="1991863971">
    <w:abstractNumId w:val="26"/>
  </w:num>
  <w:num w:numId="76" w16cid:durableId="1457262257">
    <w:abstractNumId w:val="23"/>
  </w:num>
  <w:num w:numId="77" w16cid:durableId="1511675874">
    <w:abstractNumId w:val="45"/>
  </w:num>
  <w:num w:numId="78" w16cid:durableId="1275014719">
    <w:abstractNumId w:val="43"/>
  </w:num>
  <w:num w:numId="79" w16cid:durableId="1784572930">
    <w:abstractNumId w:val="18"/>
  </w:num>
  <w:num w:numId="80" w16cid:durableId="4581120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009557225">
    <w:abstractNumId w:val="26"/>
  </w:num>
  <w:num w:numId="82" w16cid:durableId="1541894888">
    <w:abstractNumId w:val="33"/>
  </w:num>
  <w:num w:numId="83" w16cid:durableId="20849117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678239657">
    <w:abstractNumId w:val="26"/>
  </w:num>
  <w:num w:numId="85" w16cid:durableId="2053114705">
    <w:abstractNumId w:val="37"/>
  </w:num>
  <w:num w:numId="86" w16cid:durableId="91667117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819612445">
    <w:abstractNumId w:val="26"/>
  </w:num>
  <w:num w:numId="88" w16cid:durableId="39206917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gutterAtTop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C57"/>
    <w:rsid w:val="00006F24"/>
    <w:rsid w:val="0000740B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E4F"/>
    <w:rsid w:val="000219E1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5FB"/>
    <w:rsid w:val="00032C74"/>
    <w:rsid w:val="00032EFA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3856"/>
    <w:rsid w:val="00083E19"/>
    <w:rsid w:val="00084AFD"/>
    <w:rsid w:val="000852FD"/>
    <w:rsid w:val="0008539F"/>
    <w:rsid w:val="00085A0C"/>
    <w:rsid w:val="00086806"/>
    <w:rsid w:val="0008683F"/>
    <w:rsid w:val="00087EB2"/>
    <w:rsid w:val="000914E1"/>
    <w:rsid w:val="00091701"/>
    <w:rsid w:val="0009173F"/>
    <w:rsid w:val="00091EEB"/>
    <w:rsid w:val="000924F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BD2"/>
    <w:rsid w:val="000A1DE9"/>
    <w:rsid w:val="000A313B"/>
    <w:rsid w:val="000A3BBD"/>
    <w:rsid w:val="000A4D8E"/>
    <w:rsid w:val="000A4E2C"/>
    <w:rsid w:val="000A517F"/>
    <w:rsid w:val="000A5CAA"/>
    <w:rsid w:val="000A68AA"/>
    <w:rsid w:val="000A6CB1"/>
    <w:rsid w:val="000A753C"/>
    <w:rsid w:val="000A7790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C75F9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7A8C"/>
    <w:rsid w:val="000E0214"/>
    <w:rsid w:val="000E03A4"/>
    <w:rsid w:val="000E0B08"/>
    <w:rsid w:val="000E0DAD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2A1B"/>
    <w:rsid w:val="000F3278"/>
    <w:rsid w:val="000F35CD"/>
    <w:rsid w:val="000F3914"/>
    <w:rsid w:val="000F4D17"/>
    <w:rsid w:val="000F6772"/>
    <w:rsid w:val="000F772E"/>
    <w:rsid w:val="000F7A72"/>
    <w:rsid w:val="000F7BAC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C04"/>
    <w:rsid w:val="00105DE1"/>
    <w:rsid w:val="00105E94"/>
    <w:rsid w:val="001060B3"/>
    <w:rsid w:val="001061DA"/>
    <w:rsid w:val="0010636A"/>
    <w:rsid w:val="00106504"/>
    <w:rsid w:val="00106B8B"/>
    <w:rsid w:val="00106D32"/>
    <w:rsid w:val="00107B12"/>
    <w:rsid w:val="00107D28"/>
    <w:rsid w:val="00110CE3"/>
    <w:rsid w:val="00112B23"/>
    <w:rsid w:val="00112FCF"/>
    <w:rsid w:val="0011364B"/>
    <w:rsid w:val="00114271"/>
    <w:rsid w:val="00114A6A"/>
    <w:rsid w:val="00114D88"/>
    <w:rsid w:val="001151F0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F1"/>
    <w:rsid w:val="00166CCD"/>
    <w:rsid w:val="00167250"/>
    <w:rsid w:val="001678EB"/>
    <w:rsid w:val="00167C4D"/>
    <w:rsid w:val="00167F57"/>
    <w:rsid w:val="00167FA0"/>
    <w:rsid w:val="00170FC6"/>
    <w:rsid w:val="00171217"/>
    <w:rsid w:val="0017125D"/>
    <w:rsid w:val="0017142B"/>
    <w:rsid w:val="001716B5"/>
    <w:rsid w:val="00171CDE"/>
    <w:rsid w:val="001725FD"/>
    <w:rsid w:val="00172BE5"/>
    <w:rsid w:val="00173757"/>
    <w:rsid w:val="00173914"/>
    <w:rsid w:val="00173938"/>
    <w:rsid w:val="00173DEE"/>
    <w:rsid w:val="001745C6"/>
    <w:rsid w:val="00174DAC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B39"/>
    <w:rsid w:val="00180D70"/>
    <w:rsid w:val="001814F8"/>
    <w:rsid w:val="0018195B"/>
    <w:rsid w:val="00181F9D"/>
    <w:rsid w:val="00182C0F"/>
    <w:rsid w:val="00183280"/>
    <w:rsid w:val="00183C61"/>
    <w:rsid w:val="0018404A"/>
    <w:rsid w:val="00184219"/>
    <w:rsid w:val="00184BC3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606"/>
    <w:rsid w:val="001919F6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97645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6EE"/>
    <w:rsid w:val="001B0076"/>
    <w:rsid w:val="001B0A75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A10"/>
    <w:rsid w:val="001C4F44"/>
    <w:rsid w:val="001C4FB1"/>
    <w:rsid w:val="001C5711"/>
    <w:rsid w:val="001C58C2"/>
    <w:rsid w:val="001C67D4"/>
    <w:rsid w:val="001C6B11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4495"/>
    <w:rsid w:val="001D4590"/>
    <w:rsid w:val="001D5308"/>
    <w:rsid w:val="001D56AA"/>
    <w:rsid w:val="001D6D78"/>
    <w:rsid w:val="001D7444"/>
    <w:rsid w:val="001D7D57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3FC3"/>
    <w:rsid w:val="001E4390"/>
    <w:rsid w:val="001E449F"/>
    <w:rsid w:val="001E4554"/>
    <w:rsid w:val="001E464D"/>
    <w:rsid w:val="001E4ACA"/>
    <w:rsid w:val="001E4B43"/>
    <w:rsid w:val="001E4B6C"/>
    <w:rsid w:val="001E59DA"/>
    <w:rsid w:val="001E633F"/>
    <w:rsid w:val="001E6E01"/>
    <w:rsid w:val="001E747F"/>
    <w:rsid w:val="001E7A5E"/>
    <w:rsid w:val="001F0F5A"/>
    <w:rsid w:val="001F1464"/>
    <w:rsid w:val="001F1A10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D9F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5AF"/>
    <w:rsid w:val="00242791"/>
    <w:rsid w:val="00242F05"/>
    <w:rsid w:val="00243088"/>
    <w:rsid w:val="00243E72"/>
    <w:rsid w:val="002440E2"/>
    <w:rsid w:val="0024505D"/>
    <w:rsid w:val="00245E87"/>
    <w:rsid w:val="0024721B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48D8"/>
    <w:rsid w:val="0025597B"/>
    <w:rsid w:val="00255F72"/>
    <w:rsid w:val="002566BC"/>
    <w:rsid w:val="00256809"/>
    <w:rsid w:val="00256E03"/>
    <w:rsid w:val="002577F7"/>
    <w:rsid w:val="00257A4F"/>
    <w:rsid w:val="002600DE"/>
    <w:rsid w:val="002601DA"/>
    <w:rsid w:val="002618D1"/>
    <w:rsid w:val="0026204A"/>
    <w:rsid w:val="00262FFF"/>
    <w:rsid w:val="00263E5D"/>
    <w:rsid w:val="00263E64"/>
    <w:rsid w:val="00263ED7"/>
    <w:rsid w:val="00263FBF"/>
    <w:rsid w:val="002648AB"/>
    <w:rsid w:val="00264A20"/>
    <w:rsid w:val="00264F8D"/>
    <w:rsid w:val="00266DA3"/>
    <w:rsid w:val="0026730F"/>
    <w:rsid w:val="002675C2"/>
    <w:rsid w:val="002676AC"/>
    <w:rsid w:val="00267B88"/>
    <w:rsid w:val="00267F34"/>
    <w:rsid w:val="00271090"/>
    <w:rsid w:val="002712AD"/>
    <w:rsid w:val="00271466"/>
    <w:rsid w:val="00271C2A"/>
    <w:rsid w:val="00272D11"/>
    <w:rsid w:val="002731D0"/>
    <w:rsid w:val="00273C9C"/>
    <w:rsid w:val="0027498A"/>
    <w:rsid w:val="00274D52"/>
    <w:rsid w:val="002750C4"/>
    <w:rsid w:val="0027573E"/>
    <w:rsid w:val="002764DC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609B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565A"/>
    <w:rsid w:val="0029647D"/>
    <w:rsid w:val="00296FC7"/>
    <w:rsid w:val="002971A0"/>
    <w:rsid w:val="002974CE"/>
    <w:rsid w:val="002978C8"/>
    <w:rsid w:val="002A0F9D"/>
    <w:rsid w:val="002A193B"/>
    <w:rsid w:val="002A1C31"/>
    <w:rsid w:val="002A201D"/>
    <w:rsid w:val="002A25B8"/>
    <w:rsid w:val="002A2BD4"/>
    <w:rsid w:val="002A2BF3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B7ADF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5A0F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403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DB5"/>
    <w:rsid w:val="003057F6"/>
    <w:rsid w:val="003059F7"/>
    <w:rsid w:val="00305BC7"/>
    <w:rsid w:val="0030625E"/>
    <w:rsid w:val="00306773"/>
    <w:rsid w:val="00306881"/>
    <w:rsid w:val="00306C89"/>
    <w:rsid w:val="0030706E"/>
    <w:rsid w:val="00307071"/>
    <w:rsid w:val="00310409"/>
    <w:rsid w:val="003104AA"/>
    <w:rsid w:val="0031078C"/>
    <w:rsid w:val="00310AF9"/>
    <w:rsid w:val="003112D5"/>
    <w:rsid w:val="00312294"/>
    <w:rsid w:val="0031318C"/>
    <w:rsid w:val="0031350C"/>
    <w:rsid w:val="00313529"/>
    <w:rsid w:val="00313710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664"/>
    <w:rsid w:val="00321E04"/>
    <w:rsid w:val="00322156"/>
    <w:rsid w:val="00322FFF"/>
    <w:rsid w:val="00323135"/>
    <w:rsid w:val="00323257"/>
    <w:rsid w:val="00323274"/>
    <w:rsid w:val="00323469"/>
    <w:rsid w:val="0032366C"/>
    <w:rsid w:val="003247AB"/>
    <w:rsid w:val="00324A29"/>
    <w:rsid w:val="0033037C"/>
    <w:rsid w:val="00330E2C"/>
    <w:rsid w:val="00330EFC"/>
    <w:rsid w:val="003315FB"/>
    <w:rsid w:val="00331609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294B"/>
    <w:rsid w:val="003532B4"/>
    <w:rsid w:val="0035373F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64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84C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2C98"/>
    <w:rsid w:val="003A3402"/>
    <w:rsid w:val="003A3831"/>
    <w:rsid w:val="003A39DB"/>
    <w:rsid w:val="003A4B6A"/>
    <w:rsid w:val="003A4C64"/>
    <w:rsid w:val="003A4CF0"/>
    <w:rsid w:val="003A552B"/>
    <w:rsid w:val="003A5EEA"/>
    <w:rsid w:val="003A7D9C"/>
    <w:rsid w:val="003B0455"/>
    <w:rsid w:val="003B0763"/>
    <w:rsid w:val="003B0A66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4F7"/>
    <w:rsid w:val="003B45FE"/>
    <w:rsid w:val="003B5350"/>
    <w:rsid w:val="003B5843"/>
    <w:rsid w:val="003B5AE1"/>
    <w:rsid w:val="003B698D"/>
    <w:rsid w:val="003B709B"/>
    <w:rsid w:val="003B78B3"/>
    <w:rsid w:val="003C00B7"/>
    <w:rsid w:val="003C0CEB"/>
    <w:rsid w:val="003C22DB"/>
    <w:rsid w:val="003C25C5"/>
    <w:rsid w:val="003C3234"/>
    <w:rsid w:val="003C379F"/>
    <w:rsid w:val="003C42C9"/>
    <w:rsid w:val="003C4301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92D"/>
    <w:rsid w:val="003E6FC2"/>
    <w:rsid w:val="003F0D52"/>
    <w:rsid w:val="003F1130"/>
    <w:rsid w:val="003F214C"/>
    <w:rsid w:val="003F25B1"/>
    <w:rsid w:val="003F26D7"/>
    <w:rsid w:val="003F297B"/>
    <w:rsid w:val="003F3D34"/>
    <w:rsid w:val="003F4F1E"/>
    <w:rsid w:val="003F698C"/>
    <w:rsid w:val="003F7495"/>
    <w:rsid w:val="003F7603"/>
    <w:rsid w:val="003F763A"/>
    <w:rsid w:val="003F7681"/>
    <w:rsid w:val="003F7725"/>
    <w:rsid w:val="003F788E"/>
    <w:rsid w:val="004009C2"/>
    <w:rsid w:val="00400B87"/>
    <w:rsid w:val="0040217D"/>
    <w:rsid w:val="00402431"/>
    <w:rsid w:val="00402791"/>
    <w:rsid w:val="00402EEE"/>
    <w:rsid w:val="00403D18"/>
    <w:rsid w:val="00403FB0"/>
    <w:rsid w:val="0040435A"/>
    <w:rsid w:val="00405FEA"/>
    <w:rsid w:val="004062BA"/>
    <w:rsid w:val="00406773"/>
    <w:rsid w:val="00406EEA"/>
    <w:rsid w:val="00410037"/>
    <w:rsid w:val="00410373"/>
    <w:rsid w:val="004105AD"/>
    <w:rsid w:val="00410FA5"/>
    <w:rsid w:val="004111A3"/>
    <w:rsid w:val="00411647"/>
    <w:rsid w:val="004119D6"/>
    <w:rsid w:val="00411B6D"/>
    <w:rsid w:val="00411F9C"/>
    <w:rsid w:val="004125F5"/>
    <w:rsid w:val="00412F65"/>
    <w:rsid w:val="004143B6"/>
    <w:rsid w:val="00414862"/>
    <w:rsid w:val="004151B3"/>
    <w:rsid w:val="004151F5"/>
    <w:rsid w:val="00416178"/>
    <w:rsid w:val="0041693E"/>
    <w:rsid w:val="00416A3D"/>
    <w:rsid w:val="00416CDC"/>
    <w:rsid w:val="0041718A"/>
    <w:rsid w:val="00417B40"/>
    <w:rsid w:val="00417C72"/>
    <w:rsid w:val="00420743"/>
    <w:rsid w:val="00420B51"/>
    <w:rsid w:val="00420D02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5EC8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0DD"/>
    <w:rsid w:val="00435AAE"/>
    <w:rsid w:val="00435BA7"/>
    <w:rsid w:val="00435C69"/>
    <w:rsid w:val="00436362"/>
    <w:rsid w:val="00436613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6A16"/>
    <w:rsid w:val="00447090"/>
    <w:rsid w:val="004473F5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EE"/>
    <w:rsid w:val="00461EFC"/>
    <w:rsid w:val="0046233E"/>
    <w:rsid w:val="00462DEF"/>
    <w:rsid w:val="004633A8"/>
    <w:rsid w:val="0046425D"/>
    <w:rsid w:val="00465460"/>
    <w:rsid w:val="004657B7"/>
    <w:rsid w:val="0046587F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303"/>
    <w:rsid w:val="00484015"/>
    <w:rsid w:val="004840E3"/>
    <w:rsid w:val="00485356"/>
    <w:rsid w:val="004855F0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625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4614"/>
    <w:rsid w:val="004A6155"/>
    <w:rsid w:val="004A6224"/>
    <w:rsid w:val="004A68F3"/>
    <w:rsid w:val="004A6B08"/>
    <w:rsid w:val="004A7949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483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3BDB"/>
    <w:rsid w:val="004C400E"/>
    <w:rsid w:val="004C423A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B6"/>
    <w:rsid w:val="004E36C1"/>
    <w:rsid w:val="004E4FC3"/>
    <w:rsid w:val="004E4FF8"/>
    <w:rsid w:val="004E5FCC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1F77"/>
    <w:rsid w:val="00502024"/>
    <w:rsid w:val="005026FE"/>
    <w:rsid w:val="00502EF5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E7"/>
    <w:rsid w:val="00506FC0"/>
    <w:rsid w:val="00507056"/>
    <w:rsid w:val="00507794"/>
    <w:rsid w:val="00507C6D"/>
    <w:rsid w:val="0051013A"/>
    <w:rsid w:val="00510369"/>
    <w:rsid w:val="0051082E"/>
    <w:rsid w:val="00512546"/>
    <w:rsid w:val="005127E2"/>
    <w:rsid w:val="00512912"/>
    <w:rsid w:val="00513584"/>
    <w:rsid w:val="00513F5D"/>
    <w:rsid w:val="005147FA"/>
    <w:rsid w:val="00515A0D"/>
    <w:rsid w:val="0051697B"/>
    <w:rsid w:val="00517809"/>
    <w:rsid w:val="00520DA3"/>
    <w:rsid w:val="00520F11"/>
    <w:rsid w:val="00520F39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31C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1F8"/>
    <w:rsid w:val="0057723C"/>
    <w:rsid w:val="00577984"/>
    <w:rsid w:val="00577DDE"/>
    <w:rsid w:val="005802CB"/>
    <w:rsid w:val="005806B2"/>
    <w:rsid w:val="005814E2"/>
    <w:rsid w:val="0058197D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977C5"/>
    <w:rsid w:val="005A1185"/>
    <w:rsid w:val="005A2888"/>
    <w:rsid w:val="005A28FD"/>
    <w:rsid w:val="005A31B7"/>
    <w:rsid w:val="005A3A35"/>
    <w:rsid w:val="005A4696"/>
    <w:rsid w:val="005A48A5"/>
    <w:rsid w:val="005A4E4A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3F4"/>
    <w:rsid w:val="005B3ADC"/>
    <w:rsid w:val="005B3DCA"/>
    <w:rsid w:val="005B4573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5B4D"/>
    <w:rsid w:val="005C7090"/>
    <w:rsid w:val="005C7B49"/>
    <w:rsid w:val="005D037A"/>
    <w:rsid w:val="005D1559"/>
    <w:rsid w:val="005D17D5"/>
    <w:rsid w:val="005D2286"/>
    <w:rsid w:val="005D2628"/>
    <w:rsid w:val="005D2658"/>
    <w:rsid w:val="005D3022"/>
    <w:rsid w:val="005D3694"/>
    <w:rsid w:val="005D3B56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59F"/>
    <w:rsid w:val="005F3907"/>
    <w:rsid w:val="005F3AE0"/>
    <w:rsid w:val="005F3BA2"/>
    <w:rsid w:val="005F408C"/>
    <w:rsid w:val="005F506D"/>
    <w:rsid w:val="005F55EA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165"/>
    <w:rsid w:val="006113EE"/>
    <w:rsid w:val="006119EA"/>
    <w:rsid w:val="00611CBE"/>
    <w:rsid w:val="00613174"/>
    <w:rsid w:val="00613399"/>
    <w:rsid w:val="006149DD"/>
    <w:rsid w:val="00616AD5"/>
    <w:rsid w:val="00617522"/>
    <w:rsid w:val="00617BB8"/>
    <w:rsid w:val="00620BE7"/>
    <w:rsid w:val="00621027"/>
    <w:rsid w:val="006217FC"/>
    <w:rsid w:val="00621C46"/>
    <w:rsid w:val="00621D7D"/>
    <w:rsid w:val="006230B1"/>
    <w:rsid w:val="00623366"/>
    <w:rsid w:val="00623F39"/>
    <w:rsid w:val="006255BE"/>
    <w:rsid w:val="00625825"/>
    <w:rsid w:val="0062608B"/>
    <w:rsid w:val="0062628D"/>
    <w:rsid w:val="006266AB"/>
    <w:rsid w:val="00627553"/>
    <w:rsid w:val="006301C9"/>
    <w:rsid w:val="00630267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373E7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2ECA"/>
    <w:rsid w:val="00643E84"/>
    <w:rsid w:val="0064457A"/>
    <w:rsid w:val="006448A0"/>
    <w:rsid w:val="00645440"/>
    <w:rsid w:val="006457F9"/>
    <w:rsid w:val="00645D4C"/>
    <w:rsid w:val="00645D99"/>
    <w:rsid w:val="0064600E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2D3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8F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208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21FC"/>
    <w:rsid w:val="006A30F3"/>
    <w:rsid w:val="006A360A"/>
    <w:rsid w:val="006A6B58"/>
    <w:rsid w:val="006A6F65"/>
    <w:rsid w:val="006B096D"/>
    <w:rsid w:val="006B1115"/>
    <w:rsid w:val="006B4AFF"/>
    <w:rsid w:val="006B5235"/>
    <w:rsid w:val="006B5351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1A3A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91B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1675"/>
    <w:rsid w:val="006F21F8"/>
    <w:rsid w:val="006F26F3"/>
    <w:rsid w:val="006F3198"/>
    <w:rsid w:val="006F3E82"/>
    <w:rsid w:val="006F4364"/>
    <w:rsid w:val="006F530C"/>
    <w:rsid w:val="006F566A"/>
    <w:rsid w:val="006F57EF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40FC"/>
    <w:rsid w:val="0070506D"/>
    <w:rsid w:val="007052D9"/>
    <w:rsid w:val="00705733"/>
    <w:rsid w:val="007059FC"/>
    <w:rsid w:val="00705B87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55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5CB4"/>
    <w:rsid w:val="007166C6"/>
    <w:rsid w:val="007167B9"/>
    <w:rsid w:val="00716BB6"/>
    <w:rsid w:val="00720AEC"/>
    <w:rsid w:val="00720F40"/>
    <w:rsid w:val="00721046"/>
    <w:rsid w:val="00721212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471"/>
    <w:rsid w:val="00725776"/>
    <w:rsid w:val="00725F8C"/>
    <w:rsid w:val="00726455"/>
    <w:rsid w:val="00726585"/>
    <w:rsid w:val="00726AC5"/>
    <w:rsid w:val="00726D1F"/>
    <w:rsid w:val="0072778D"/>
    <w:rsid w:val="00727F02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2F65"/>
    <w:rsid w:val="007534BF"/>
    <w:rsid w:val="0075399A"/>
    <w:rsid w:val="00756415"/>
    <w:rsid w:val="007566AB"/>
    <w:rsid w:val="0075713C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031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069C"/>
    <w:rsid w:val="00771B42"/>
    <w:rsid w:val="00771B4C"/>
    <w:rsid w:val="00771D0C"/>
    <w:rsid w:val="00772008"/>
    <w:rsid w:val="00772682"/>
    <w:rsid w:val="007726DF"/>
    <w:rsid w:val="007727E8"/>
    <w:rsid w:val="00772F44"/>
    <w:rsid w:val="00773183"/>
    <w:rsid w:val="007734DD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902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5B7"/>
    <w:rsid w:val="00794E3A"/>
    <w:rsid w:val="00794FB2"/>
    <w:rsid w:val="007951E5"/>
    <w:rsid w:val="00795229"/>
    <w:rsid w:val="0079538E"/>
    <w:rsid w:val="007959AB"/>
    <w:rsid w:val="00795A92"/>
    <w:rsid w:val="0079608B"/>
    <w:rsid w:val="00797EDA"/>
    <w:rsid w:val="007A004B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7D0"/>
    <w:rsid w:val="007A58DB"/>
    <w:rsid w:val="007A5F75"/>
    <w:rsid w:val="007A6701"/>
    <w:rsid w:val="007A6E0C"/>
    <w:rsid w:val="007A75B8"/>
    <w:rsid w:val="007A789A"/>
    <w:rsid w:val="007B1851"/>
    <w:rsid w:val="007B1B77"/>
    <w:rsid w:val="007B22CE"/>
    <w:rsid w:val="007B2845"/>
    <w:rsid w:val="007B28D3"/>
    <w:rsid w:val="007B2F9A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4408"/>
    <w:rsid w:val="007E5056"/>
    <w:rsid w:val="007E5A1C"/>
    <w:rsid w:val="007E63E1"/>
    <w:rsid w:val="007E6977"/>
    <w:rsid w:val="007E6BB5"/>
    <w:rsid w:val="007E7111"/>
    <w:rsid w:val="007E7376"/>
    <w:rsid w:val="007F0B15"/>
    <w:rsid w:val="007F126A"/>
    <w:rsid w:val="007F1348"/>
    <w:rsid w:val="007F17D7"/>
    <w:rsid w:val="007F364C"/>
    <w:rsid w:val="007F37A0"/>
    <w:rsid w:val="007F3985"/>
    <w:rsid w:val="007F4F34"/>
    <w:rsid w:val="007F5277"/>
    <w:rsid w:val="007F5EB9"/>
    <w:rsid w:val="007F70A1"/>
    <w:rsid w:val="007F71D1"/>
    <w:rsid w:val="008017B2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43B0"/>
    <w:rsid w:val="00804CD7"/>
    <w:rsid w:val="00804D66"/>
    <w:rsid w:val="00805AA2"/>
    <w:rsid w:val="008060B2"/>
    <w:rsid w:val="0080635A"/>
    <w:rsid w:val="0080692A"/>
    <w:rsid w:val="0080719C"/>
    <w:rsid w:val="00811765"/>
    <w:rsid w:val="008120C3"/>
    <w:rsid w:val="008123A3"/>
    <w:rsid w:val="00812E40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3A91"/>
    <w:rsid w:val="00824066"/>
    <w:rsid w:val="008250B5"/>
    <w:rsid w:val="00825B9F"/>
    <w:rsid w:val="00826056"/>
    <w:rsid w:val="008261FD"/>
    <w:rsid w:val="00826C41"/>
    <w:rsid w:val="00830119"/>
    <w:rsid w:val="00830695"/>
    <w:rsid w:val="008308E7"/>
    <w:rsid w:val="008309D6"/>
    <w:rsid w:val="00831118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37BBD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13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83"/>
    <w:rsid w:val="00864561"/>
    <w:rsid w:val="008659F1"/>
    <w:rsid w:val="00866023"/>
    <w:rsid w:val="00866319"/>
    <w:rsid w:val="00866B0B"/>
    <w:rsid w:val="00866E34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DD5"/>
    <w:rsid w:val="00875592"/>
    <w:rsid w:val="0087596A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6B8"/>
    <w:rsid w:val="008879A4"/>
    <w:rsid w:val="00890A49"/>
    <w:rsid w:val="008915A5"/>
    <w:rsid w:val="008915CB"/>
    <w:rsid w:val="0089181F"/>
    <w:rsid w:val="008918E2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7E19"/>
    <w:rsid w:val="008A05DC"/>
    <w:rsid w:val="008A0617"/>
    <w:rsid w:val="008A0694"/>
    <w:rsid w:val="008A0B95"/>
    <w:rsid w:val="008A1F0A"/>
    <w:rsid w:val="008A2510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3F4A"/>
    <w:rsid w:val="008B4A5C"/>
    <w:rsid w:val="008B520B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45EB"/>
    <w:rsid w:val="008C566E"/>
    <w:rsid w:val="008C5A7A"/>
    <w:rsid w:val="008C5CD3"/>
    <w:rsid w:val="008C5E8B"/>
    <w:rsid w:val="008C5EE8"/>
    <w:rsid w:val="008C6945"/>
    <w:rsid w:val="008C6A36"/>
    <w:rsid w:val="008C6BFA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C74"/>
    <w:rsid w:val="008D31FA"/>
    <w:rsid w:val="008D36DB"/>
    <w:rsid w:val="008D39A3"/>
    <w:rsid w:val="008D66CB"/>
    <w:rsid w:val="008D6C37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46"/>
    <w:rsid w:val="008E7808"/>
    <w:rsid w:val="008E7E3B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35F6"/>
    <w:rsid w:val="00903C04"/>
    <w:rsid w:val="00904C05"/>
    <w:rsid w:val="00904D2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3D64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0E66"/>
    <w:rsid w:val="0093152A"/>
    <w:rsid w:val="009317C7"/>
    <w:rsid w:val="00931C9B"/>
    <w:rsid w:val="00932778"/>
    <w:rsid w:val="00932787"/>
    <w:rsid w:val="00932896"/>
    <w:rsid w:val="00932E86"/>
    <w:rsid w:val="00932E97"/>
    <w:rsid w:val="0093380F"/>
    <w:rsid w:val="00933886"/>
    <w:rsid w:val="00934694"/>
    <w:rsid w:val="00934B30"/>
    <w:rsid w:val="009350DF"/>
    <w:rsid w:val="009356AC"/>
    <w:rsid w:val="00935A75"/>
    <w:rsid w:val="00936E42"/>
    <w:rsid w:val="009378D2"/>
    <w:rsid w:val="00937A13"/>
    <w:rsid w:val="00937EA5"/>
    <w:rsid w:val="00940071"/>
    <w:rsid w:val="00940B2D"/>
    <w:rsid w:val="00940F00"/>
    <w:rsid w:val="009423A7"/>
    <w:rsid w:val="0094258B"/>
    <w:rsid w:val="00942E13"/>
    <w:rsid w:val="00943230"/>
    <w:rsid w:val="00943B1A"/>
    <w:rsid w:val="00943B6B"/>
    <w:rsid w:val="00943D92"/>
    <w:rsid w:val="00943DFB"/>
    <w:rsid w:val="009444D8"/>
    <w:rsid w:val="00944BAB"/>
    <w:rsid w:val="00944E2C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61C2"/>
    <w:rsid w:val="009566FC"/>
    <w:rsid w:val="00957227"/>
    <w:rsid w:val="00957500"/>
    <w:rsid w:val="0096008D"/>
    <w:rsid w:val="009602F8"/>
    <w:rsid w:val="009609D1"/>
    <w:rsid w:val="00960B3F"/>
    <w:rsid w:val="00960DEB"/>
    <w:rsid w:val="00961089"/>
    <w:rsid w:val="009615FC"/>
    <w:rsid w:val="00961815"/>
    <w:rsid w:val="009619FD"/>
    <w:rsid w:val="00961A70"/>
    <w:rsid w:val="00961CBF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18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6C61"/>
    <w:rsid w:val="0099729D"/>
    <w:rsid w:val="009973E1"/>
    <w:rsid w:val="00997763"/>
    <w:rsid w:val="00997898"/>
    <w:rsid w:val="00997C58"/>
    <w:rsid w:val="009A021C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B89"/>
    <w:rsid w:val="009B0F00"/>
    <w:rsid w:val="009B0F8A"/>
    <w:rsid w:val="009B189B"/>
    <w:rsid w:val="009B1E5F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3BC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1A2D"/>
    <w:rsid w:val="009D3BA4"/>
    <w:rsid w:val="009D5885"/>
    <w:rsid w:val="009D6039"/>
    <w:rsid w:val="009D65C7"/>
    <w:rsid w:val="009D66E2"/>
    <w:rsid w:val="009D6AE3"/>
    <w:rsid w:val="009D6EAE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7A9"/>
    <w:rsid w:val="009E5FE7"/>
    <w:rsid w:val="009E6DB0"/>
    <w:rsid w:val="009E73DD"/>
    <w:rsid w:val="009E7CBD"/>
    <w:rsid w:val="009E7F0E"/>
    <w:rsid w:val="009F0920"/>
    <w:rsid w:val="009F09B1"/>
    <w:rsid w:val="009F0A13"/>
    <w:rsid w:val="009F0ED8"/>
    <w:rsid w:val="009F0FE2"/>
    <w:rsid w:val="009F1370"/>
    <w:rsid w:val="009F1551"/>
    <w:rsid w:val="009F161A"/>
    <w:rsid w:val="009F2179"/>
    <w:rsid w:val="009F30A5"/>
    <w:rsid w:val="009F30B4"/>
    <w:rsid w:val="009F3615"/>
    <w:rsid w:val="009F3E50"/>
    <w:rsid w:val="009F4131"/>
    <w:rsid w:val="009F600C"/>
    <w:rsid w:val="009F654F"/>
    <w:rsid w:val="009F6A08"/>
    <w:rsid w:val="009F756F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D9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D95"/>
    <w:rsid w:val="00A22DBB"/>
    <w:rsid w:val="00A235E7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463"/>
    <w:rsid w:val="00A505B9"/>
    <w:rsid w:val="00A507BD"/>
    <w:rsid w:val="00A5088A"/>
    <w:rsid w:val="00A510A2"/>
    <w:rsid w:val="00A514FE"/>
    <w:rsid w:val="00A52264"/>
    <w:rsid w:val="00A52895"/>
    <w:rsid w:val="00A528FB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009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992"/>
    <w:rsid w:val="00A74BBF"/>
    <w:rsid w:val="00A74ED1"/>
    <w:rsid w:val="00A75A8F"/>
    <w:rsid w:val="00A75AFD"/>
    <w:rsid w:val="00A76428"/>
    <w:rsid w:val="00A766FB"/>
    <w:rsid w:val="00A76E38"/>
    <w:rsid w:val="00A77905"/>
    <w:rsid w:val="00A80111"/>
    <w:rsid w:val="00A8058E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1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775"/>
    <w:rsid w:val="00AA1BBA"/>
    <w:rsid w:val="00AA25D6"/>
    <w:rsid w:val="00AA2FC2"/>
    <w:rsid w:val="00AA3070"/>
    <w:rsid w:val="00AA307D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2F2"/>
    <w:rsid w:val="00AA7D4E"/>
    <w:rsid w:val="00AB0377"/>
    <w:rsid w:val="00AB0FA6"/>
    <w:rsid w:val="00AB2017"/>
    <w:rsid w:val="00AB21DC"/>
    <w:rsid w:val="00AB27C0"/>
    <w:rsid w:val="00AB3023"/>
    <w:rsid w:val="00AB36FC"/>
    <w:rsid w:val="00AB4013"/>
    <w:rsid w:val="00AB4934"/>
    <w:rsid w:val="00AB5AC8"/>
    <w:rsid w:val="00AB6442"/>
    <w:rsid w:val="00AB6927"/>
    <w:rsid w:val="00AB6E7C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699"/>
    <w:rsid w:val="00AC594D"/>
    <w:rsid w:val="00AC66DA"/>
    <w:rsid w:val="00AC731F"/>
    <w:rsid w:val="00AD05CC"/>
    <w:rsid w:val="00AD07B2"/>
    <w:rsid w:val="00AD07D4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5D81"/>
    <w:rsid w:val="00AF6858"/>
    <w:rsid w:val="00AF717A"/>
    <w:rsid w:val="00AF75A0"/>
    <w:rsid w:val="00AF7C04"/>
    <w:rsid w:val="00B005DD"/>
    <w:rsid w:val="00B00AE7"/>
    <w:rsid w:val="00B01B39"/>
    <w:rsid w:val="00B025AB"/>
    <w:rsid w:val="00B03262"/>
    <w:rsid w:val="00B0354A"/>
    <w:rsid w:val="00B03591"/>
    <w:rsid w:val="00B036C2"/>
    <w:rsid w:val="00B0397C"/>
    <w:rsid w:val="00B044E2"/>
    <w:rsid w:val="00B055B4"/>
    <w:rsid w:val="00B05952"/>
    <w:rsid w:val="00B05E2D"/>
    <w:rsid w:val="00B05FE3"/>
    <w:rsid w:val="00B06215"/>
    <w:rsid w:val="00B06A71"/>
    <w:rsid w:val="00B07724"/>
    <w:rsid w:val="00B07B6E"/>
    <w:rsid w:val="00B07F6A"/>
    <w:rsid w:val="00B10587"/>
    <w:rsid w:val="00B10955"/>
    <w:rsid w:val="00B1119C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42B1"/>
    <w:rsid w:val="00B36221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414B"/>
    <w:rsid w:val="00B74778"/>
    <w:rsid w:val="00B74CD5"/>
    <w:rsid w:val="00B751DD"/>
    <w:rsid w:val="00B75512"/>
    <w:rsid w:val="00B75C3A"/>
    <w:rsid w:val="00B76358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2E62"/>
    <w:rsid w:val="00B83997"/>
    <w:rsid w:val="00B83B7D"/>
    <w:rsid w:val="00B842E2"/>
    <w:rsid w:val="00B84906"/>
    <w:rsid w:val="00B85059"/>
    <w:rsid w:val="00B850D8"/>
    <w:rsid w:val="00B85283"/>
    <w:rsid w:val="00B85DC6"/>
    <w:rsid w:val="00B866A8"/>
    <w:rsid w:val="00B86D02"/>
    <w:rsid w:val="00B86D8A"/>
    <w:rsid w:val="00B877F2"/>
    <w:rsid w:val="00B87FBC"/>
    <w:rsid w:val="00B904F7"/>
    <w:rsid w:val="00B905E0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621"/>
    <w:rsid w:val="00BB0915"/>
    <w:rsid w:val="00BB20E7"/>
    <w:rsid w:val="00BB2458"/>
    <w:rsid w:val="00BB3378"/>
    <w:rsid w:val="00BB3620"/>
    <w:rsid w:val="00BB3718"/>
    <w:rsid w:val="00BB3C46"/>
    <w:rsid w:val="00BB3CFB"/>
    <w:rsid w:val="00BB3F0A"/>
    <w:rsid w:val="00BB3FFC"/>
    <w:rsid w:val="00BB6254"/>
    <w:rsid w:val="00BB6AC7"/>
    <w:rsid w:val="00BB704A"/>
    <w:rsid w:val="00BB73B8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BA1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65E"/>
    <w:rsid w:val="00C02B9B"/>
    <w:rsid w:val="00C03154"/>
    <w:rsid w:val="00C03223"/>
    <w:rsid w:val="00C03D61"/>
    <w:rsid w:val="00C03EE1"/>
    <w:rsid w:val="00C04F05"/>
    <w:rsid w:val="00C05092"/>
    <w:rsid w:val="00C05256"/>
    <w:rsid w:val="00C054F8"/>
    <w:rsid w:val="00C0596F"/>
    <w:rsid w:val="00C064A3"/>
    <w:rsid w:val="00C06686"/>
    <w:rsid w:val="00C06762"/>
    <w:rsid w:val="00C06DBB"/>
    <w:rsid w:val="00C0758E"/>
    <w:rsid w:val="00C07E78"/>
    <w:rsid w:val="00C07E88"/>
    <w:rsid w:val="00C10478"/>
    <w:rsid w:val="00C10913"/>
    <w:rsid w:val="00C10AFC"/>
    <w:rsid w:val="00C10B05"/>
    <w:rsid w:val="00C10F5F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21F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5FC"/>
    <w:rsid w:val="00C40640"/>
    <w:rsid w:val="00C408C1"/>
    <w:rsid w:val="00C415C2"/>
    <w:rsid w:val="00C41844"/>
    <w:rsid w:val="00C41C00"/>
    <w:rsid w:val="00C42723"/>
    <w:rsid w:val="00C42C5A"/>
    <w:rsid w:val="00C43B93"/>
    <w:rsid w:val="00C44232"/>
    <w:rsid w:val="00C4566A"/>
    <w:rsid w:val="00C457A3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6C7"/>
    <w:rsid w:val="00C61990"/>
    <w:rsid w:val="00C63177"/>
    <w:rsid w:val="00C634CF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78D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035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A7C"/>
    <w:rsid w:val="00CB1B9D"/>
    <w:rsid w:val="00CB1C4B"/>
    <w:rsid w:val="00CB2306"/>
    <w:rsid w:val="00CB257B"/>
    <w:rsid w:val="00CB26F2"/>
    <w:rsid w:val="00CB37C5"/>
    <w:rsid w:val="00CB3A80"/>
    <w:rsid w:val="00CB443E"/>
    <w:rsid w:val="00CB4834"/>
    <w:rsid w:val="00CB4AFB"/>
    <w:rsid w:val="00CB4D49"/>
    <w:rsid w:val="00CB57DD"/>
    <w:rsid w:val="00CB613B"/>
    <w:rsid w:val="00CB6772"/>
    <w:rsid w:val="00CB6F09"/>
    <w:rsid w:val="00CB715A"/>
    <w:rsid w:val="00CB7911"/>
    <w:rsid w:val="00CB7B07"/>
    <w:rsid w:val="00CC0697"/>
    <w:rsid w:val="00CC07DB"/>
    <w:rsid w:val="00CC0C3D"/>
    <w:rsid w:val="00CC15D9"/>
    <w:rsid w:val="00CC1E5F"/>
    <w:rsid w:val="00CC2722"/>
    <w:rsid w:val="00CC292B"/>
    <w:rsid w:val="00CC33DD"/>
    <w:rsid w:val="00CC38D1"/>
    <w:rsid w:val="00CC3A05"/>
    <w:rsid w:val="00CC3BC0"/>
    <w:rsid w:val="00CC3BEB"/>
    <w:rsid w:val="00CC41A4"/>
    <w:rsid w:val="00CC4673"/>
    <w:rsid w:val="00CC55C3"/>
    <w:rsid w:val="00CC5914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7EF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059"/>
    <w:rsid w:val="00CF31BA"/>
    <w:rsid w:val="00CF3376"/>
    <w:rsid w:val="00CF3BAB"/>
    <w:rsid w:val="00CF3E7F"/>
    <w:rsid w:val="00CF4B27"/>
    <w:rsid w:val="00CF514D"/>
    <w:rsid w:val="00CF5BF2"/>
    <w:rsid w:val="00CF61C5"/>
    <w:rsid w:val="00CF6697"/>
    <w:rsid w:val="00D004FA"/>
    <w:rsid w:val="00D00617"/>
    <w:rsid w:val="00D01A8F"/>
    <w:rsid w:val="00D01C0B"/>
    <w:rsid w:val="00D0235D"/>
    <w:rsid w:val="00D024B7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266E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28"/>
    <w:rsid w:val="00D179A3"/>
    <w:rsid w:val="00D17C28"/>
    <w:rsid w:val="00D17FD1"/>
    <w:rsid w:val="00D17FD8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DB9"/>
    <w:rsid w:val="00D24F86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442"/>
    <w:rsid w:val="00D36752"/>
    <w:rsid w:val="00D36B51"/>
    <w:rsid w:val="00D36E4F"/>
    <w:rsid w:val="00D375D9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D8"/>
    <w:rsid w:val="00D50870"/>
    <w:rsid w:val="00D50E4B"/>
    <w:rsid w:val="00D50F45"/>
    <w:rsid w:val="00D51CFB"/>
    <w:rsid w:val="00D51D67"/>
    <w:rsid w:val="00D51DAF"/>
    <w:rsid w:val="00D51DE7"/>
    <w:rsid w:val="00D52138"/>
    <w:rsid w:val="00D52A21"/>
    <w:rsid w:val="00D5342A"/>
    <w:rsid w:val="00D53456"/>
    <w:rsid w:val="00D53B52"/>
    <w:rsid w:val="00D53BBE"/>
    <w:rsid w:val="00D53C33"/>
    <w:rsid w:val="00D5420C"/>
    <w:rsid w:val="00D54C06"/>
    <w:rsid w:val="00D56699"/>
    <w:rsid w:val="00D566C9"/>
    <w:rsid w:val="00D56C3B"/>
    <w:rsid w:val="00D5733B"/>
    <w:rsid w:val="00D57D35"/>
    <w:rsid w:val="00D60463"/>
    <w:rsid w:val="00D61635"/>
    <w:rsid w:val="00D61944"/>
    <w:rsid w:val="00D61BAC"/>
    <w:rsid w:val="00D62936"/>
    <w:rsid w:val="00D62B83"/>
    <w:rsid w:val="00D644DD"/>
    <w:rsid w:val="00D64F1C"/>
    <w:rsid w:val="00D65004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1134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963D7"/>
    <w:rsid w:val="00DA0094"/>
    <w:rsid w:val="00DA0C8A"/>
    <w:rsid w:val="00DA0E86"/>
    <w:rsid w:val="00DA1476"/>
    <w:rsid w:val="00DA1C0D"/>
    <w:rsid w:val="00DA1DBF"/>
    <w:rsid w:val="00DA1EAE"/>
    <w:rsid w:val="00DA2A64"/>
    <w:rsid w:val="00DA2D03"/>
    <w:rsid w:val="00DA2E81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B78F9"/>
    <w:rsid w:val="00DC10F0"/>
    <w:rsid w:val="00DC122D"/>
    <w:rsid w:val="00DC14AC"/>
    <w:rsid w:val="00DC18B8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7265"/>
    <w:rsid w:val="00DD7D23"/>
    <w:rsid w:val="00DD7F0C"/>
    <w:rsid w:val="00DE0890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3E15"/>
    <w:rsid w:val="00E0414B"/>
    <w:rsid w:val="00E042A1"/>
    <w:rsid w:val="00E044A2"/>
    <w:rsid w:val="00E04607"/>
    <w:rsid w:val="00E04B37"/>
    <w:rsid w:val="00E04B55"/>
    <w:rsid w:val="00E04B98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3C88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92B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2F9"/>
    <w:rsid w:val="00E32653"/>
    <w:rsid w:val="00E33CC3"/>
    <w:rsid w:val="00E345B4"/>
    <w:rsid w:val="00E353BA"/>
    <w:rsid w:val="00E35AB7"/>
    <w:rsid w:val="00E361B8"/>
    <w:rsid w:val="00E3649D"/>
    <w:rsid w:val="00E36B8B"/>
    <w:rsid w:val="00E37702"/>
    <w:rsid w:val="00E37815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9DB"/>
    <w:rsid w:val="00E50056"/>
    <w:rsid w:val="00E50461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701B"/>
    <w:rsid w:val="00E5702F"/>
    <w:rsid w:val="00E57911"/>
    <w:rsid w:val="00E60F72"/>
    <w:rsid w:val="00E61127"/>
    <w:rsid w:val="00E61A26"/>
    <w:rsid w:val="00E61CA1"/>
    <w:rsid w:val="00E62E42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18B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875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27B"/>
    <w:rsid w:val="00E93337"/>
    <w:rsid w:val="00E933FB"/>
    <w:rsid w:val="00E93ED9"/>
    <w:rsid w:val="00E940E4"/>
    <w:rsid w:val="00E94125"/>
    <w:rsid w:val="00E942CF"/>
    <w:rsid w:val="00E94646"/>
    <w:rsid w:val="00E9502E"/>
    <w:rsid w:val="00E95923"/>
    <w:rsid w:val="00E96253"/>
    <w:rsid w:val="00E96A4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D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C9"/>
    <w:rsid w:val="00EB5C48"/>
    <w:rsid w:val="00EB5D9B"/>
    <w:rsid w:val="00EB6256"/>
    <w:rsid w:val="00EB6401"/>
    <w:rsid w:val="00EB6637"/>
    <w:rsid w:val="00EB6D59"/>
    <w:rsid w:val="00EB7F39"/>
    <w:rsid w:val="00EC179C"/>
    <w:rsid w:val="00EC17B9"/>
    <w:rsid w:val="00EC3EE1"/>
    <w:rsid w:val="00EC41D0"/>
    <w:rsid w:val="00EC4429"/>
    <w:rsid w:val="00EC444E"/>
    <w:rsid w:val="00EC4993"/>
    <w:rsid w:val="00EC4EF8"/>
    <w:rsid w:val="00EC5D40"/>
    <w:rsid w:val="00EC5D74"/>
    <w:rsid w:val="00EC69F1"/>
    <w:rsid w:val="00EC6B3B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152"/>
    <w:rsid w:val="00ED52DB"/>
    <w:rsid w:val="00ED531C"/>
    <w:rsid w:val="00ED5A32"/>
    <w:rsid w:val="00ED5B3A"/>
    <w:rsid w:val="00ED5DE6"/>
    <w:rsid w:val="00ED7695"/>
    <w:rsid w:val="00EE03CE"/>
    <w:rsid w:val="00EE144F"/>
    <w:rsid w:val="00EE17EE"/>
    <w:rsid w:val="00EE2150"/>
    <w:rsid w:val="00EE22CF"/>
    <w:rsid w:val="00EE23B6"/>
    <w:rsid w:val="00EE30AB"/>
    <w:rsid w:val="00EE32A0"/>
    <w:rsid w:val="00EE40CB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26C"/>
    <w:rsid w:val="00EE728A"/>
    <w:rsid w:val="00EE72F0"/>
    <w:rsid w:val="00EE74E9"/>
    <w:rsid w:val="00EF016B"/>
    <w:rsid w:val="00EF1838"/>
    <w:rsid w:val="00EF23C9"/>
    <w:rsid w:val="00EF3CDF"/>
    <w:rsid w:val="00EF3DAB"/>
    <w:rsid w:val="00EF4066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2DEF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5B5"/>
    <w:rsid w:val="00F10772"/>
    <w:rsid w:val="00F10E45"/>
    <w:rsid w:val="00F11128"/>
    <w:rsid w:val="00F1128C"/>
    <w:rsid w:val="00F118E2"/>
    <w:rsid w:val="00F12BC6"/>
    <w:rsid w:val="00F136C9"/>
    <w:rsid w:val="00F1405B"/>
    <w:rsid w:val="00F141F8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54E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896"/>
    <w:rsid w:val="00F449EB"/>
    <w:rsid w:val="00F44F72"/>
    <w:rsid w:val="00F453DE"/>
    <w:rsid w:val="00F46E6D"/>
    <w:rsid w:val="00F472E3"/>
    <w:rsid w:val="00F473AA"/>
    <w:rsid w:val="00F475BF"/>
    <w:rsid w:val="00F47739"/>
    <w:rsid w:val="00F47B87"/>
    <w:rsid w:val="00F50234"/>
    <w:rsid w:val="00F50E44"/>
    <w:rsid w:val="00F52327"/>
    <w:rsid w:val="00F525A7"/>
    <w:rsid w:val="00F5389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FE3"/>
    <w:rsid w:val="00F74025"/>
    <w:rsid w:val="00F743B2"/>
    <w:rsid w:val="00F74589"/>
    <w:rsid w:val="00F74CAA"/>
    <w:rsid w:val="00F750C9"/>
    <w:rsid w:val="00F751B9"/>
    <w:rsid w:val="00F758D0"/>
    <w:rsid w:val="00F763DE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2D"/>
    <w:rsid w:val="00F92383"/>
    <w:rsid w:val="00F937DD"/>
    <w:rsid w:val="00F93B06"/>
    <w:rsid w:val="00F93D29"/>
    <w:rsid w:val="00F93F95"/>
    <w:rsid w:val="00F940C7"/>
    <w:rsid w:val="00F95358"/>
    <w:rsid w:val="00F96890"/>
    <w:rsid w:val="00F96B3C"/>
    <w:rsid w:val="00F96E76"/>
    <w:rsid w:val="00F973D0"/>
    <w:rsid w:val="00FA08F5"/>
    <w:rsid w:val="00FA1283"/>
    <w:rsid w:val="00FA16EA"/>
    <w:rsid w:val="00FA2150"/>
    <w:rsid w:val="00FA25C5"/>
    <w:rsid w:val="00FA2C6B"/>
    <w:rsid w:val="00FA35AA"/>
    <w:rsid w:val="00FA456F"/>
    <w:rsid w:val="00FA4F34"/>
    <w:rsid w:val="00FA4F88"/>
    <w:rsid w:val="00FA57EB"/>
    <w:rsid w:val="00FA5AD9"/>
    <w:rsid w:val="00FA5F0A"/>
    <w:rsid w:val="00FA6D5C"/>
    <w:rsid w:val="00FA7FC2"/>
    <w:rsid w:val="00FB04E7"/>
    <w:rsid w:val="00FB05AC"/>
    <w:rsid w:val="00FB0E61"/>
    <w:rsid w:val="00FB19E4"/>
    <w:rsid w:val="00FB19EA"/>
    <w:rsid w:val="00FB19EE"/>
    <w:rsid w:val="00FB1DF3"/>
    <w:rsid w:val="00FB27AE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561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0B6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692"/>
    <w:rsid w:val="00FD687B"/>
    <w:rsid w:val="00FD7156"/>
    <w:rsid w:val="00FD7284"/>
    <w:rsid w:val="00FD7915"/>
    <w:rsid w:val="00FE0DDE"/>
    <w:rsid w:val="00FE1D9E"/>
    <w:rsid w:val="00FE1EB3"/>
    <w:rsid w:val="00FE2DDD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084"/>
    <w:rsid w:val="00FF352D"/>
    <w:rsid w:val="00FF4D55"/>
    <w:rsid w:val="00FF560B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903C04"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widowControl w:val="0"/>
      <w:numPr>
        <w:numId w:val="15"/>
      </w:numPr>
      <w:tabs>
        <w:tab w:val="left" w:pos="360"/>
      </w:tabs>
      <w:adjustRightInd w:val="0"/>
      <w:spacing w:before="60" w:after="60" w:line="280" w:lineRule="atLeast"/>
      <w:textAlignment w:val="baseline"/>
      <w:outlineLvl w:val="0"/>
    </w:pPr>
    <w:rPr>
      <w:rFonts w:ascii="Times New Roman" w:eastAsia="標楷體" w:hAnsi="Times New Roman" w:cs="Times New Roman"/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widowControl w:val="0"/>
      <w:numPr>
        <w:ilvl w:val="1"/>
        <w:numId w:val="15"/>
      </w:numPr>
      <w:tabs>
        <w:tab w:val="left" w:pos="227"/>
        <w:tab w:val="left" w:pos="480"/>
      </w:tabs>
      <w:adjustRightInd w:val="0"/>
      <w:spacing w:before="60" w:after="60" w:line="240" w:lineRule="atLeast"/>
      <w:textAlignment w:val="baseline"/>
      <w:outlineLvl w:val="1"/>
    </w:pPr>
    <w:rPr>
      <w:rFonts w:ascii="Times New Roman" w:eastAsia="標楷體" w:hAnsi="Times New Roman" w:cs="Times New Roman"/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widowControl w:val="0"/>
      <w:numPr>
        <w:ilvl w:val="2"/>
        <w:numId w:val="15"/>
      </w:numPr>
      <w:tabs>
        <w:tab w:val="left" w:pos="720"/>
      </w:tabs>
      <w:adjustRightInd w:val="0"/>
      <w:spacing w:before="60" w:after="60" w:line="280" w:lineRule="atLeast"/>
      <w:textAlignment w:val="baseline"/>
      <w:outlineLvl w:val="2"/>
    </w:pPr>
    <w:rPr>
      <w:rFonts w:ascii="微軟正黑體" w:eastAsia="微軟正黑體" w:hAnsi="微軟正黑體" w:cs="Times New Roman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widowControl w:val="0"/>
      <w:numPr>
        <w:ilvl w:val="3"/>
        <w:numId w:val="15"/>
      </w:numPr>
      <w:tabs>
        <w:tab w:val="clear" w:pos="1133"/>
        <w:tab w:val="left" w:pos="960"/>
        <w:tab w:val="num" w:pos="1644"/>
      </w:tabs>
      <w:adjustRightInd w:val="0"/>
      <w:spacing w:before="60" w:after="60" w:line="240" w:lineRule="atLeast"/>
      <w:ind w:left="1644"/>
      <w:textAlignment w:val="baseline"/>
      <w:outlineLvl w:val="3"/>
    </w:pPr>
    <w:rPr>
      <w:rFonts w:ascii="Times New Roman" w:eastAsia="標楷體" w:hAnsi="Times New Roman" w:cs="Times New Roman"/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widowControl w:val="0"/>
      <w:numPr>
        <w:ilvl w:val="4"/>
        <w:numId w:val="15"/>
      </w:numPr>
      <w:tabs>
        <w:tab w:val="left" w:pos="1080"/>
      </w:tabs>
      <w:adjustRightInd w:val="0"/>
      <w:spacing w:line="240" w:lineRule="atLeast"/>
      <w:textAlignment w:val="baseline"/>
      <w:outlineLvl w:val="4"/>
    </w:pPr>
    <w:rPr>
      <w:rFonts w:ascii="Times New Roman" w:eastAsia="標楷體" w:hAnsi="Times New Roman" w:cs="Times New Roman"/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widowControl w:val="0"/>
      <w:adjustRightInd w:val="0"/>
      <w:spacing w:line="720" w:lineRule="atLeast"/>
      <w:ind w:leftChars="200" w:left="200"/>
      <w:textAlignment w:val="baseline"/>
      <w:outlineLvl w:val="5"/>
    </w:pPr>
    <w:rPr>
      <w:rFonts w:ascii="Arial" w:hAnsi="Arial" w:cs="Times New Roman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widowControl w:val="0"/>
      <w:adjustRightInd w:val="0"/>
      <w:spacing w:line="720" w:lineRule="atLeast"/>
      <w:ind w:leftChars="400" w:left="400"/>
      <w:textAlignment w:val="baseline"/>
      <w:outlineLvl w:val="6"/>
    </w:pPr>
    <w:rPr>
      <w:rFonts w:ascii="Arial" w:hAnsi="Arial" w:cs="Times New Roman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widowControl w:val="0"/>
      <w:adjustRightInd w:val="0"/>
      <w:spacing w:line="720" w:lineRule="atLeast"/>
      <w:ind w:leftChars="400" w:left="400"/>
      <w:textAlignment w:val="baseline"/>
      <w:outlineLvl w:val="7"/>
    </w:pPr>
    <w:rPr>
      <w:rFonts w:ascii="Arial" w:hAnsi="Arial" w:cs="Times New Roman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widowControl w:val="0"/>
      <w:adjustRightInd w:val="0"/>
      <w:spacing w:line="720" w:lineRule="atLeast"/>
      <w:ind w:leftChars="400" w:left="400"/>
      <w:textAlignment w:val="baseline"/>
      <w:outlineLvl w:val="8"/>
    </w:pPr>
    <w:rPr>
      <w:rFonts w:ascii="Arial" w:hAnsi="Arial" w:cs="Times New Roman"/>
      <w:sz w:val="36"/>
      <w:szCs w:val="36"/>
      <w:lang w:val="x-none" w:eastAsia="x-none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widowControl w:val="0"/>
      <w:tabs>
        <w:tab w:val="center" w:pos="4153"/>
        <w:tab w:val="right" w:pos="8306"/>
      </w:tabs>
      <w:adjustRightInd w:val="0"/>
      <w:spacing w:line="240" w:lineRule="atLeast"/>
      <w:textAlignment w:val="baseline"/>
    </w:pPr>
    <w:rPr>
      <w:rFonts w:ascii="Times New Roman" w:eastAsia="標楷體" w:hAnsi="Times New Roman" w:cs="Times New Roman"/>
      <w:sz w:val="20"/>
      <w:szCs w:val="20"/>
    </w:rPr>
  </w:style>
  <w:style w:type="paragraph" w:styleId="a8">
    <w:name w:val="footer"/>
    <w:basedOn w:val="a2"/>
    <w:pPr>
      <w:widowControl w:val="0"/>
      <w:tabs>
        <w:tab w:val="center" w:pos="4153"/>
        <w:tab w:val="right" w:pos="8306"/>
      </w:tabs>
      <w:adjustRightInd w:val="0"/>
      <w:spacing w:line="240" w:lineRule="atLeast"/>
      <w:textAlignment w:val="baseline"/>
    </w:pPr>
    <w:rPr>
      <w:rFonts w:ascii="Times New Roman" w:eastAsia="標楷體" w:hAnsi="Times New Roman" w:cs="Times New Roman"/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widowControl w:val="0"/>
      <w:autoSpaceDE w:val="0"/>
      <w:autoSpaceDN w:val="0"/>
      <w:adjustRightInd w:val="0"/>
      <w:spacing w:line="240" w:lineRule="atLeast"/>
      <w:textAlignment w:val="baseline"/>
    </w:pPr>
    <w:rPr>
      <w:rFonts w:ascii="Times New Roman" w:eastAsia="‚l‚r ƒSƒVƒbƒN" w:hAnsi="Times New Roman" w:cs="Times New Roman"/>
      <w:color w:val="000000"/>
      <w:sz w:val="16"/>
      <w:szCs w:val="16"/>
    </w:rPr>
  </w:style>
  <w:style w:type="paragraph" w:styleId="ab">
    <w:name w:val="Normal Indent"/>
    <w:basedOn w:val="a2"/>
    <w:pPr>
      <w:widowControl w:val="0"/>
      <w:adjustRightInd w:val="0"/>
      <w:spacing w:line="240" w:lineRule="atLeast"/>
      <w:ind w:left="480"/>
      <w:textAlignment w:val="baseline"/>
    </w:pPr>
    <w:rPr>
      <w:rFonts w:ascii="Times New Roman" w:eastAsia="標楷體" w:hAnsi="Times New Roman" w:cs="Times New Roman"/>
    </w:r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widowControl w:val="0"/>
      <w:numPr>
        <w:numId w:val="1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12">
    <w:name w:val="toc 1"/>
    <w:basedOn w:val="a2"/>
    <w:next w:val="a2"/>
    <w:autoRedefine/>
    <w:uiPriority w:val="39"/>
    <w:qFormat/>
    <w:rsid w:val="000F1C72"/>
    <w:pPr>
      <w:widowControl w:val="0"/>
      <w:tabs>
        <w:tab w:val="left" w:pos="480"/>
        <w:tab w:val="right" w:leader="dot" w:pos="9600"/>
      </w:tabs>
      <w:adjustRightInd w:val="0"/>
      <w:spacing w:line="360" w:lineRule="atLeast"/>
      <w:ind w:rightChars="100" w:right="240"/>
      <w:textAlignment w:val="baseline"/>
    </w:pPr>
    <w:rPr>
      <w:rFonts w:ascii="Times New Roman" w:eastAsia="標楷體" w:hAnsi="Times New Roman" w:cs="Times New Roman"/>
    </w:rPr>
  </w:style>
  <w:style w:type="paragraph" w:styleId="23">
    <w:name w:val="toc 2"/>
    <w:basedOn w:val="a2"/>
    <w:next w:val="a2"/>
    <w:autoRedefine/>
    <w:qFormat/>
    <w:rsid w:val="00D50F45"/>
    <w:pPr>
      <w:widowControl w:val="0"/>
      <w:tabs>
        <w:tab w:val="left" w:pos="720"/>
        <w:tab w:val="right" w:leader="dot" w:pos="9600"/>
      </w:tabs>
      <w:adjustRightInd w:val="0"/>
      <w:spacing w:line="240" w:lineRule="atLeast"/>
      <w:ind w:leftChars="100" w:left="240"/>
      <w:textAlignment w:val="baseline"/>
    </w:pPr>
    <w:rPr>
      <w:rFonts w:ascii="Times New Roman" w:eastAsia="標楷體" w:hAnsi="Times New Roman" w:cs="Times New Roman"/>
    </w:r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pPr>
      <w:widowControl w:val="0"/>
      <w:adjustRightInd w:val="0"/>
      <w:spacing w:line="240" w:lineRule="atLeast"/>
      <w:textAlignment w:val="baseline"/>
    </w:pPr>
    <w:rPr>
      <w:rFonts w:ascii="Times New Roman" w:eastAsia="標楷體" w:hAnsi="Times New Roman" w:cs="Times New Roman"/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pPr>
      <w:widowControl w:val="0"/>
      <w:adjustRightInd w:val="0"/>
      <w:spacing w:line="240" w:lineRule="atLeast"/>
      <w:textAlignment w:val="baseline"/>
    </w:pPr>
    <w:rPr>
      <w:rFonts w:ascii="Courier New" w:eastAsia="標楷體" w:hAnsi="Courier New" w:cs="Times New Roman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  <w:pPr>
      <w:widowControl w:val="0"/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widowControl w:val="0"/>
      <w:adjustRightInd w:val="0"/>
      <w:spacing w:line="240" w:lineRule="atLeast"/>
      <w:jc w:val="right"/>
      <w:textAlignment w:val="baseline"/>
    </w:pPr>
    <w:rPr>
      <w:rFonts w:ascii="Times New Roman" w:eastAsia="標楷體" w:hAnsi="Times New Roman" w:cs="Times New Roman"/>
    </w:rPr>
  </w:style>
  <w:style w:type="paragraph" w:styleId="24">
    <w:name w:val="Body Text 2"/>
    <w:basedOn w:val="a2"/>
    <w:semiHidden/>
    <w:rsid w:val="005333F6"/>
    <w:pPr>
      <w:widowControl w:val="0"/>
      <w:adjustRightInd w:val="0"/>
      <w:spacing w:after="120" w:line="480" w:lineRule="auto"/>
      <w:textAlignment w:val="baseline"/>
    </w:pPr>
    <w:rPr>
      <w:rFonts w:ascii="Times New Roman" w:eastAsia="標楷體" w:hAnsi="Times New Roman" w:cs="Times New Roman"/>
    </w:rPr>
  </w:style>
  <w:style w:type="paragraph" w:styleId="33">
    <w:name w:val="Body Text 3"/>
    <w:basedOn w:val="a2"/>
    <w:semiHidden/>
    <w:rsid w:val="005333F6"/>
    <w:pPr>
      <w:widowControl w:val="0"/>
      <w:adjustRightInd w:val="0"/>
      <w:spacing w:after="120" w:line="240" w:lineRule="atLeast"/>
      <w:textAlignment w:val="baseline"/>
    </w:pPr>
    <w:rPr>
      <w:rFonts w:ascii="Times New Roman" w:eastAsia="標楷體" w:hAnsi="Times New Roman" w:cs="Times New Roman"/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widowControl w:val="0"/>
      <w:adjustRightInd w:val="0"/>
      <w:spacing w:after="120" w:line="240" w:lineRule="atLeast"/>
      <w:ind w:leftChars="200" w:left="480"/>
      <w:textAlignment w:val="baseline"/>
    </w:pPr>
    <w:rPr>
      <w:rFonts w:ascii="Times New Roman" w:eastAsia="標楷體" w:hAnsi="Times New Roman" w:cs="Times New Roman"/>
    </w:r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widowControl w:val="0"/>
      <w:adjustRightInd w:val="0"/>
      <w:spacing w:after="120" w:line="480" w:lineRule="auto"/>
      <w:ind w:leftChars="200" w:left="480"/>
      <w:textAlignment w:val="baseline"/>
    </w:pPr>
    <w:rPr>
      <w:rFonts w:ascii="Times New Roman" w:eastAsia="標楷體" w:hAnsi="Times New Roman" w:cs="Times New Roman"/>
    </w:rPr>
  </w:style>
  <w:style w:type="paragraph" w:styleId="34">
    <w:name w:val="Body Text Indent 3"/>
    <w:basedOn w:val="a2"/>
    <w:semiHidden/>
    <w:rsid w:val="005333F6"/>
    <w:pPr>
      <w:widowControl w:val="0"/>
      <w:adjustRightInd w:val="0"/>
      <w:spacing w:after="120" w:line="240" w:lineRule="atLeast"/>
      <w:ind w:leftChars="200" w:left="480"/>
      <w:textAlignment w:val="baseline"/>
    </w:pPr>
    <w:rPr>
      <w:rFonts w:ascii="Times New Roman" w:eastAsia="標楷體" w:hAnsi="Times New Roman" w:cs="Times New Roman"/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widowControl w:val="0"/>
      <w:adjustRightInd w:val="0"/>
      <w:snapToGrid w:val="0"/>
      <w:spacing w:line="240" w:lineRule="atLeast"/>
      <w:ind w:leftChars="1200" w:left="100"/>
      <w:textAlignment w:val="baseline"/>
    </w:pPr>
    <w:rPr>
      <w:rFonts w:ascii="Arial" w:eastAsia="標楷體" w:hAnsi="Arial" w:cs="Times New Roman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pPr>
      <w:widowControl w:val="0"/>
      <w:adjustRightInd w:val="0"/>
      <w:spacing w:line="240" w:lineRule="atLeast"/>
      <w:textAlignment w:val="baseline"/>
    </w:pPr>
    <w:rPr>
      <w:rFonts w:ascii="細明體" w:eastAsia="細明體" w:hAnsi="Courier New" w:cs="Times New Roman"/>
    </w:rPr>
  </w:style>
  <w:style w:type="paragraph" w:styleId="af9">
    <w:name w:val="Message Header"/>
    <w:basedOn w:val="a2"/>
    <w:semiHidden/>
    <w:rsid w:val="005333F6"/>
    <w:pPr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240" w:lineRule="atLeast"/>
      <w:ind w:leftChars="400" w:left="1080" w:hangingChars="400" w:hanging="1080"/>
      <w:textAlignment w:val="baseline"/>
    </w:pPr>
    <w:rPr>
      <w:rFonts w:ascii="Arial" w:eastAsia="標楷體" w:hAnsi="Arial" w:cs="Times New Roman"/>
    </w:rPr>
  </w:style>
  <w:style w:type="paragraph" w:styleId="afa">
    <w:name w:val="Subtitle"/>
    <w:basedOn w:val="a2"/>
    <w:link w:val="afb"/>
    <w:qFormat/>
    <w:rsid w:val="00971C4B"/>
    <w:pPr>
      <w:widowControl w:val="0"/>
      <w:adjustRightInd w:val="0"/>
      <w:spacing w:after="60" w:line="240" w:lineRule="atLeast"/>
      <w:jc w:val="center"/>
      <w:textAlignment w:val="baseline"/>
      <w:outlineLvl w:val="1"/>
    </w:pPr>
    <w:rPr>
      <w:rFonts w:ascii="Arial" w:hAnsi="Arial" w:cs="Times New Roman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widowControl w:val="0"/>
      <w:adjustRightInd w:val="0"/>
      <w:spacing w:after="120" w:line="240" w:lineRule="atLeast"/>
      <w:ind w:leftChars="600" w:left="1440" w:rightChars="600" w:right="1440"/>
      <w:textAlignment w:val="baseline"/>
    </w:pPr>
    <w:rPr>
      <w:rFonts w:ascii="Times New Roman" w:eastAsia="標楷體" w:hAnsi="Times New Roman" w:cs="Times New Roman"/>
    </w:rPr>
  </w:style>
  <w:style w:type="paragraph" w:styleId="afd">
    <w:name w:val="Salutation"/>
    <w:basedOn w:val="a2"/>
    <w:next w:val="a2"/>
    <w:semiHidden/>
    <w:rsid w:val="005333F6"/>
    <w:pPr>
      <w:widowControl w:val="0"/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afe">
    <w:name w:val="envelope return"/>
    <w:basedOn w:val="a2"/>
    <w:semiHidden/>
    <w:rsid w:val="005333F6"/>
    <w:pPr>
      <w:widowControl w:val="0"/>
      <w:adjustRightInd w:val="0"/>
      <w:snapToGrid w:val="0"/>
      <w:spacing w:line="240" w:lineRule="atLeast"/>
      <w:textAlignment w:val="baseline"/>
    </w:pPr>
    <w:rPr>
      <w:rFonts w:ascii="Arial" w:eastAsia="標楷體" w:hAnsi="Arial" w:cs="Times New Roman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widowControl w:val="0"/>
      <w:adjustRightInd w:val="0"/>
      <w:spacing w:after="120" w:line="240" w:lineRule="atLeast"/>
      <w:ind w:leftChars="200" w:left="480"/>
      <w:textAlignment w:val="baseline"/>
    </w:pPr>
    <w:rPr>
      <w:rFonts w:ascii="Times New Roman" w:eastAsia="標楷體" w:hAnsi="Times New Roman" w:cs="Times New Roman"/>
    </w:rPr>
  </w:style>
  <w:style w:type="paragraph" w:styleId="2e">
    <w:name w:val="List Continue 2"/>
    <w:basedOn w:val="a2"/>
    <w:semiHidden/>
    <w:rsid w:val="005333F6"/>
    <w:pPr>
      <w:widowControl w:val="0"/>
      <w:adjustRightInd w:val="0"/>
      <w:spacing w:after="120" w:line="240" w:lineRule="atLeast"/>
      <w:ind w:leftChars="400" w:left="960"/>
      <w:textAlignment w:val="baseline"/>
    </w:pPr>
    <w:rPr>
      <w:rFonts w:ascii="Times New Roman" w:eastAsia="標楷體" w:hAnsi="Times New Roman" w:cs="Times New Roman"/>
    </w:rPr>
  </w:style>
  <w:style w:type="paragraph" w:styleId="3b">
    <w:name w:val="List Continue 3"/>
    <w:basedOn w:val="a2"/>
    <w:semiHidden/>
    <w:rsid w:val="005333F6"/>
    <w:pPr>
      <w:widowControl w:val="0"/>
      <w:adjustRightInd w:val="0"/>
      <w:spacing w:after="120" w:line="240" w:lineRule="atLeast"/>
      <w:ind w:leftChars="600" w:left="1440"/>
      <w:textAlignment w:val="baseline"/>
    </w:pPr>
    <w:rPr>
      <w:rFonts w:ascii="Times New Roman" w:eastAsia="標楷體" w:hAnsi="Times New Roman" w:cs="Times New Roman"/>
    </w:rPr>
  </w:style>
  <w:style w:type="paragraph" w:styleId="47">
    <w:name w:val="List Continue 4"/>
    <w:basedOn w:val="a2"/>
    <w:semiHidden/>
    <w:rsid w:val="005333F6"/>
    <w:pPr>
      <w:widowControl w:val="0"/>
      <w:adjustRightInd w:val="0"/>
      <w:spacing w:after="120" w:line="240" w:lineRule="atLeast"/>
      <w:ind w:leftChars="800" w:left="1920"/>
      <w:textAlignment w:val="baseline"/>
    </w:pPr>
    <w:rPr>
      <w:rFonts w:ascii="Times New Roman" w:eastAsia="標楷體" w:hAnsi="Times New Roman" w:cs="Times New Roman"/>
    </w:rPr>
  </w:style>
  <w:style w:type="paragraph" w:styleId="56">
    <w:name w:val="List Continue 5"/>
    <w:basedOn w:val="a2"/>
    <w:semiHidden/>
    <w:rsid w:val="005333F6"/>
    <w:pPr>
      <w:widowControl w:val="0"/>
      <w:adjustRightInd w:val="0"/>
      <w:spacing w:after="120" w:line="240" w:lineRule="atLeast"/>
      <w:ind w:leftChars="1000" w:left="2400"/>
      <w:textAlignment w:val="baseline"/>
    </w:pPr>
    <w:rPr>
      <w:rFonts w:ascii="Times New Roman" w:eastAsia="標楷體" w:hAnsi="Times New Roman" w:cs="Times New Roman"/>
    </w:rPr>
  </w:style>
  <w:style w:type="paragraph" w:styleId="aff2">
    <w:name w:val="List"/>
    <w:basedOn w:val="a2"/>
    <w:semiHidden/>
    <w:rsid w:val="005333F6"/>
    <w:pPr>
      <w:widowControl w:val="0"/>
      <w:adjustRightInd w:val="0"/>
      <w:spacing w:line="240" w:lineRule="atLeast"/>
      <w:ind w:leftChars="200" w:left="100" w:hangingChars="200" w:hanging="200"/>
      <w:textAlignment w:val="baseline"/>
    </w:pPr>
    <w:rPr>
      <w:rFonts w:ascii="Times New Roman" w:eastAsia="標楷體" w:hAnsi="Times New Roman" w:cs="Times New Roman"/>
    </w:rPr>
  </w:style>
  <w:style w:type="paragraph" w:styleId="2f">
    <w:name w:val="List 2"/>
    <w:basedOn w:val="a2"/>
    <w:semiHidden/>
    <w:rsid w:val="005333F6"/>
    <w:pPr>
      <w:widowControl w:val="0"/>
      <w:adjustRightInd w:val="0"/>
      <w:spacing w:line="240" w:lineRule="atLeast"/>
      <w:ind w:leftChars="400" w:left="100" w:hangingChars="200" w:hanging="200"/>
      <w:textAlignment w:val="baseline"/>
    </w:pPr>
    <w:rPr>
      <w:rFonts w:ascii="Times New Roman" w:eastAsia="標楷體" w:hAnsi="Times New Roman" w:cs="Times New Roman"/>
    </w:rPr>
  </w:style>
  <w:style w:type="paragraph" w:styleId="3c">
    <w:name w:val="List 3"/>
    <w:basedOn w:val="a2"/>
    <w:semiHidden/>
    <w:rsid w:val="005333F6"/>
    <w:pPr>
      <w:widowControl w:val="0"/>
      <w:adjustRightInd w:val="0"/>
      <w:spacing w:line="240" w:lineRule="atLeast"/>
      <w:ind w:leftChars="600" w:left="100" w:hangingChars="200" w:hanging="200"/>
      <w:textAlignment w:val="baseline"/>
    </w:pPr>
    <w:rPr>
      <w:rFonts w:ascii="Times New Roman" w:eastAsia="標楷體" w:hAnsi="Times New Roman" w:cs="Times New Roman"/>
    </w:rPr>
  </w:style>
  <w:style w:type="paragraph" w:styleId="48">
    <w:name w:val="List 4"/>
    <w:basedOn w:val="a2"/>
    <w:semiHidden/>
    <w:rsid w:val="005333F6"/>
    <w:pPr>
      <w:widowControl w:val="0"/>
      <w:adjustRightInd w:val="0"/>
      <w:spacing w:line="240" w:lineRule="atLeast"/>
      <w:ind w:leftChars="800" w:left="100" w:hangingChars="200" w:hanging="200"/>
      <w:textAlignment w:val="baseline"/>
    </w:pPr>
    <w:rPr>
      <w:rFonts w:ascii="Times New Roman" w:eastAsia="標楷體" w:hAnsi="Times New Roman" w:cs="Times New Roman"/>
    </w:rPr>
  </w:style>
  <w:style w:type="paragraph" w:styleId="57">
    <w:name w:val="List 5"/>
    <w:basedOn w:val="a2"/>
    <w:semiHidden/>
    <w:rsid w:val="005333F6"/>
    <w:pPr>
      <w:widowControl w:val="0"/>
      <w:adjustRightInd w:val="0"/>
      <w:spacing w:line="240" w:lineRule="atLeast"/>
      <w:ind w:leftChars="1000" w:left="100" w:hangingChars="200" w:hanging="200"/>
      <w:textAlignment w:val="baseline"/>
    </w:pPr>
    <w:rPr>
      <w:rFonts w:ascii="Times New Roman" w:eastAsia="標楷體" w:hAnsi="Times New Roman" w:cs="Times New Roman"/>
    </w:rPr>
  </w:style>
  <w:style w:type="paragraph" w:styleId="a">
    <w:name w:val="List Number"/>
    <w:basedOn w:val="a2"/>
    <w:uiPriority w:val="99"/>
    <w:semiHidden/>
    <w:rsid w:val="005333F6"/>
    <w:pPr>
      <w:widowControl w:val="0"/>
      <w:numPr>
        <w:numId w:val="5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2">
    <w:name w:val="List Number 2"/>
    <w:basedOn w:val="a2"/>
    <w:semiHidden/>
    <w:rsid w:val="005333F6"/>
    <w:pPr>
      <w:widowControl w:val="0"/>
      <w:numPr>
        <w:numId w:val="6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3">
    <w:name w:val="List Number 3"/>
    <w:basedOn w:val="a2"/>
    <w:semiHidden/>
    <w:rsid w:val="005333F6"/>
    <w:pPr>
      <w:widowControl w:val="0"/>
      <w:numPr>
        <w:numId w:val="7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4">
    <w:name w:val="List Number 4"/>
    <w:basedOn w:val="a2"/>
    <w:semiHidden/>
    <w:rsid w:val="005333F6"/>
    <w:pPr>
      <w:widowControl w:val="0"/>
      <w:numPr>
        <w:numId w:val="8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5">
    <w:name w:val="List Number 5"/>
    <w:basedOn w:val="a2"/>
    <w:semiHidden/>
    <w:rsid w:val="005333F6"/>
    <w:pPr>
      <w:widowControl w:val="0"/>
      <w:numPr>
        <w:numId w:val="9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aff3">
    <w:name w:val="Closing"/>
    <w:basedOn w:val="a2"/>
    <w:semiHidden/>
    <w:rsid w:val="005333F6"/>
    <w:pPr>
      <w:widowControl w:val="0"/>
      <w:adjustRightInd w:val="0"/>
      <w:spacing w:line="240" w:lineRule="atLeast"/>
      <w:ind w:leftChars="1800" w:left="100"/>
      <w:textAlignment w:val="baseline"/>
    </w:pPr>
    <w:rPr>
      <w:rFonts w:ascii="Times New Roman" w:eastAsia="標楷體" w:hAnsi="Times New Roman" w:cs="Times New Roman"/>
    </w:rPr>
  </w:style>
  <w:style w:type="paragraph" w:styleId="aff4">
    <w:name w:val="Note Heading"/>
    <w:basedOn w:val="a2"/>
    <w:next w:val="a2"/>
    <w:semiHidden/>
    <w:rsid w:val="005333F6"/>
    <w:pPr>
      <w:widowControl w:val="0"/>
      <w:adjustRightInd w:val="0"/>
      <w:spacing w:line="240" w:lineRule="atLeast"/>
      <w:jc w:val="center"/>
      <w:textAlignment w:val="baseline"/>
    </w:pPr>
    <w:rPr>
      <w:rFonts w:ascii="Times New Roman" w:eastAsia="標楷體" w:hAnsi="Times New Roman" w:cs="Times New Roman"/>
    </w:rPr>
  </w:style>
  <w:style w:type="paragraph" w:styleId="a0">
    <w:name w:val="List Bullet"/>
    <w:basedOn w:val="a2"/>
    <w:semiHidden/>
    <w:rsid w:val="005333F6"/>
    <w:pPr>
      <w:widowControl w:val="0"/>
      <w:numPr>
        <w:numId w:val="10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20">
    <w:name w:val="List Bullet 2"/>
    <w:basedOn w:val="a2"/>
    <w:semiHidden/>
    <w:rsid w:val="005333F6"/>
    <w:pPr>
      <w:widowControl w:val="0"/>
      <w:numPr>
        <w:numId w:val="11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30">
    <w:name w:val="List Bullet 3"/>
    <w:basedOn w:val="a2"/>
    <w:semiHidden/>
    <w:rsid w:val="005333F6"/>
    <w:pPr>
      <w:widowControl w:val="0"/>
      <w:numPr>
        <w:numId w:val="12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40">
    <w:name w:val="List Bullet 4"/>
    <w:basedOn w:val="a2"/>
    <w:semiHidden/>
    <w:rsid w:val="005333F6"/>
    <w:pPr>
      <w:widowControl w:val="0"/>
      <w:numPr>
        <w:numId w:val="13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50">
    <w:name w:val="List Bullet 5"/>
    <w:basedOn w:val="a2"/>
    <w:semiHidden/>
    <w:rsid w:val="005333F6"/>
    <w:pPr>
      <w:widowControl w:val="0"/>
      <w:numPr>
        <w:numId w:val="14"/>
      </w:numPr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aff5">
    <w:name w:val="E-mail Signature"/>
    <w:basedOn w:val="a2"/>
    <w:semiHidden/>
    <w:rsid w:val="005333F6"/>
    <w:pPr>
      <w:widowControl w:val="0"/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paragraph" w:styleId="aff6">
    <w:name w:val="Title"/>
    <w:basedOn w:val="a2"/>
    <w:link w:val="aff7"/>
    <w:qFormat/>
    <w:rsid w:val="00DD3681"/>
    <w:pPr>
      <w:pageBreakBefore/>
      <w:widowControl w:val="0"/>
      <w:adjustRightInd w:val="0"/>
      <w:spacing w:before="240" w:after="60" w:line="240" w:lineRule="atLeast"/>
      <w:jc w:val="center"/>
      <w:textAlignment w:val="baseline"/>
      <w:outlineLvl w:val="0"/>
    </w:pPr>
    <w:rPr>
      <w:rFonts w:ascii="Arial" w:eastAsia="標楷體" w:hAnsi="Arial" w:cs="Times New Roman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widowControl w:val="0"/>
      <w:adjustRightInd w:val="0"/>
      <w:spacing w:line="240" w:lineRule="atLeast"/>
      <w:ind w:leftChars="1800" w:left="100"/>
      <w:textAlignment w:val="baseline"/>
    </w:pPr>
    <w:rPr>
      <w:rFonts w:ascii="Times New Roman" w:eastAsia="標楷體" w:hAnsi="Times New Roman" w:cs="Times New Roman"/>
    </w:r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widowControl w:val="0"/>
      <w:tabs>
        <w:tab w:val="left" w:pos="960"/>
        <w:tab w:val="left" w:pos="1200"/>
        <w:tab w:val="right" w:leader="dot" w:pos="10195"/>
      </w:tabs>
      <w:ind w:leftChars="200" w:left="480"/>
    </w:pPr>
    <w:rPr>
      <w:rFonts w:ascii="Times New Roman" w:hAnsi="Times New Roman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widowControl w:val="0"/>
      <w:ind w:leftChars="600" w:left="1440"/>
    </w:pPr>
    <w:rPr>
      <w:rFonts w:ascii="Times New Roman" w:hAnsi="Times New Roman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widowControl w:val="0"/>
      <w:ind w:leftChars="800" w:left="1920"/>
    </w:pPr>
    <w:rPr>
      <w:rFonts w:ascii="Times New Roman" w:hAnsi="Times New Roman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widowControl w:val="0"/>
      <w:ind w:leftChars="1000" w:left="2400"/>
    </w:pPr>
    <w:rPr>
      <w:rFonts w:ascii="Times New Roman" w:hAnsi="Times New Roman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widowControl w:val="0"/>
      <w:ind w:leftChars="1200" w:left="2880"/>
    </w:pPr>
    <w:rPr>
      <w:rFonts w:ascii="Times New Roman" w:hAnsi="Times New Roman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widowControl w:val="0"/>
      <w:ind w:leftChars="1400" w:left="3360"/>
    </w:pPr>
    <w:rPr>
      <w:rFonts w:ascii="Times New Roman" w:hAnsi="Times New Roman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widowControl w:val="0"/>
      <w:ind w:leftChars="1600" w:left="3840"/>
    </w:pPr>
    <w:rPr>
      <w:rFonts w:ascii="Times New Roman" w:hAnsi="Times New Roman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widowControl w:val="0"/>
      <w:adjustRightInd w:val="0"/>
      <w:textAlignment w:val="baseline"/>
    </w:pPr>
    <w:rPr>
      <w:rFonts w:ascii="Cambria" w:hAnsi="Cambria" w:cs="Times New Roman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widowControl w:val="0"/>
      <w:adjustRightInd w:val="0"/>
      <w:spacing w:line="240" w:lineRule="atLeast"/>
      <w:jc w:val="center"/>
      <w:textAlignment w:val="baseline"/>
    </w:pPr>
    <w:rPr>
      <w:rFonts w:ascii="Arial" w:eastAsia="標楷體" w:hAnsi="Arial" w:cs="Times New Roman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widowControl w:val="0"/>
      <w:adjustRightInd w:val="0"/>
      <w:spacing w:line="240" w:lineRule="atLeast"/>
      <w:ind w:leftChars="200" w:left="480"/>
      <w:textAlignment w:val="baseline"/>
    </w:pPr>
    <w:rPr>
      <w:rFonts w:ascii="Times New Roman" w:eastAsia="標楷體" w:hAnsi="Times New Roman" w:cs="Times New Roman"/>
    </w:r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pPr>
      <w:widowControl w:val="0"/>
      <w:adjustRightInd w:val="0"/>
      <w:spacing w:line="240" w:lineRule="atLeast"/>
      <w:textAlignment w:val="baseline"/>
    </w:pPr>
    <w:rPr>
      <w:rFonts w:ascii="Times New Roman" w:eastAsia="標楷體" w:hAnsi="Times New Roman" w:cs="Times New Roman"/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widowControl w:val="0"/>
      <w:spacing w:line="280" w:lineRule="atLeast"/>
    </w:pPr>
    <w:rPr>
      <w:rFonts w:ascii="Times New Roman" w:hAnsi="Times New Roman" w:cs="Times New Roman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widowControl w:val="0"/>
      <w:ind w:leftChars="200" w:left="480"/>
    </w:pPr>
    <w:rPr>
      <w:rFonts w:ascii="Times New Roman" w:hAnsi="Times New Roman" w:cs="Times New Roman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widowControl w:val="0"/>
      <w:adjustRightInd w:val="0"/>
      <w:spacing w:line="240" w:lineRule="atLeast"/>
      <w:ind w:leftChars="200" w:left="480"/>
      <w:textAlignment w:val="baseline"/>
    </w:pPr>
    <w:rPr>
      <w:rFonts w:ascii="Times New Roman" w:eastAsia="標楷體" w:hAnsi="Times New Roman" w:cs="Times New Roman"/>
    </w:r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  <w:pPr>
      <w:widowControl w:val="0"/>
      <w:adjustRightInd w:val="0"/>
      <w:spacing w:line="240" w:lineRule="atLeast"/>
      <w:textAlignment w:val="baseline"/>
    </w:pPr>
    <w:rPr>
      <w:rFonts w:ascii="Times New Roman" w:eastAsia="標楷體" w:hAnsi="Times New Roman" w:cs="Times New Roman"/>
    </w:rPr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spacing w:before="100" w:beforeAutospacing="1" w:after="100" w:afterAutospacing="1"/>
    </w:p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spacing w:before="40" w:after="40"/>
    </w:pPr>
    <w:rPr>
      <w:rFonts w:ascii="Arial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numPr>
        <w:numId w:val="17"/>
      </w:numPr>
      <w:spacing w:before="20" w:after="20"/>
    </w:pPr>
    <w:rPr>
      <w:rFonts w:ascii="Arial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01C33C-9A9A-47A8-8C92-C482B39D0326}">
  <ds:schemaRefs>
    <ds:schemaRef ds:uri="http://schemas.microsoft.com/office/2006/metadata/properties"/>
    <ds:schemaRef ds:uri="http://schemas.microsoft.com/office/infopath/2007/PartnerControls"/>
    <ds:schemaRef ds:uri="7298767c-58d1-4415-9ec5-59f5f2b8349e"/>
  </ds:schemaRefs>
</ds:datastoreItem>
</file>

<file path=customXml/itemProps3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45DCA0-D375-454F-AEE2-5A3AAA9762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3fa31-02da-44e4-816d-af01320125eb"/>
    <ds:schemaRef ds:uri="7298767c-58d1-4415-9ec5-59f5f2b83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22</Pages>
  <Words>1460</Words>
  <Characters>8326</Characters>
  <Application>Microsoft Office Word</Application>
  <DocSecurity>0</DocSecurity>
  <Lines>69</Lines>
  <Paragraphs>19</Paragraphs>
  <ScaleCrop>false</ScaleCrop>
  <Company>IBM Corporation</Company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Alan Li</cp:lastModifiedBy>
  <cp:revision>208</cp:revision>
  <cp:lastPrinted>2001-03-21T03:34:00Z</cp:lastPrinted>
  <dcterms:created xsi:type="dcterms:W3CDTF">2025-06-03T23:10:00Z</dcterms:created>
  <dcterms:modified xsi:type="dcterms:W3CDTF">2025-08-04T09:24:00Z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  <property fmtid="{D5CDD505-2E9C-101B-9397-08002B2CF9AE}" pid="3" name="MediaServiceImageTags">
    <vt:lpwstr/>
  </property>
</Properties>
</file>