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5D1A" w14:textId="54FE886E" w:rsidR="00C27135" w:rsidRDefault="00B64E12">
      <w:r>
        <w:rPr>
          <w:rFonts w:hint="eastAsia"/>
        </w:rPr>
        <w:t>型號的邏輯</w:t>
      </w:r>
    </w:p>
    <w:p w14:paraId="741BDFD1" w14:textId="4DCED620" w:rsidR="00B64E12" w:rsidRDefault="00B64E12">
      <w:r>
        <w:rPr>
          <w:rFonts w:hint="eastAsia"/>
        </w:rPr>
        <w:t>ZTGCX0001-</w:t>
      </w:r>
      <w:r w:rsidRPr="00B64E12">
        <w:t>SKUITEM</w:t>
      </w:r>
      <w:r>
        <w:rPr>
          <w:rFonts w:hint="eastAsia"/>
        </w:rPr>
        <w:t xml:space="preserve"> </w:t>
      </w:r>
      <w:r>
        <w:rPr>
          <w:rFonts w:hint="eastAsia"/>
        </w:rPr>
        <w:t>型號</w:t>
      </w:r>
      <w:r>
        <w:rPr>
          <w:rFonts w:hint="eastAsia"/>
        </w:rPr>
        <w:t xml:space="preserve"> ,PROD </w:t>
      </w:r>
      <w:r>
        <w:rPr>
          <w:rFonts w:hint="eastAsia"/>
        </w:rPr>
        <w:t>適用型號</w:t>
      </w:r>
    </w:p>
    <w:p w14:paraId="46A1499E" w14:textId="08B29E7A" w:rsidR="00FB5DB7" w:rsidRDefault="00FB5DB7"/>
    <w:p w14:paraId="08B998D4" w14:textId="11ACD7AF" w:rsidR="00B64E12" w:rsidRDefault="00B64E12">
      <w:r>
        <w:rPr>
          <w:rFonts w:hint="eastAsia"/>
        </w:rPr>
        <w:t>型號來源</w:t>
      </w:r>
      <w:r w:rsidR="0013529D">
        <w:rPr>
          <w:rFonts w:hint="eastAsia"/>
        </w:rPr>
        <w:t xml:space="preserve"> </w:t>
      </w:r>
      <w:r w:rsidR="0013529D">
        <w:rPr>
          <w:rFonts w:hint="eastAsia"/>
        </w:rPr>
        <w:t>由</w:t>
      </w:r>
      <w:r w:rsidR="0013529D">
        <w:rPr>
          <w:rFonts w:hint="eastAsia"/>
        </w:rPr>
        <w:t>ZTSD0020</w:t>
      </w:r>
    </w:p>
    <w:p w14:paraId="25E47479" w14:textId="77777777" w:rsidR="0013529D" w:rsidRDefault="0013529D"/>
    <w:p w14:paraId="71BA24B7" w14:textId="06765BC6" w:rsidR="00B64E12" w:rsidRDefault="00B64E12">
      <w:r>
        <w:rPr>
          <w:noProof/>
        </w:rPr>
        <w:drawing>
          <wp:inline distT="0" distB="0" distL="0" distR="0" wp14:anchorId="05AB7873" wp14:editId="224A7C64">
            <wp:extent cx="8718909" cy="3048000"/>
            <wp:effectExtent l="0" t="0" r="6350" b="0"/>
            <wp:docPr id="1786819532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9532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26126" cy="30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80F3" w14:textId="52FF5FCB" w:rsidR="00B64E12" w:rsidRDefault="00B64E12">
      <w:r>
        <w:rPr>
          <w:rFonts w:hint="eastAsia"/>
        </w:rPr>
        <w:t>來自</w:t>
      </w:r>
    </w:p>
    <w:p w14:paraId="4841FBAE" w14:textId="3A119BAD" w:rsidR="00B64E12" w:rsidRDefault="00B64E12">
      <w:r>
        <w:rPr>
          <w:rFonts w:hint="eastAsia"/>
        </w:rPr>
        <w:t>1.</w:t>
      </w:r>
      <w:r w:rsidR="004D1E60">
        <w:rPr>
          <w:rFonts w:hint="eastAsia"/>
        </w:rPr>
        <w:t>ZTCX0003_PROD</w:t>
      </w:r>
    </w:p>
    <w:p w14:paraId="77179B95" w14:textId="06BC8973" w:rsidR="00B64E12" w:rsidRDefault="00B64E12">
      <w:r w:rsidRPr="00B64E12">
        <w:t>          </w:t>
      </w:r>
      <w:r w:rsidR="004D1E60">
        <w:rPr>
          <w:noProof/>
        </w:rPr>
        <w:drawing>
          <wp:inline distT="0" distB="0" distL="0" distR="0" wp14:anchorId="09F1A3EC" wp14:editId="4BB96BD0">
            <wp:extent cx="9391650" cy="3550931"/>
            <wp:effectExtent l="0" t="0" r="0" b="0"/>
            <wp:docPr id="1825114663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4663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5263" cy="355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79D4" w14:textId="758F5B20" w:rsidR="00B64E12" w:rsidRDefault="00B64E12">
      <w:r>
        <w:rPr>
          <w:rFonts w:hint="eastAsia"/>
        </w:rPr>
        <w:t>2.ZTSD0020</w:t>
      </w:r>
    </w:p>
    <w:p w14:paraId="7A6A97E9" w14:textId="53BDE54F" w:rsidR="00B64E12" w:rsidRDefault="00B64E12">
      <w:r>
        <w:rPr>
          <w:rFonts w:hint="eastAsia"/>
        </w:rPr>
        <w:t xml:space="preserve"> </w:t>
      </w:r>
      <w:r w:rsidRPr="00B64E12">
        <w:t>              SELECT * FROM ztsd0020</w:t>
      </w:r>
      <w:r w:rsidRPr="00B64E12">
        <w:br/>
        <w:t>                WHERE </w:t>
      </w:r>
      <w:proofErr w:type="spellStart"/>
      <w:r w:rsidRPr="00B64E12">
        <w:t>zcn</w:t>
      </w:r>
      <w:proofErr w:type="spellEnd"/>
      <w:r w:rsidRPr="00B64E12">
        <w:t> = @ls_prod-skuitem</w:t>
      </w:r>
      <w:r w:rsidRPr="00B64E12">
        <w:br/>
        <w:t>                  AND </w:t>
      </w:r>
      <w:proofErr w:type="spellStart"/>
      <w:r w:rsidRPr="00B64E12">
        <w:t>matnr</w:t>
      </w:r>
      <w:proofErr w:type="spellEnd"/>
      <w:r w:rsidRPr="00B64E12">
        <w:t> = @ls_prod-matnr</w:t>
      </w:r>
      <w:r>
        <w:br/>
      </w:r>
      <w:r>
        <w:rPr>
          <w:noProof/>
        </w:rPr>
        <w:drawing>
          <wp:inline distT="0" distB="0" distL="0" distR="0" wp14:anchorId="0DCA27B2" wp14:editId="25391C6F">
            <wp:extent cx="9481037" cy="3073558"/>
            <wp:effectExtent l="0" t="0" r="6350" b="0"/>
            <wp:docPr id="161669069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9069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8103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0A6D" w14:textId="709E5751" w:rsidR="004D1E60" w:rsidRDefault="004D1E60"/>
    <w:sectPr w:rsidR="004D1E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12"/>
    <w:rsid w:val="000F2343"/>
    <w:rsid w:val="0013529D"/>
    <w:rsid w:val="004739E7"/>
    <w:rsid w:val="004D1E60"/>
    <w:rsid w:val="005625B2"/>
    <w:rsid w:val="00581C9D"/>
    <w:rsid w:val="006B309D"/>
    <w:rsid w:val="006C5538"/>
    <w:rsid w:val="007F289E"/>
    <w:rsid w:val="00964155"/>
    <w:rsid w:val="009E4D1E"/>
    <w:rsid w:val="00A65B8D"/>
    <w:rsid w:val="00B64E12"/>
    <w:rsid w:val="00B73758"/>
    <w:rsid w:val="00C27135"/>
    <w:rsid w:val="00CF331E"/>
    <w:rsid w:val="00FB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BC70"/>
  <w15:chartTrackingRefBased/>
  <w15:docId w15:val="{BD9ED8A9-EFC0-4028-92AE-F9B44636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E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E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E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E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E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E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E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4E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4E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4E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4E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4E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4E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4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E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E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4E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4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4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35</Words>
  <Characters>140</Characters>
  <Application>Microsoft Office Word</Application>
  <DocSecurity>0</DocSecurity>
  <Lines>15</Lines>
  <Paragraphs>7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Liu</dc:creator>
  <cp:keywords/>
  <dc:description/>
  <cp:lastModifiedBy>KY Liu</cp:lastModifiedBy>
  <cp:revision>8</cp:revision>
  <dcterms:created xsi:type="dcterms:W3CDTF">2026-02-23T06:47:00Z</dcterms:created>
  <dcterms:modified xsi:type="dcterms:W3CDTF">2026-03-05T05:03:00Z</dcterms:modified>
</cp:coreProperties>
</file>