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313A" w14:textId="77777777" w:rsidR="001A4DD0" w:rsidRPr="001A4DD0" w:rsidRDefault="00D6572A" w:rsidP="001A4DD0">
      <w:r>
        <w:pict w14:anchorId="3AC95ADB">
          <v:rect id="_x0000_i1025" style="width:0;height:1.5pt" o:hralign="center" o:hrstd="t" o:hr="t" fillcolor="#a0a0a0" stroked="f"/>
        </w:pict>
      </w:r>
    </w:p>
    <w:p w14:paraId="125E3FC9" w14:textId="77777777" w:rsidR="001A4DD0" w:rsidRPr="001A4DD0" w:rsidRDefault="001A4DD0" w:rsidP="001A4DD0">
      <w:pPr>
        <w:rPr>
          <w:b/>
          <w:bCs/>
        </w:rPr>
      </w:pPr>
      <w:r w:rsidRPr="001A4DD0">
        <w:rPr>
          <w:b/>
          <w:bCs/>
        </w:rPr>
        <w:t>程式</w:t>
      </w:r>
      <w:r w:rsidRPr="001A4DD0">
        <w:rPr>
          <w:b/>
          <w:bCs/>
        </w:rPr>
        <w:t xml:space="preserve"> ZTGCX0026 </w:t>
      </w:r>
      <w:r w:rsidRPr="001A4DD0">
        <w:rPr>
          <w:b/>
          <w:bCs/>
        </w:rPr>
        <w:t>功能概述</w:t>
      </w:r>
    </w:p>
    <w:p w14:paraId="44C1C0F6" w14:textId="77777777" w:rsidR="001A4DD0" w:rsidRPr="001A4DD0" w:rsidRDefault="001A4DD0" w:rsidP="001A4DD0">
      <w:r w:rsidRPr="001A4DD0">
        <w:rPr>
          <w:b/>
          <w:bCs/>
        </w:rPr>
        <w:t>用途：</w:t>
      </w:r>
      <w:r w:rsidRPr="001A4DD0">
        <w:t xml:space="preserve"> </w:t>
      </w:r>
      <w:r w:rsidRPr="001A4DD0">
        <w:t>計算「預</w:t>
      </w:r>
      <w:proofErr w:type="gramStart"/>
      <w:r w:rsidRPr="001A4DD0">
        <w:t>採</w:t>
      </w:r>
      <w:proofErr w:type="gramEnd"/>
      <w:r w:rsidRPr="001A4DD0">
        <w:t>帳</w:t>
      </w:r>
      <w:r w:rsidRPr="001A4DD0">
        <w:t xml:space="preserve"> XQ </w:t>
      </w:r>
      <w:r w:rsidRPr="001A4DD0">
        <w:t>單」的</w:t>
      </w:r>
      <w:r w:rsidRPr="001A4DD0">
        <w:t xml:space="preserve"> Liability</w:t>
      </w:r>
      <w:r w:rsidRPr="001A4DD0">
        <w:t>（庫存責任轉出）分配，將</w:t>
      </w:r>
      <w:r w:rsidRPr="001A4DD0">
        <w:t xml:space="preserve"> XQ </w:t>
      </w:r>
      <w:r w:rsidRPr="001A4DD0">
        <w:t>單的庫存餘數依據</w:t>
      </w:r>
      <w:r w:rsidRPr="001A4DD0">
        <w:t xml:space="preserve"> IQ </w:t>
      </w:r>
      <w:proofErr w:type="gramStart"/>
      <w:r w:rsidRPr="001A4DD0">
        <w:t>詢</w:t>
      </w:r>
      <w:proofErr w:type="gramEnd"/>
      <w:r w:rsidRPr="001A4DD0">
        <w:t>單需求進行配對，並將結果寫入</w:t>
      </w:r>
      <w:r w:rsidRPr="001A4DD0">
        <w:t xml:space="preserve"> ZTCX0026</w:t>
      </w:r>
      <w:r w:rsidRPr="001A4DD0">
        <w:t>。</w:t>
      </w:r>
    </w:p>
    <w:p w14:paraId="58146705" w14:textId="77777777" w:rsidR="001A4DD0" w:rsidRPr="001A4DD0" w:rsidRDefault="00D6572A" w:rsidP="001A4DD0">
      <w:r>
        <w:pict w14:anchorId="59AF44E5">
          <v:rect id="_x0000_i1026" style="width:0;height:1.5pt" o:hralign="center" o:hrstd="t" o:hr="t" fillcolor="#a0a0a0" stroked="f"/>
        </w:pict>
      </w:r>
    </w:p>
    <w:p w14:paraId="21C119DD" w14:textId="77777777" w:rsidR="001A4DD0" w:rsidRPr="001A4DD0" w:rsidRDefault="001A4DD0" w:rsidP="001A4DD0">
      <w:pPr>
        <w:rPr>
          <w:b/>
          <w:bCs/>
        </w:rPr>
      </w:pPr>
      <w:r w:rsidRPr="001A4DD0">
        <w:rPr>
          <w:b/>
          <w:bCs/>
        </w:rPr>
        <w:t>涉及的主要資料表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7154"/>
      </w:tblGrid>
      <w:tr w:rsidR="001A4DD0" w:rsidRPr="001A4DD0" w14:paraId="266A3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9EE1C" w14:textId="77777777" w:rsidR="001A4DD0" w:rsidRPr="001A4DD0" w:rsidRDefault="001A4DD0" w:rsidP="001A4DD0">
            <w:pPr>
              <w:rPr>
                <w:b/>
                <w:bCs/>
              </w:rPr>
            </w:pPr>
            <w:r w:rsidRPr="001A4DD0">
              <w:rPr>
                <w:b/>
                <w:bCs/>
              </w:rPr>
              <w:t>資料表</w:t>
            </w:r>
          </w:p>
        </w:tc>
        <w:tc>
          <w:tcPr>
            <w:tcW w:w="0" w:type="auto"/>
            <w:vAlign w:val="center"/>
            <w:hideMark/>
          </w:tcPr>
          <w:p w14:paraId="00004BD8" w14:textId="77777777" w:rsidR="001A4DD0" w:rsidRPr="001A4DD0" w:rsidRDefault="001A4DD0" w:rsidP="001A4DD0">
            <w:pPr>
              <w:rPr>
                <w:b/>
                <w:bCs/>
              </w:rPr>
            </w:pPr>
            <w:r w:rsidRPr="001A4DD0">
              <w:rPr>
                <w:b/>
                <w:bCs/>
              </w:rPr>
              <w:t>說明</w:t>
            </w:r>
          </w:p>
        </w:tc>
      </w:tr>
      <w:tr w:rsidR="001A4DD0" w:rsidRPr="001A4DD0" w14:paraId="28BE5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C948" w14:textId="77777777" w:rsidR="001A4DD0" w:rsidRPr="001A4DD0" w:rsidRDefault="001A4DD0" w:rsidP="001A4DD0">
            <w:r w:rsidRPr="001A4DD0">
              <w:rPr>
                <w:b/>
                <w:bCs/>
              </w:rPr>
              <w:t>ZTSD0098</w:t>
            </w:r>
          </w:p>
        </w:tc>
        <w:tc>
          <w:tcPr>
            <w:tcW w:w="0" w:type="auto"/>
            <w:vAlign w:val="center"/>
            <w:hideMark/>
          </w:tcPr>
          <w:p w14:paraId="37B4A8D9" w14:textId="77777777" w:rsidR="001A4DD0" w:rsidRPr="001A4DD0" w:rsidRDefault="001A4DD0" w:rsidP="001A4DD0">
            <w:r w:rsidRPr="001A4DD0">
              <w:t>預</w:t>
            </w:r>
            <w:proofErr w:type="gramStart"/>
            <w:r w:rsidRPr="001A4DD0">
              <w:t>採</w:t>
            </w:r>
            <w:proofErr w:type="gramEnd"/>
            <w:r w:rsidRPr="001A4DD0">
              <w:t>帳</w:t>
            </w:r>
            <w:r w:rsidRPr="001A4DD0">
              <w:t xml:space="preserve"> XQ </w:t>
            </w:r>
            <w:r w:rsidRPr="001A4DD0">
              <w:t>主檔</w:t>
            </w:r>
            <w:proofErr w:type="gramStart"/>
            <w:r w:rsidRPr="001A4DD0">
              <w:t>（</w:t>
            </w:r>
            <w:proofErr w:type="gramEnd"/>
            <w:r w:rsidRPr="001A4DD0">
              <w:t xml:space="preserve">XQ </w:t>
            </w:r>
            <w:r w:rsidRPr="001A4DD0">
              <w:t>單的主要資訊：期別、工廠、型號、狀態等</w:t>
            </w:r>
            <w:proofErr w:type="gramStart"/>
            <w:r w:rsidRPr="001A4DD0">
              <w:t>）</w:t>
            </w:r>
            <w:proofErr w:type="gramEnd"/>
          </w:p>
        </w:tc>
      </w:tr>
      <w:tr w:rsidR="001A4DD0" w:rsidRPr="001A4DD0" w14:paraId="44EF3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AC4F" w14:textId="77777777" w:rsidR="001A4DD0" w:rsidRPr="001A4DD0" w:rsidRDefault="001A4DD0" w:rsidP="001A4DD0">
            <w:r w:rsidRPr="001A4DD0">
              <w:rPr>
                <w:b/>
                <w:bCs/>
              </w:rPr>
              <w:t>ZTSD0099</w:t>
            </w:r>
          </w:p>
        </w:tc>
        <w:tc>
          <w:tcPr>
            <w:tcW w:w="0" w:type="auto"/>
            <w:vAlign w:val="center"/>
            <w:hideMark/>
          </w:tcPr>
          <w:p w14:paraId="4850202D" w14:textId="77777777" w:rsidR="001A4DD0" w:rsidRPr="001A4DD0" w:rsidRDefault="001A4DD0" w:rsidP="001A4DD0">
            <w:r w:rsidRPr="001A4DD0">
              <w:t>預</w:t>
            </w:r>
            <w:proofErr w:type="gramStart"/>
            <w:r w:rsidRPr="001A4DD0">
              <w:t>採</w:t>
            </w:r>
            <w:proofErr w:type="gramEnd"/>
            <w:r w:rsidRPr="001A4DD0">
              <w:t>帳</w:t>
            </w:r>
            <w:r w:rsidRPr="001A4DD0">
              <w:t xml:space="preserve"> XQ </w:t>
            </w:r>
            <w:proofErr w:type="gramStart"/>
            <w:r w:rsidRPr="001A4DD0">
              <w:t>明細檔</w:t>
            </w:r>
            <w:proofErr w:type="gramEnd"/>
            <w:r w:rsidRPr="001A4DD0">
              <w:t>（各</w:t>
            </w:r>
            <w:r w:rsidRPr="001A4DD0">
              <w:t xml:space="preserve"> XQ </w:t>
            </w:r>
            <w:r w:rsidRPr="001A4DD0">
              <w:t>單的庫存餘數、狀態、轉出旗標）</w:t>
            </w:r>
          </w:p>
        </w:tc>
      </w:tr>
      <w:tr w:rsidR="001A4DD0" w:rsidRPr="001A4DD0" w14:paraId="6C496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2745" w14:textId="77777777" w:rsidR="001A4DD0" w:rsidRPr="001A4DD0" w:rsidRDefault="001A4DD0" w:rsidP="001A4DD0">
            <w:r w:rsidRPr="001A4DD0">
              <w:rPr>
                <w:b/>
                <w:bCs/>
              </w:rPr>
              <w:t>ZTCX0001</w:t>
            </w:r>
          </w:p>
        </w:tc>
        <w:tc>
          <w:tcPr>
            <w:tcW w:w="0" w:type="auto"/>
            <w:vAlign w:val="center"/>
            <w:hideMark/>
          </w:tcPr>
          <w:p w14:paraId="701838D6" w14:textId="77777777" w:rsidR="001A4DD0" w:rsidRPr="001A4DD0" w:rsidRDefault="001A4DD0" w:rsidP="001A4DD0">
            <w:r w:rsidRPr="001A4DD0">
              <w:t>新訂單與增量</w:t>
            </w:r>
            <w:proofErr w:type="gramStart"/>
            <w:r w:rsidRPr="001A4DD0">
              <w:t>詢</w:t>
            </w:r>
            <w:proofErr w:type="gramEnd"/>
            <w:r w:rsidRPr="001A4DD0">
              <w:t>單</w:t>
            </w:r>
            <w:proofErr w:type="gramStart"/>
            <w:r w:rsidRPr="001A4DD0">
              <w:t>（</w:t>
            </w:r>
            <w:proofErr w:type="gramEnd"/>
            <w:r w:rsidRPr="001A4DD0">
              <w:t xml:space="preserve">IQ </w:t>
            </w:r>
            <w:proofErr w:type="gramStart"/>
            <w:r w:rsidRPr="001A4DD0">
              <w:t>詢</w:t>
            </w:r>
            <w:proofErr w:type="gramEnd"/>
            <w:r w:rsidRPr="001A4DD0">
              <w:t>單資料：</w:t>
            </w:r>
            <w:proofErr w:type="gramStart"/>
            <w:r w:rsidRPr="001A4DD0">
              <w:t>件號</w:t>
            </w:r>
            <w:proofErr w:type="gramEnd"/>
            <w:r w:rsidRPr="001A4DD0">
              <w:t>、數量、</w:t>
            </w:r>
            <w:r w:rsidRPr="001A4DD0">
              <w:t xml:space="preserve">QQ </w:t>
            </w:r>
            <w:r w:rsidRPr="001A4DD0">
              <w:t>單、銷售文件</w:t>
            </w:r>
            <w:proofErr w:type="gramStart"/>
            <w:r w:rsidRPr="001A4DD0">
              <w:t>）</w:t>
            </w:r>
            <w:proofErr w:type="gramEnd"/>
          </w:p>
        </w:tc>
      </w:tr>
      <w:tr w:rsidR="001A4DD0" w:rsidRPr="001A4DD0" w14:paraId="60B7A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6959" w14:textId="77777777" w:rsidR="001A4DD0" w:rsidRPr="001A4DD0" w:rsidRDefault="001A4DD0" w:rsidP="001A4DD0">
            <w:r w:rsidRPr="001A4DD0">
              <w:rPr>
                <w:b/>
                <w:bCs/>
              </w:rPr>
              <w:t>ZTSD0028</w:t>
            </w:r>
          </w:p>
        </w:tc>
        <w:tc>
          <w:tcPr>
            <w:tcW w:w="0" w:type="auto"/>
            <w:vAlign w:val="center"/>
            <w:hideMark/>
          </w:tcPr>
          <w:p w14:paraId="272F680E" w14:textId="77777777" w:rsidR="001A4DD0" w:rsidRPr="001A4DD0" w:rsidRDefault="001A4DD0" w:rsidP="001A4DD0">
            <w:r w:rsidRPr="001A4DD0">
              <w:t>銷售訂單</w:t>
            </w:r>
            <w:r w:rsidRPr="001A4DD0">
              <w:t xml:space="preserve"> Header</w:t>
            </w:r>
            <w:r w:rsidRPr="001A4DD0">
              <w:t>（版本資訊、第</w:t>
            </w:r>
            <w:r w:rsidRPr="001A4DD0">
              <w:t xml:space="preserve"> 0 </w:t>
            </w:r>
            <w:r w:rsidRPr="001A4DD0">
              <w:t>版確認日期）</w:t>
            </w:r>
          </w:p>
        </w:tc>
      </w:tr>
      <w:tr w:rsidR="001A4DD0" w:rsidRPr="001A4DD0" w14:paraId="0B118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24DF" w14:textId="77777777" w:rsidR="001A4DD0" w:rsidRPr="001A4DD0" w:rsidRDefault="001A4DD0" w:rsidP="001A4DD0">
            <w:r w:rsidRPr="001A4DD0">
              <w:rPr>
                <w:b/>
                <w:bCs/>
              </w:rPr>
              <w:t>ZTCX0026</w:t>
            </w:r>
          </w:p>
        </w:tc>
        <w:tc>
          <w:tcPr>
            <w:tcW w:w="0" w:type="auto"/>
            <w:vAlign w:val="center"/>
            <w:hideMark/>
          </w:tcPr>
          <w:p w14:paraId="1707388F" w14:textId="77777777" w:rsidR="001A4DD0" w:rsidRPr="001A4DD0" w:rsidRDefault="001A4DD0" w:rsidP="001A4DD0">
            <w:r w:rsidRPr="001A4DD0">
              <w:t>計算結果輸出表（本程式寫入目標）</w:t>
            </w:r>
          </w:p>
        </w:tc>
      </w:tr>
      <w:tr w:rsidR="001A4DD0" w:rsidRPr="001A4DD0" w14:paraId="50C17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06AA" w14:textId="77777777" w:rsidR="001A4DD0" w:rsidRPr="001A4DD0" w:rsidRDefault="001A4DD0" w:rsidP="001A4DD0">
            <w:r w:rsidRPr="001A4DD0">
              <w:rPr>
                <w:b/>
                <w:bCs/>
              </w:rPr>
              <w:t>MAKT</w:t>
            </w:r>
          </w:p>
        </w:tc>
        <w:tc>
          <w:tcPr>
            <w:tcW w:w="0" w:type="auto"/>
            <w:vAlign w:val="center"/>
            <w:hideMark/>
          </w:tcPr>
          <w:p w14:paraId="6EA87C9D" w14:textId="77777777" w:rsidR="001A4DD0" w:rsidRPr="001A4DD0" w:rsidRDefault="001A4DD0" w:rsidP="001A4DD0">
            <w:r w:rsidRPr="001A4DD0">
              <w:t>物料描述文字表</w:t>
            </w:r>
          </w:p>
        </w:tc>
      </w:tr>
    </w:tbl>
    <w:p w14:paraId="28AE315C" w14:textId="77777777" w:rsidR="001A4DD0" w:rsidRPr="001A4DD0" w:rsidRDefault="00D6572A" w:rsidP="001A4DD0">
      <w:r>
        <w:pict w14:anchorId="33F2EE04">
          <v:rect id="_x0000_i1027" style="width:0;height:1.5pt" o:hralign="center" o:hrstd="t" o:hr="t" fillcolor="#a0a0a0" stroked="f"/>
        </w:pict>
      </w:r>
    </w:p>
    <w:p w14:paraId="3DA86ACB" w14:textId="77777777" w:rsidR="001A4DD0" w:rsidRPr="001A4DD0" w:rsidRDefault="001A4DD0" w:rsidP="001A4DD0">
      <w:pPr>
        <w:rPr>
          <w:b/>
          <w:bCs/>
        </w:rPr>
      </w:pPr>
      <w:r w:rsidRPr="001A4DD0">
        <w:rPr>
          <w:b/>
          <w:bCs/>
        </w:rPr>
        <w:t>選擇畫面條件</w:t>
      </w:r>
    </w:p>
    <w:p w14:paraId="0115B575" w14:textId="77777777" w:rsidR="001A4DD0" w:rsidRPr="001A4DD0" w:rsidRDefault="001A4DD0" w:rsidP="001A4DD0">
      <w:r w:rsidRPr="001A4DD0">
        <w:t>使用者輸入三個篩選條件：</w:t>
      </w:r>
    </w:p>
    <w:p w14:paraId="38DEF676" w14:textId="77777777" w:rsidR="001A4DD0" w:rsidRPr="001A4DD0" w:rsidRDefault="001A4DD0" w:rsidP="001A4DD0">
      <w:pPr>
        <w:numPr>
          <w:ilvl w:val="0"/>
          <w:numId w:val="1"/>
        </w:numPr>
      </w:pPr>
      <w:proofErr w:type="spellStart"/>
      <w:r w:rsidRPr="001A4DD0">
        <w:rPr>
          <w:b/>
          <w:bCs/>
        </w:rPr>
        <w:t>s_zym</w:t>
      </w:r>
      <w:proofErr w:type="spellEnd"/>
      <w:r w:rsidRPr="001A4DD0">
        <w:t>：期別（預</w:t>
      </w:r>
      <w:proofErr w:type="gramStart"/>
      <w:r w:rsidRPr="001A4DD0">
        <w:t>採</w:t>
      </w:r>
      <w:proofErr w:type="gramEnd"/>
      <w:r w:rsidRPr="001A4DD0">
        <w:t>帳年月，預設當月，必填，不可範圍輸入）</w:t>
      </w:r>
    </w:p>
    <w:p w14:paraId="5CA1E61B" w14:textId="77777777" w:rsidR="001A4DD0" w:rsidRPr="001A4DD0" w:rsidRDefault="001A4DD0" w:rsidP="001A4DD0">
      <w:pPr>
        <w:numPr>
          <w:ilvl w:val="0"/>
          <w:numId w:val="1"/>
        </w:numPr>
      </w:pPr>
      <w:proofErr w:type="spellStart"/>
      <w:r w:rsidRPr="001A4DD0">
        <w:rPr>
          <w:b/>
          <w:bCs/>
        </w:rPr>
        <w:t>s_vtweg</w:t>
      </w:r>
      <w:proofErr w:type="spellEnd"/>
      <w:r w:rsidRPr="001A4DD0">
        <w:t>：配銷通路（可多選）</w:t>
      </w:r>
    </w:p>
    <w:p w14:paraId="4A058BED" w14:textId="77777777" w:rsidR="001A4DD0" w:rsidRPr="001A4DD0" w:rsidRDefault="001A4DD0" w:rsidP="001A4DD0">
      <w:pPr>
        <w:numPr>
          <w:ilvl w:val="0"/>
          <w:numId w:val="1"/>
        </w:numPr>
      </w:pPr>
      <w:proofErr w:type="spellStart"/>
      <w:r w:rsidRPr="001A4DD0">
        <w:rPr>
          <w:b/>
          <w:bCs/>
        </w:rPr>
        <w:t>s_zdate</w:t>
      </w:r>
      <w:proofErr w:type="spellEnd"/>
      <w:r w:rsidRPr="001A4DD0">
        <w:t>：</w:t>
      </w:r>
      <w:proofErr w:type="gramStart"/>
      <w:r w:rsidRPr="001A4DD0">
        <w:t>詢</w:t>
      </w:r>
      <w:proofErr w:type="gramEnd"/>
      <w:r w:rsidRPr="001A4DD0">
        <w:t>單轉正</w:t>
      </w:r>
      <w:proofErr w:type="gramStart"/>
      <w:r w:rsidRPr="001A4DD0">
        <w:t>起迄</w:t>
      </w:r>
      <w:proofErr w:type="gramEnd"/>
      <w:r w:rsidRPr="001A4DD0">
        <w:t>日期（必填）</w:t>
      </w:r>
    </w:p>
    <w:p w14:paraId="51D5CF13" w14:textId="77777777" w:rsidR="001A4DD0" w:rsidRPr="001A4DD0" w:rsidRDefault="00D6572A" w:rsidP="001A4DD0">
      <w:r>
        <w:pict w14:anchorId="09A1EDB7">
          <v:rect id="_x0000_i1028" style="width:0;height:1.5pt" o:hralign="center" o:hrstd="t" o:hr="t" fillcolor="#a0a0a0" stroked="f"/>
        </w:pict>
      </w:r>
    </w:p>
    <w:p w14:paraId="1275ECCA" w14:textId="77777777" w:rsidR="001A4DD0" w:rsidRPr="001A4DD0" w:rsidRDefault="001A4DD0" w:rsidP="001A4DD0">
      <w:pPr>
        <w:rPr>
          <w:b/>
          <w:bCs/>
        </w:rPr>
      </w:pPr>
      <w:r w:rsidRPr="001A4DD0">
        <w:rPr>
          <w:b/>
          <w:bCs/>
        </w:rPr>
        <w:t>主程式流程（</w:t>
      </w:r>
      <w:proofErr w:type="spellStart"/>
      <w:r w:rsidRPr="001A4DD0">
        <w:rPr>
          <w:b/>
          <w:bCs/>
        </w:rPr>
        <w:t>frm_get_data</w:t>
      </w:r>
      <w:proofErr w:type="spellEnd"/>
      <w:r w:rsidRPr="001A4DD0">
        <w:rPr>
          <w:b/>
          <w:bCs/>
        </w:rPr>
        <w:t>）</w:t>
      </w:r>
    </w:p>
    <w:p w14:paraId="5109AF8A" w14:textId="77777777" w:rsidR="001A4DD0" w:rsidRPr="001A4DD0" w:rsidRDefault="001A4DD0" w:rsidP="001A4DD0">
      <w:pPr>
        <w:rPr>
          <w:b/>
          <w:bCs/>
        </w:rPr>
      </w:pPr>
      <w:r w:rsidRPr="001A4DD0">
        <w:rPr>
          <w:b/>
          <w:bCs/>
        </w:rPr>
        <w:t>Step 1</w:t>
      </w:r>
      <w:r w:rsidRPr="001A4DD0">
        <w:rPr>
          <w:b/>
          <w:bCs/>
        </w:rPr>
        <w:t>：防重複計算檢查</w:t>
      </w:r>
    </w:p>
    <w:p w14:paraId="7BA016C6" w14:textId="77777777" w:rsidR="001A4DD0" w:rsidRPr="001A4DD0" w:rsidRDefault="001A4DD0" w:rsidP="001A4DD0">
      <w:r w:rsidRPr="001A4DD0">
        <w:lastRenderedPageBreak/>
        <w:t xml:space="preserve">SELECT FROM ztcx0026_2 WHERE period = </w:t>
      </w:r>
      <w:r w:rsidRPr="001A4DD0">
        <w:t>期別</w:t>
      </w:r>
      <w:r w:rsidRPr="001A4DD0">
        <w:t xml:space="preserve"> AND </w:t>
      </w:r>
      <w:proofErr w:type="spellStart"/>
      <w:r w:rsidRPr="001A4DD0">
        <w:t>vtweg</w:t>
      </w:r>
      <w:proofErr w:type="spellEnd"/>
      <w:r w:rsidRPr="001A4DD0">
        <w:t xml:space="preserve"> IN </w:t>
      </w:r>
      <w:r w:rsidRPr="001A4DD0">
        <w:t>配銷通路</w:t>
      </w:r>
    </w:p>
    <w:p w14:paraId="47969B5F" w14:textId="77777777" w:rsidR="001A4DD0" w:rsidRPr="001A4DD0" w:rsidRDefault="001A4DD0" w:rsidP="001A4DD0">
      <w:r w:rsidRPr="001A4DD0">
        <w:t>若該</w:t>
      </w:r>
      <w:proofErr w:type="gramStart"/>
      <w:r w:rsidRPr="001A4DD0">
        <w:t>期別該通路</w:t>
      </w:r>
      <w:proofErr w:type="gramEnd"/>
      <w:r w:rsidRPr="001A4DD0">
        <w:t>已有「</w:t>
      </w:r>
      <w:r w:rsidRPr="001A4DD0">
        <w:t xml:space="preserve">XQ </w:t>
      </w:r>
      <w:r w:rsidRPr="001A4DD0">
        <w:t>單轉出」的資料，</w:t>
      </w:r>
      <w:r w:rsidRPr="001A4DD0">
        <w:rPr>
          <w:b/>
          <w:bCs/>
        </w:rPr>
        <w:t>直接報錯中止</w:t>
      </w:r>
      <w:r w:rsidRPr="001A4DD0">
        <w:t>，避免重複計算。</w:t>
      </w:r>
    </w:p>
    <w:p w14:paraId="77D365A6" w14:textId="77777777" w:rsidR="001A4DD0" w:rsidRPr="001A4DD0" w:rsidRDefault="00D6572A" w:rsidP="001A4DD0">
      <w:r>
        <w:pict w14:anchorId="24294C4A">
          <v:rect id="_x0000_i1029" style="width:0;height:1.5pt" o:hralign="center" o:hrstd="t" o:hr="t" fillcolor="#a0a0a0" stroked="f"/>
        </w:pict>
      </w:r>
    </w:p>
    <w:p w14:paraId="03EF7EDB" w14:textId="77777777" w:rsidR="001A4DD0" w:rsidRPr="001A4DD0" w:rsidRDefault="001A4DD0" w:rsidP="001A4DD0">
      <w:pPr>
        <w:rPr>
          <w:b/>
          <w:bCs/>
        </w:rPr>
      </w:pPr>
      <w:r w:rsidRPr="001A4DD0">
        <w:rPr>
          <w:b/>
          <w:bCs/>
        </w:rPr>
        <w:t>Step 2</w:t>
      </w:r>
      <w:r w:rsidRPr="001A4DD0">
        <w:rPr>
          <w:b/>
          <w:bCs/>
        </w:rPr>
        <w:t>：撈取符合條件的</w:t>
      </w:r>
      <w:r w:rsidRPr="001A4DD0">
        <w:rPr>
          <w:b/>
          <w:bCs/>
        </w:rPr>
        <w:t xml:space="preserve"> XQ </w:t>
      </w:r>
      <w:r w:rsidRPr="001A4DD0">
        <w:rPr>
          <w:b/>
          <w:bCs/>
        </w:rPr>
        <w:t>明細（</w:t>
      </w:r>
      <w:r w:rsidRPr="001A4DD0">
        <w:rPr>
          <w:b/>
          <w:bCs/>
        </w:rPr>
        <w:t>ZTSD0099 JOIN ZTSD0098</w:t>
      </w:r>
      <w:r w:rsidRPr="001A4DD0">
        <w:rPr>
          <w:b/>
          <w:bCs/>
        </w:rPr>
        <w:t>）</w:t>
      </w:r>
    </w:p>
    <w:p w14:paraId="15E23A41" w14:textId="77777777" w:rsidR="001A4DD0" w:rsidRPr="001A4DD0" w:rsidRDefault="001A4DD0" w:rsidP="001A4DD0">
      <w:r w:rsidRPr="001A4DD0">
        <w:t>篩選條件：</w:t>
      </w:r>
    </w:p>
    <w:p w14:paraId="22E186EA" w14:textId="77777777" w:rsidR="001A4DD0" w:rsidRPr="001A4DD0" w:rsidRDefault="001A4DD0" w:rsidP="001A4DD0">
      <w:pPr>
        <w:numPr>
          <w:ilvl w:val="0"/>
          <w:numId w:val="2"/>
        </w:numPr>
      </w:pPr>
      <w:r w:rsidRPr="001A4DD0">
        <w:t>配銷通路符合使用者輸入</w:t>
      </w:r>
    </w:p>
    <w:p w14:paraId="4101746F" w14:textId="77777777" w:rsidR="001A4DD0" w:rsidRPr="001A4DD0" w:rsidRDefault="001A4DD0" w:rsidP="001A4DD0">
      <w:pPr>
        <w:numPr>
          <w:ilvl w:val="0"/>
          <w:numId w:val="2"/>
        </w:numPr>
      </w:pPr>
      <w:r w:rsidRPr="001A4DD0">
        <w:rPr>
          <w:b/>
          <w:bCs/>
        </w:rPr>
        <w:t>庫存餘數</w:t>
      </w:r>
      <w:r w:rsidRPr="001A4DD0">
        <w:rPr>
          <w:b/>
          <w:bCs/>
        </w:rPr>
        <w:t xml:space="preserve"> &gt; 0</w:t>
      </w:r>
      <w:r w:rsidRPr="001A4DD0">
        <w:t>（</w:t>
      </w:r>
      <w:proofErr w:type="spellStart"/>
      <w:r w:rsidRPr="001A4DD0">
        <w:t>zqtybalace</w:t>
      </w:r>
      <w:proofErr w:type="spellEnd"/>
      <w:r w:rsidRPr="001A4DD0">
        <w:t xml:space="preserve"> &gt; 0</w:t>
      </w:r>
      <w:r w:rsidRPr="001A4DD0">
        <w:t>）</w:t>
      </w:r>
    </w:p>
    <w:p w14:paraId="6FDC8D5B" w14:textId="77777777" w:rsidR="001A4DD0" w:rsidRPr="001A4DD0" w:rsidRDefault="001A4DD0" w:rsidP="001A4DD0">
      <w:pPr>
        <w:numPr>
          <w:ilvl w:val="0"/>
          <w:numId w:val="2"/>
        </w:numPr>
      </w:pPr>
      <w:r w:rsidRPr="001A4DD0">
        <w:rPr>
          <w:b/>
          <w:bCs/>
        </w:rPr>
        <w:t xml:space="preserve">XQ </w:t>
      </w:r>
      <w:r w:rsidRPr="001A4DD0">
        <w:rPr>
          <w:b/>
          <w:bCs/>
        </w:rPr>
        <w:t>單狀態</w:t>
      </w:r>
      <w:r w:rsidRPr="001A4DD0">
        <w:rPr>
          <w:b/>
          <w:bCs/>
        </w:rPr>
        <w:t xml:space="preserve"> ≠ '8'</w:t>
      </w:r>
      <w:r w:rsidRPr="001A4DD0">
        <w:t>（排除已結案）</w:t>
      </w:r>
    </w:p>
    <w:p w14:paraId="7B27BD63" w14:textId="77777777" w:rsidR="001A4DD0" w:rsidRPr="001A4DD0" w:rsidRDefault="001A4DD0" w:rsidP="001A4DD0">
      <w:pPr>
        <w:numPr>
          <w:ilvl w:val="0"/>
          <w:numId w:val="2"/>
        </w:numPr>
      </w:pPr>
      <w:r w:rsidRPr="001A4DD0">
        <w:rPr>
          <w:b/>
          <w:bCs/>
        </w:rPr>
        <w:t>系統轉出旗標不為空</w:t>
      </w:r>
      <w:r w:rsidRPr="001A4DD0">
        <w:t>（</w:t>
      </w:r>
      <w:proofErr w:type="spellStart"/>
      <w:r w:rsidRPr="001A4DD0">
        <w:t>ztunyn</w:t>
      </w:r>
      <w:proofErr w:type="spellEnd"/>
      <w:r w:rsidRPr="001A4DD0">
        <w:t xml:space="preserve"> &lt;&gt; ''</w:t>
      </w:r>
      <w:r w:rsidRPr="001A4DD0">
        <w:t>，表示已被系統標記可轉出）</w:t>
      </w:r>
    </w:p>
    <w:p w14:paraId="3E997D5F" w14:textId="77777777" w:rsidR="001A4DD0" w:rsidRPr="001A4DD0" w:rsidRDefault="001A4DD0" w:rsidP="001A4DD0">
      <w:r w:rsidRPr="001A4DD0">
        <w:t>結果依</w:t>
      </w:r>
      <w:r w:rsidRPr="001A4DD0">
        <w:t xml:space="preserve"> </w:t>
      </w:r>
      <w:proofErr w:type="spellStart"/>
      <w:r w:rsidRPr="001A4DD0">
        <w:t>vtweg</w:t>
      </w:r>
      <w:proofErr w:type="spellEnd"/>
      <w:r w:rsidRPr="001A4DD0">
        <w:t xml:space="preserve"> → </w:t>
      </w:r>
      <w:proofErr w:type="spellStart"/>
      <w:r w:rsidRPr="001A4DD0">
        <w:t>zpno</w:t>
      </w:r>
      <w:proofErr w:type="spellEnd"/>
      <w:r w:rsidRPr="001A4DD0">
        <w:t>（件號）</w:t>
      </w:r>
      <w:r w:rsidRPr="001A4DD0">
        <w:t xml:space="preserve">→ </w:t>
      </w:r>
      <w:proofErr w:type="spellStart"/>
      <w:r w:rsidRPr="001A4DD0">
        <w:t>zxqdat</w:t>
      </w:r>
      <w:proofErr w:type="spellEnd"/>
      <w:r w:rsidRPr="001A4DD0">
        <w:t>（產生日期）</w:t>
      </w:r>
      <w:r w:rsidRPr="001A4DD0">
        <w:t xml:space="preserve">→ </w:t>
      </w:r>
      <w:proofErr w:type="spellStart"/>
      <w:r w:rsidRPr="001A4DD0">
        <w:t>zxqno</w:t>
      </w:r>
      <w:proofErr w:type="spellEnd"/>
      <w:r w:rsidRPr="001A4DD0">
        <w:t xml:space="preserve"> → </w:t>
      </w:r>
      <w:proofErr w:type="spellStart"/>
      <w:r w:rsidRPr="001A4DD0">
        <w:t>zxqseq</w:t>
      </w:r>
      <w:proofErr w:type="spellEnd"/>
      <w:r w:rsidRPr="001A4DD0">
        <w:t xml:space="preserve"> </w:t>
      </w:r>
      <w:r w:rsidRPr="001A4DD0">
        <w:t>排序。</w:t>
      </w:r>
    </w:p>
    <w:p w14:paraId="216B6979" w14:textId="77777777" w:rsidR="001A4DD0" w:rsidRPr="001A4DD0" w:rsidRDefault="00D6572A" w:rsidP="001A4DD0">
      <w:r>
        <w:pict w14:anchorId="5F607F4F">
          <v:rect id="_x0000_i1030" style="width:0;height:1.5pt" o:hralign="center" o:hrstd="t" o:hr="t" fillcolor="#a0a0a0" stroked="f"/>
        </w:pict>
      </w:r>
    </w:p>
    <w:p w14:paraId="30BA1722" w14:textId="77777777" w:rsidR="001A4DD0" w:rsidRPr="001A4DD0" w:rsidRDefault="001A4DD0" w:rsidP="001A4DD0">
      <w:pPr>
        <w:rPr>
          <w:b/>
          <w:bCs/>
        </w:rPr>
      </w:pPr>
      <w:r w:rsidRPr="001A4DD0">
        <w:rPr>
          <w:b/>
          <w:bCs/>
        </w:rPr>
        <w:t>Step 3</w:t>
      </w:r>
      <w:r w:rsidRPr="001A4DD0">
        <w:rPr>
          <w:b/>
          <w:bCs/>
        </w:rPr>
        <w:t>：撈取</w:t>
      </w:r>
      <w:r w:rsidRPr="001A4DD0">
        <w:rPr>
          <w:b/>
          <w:bCs/>
        </w:rPr>
        <w:t xml:space="preserve"> IQ </w:t>
      </w:r>
      <w:proofErr w:type="gramStart"/>
      <w:r w:rsidRPr="001A4DD0">
        <w:rPr>
          <w:b/>
          <w:bCs/>
        </w:rPr>
        <w:t>詢</w:t>
      </w:r>
      <w:proofErr w:type="gramEnd"/>
      <w:r w:rsidRPr="001A4DD0">
        <w:rPr>
          <w:b/>
          <w:bCs/>
        </w:rPr>
        <w:t>單資料（</w:t>
      </w:r>
      <w:r w:rsidRPr="001A4DD0">
        <w:rPr>
          <w:b/>
          <w:bCs/>
        </w:rPr>
        <w:t>ZTCX0001 JOIN ZTSD0028</w:t>
      </w:r>
      <w:r w:rsidRPr="001A4DD0">
        <w:rPr>
          <w:b/>
          <w:bCs/>
        </w:rPr>
        <w:t>）</w:t>
      </w:r>
    </w:p>
    <w:p w14:paraId="6E163476" w14:textId="77777777" w:rsidR="001A4DD0" w:rsidRPr="001A4DD0" w:rsidRDefault="001A4DD0" w:rsidP="001A4DD0">
      <w:r w:rsidRPr="001A4DD0">
        <w:t>條件：</w:t>
      </w:r>
    </w:p>
    <w:p w14:paraId="64E78D26" w14:textId="77777777" w:rsidR="001A4DD0" w:rsidRPr="001A4DD0" w:rsidRDefault="001A4DD0" w:rsidP="001A4DD0">
      <w:pPr>
        <w:numPr>
          <w:ilvl w:val="0"/>
          <w:numId w:val="3"/>
        </w:numPr>
      </w:pPr>
      <w:r w:rsidRPr="001A4DD0">
        <w:t>與</w:t>
      </w:r>
      <w:r w:rsidRPr="001A4DD0">
        <w:t xml:space="preserve"> Step 2 </w:t>
      </w:r>
      <w:r w:rsidRPr="001A4DD0">
        <w:t>的</w:t>
      </w:r>
      <w:r w:rsidRPr="001A4DD0">
        <w:t xml:space="preserve"> XQ </w:t>
      </w:r>
      <w:proofErr w:type="gramStart"/>
      <w:r w:rsidRPr="001A4DD0">
        <w:t>明細同</w:t>
      </w:r>
      <w:proofErr w:type="gramEnd"/>
      <w:r w:rsidRPr="001A4DD0">
        <w:t xml:space="preserve"> </w:t>
      </w:r>
      <w:proofErr w:type="spellStart"/>
      <w:r w:rsidRPr="001A4DD0">
        <w:t>vtweg</w:t>
      </w:r>
      <w:proofErr w:type="spellEnd"/>
      <w:r w:rsidRPr="001A4DD0">
        <w:t xml:space="preserve"> </w:t>
      </w:r>
      <w:r w:rsidRPr="001A4DD0">
        <w:t>且</w:t>
      </w:r>
      <w:r w:rsidRPr="001A4DD0">
        <w:t xml:space="preserve"> </w:t>
      </w:r>
      <w:proofErr w:type="spellStart"/>
      <w:r w:rsidRPr="001A4DD0">
        <w:t>idnrk</w:t>
      </w:r>
      <w:proofErr w:type="spellEnd"/>
      <w:r w:rsidRPr="001A4DD0">
        <w:t>（件號）</w:t>
      </w:r>
      <w:r w:rsidRPr="001A4DD0">
        <w:t xml:space="preserve">= </w:t>
      </w:r>
      <w:proofErr w:type="spellStart"/>
      <w:r w:rsidRPr="001A4DD0">
        <w:t>zpno</w:t>
      </w:r>
      <w:proofErr w:type="spellEnd"/>
    </w:p>
    <w:p w14:paraId="221ED56E" w14:textId="77777777" w:rsidR="001A4DD0" w:rsidRPr="001A4DD0" w:rsidRDefault="001A4DD0" w:rsidP="001A4DD0">
      <w:pPr>
        <w:numPr>
          <w:ilvl w:val="0"/>
          <w:numId w:val="3"/>
        </w:numPr>
      </w:pPr>
      <w:r w:rsidRPr="001A4DD0">
        <w:t>刪除旗標</w:t>
      </w:r>
      <w:r w:rsidRPr="001A4DD0">
        <w:t xml:space="preserve"> </w:t>
      </w:r>
      <w:proofErr w:type="spellStart"/>
      <w:r w:rsidRPr="001A4DD0">
        <w:t>loekz</w:t>
      </w:r>
      <w:proofErr w:type="spellEnd"/>
      <w:r w:rsidRPr="001A4DD0">
        <w:t xml:space="preserve"> = ''</w:t>
      </w:r>
      <w:r w:rsidRPr="001A4DD0">
        <w:t>（未刪除）</w:t>
      </w:r>
    </w:p>
    <w:p w14:paraId="13EEA2A6" w14:textId="77777777" w:rsidR="001A4DD0" w:rsidRPr="001A4DD0" w:rsidRDefault="001A4DD0" w:rsidP="001A4DD0">
      <w:pPr>
        <w:numPr>
          <w:ilvl w:val="0"/>
          <w:numId w:val="3"/>
        </w:numPr>
      </w:pPr>
      <w:r w:rsidRPr="001A4DD0">
        <w:t xml:space="preserve">QQ </w:t>
      </w:r>
      <w:r w:rsidRPr="001A4DD0">
        <w:t>狀態</w:t>
      </w:r>
      <w:r w:rsidRPr="001A4DD0">
        <w:t xml:space="preserve"> ≠ 'C'</w:t>
      </w:r>
    </w:p>
    <w:p w14:paraId="44E26AEF" w14:textId="77777777" w:rsidR="001A4DD0" w:rsidRPr="001A4DD0" w:rsidRDefault="001A4DD0" w:rsidP="001A4DD0">
      <w:pPr>
        <w:numPr>
          <w:ilvl w:val="0"/>
          <w:numId w:val="3"/>
        </w:numPr>
      </w:pPr>
      <w:r w:rsidRPr="001A4DD0">
        <w:t xml:space="preserve">zind01 = '' </w:t>
      </w:r>
      <w:r w:rsidRPr="001A4DD0">
        <w:t>或</w:t>
      </w:r>
      <w:r w:rsidRPr="001A4DD0">
        <w:t xml:space="preserve"> 'C'</w:t>
      </w:r>
    </w:p>
    <w:p w14:paraId="3D2D283E" w14:textId="77777777" w:rsidR="001A4DD0" w:rsidRPr="001A4DD0" w:rsidRDefault="001A4DD0" w:rsidP="001A4DD0">
      <w:pPr>
        <w:numPr>
          <w:ilvl w:val="0"/>
          <w:numId w:val="3"/>
        </w:numPr>
      </w:pPr>
      <w:r w:rsidRPr="001A4DD0">
        <w:t>數量</w:t>
      </w:r>
      <w:r w:rsidRPr="001A4DD0">
        <w:t xml:space="preserve"> &gt; 0</w:t>
      </w:r>
      <w:r w:rsidRPr="001A4DD0">
        <w:t>（若有</w:t>
      </w:r>
      <w:r w:rsidRPr="001A4DD0">
        <w:t xml:space="preserve"> MOQ </w:t>
      </w:r>
      <w:r w:rsidRPr="001A4DD0">
        <w:t>確認數則用</w:t>
      </w:r>
      <w:r w:rsidRPr="001A4DD0">
        <w:t xml:space="preserve"> MOQ</w:t>
      </w:r>
      <w:r w:rsidRPr="001A4DD0">
        <w:t>，否則用原始數量）</w:t>
      </w:r>
    </w:p>
    <w:p w14:paraId="086DAF10" w14:textId="77777777" w:rsidR="001A4DD0" w:rsidRPr="001A4DD0" w:rsidRDefault="001A4DD0" w:rsidP="001A4DD0">
      <w:pPr>
        <w:numPr>
          <w:ilvl w:val="0"/>
          <w:numId w:val="3"/>
        </w:numPr>
      </w:pPr>
      <w:r w:rsidRPr="001A4DD0">
        <w:rPr>
          <w:b/>
          <w:bCs/>
        </w:rPr>
        <w:t>確認日期</w:t>
      </w:r>
      <w:r w:rsidRPr="001A4DD0">
        <w:t>（取</w:t>
      </w:r>
      <w:r w:rsidRPr="001A4DD0">
        <w:t xml:space="preserve"> </w:t>
      </w:r>
      <w:proofErr w:type="spellStart"/>
      <w:r w:rsidRPr="001A4DD0">
        <w:t>erdat</w:t>
      </w:r>
      <w:proofErr w:type="spellEnd"/>
      <w:r w:rsidRPr="001A4DD0">
        <w:t xml:space="preserve"> </w:t>
      </w:r>
      <w:r w:rsidRPr="001A4DD0">
        <w:t>與第</w:t>
      </w:r>
      <w:r w:rsidRPr="001A4DD0">
        <w:t xml:space="preserve"> 0 </w:t>
      </w:r>
      <w:r w:rsidRPr="001A4DD0">
        <w:t>版</w:t>
      </w:r>
      <w:r w:rsidRPr="001A4DD0">
        <w:t xml:space="preserve"> </w:t>
      </w:r>
      <w:proofErr w:type="spellStart"/>
      <w:r w:rsidRPr="001A4DD0">
        <w:t>zapropd</w:t>
      </w:r>
      <w:proofErr w:type="spellEnd"/>
      <w:r w:rsidRPr="001A4DD0">
        <w:t xml:space="preserve"> </w:t>
      </w:r>
      <w:r w:rsidRPr="001A4DD0">
        <w:t>的較大值）落在使用者輸入的日期範圍內</w:t>
      </w:r>
    </w:p>
    <w:p w14:paraId="72E1B8CC" w14:textId="77777777" w:rsidR="001A4DD0" w:rsidRPr="001A4DD0" w:rsidRDefault="001A4DD0" w:rsidP="001A4DD0">
      <w:r w:rsidRPr="001A4DD0">
        <w:t>處理：依</w:t>
      </w:r>
      <w:r w:rsidRPr="001A4DD0">
        <w:t xml:space="preserve"> </w:t>
      </w:r>
      <w:proofErr w:type="spellStart"/>
      <w:r w:rsidRPr="001A4DD0">
        <w:t>vtweg</w:t>
      </w:r>
      <w:proofErr w:type="spellEnd"/>
      <w:r w:rsidRPr="001A4DD0">
        <w:t xml:space="preserve"> → </w:t>
      </w:r>
      <w:proofErr w:type="spellStart"/>
      <w:r w:rsidRPr="001A4DD0">
        <w:t>zportalno</w:t>
      </w:r>
      <w:proofErr w:type="spellEnd"/>
      <w:r w:rsidRPr="001A4DD0">
        <w:t xml:space="preserve"> → </w:t>
      </w:r>
      <w:proofErr w:type="spellStart"/>
      <w:r w:rsidRPr="001A4DD0">
        <w:t>idnrk</w:t>
      </w:r>
      <w:proofErr w:type="spellEnd"/>
      <w:r w:rsidRPr="001A4DD0">
        <w:t>，數量</w:t>
      </w:r>
      <w:r w:rsidRPr="001A4DD0">
        <w:t xml:space="preserve"> DESC </w:t>
      </w:r>
      <w:r w:rsidRPr="001A4DD0">
        <w:t>排序後，</w:t>
      </w:r>
      <w:r w:rsidRPr="001A4DD0">
        <w:rPr>
          <w:b/>
          <w:bCs/>
        </w:rPr>
        <w:t>去除重複（同通路</w:t>
      </w:r>
      <w:r w:rsidRPr="001A4DD0">
        <w:rPr>
          <w:b/>
          <w:bCs/>
        </w:rPr>
        <w:t>+</w:t>
      </w:r>
      <w:proofErr w:type="gramStart"/>
      <w:r w:rsidRPr="001A4DD0">
        <w:rPr>
          <w:b/>
          <w:bCs/>
        </w:rPr>
        <w:t>詢</w:t>
      </w:r>
      <w:proofErr w:type="gramEnd"/>
      <w:r w:rsidRPr="001A4DD0">
        <w:rPr>
          <w:b/>
          <w:bCs/>
        </w:rPr>
        <w:t>單號</w:t>
      </w:r>
      <w:r w:rsidRPr="001A4DD0">
        <w:rPr>
          <w:b/>
          <w:bCs/>
        </w:rPr>
        <w:t>+</w:t>
      </w:r>
      <w:r w:rsidRPr="001A4DD0">
        <w:rPr>
          <w:b/>
          <w:bCs/>
        </w:rPr>
        <w:t>件號）</w:t>
      </w:r>
      <w:r w:rsidRPr="001A4DD0">
        <w:t>，保留數量最大的那筆。</w:t>
      </w:r>
    </w:p>
    <w:p w14:paraId="587B6EF5" w14:textId="77777777" w:rsidR="001A4DD0" w:rsidRPr="001A4DD0" w:rsidRDefault="00D6572A" w:rsidP="001A4DD0">
      <w:r>
        <w:pict w14:anchorId="1400DE08">
          <v:rect id="_x0000_i1031" style="width:0;height:1.5pt" o:hralign="center" o:hrstd="t" o:hr="t" fillcolor="#a0a0a0" stroked="f"/>
        </w:pict>
      </w:r>
    </w:p>
    <w:p w14:paraId="125C88CB" w14:textId="77777777" w:rsidR="001A4DD0" w:rsidRPr="001A4DD0" w:rsidRDefault="001A4DD0" w:rsidP="001A4DD0">
      <w:pPr>
        <w:rPr>
          <w:b/>
          <w:bCs/>
        </w:rPr>
      </w:pPr>
      <w:r w:rsidRPr="001A4DD0">
        <w:rPr>
          <w:b/>
          <w:bCs/>
        </w:rPr>
        <w:t>Step 4</w:t>
      </w:r>
      <w:r w:rsidRPr="001A4DD0">
        <w:rPr>
          <w:b/>
          <w:bCs/>
        </w:rPr>
        <w:t>：</w:t>
      </w:r>
      <w:r w:rsidRPr="001A4DD0">
        <w:rPr>
          <w:b/>
          <w:bCs/>
        </w:rPr>
        <w:t xml:space="preserve">XQ </w:t>
      </w:r>
      <w:r w:rsidRPr="001A4DD0">
        <w:rPr>
          <w:b/>
          <w:bCs/>
        </w:rPr>
        <w:t>庫存</w:t>
      </w:r>
      <w:r w:rsidRPr="001A4DD0">
        <w:rPr>
          <w:b/>
          <w:bCs/>
        </w:rPr>
        <w:t xml:space="preserve"> vs IQ </w:t>
      </w:r>
      <w:r w:rsidRPr="001A4DD0">
        <w:rPr>
          <w:b/>
          <w:bCs/>
        </w:rPr>
        <w:t>需求配對（核心邏輯）</w:t>
      </w:r>
    </w:p>
    <w:p w14:paraId="02F89AC8" w14:textId="77777777" w:rsidR="001A4DD0" w:rsidRPr="001A4DD0" w:rsidRDefault="001A4DD0" w:rsidP="001A4DD0">
      <w:proofErr w:type="gramStart"/>
      <w:r w:rsidRPr="001A4DD0">
        <w:t>逐筆跑</w:t>
      </w:r>
      <w:proofErr w:type="gramEnd"/>
      <w:r w:rsidRPr="001A4DD0">
        <w:t xml:space="preserve"> XQ </w:t>
      </w:r>
      <w:r w:rsidRPr="001A4DD0">
        <w:t>明細，對每筆</w:t>
      </w:r>
      <w:r w:rsidRPr="001A4DD0">
        <w:t xml:space="preserve"> XQ </w:t>
      </w:r>
      <w:r w:rsidRPr="001A4DD0">
        <w:t>尋找符合的</w:t>
      </w:r>
      <w:r w:rsidRPr="001A4DD0">
        <w:t xml:space="preserve"> IQ </w:t>
      </w:r>
      <w:proofErr w:type="gramStart"/>
      <w:r w:rsidRPr="001A4DD0">
        <w:t>詢</w:t>
      </w:r>
      <w:proofErr w:type="gramEnd"/>
      <w:r w:rsidRPr="001A4DD0">
        <w:t>單：</w:t>
      </w:r>
    </w:p>
    <w:p w14:paraId="1656A5A1" w14:textId="77777777" w:rsidR="001A4DD0" w:rsidRPr="001A4DD0" w:rsidRDefault="001A4DD0" w:rsidP="001A4DD0">
      <w:r w:rsidRPr="001A4DD0">
        <w:rPr>
          <w:b/>
          <w:bCs/>
        </w:rPr>
        <w:lastRenderedPageBreak/>
        <w:t>匹配條件（依</w:t>
      </w:r>
      <w:r w:rsidRPr="001A4DD0">
        <w:rPr>
          <w:b/>
          <w:bCs/>
        </w:rPr>
        <w:t xml:space="preserve"> </w:t>
      </w:r>
      <w:proofErr w:type="spellStart"/>
      <w:r w:rsidRPr="001A4DD0">
        <w:rPr>
          <w:b/>
          <w:bCs/>
        </w:rPr>
        <w:t>ztunyn</w:t>
      </w:r>
      <w:proofErr w:type="spellEnd"/>
      <w:r w:rsidRPr="001A4DD0">
        <w:rPr>
          <w:b/>
          <w:bCs/>
        </w:rPr>
        <w:t xml:space="preserve"> </w:t>
      </w:r>
      <w:r w:rsidRPr="001A4DD0">
        <w:rPr>
          <w:b/>
          <w:bCs/>
        </w:rPr>
        <w:t>旗標決定）：</w:t>
      </w:r>
    </w:p>
    <w:p w14:paraId="151CC319" w14:textId="77777777" w:rsidR="001A4DD0" w:rsidRPr="001A4DD0" w:rsidRDefault="001A4DD0" w:rsidP="001A4DD0">
      <w:pPr>
        <w:numPr>
          <w:ilvl w:val="0"/>
          <w:numId w:val="4"/>
        </w:numPr>
      </w:pPr>
      <w:r w:rsidRPr="001A4DD0">
        <w:t>若</w:t>
      </w:r>
      <w:r w:rsidRPr="001A4DD0">
        <w:t xml:space="preserve"> </w:t>
      </w:r>
      <w:proofErr w:type="spellStart"/>
      <w:r w:rsidRPr="001A4DD0">
        <w:t>ztunyn</w:t>
      </w:r>
      <w:proofErr w:type="spellEnd"/>
      <w:r w:rsidRPr="001A4DD0">
        <w:t xml:space="preserve"> = 'C'</w:t>
      </w:r>
      <w:r w:rsidRPr="001A4DD0">
        <w:t>：需同時符合</w:t>
      </w:r>
      <w:r w:rsidRPr="001A4DD0">
        <w:t xml:space="preserve"> </w:t>
      </w:r>
      <w:proofErr w:type="spellStart"/>
      <w:r w:rsidRPr="001A4DD0">
        <w:t>vtweg</w:t>
      </w:r>
      <w:proofErr w:type="spellEnd"/>
      <w:r w:rsidRPr="001A4DD0">
        <w:t>、</w:t>
      </w:r>
      <w:proofErr w:type="gramStart"/>
      <w:r w:rsidRPr="001A4DD0">
        <w:t>件號</w:t>
      </w:r>
      <w:proofErr w:type="gramEnd"/>
      <w:r w:rsidRPr="001A4DD0">
        <w:t>（</w:t>
      </w:r>
      <w:proofErr w:type="spellStart"/>
      <w:r w:rsidRPr="001A4DD0">
        <w:t>idnrk</w:t>
      </w:r>
      <w:proofErr w:type="spellEnd"/>
      <w:r w:rsidRPr="001A4DD0">
        <w:t>）、</w:t>
      </w:r>
      <w:r w:rsidRPr="001A4DD0">
        <w:rPr>
          <w:b/>
          <w:bCs/>
        </w:rPr>
        <w:t>型號（</w:t>
      </w:r>
      <w:proofErr w:type="spellStart"/>
      <w:r w:rsidRPr="001A4DD0">
        <w:rPr>
          <w:b/>
          <w:bCs/>
        </w:rPr>
        <w:t>skuitem</w:t>
      </w:r>
      <w:proofErr w:type="spellEnd"/>
      <w:r w:rsidRPr="001A4DD0">
        <w:rPr>
          <w:b/>
          <w:bCs/>
        </w:rPr>
        <w:t xml:space="preserve"> = </w:t>
      </w:r>
      <w:proofErr w:type="spellStart"/>
      <w:r w:rsidRPr="001A4DD0">
        <w:rPr>
          <w:b/>
          <w:bCs/>
        </w:rPr>
        <w:t>zcpnocn</w:t>
      </w:r>
      <w:proofErr w:type="spellEnd"/>
      <w:r w:rsidRPr="001A4DD0">
        <w:rPr>
          <w:b/>
          <w:bCs/>
        </w:rPr>
        <w:t>）</w:t>
      </w:r>
      <w:r w:rsidRPr="001A4DD0">
        <w:t>，且確認日期</w:t>
      </w:r>
      <w:r w:rsidRPr="001A4DD0">
        <w:t xml:space="preserve"> ≥ XQ </w:t>
      </w:r>
      <w:r w:rsidRPr="001A4DD0">
        <w:t>產生日期</w:t>
      </w:r>
    </w:p>
    <w:p w14:paraId="0B7543A4" w14:textId="77777777" w:rsidR="001A4DD0" w:rsidRPr="001A4DD0" w:rsidRDefault="001A4DD0" w:rsidP="001A4DD0">
      <w:pPr>
        <w:numPr>
          <w:ilvl w:val="0"/>
          <w:numId w:val="4"/>
        </w:numPr>
      </w:pPr>
      <w:r w:rsidRPr="001A4DD0">
        <w:t>其他情況：只需符合</w:t>
      </w:r>
      <w:r w:rsidRPr="001A4DD0">
        <w:t xml:space="preserve"> </w:t>
      </w:r>
      <w:proofErr w:type="spellStart"/>
      <w:r w:rsidRPr="001A4DD0">
        <w:t>vtweg</w:t>
      </w:r>
      <w:proofErr w:type="spellEnd"/>
      <w:r w:rsidRPr="001A4DD0">
        <w:t>、</w:t>
      </w:r>
      <w:proofErr w:type="gramStart"/>
      <w:r w:rsidRPr="001A4DD0">
        <w:t>件號</w:t>
      </w:r>
      <w:proofErr w:type="gramEnd"/>
      <w:r w:rsidRPr="001A4DD0">
        <w:t>，且確認日期</w:t>
      </w:r>
      <w:r w:rsidRPr="001A4DD0">
        <w:t xml:space="preserve"> ≥ XQ </w:t>
      </w:r>
      <w:r w:rsidRPr="001A4DD0">
        <w:t>產生日期</w:t>
      </w:r>
    </w:p>
    <w:p w14:paraId="2CB0AED7" w14:textId="77777777" w:rsidR="001A4DD0" w:rsidRPr="001A4DD0" w:rsidRDefault="001A4DD0" w:rsidP="001A4DD0">
      <w:r w:rsidRPr="001A4DD0">
        <w:rPr>
          <w:b/>
          <w:bCs/>
        </w:rPr>
        <w:t>數量分配：</w:t>
      </w:r>
    </w:p>
    <w:p w14:paraId="113033CB" w14:textId="77777777" w:rsidR="001A4DD0" w:rsidRPr="001A4DD0" w:rsidRDefault="001A4DD0" w:rsidP="001A4DD0">
      <w:r w:rsidRPr="001A4DD0">
        <w:t>轉出數量</w:t>
      </w:r>
      <w:r w:rsidRPr="001A4DD0">
        <w:t>(</w:t>
      </w:r>
      <w:proofErr w:type="spellStart"/>
      <w:r w:rsidRPr="001A4DD0">
        <w:t>zquan</w:t>
      </w:r>
      <w:proofErr w:type="spellEnd"/>
      <w:r w:rsidRPr="001A4DD0">
        <w:t>) = MIN(XQ</w:t>
      </w:r>
      <w:r w:rsidRPr="001A4DD0">
        <w:t>庫存餘數</w:t>
      </w:r>
      <w:r w:rsidRPr="001A4DD0">
        <w:t>, IQ</w:t>
      </w:r>
      <w:r w:rsidRPr="001A4DD0">
        <w:t>需求數量</w:t>
      </w:r>
      <w:r w:rsidRPr="001A4DD0">
        <w:t>)</w:t>
      </w:r>
    </w:p>
    <w:p w14:paraId="013FA361" w14:textId="77777777" w:rsidR="001A4DD0" w:rsidRPr="001A4DD0" w:rsidRDefault="001A4DD0" w:rsidP="001A4DD0">
      <w:r w:rsidRPr="001A4DD0">
        <w:t>XQ</w:t>
      </w:r>
      <w:r w:rsidRPr="001A4DD0">
        <w:t>剩餘</w:t>
      </w:r>
      <w:r w:rsidRPr="001A4DD0">
        <w:t>(</w:t>
      </w:r>
      <w:proofErr w:type="spellStart"/>
      <w:r w:rsidRPr="001A4DD0">
        <w:t>zqty_sy</w:t>
      </w:r>
      <w:proofErr w:type="spellEnd"/>
      <w:r w:rsidRPr="001A4DD0">
        <w:t>)  = XQ</w:t>
      </w:r>
      <w:r w:rsidRPr="001A4DD0">
        <w:t>庫存餘數</w:t>
      </w:r>
      <w:r w:rsidRPr="001A4DD0">
        <w:t xml:space="preserve"> - </w:t>
      </w:r>
      <w:r w:rsidRPr="001A4DD0">
        <w:t>轉出數量</w:t>
      </w:r>
    </w:p>
    <w:p w14:paraId="016B6F4C" w14:textId="77777777" w:rsidR="001A4DD0" w:rsidRPr="001A4DD0" w:rsidRDefault="001A4DD0" w:rsidP="001A4DD0">
      <w:r w:rsidRPr="001A4DD0">
        <w:t>IQ</w:t>
      </w:r>
      <w:r w:rsidRPr="001A4DD0">
        <w:t>剩餘</w:t>
      </w:r>
      <w:r w:rsidRPr="001A4DD0">
        <w:t>(</w:t>
      </w:r>
      <w:proofErr w:type="spellStart"/>
      <w:r w:rsidRPr="001A4DD0">
        <w:t>menge_sy</w:t>
      </w:r>
      <w:proofErr w:type="spellEnd"/>
      <w:r w:rsidRPr="001A4DD0">
        <w:t>) = IQ</w:t>
      </w:r>
      <w:r w:rsidRPr="001A4DD0">
        <w:t>需求數量</w:t>
      </w:r>
      <w:r w:rsidRPr="001A4DD0">
        <w:t xml:space="preserve"> - </w:t>
      </w:r>
      <w:r w:rsidRPr="001A4DD0">
        <w:t>轉出數量</w:t>
      </w:r>
    </w:p>
    <w:p w14:paraId="11996CC9" w14:textId="77777777" w:rsidR="001A4DD0" w:rsidRPr="001A4DD0" w:rsidRDefault="001A4DD0" w:rsidP="001A4DD0">
      <w:pPr>
        <w:numPr>
          <w:ilvl w:val="0"/>
          <w:numId w:val="5"/>
        </w:numPr>
      </w:pPr>
      <w:r w:rsidRPr="001A4DD0">
        <w:t>若</w:t>
      </w:r>
      <w:r w:rsidRPr="001A4DD0">
        <w:t xml:space="preserve"> IQ </w:t>
      </w:r>
      <w:r w:rsidRPr="001A4DD0">
        <w:t>需求已全部吃完（</w:t>
      </w:r>
      <w:proofErr w:type="spellStart"/>
      <w:r w:rsidRPr="001A4DD0">
        <w:t>menge_sy</w:t>
      </w:r>
      <w:proofErr w:type="spellEnd"/>
      <w:r w:rsidRPr="001A4DD0">
        <w:t xml:space="preserve"> &lt;= 0</w:t>
      </w:r>
      <w:r w:rsidRPr="001A4DD0">
        <w:t>）</w:t>
      </w:r>
      <w:r w:rsidRPr="001A4DD0">
        <w:t xml:space="preserve">→ </w:t>
      </w:r>
      <w:proofErr w:type="gramStart"/>
      <w:r w:rsidRPr="001A4DD0">
        <w:t>從內表刪除</w:t>
      </w:r>
      <w:proofErr w:type="gramEnd"/>
      <w:r w:rsidRPr="001A4DD0">
        <w:t>該</w:t>
      </w:r>
      <w:r w:rsidRPr="001A4DD0">
        <w:t xml:space="preserve"> IQ </w:t>
      </w:r>
      <w:r w:rsidRPr="001A4DD0">
        <w:t>筆</w:t>
      </w:r>
    </w:p>
    <w:p w14:paraId="45EF2682" w14:textId="77777777" w:rsidR="001A4DD0" w:rsidRPr="001A4DD0" w:rsidRDefault="001A4DD0" w:rsidP="001A4DD0">
      <w:pPr>
        <w:numPr>
          <w:ilvl w:val="0"/>
          <w:numId w:val="5"/>
        </w:numPr>
      </w:pPr>
      <w:r w:rsidRPr="001A4DD0">
        <w:t>若</w:t>
      </w:r>
      <w:r w:rsidRPr="001A4DD0">
        <w:t xml:space="preserve"> XQ </w:t>
      </w:r>
      <w:r w:rsidRPr="001A4DD0">
        <w:t>庫存已耗盡（</w:t>
      </w:r>
      <w:proofErr w:type="spellStart"/>
      <w:r w:rsidRPr="001A4DD0">
        <w:t>zqty_sy</w:t>
      </w:r>
      <w:proofErr w:type="spellEnd"/>
      <w:r w:rsidRPr="001A4DD0">
        <w:t xml:space="preserve"> &lt;= 0</w:t>
      </w:r>
      <w:r w:rsidRPr="001A4DD0">
        <w:t>）</w:t>
      </w:r>
      <w:r w:rsidRPr="001A4DD0">
        <w:t xml:space="preserve">→ </w:t>
      </w:r>
      <w:r w:rsidRPr="001A4DD0">
        <w:t>跳出，處理下一筆</w:t>
      </w:r>
      <w:r w:rsidRPr="001A4DD0">
        <w:t xml:space="preserve"> XQ</w:t>
      </w:r>
    </w:p>
    <w:p w14:paraId="02A51F5C" w14:textId="77777777" w:rsidR="001A4DD0" w:rsidRPr="001A4DD0" w:rsidRDefault="00D6572A" w:rsidP="001A4DD0">
      <w:r>
        <w:pict w14:anchorId="005294B4">
          <v:rect id="_x0000_i1032" style="width:0;height:1.5pt" o:hralign="center" o:hrstd="t" o:hr="t" fillcolor="#a0a0a0" stroked="f"/>
        </w:pict>
      </w:r>
    </w:p>
    <w:p w14:paraId="13B0CB37" w14:textId="77777777" w:rsidR="001A4DD0" w:rsidRPr="001A4DD0" w:rsidRDefault="001A4DD0" w:rsidP="001A4DD0">
      <w:pPr>
        <w:rPr>
          <w:b/>
          <w:bCs/>
        </w:rPr>
      </w:pPr>
      <w:r w:rsidRPr="001A4DD0">
        <w:rPr>
          <w:b/>
          <w:bCs/>
        </w:rPr>
        <w:t>Step 5</w:t>
      </w:r>
      <w:r w:rsidRPr="001A4DD0">
        <w:rPr>
          <w:b/>
          <w:bCs/>
        </w:rPr>
        <w:t>：無匹配</w:t>
      </w:r>
      <w:r w:rsidRPr="001A4DD0">
        <w:rPr>
          <w:b/>
          <w:bCs/>
        </w:rPr>
        <w:t xml:space="preserve"> IQ </w:t>
      </w:r>
      <w:r w:rsidRPr="001A4DD0">
        <w:rPr>
          <w:b/>
          <w:bCs/>
        </w:rPr>
        <w:t>的</w:t>
      </w:r>
      <w:r w:rsidRPr="001A4DD0">
        <w:rPr>
          <w:b/>
          <w:bCs/>
        </w:rPr>
        <w:t xml:space="preserve"> XQ </w:t>
      </w:r>
      <w:r w:rsidRPr="001A4DD0">
        <w:rPr>
          <w:b/>
          <w:bCs/>
        </w:rPr>
        <w:t>處理</w:t>
      </w:r>
    </w:p>
    <w:p w14:paraId="0070B8B4" w14:textId="77777777" w:rsidR="001A4DD0" w:rsidRPr="001A4DD0" w:rsidRDefault="001A4DD0" w:rsidP="001A4DD0">
      <w:r w:rsidRPr="001A4DD0">
        <w:t>若某筆</w:t>
      </w:r>
      <w:r w:rsidRPr="001A4DD0">
        <w:t xml:space="preserve"> XQ </w:t>
      </w:r>
      <w:r w:rsidRPr="001A4DD0">
        <w:t>完全找不到對應的</w:t>
      </w:r>
      <w:r w:rsidRPr="001A4DD0">
        <w:t xml:space="preserve"> IQ</w:t>
      </w:r>
      <w:r w:rsidRPr="001A4DD0">
        <w:t>（</w:t>
      </w:r>
      <w:proofErr w:type="spellStart"/>
      <w:r w:rsidRPr="001A4DD0">
        <w:t>lv_exist</w:t>
      </w:r>
      <w:proofErr w:type="spellEnd"/>
      <w:r w:rsidRPr="001A4DD0">
        <w:t xml:space="preserve"> = ''</w:t>
      </w:r>
      <w:r w:rsidRPr="001A4DD0">
        <w:t>）：</w:t>
      </w:r>
    </w:p>
    <w:p w14:paraId="7F6A92F3" w14:textId="77777777" w:rsidR="001A4DD0" w:rsidRPr="001A4DD0" w:rsidRDefault="001A4DD0" w:rsidP="001A4DD0">
      <w:pPr>
        <w:numPr>
          <w:ilvl w:val="0"/>
          <w:numId w:val="6"/>
        </w:numPr>
      </w:pPr>
      <w:r w:rsidRPr="001A4DD0">
        <w:t>若</w:t>
      </w:r>
      <w:r w:rsidRPr="001A4DD0">
        <w:t xml:space="preserve"> </w:t>
      </w:r>
      <w:proofErr w:type="spellStart"/>
      <w:r w:rsidRPr="001A4DD0">
        <w:t>zunptyp</w:t>
      </w:r>
      <w:proofErr w:type="spellEnd"/>
      <w:r w:rsidRPr="001A4DD0">
        <w:t xml:space="preserve"> = '2'</w:t>
      </w:r>
      <w:r w:rsidRPr="001A4DD0">
        <w:t>（</w:t>
      </w:r>
      <w:r w:rsidRPr="001A4DD0">
        <w:t xml:space="preserve">UNPAY </w:t>
      </w:r>
      <w:r w:rsidRPr="001A4DD0">
        <w:t>排序為</w:t>
      </w:r>
      <w:r w:rsidRPr="001A4DD0">
        <w:t xml:space="preserve"> 2</w:t>
      </w:r>
      <w:r w:rsidRPr="001A4DD0">
        <w:t>）且</w:t>
      </w:r>
      <w:r w:rsidRPr="001A4DD0">
        <w:t xml:space="preserve"> </w:t>
      </w:r>
      <w:proofErr w:type="spellStart"/>
      <w:r w:rsidRPr="001A4DD0">
        <w:t>zym</w:t>
      </w:r>
      <w:proofErr w:type="spellEnd"/>
      <w:r w:rsidRPr="001A4DD0">
        <w:t xml:space="preserve"> = </w:t>
      </w:r>
      <w:r w:rsidRPr="001A4DD0">
        <w:t>輸入期別</w:t>
      </w:r>
      <w:r w:rsidRPr="001A4DD0">
        <w:t xml:space="preserve"> </w:t>
      </w:r>
      <w:r w:rsidRPr="001A4DD0">
        <w:t>且有對應銷售文件</w:t>
      </w:r>
      <w:r w:rsidRPr="001A4DD0">
        <w:t xml:space="preserve"> → </w:t>
      </w:r>
      <w:r w:rsidRPr="001A4DD0">
        <w:rPr>
          <w:b/>
          <w:bCs/>
        </w:rPr>
        <w:t>直接全數轉出</w:t>
      </w:r>
      <w:r w:rsidRPr="001A4DD0">
        <w:t>（</w:t>
      </w:r>
      <w:proofErr w:type="spellStart"/>
      <w:r w:rsidRPr="001A4DD0">
        <w:t>zquan</w:t>
      </w:r>
      <w:proofErr w:type="spellEnd"/>
      <w:r w:rsidRPr="001A4DD0">
        <w:t xml:space="preserve"> = </w:t>
      </w:r>
      <w:proofErr w:type="spellStart"/>
      <w:r w:rsidRPr="001A4DD0">
        <w:t>zqtybalace</w:t>
      </w:r>
      <w:proofErr w:type="spellEnd"/>
      <w:r w:rsidRPr="001A4DD0">
        <w:t>）</w:t>
      </w:r>
    </w:p>
    <w:p w14:paraId="36947202" w14:textId="77777777" w:rsidR="001A4DD0" w:rsidRPr="001A4DD0" w:rsidRDefault="001A4DD0" w:rsidP="001A4DD0">
      <w:pPr>
        <w:numPr>
          <w:ilvl w:val="0"/>
          <w:numId w:val="6"/>
        </w:numPr>
      </w:pPr>
      <w:r w:rsidRPr="001A4DD0">
        <w:t>否則</w:t>
      </w:r>
      <w:r w:rsidRPr="001A4DD0">
        <w:t xml:space="preserve"> → </w:t>
      </w:r>
      <w:r w:rsidRPr="001A4DD0">
        <w:t>全部記為剩餘（</w:t>
      </w:r>
      <w:proofErr w:type="spellStart"/>
      <w:r w:rsidRPr="001A4DD0">
        <w:t>zqty_sy</w:t>
      </w:r>
      <w:proofErr w:type="spellEnd"/>
      <w:r w:rsidRPr="001A4DD0">
        <w:t xml:space="preserve"> = </w:t>
      </w:r>
      <w:proofErr w:type="spellStart"/>
      <w:r w:rsidRPr="001A4DD0">
        <w:t>zqtybalace</w:t>
      </w:r>
      <w:proofErr w:type="spellEnd"/>
      <w:r w:rsidRPr="001A4DD0">
        <w:t>，不轉出）</w:t>
      </w:r>
    </w:p>
    <w:p w14:paraId="77E69429" w14:textId="77777777" w:rsidR="001A4DD0" w:rsidRPr="001A4DD0" w:rsidRDefault="001A4DD0" w:rsidP="001A4DD0">
      <w:r w:rsidRPr="001A4DD0">
        <w:t>若有匹配但</w:t>
      </w:r>
      <w:r w:rsidRPr="001A4DD0">
        <w:t xml:space="preserve"> XQ </w:t>
      </w:r>
      <w:r w:rsidRPr="001A4DD0">
        <w:t>還有剩餘（</w:t>
      </w:r>
      <w:proofErr w:type="spellStart"/>
      <w:r w:rsidRPr="001A4DD0">
        <w:t>lv_exist</w:t>
      </w:r>
      <w:proofErr w:type="spellEnd"/>
      <w:r w:rsidRPr="001A4DD0">
        <w:t xml:space="preserve"> = 'X' AND </w:t>
      </w:r>
      <w:proofErr w:type="spellStart"/>
      <w:r w:rsidRPr="001A4DD0">
        <w:t>lv_zqty</w:t>
      </w:r>
      <w:proofErr w:type="spellEnd"/>
      <w:r w:rsidRPr="001A4DD0">
        <w:t xml:space="preserve"> &gt; 0</w:t>
      </w:r>
      <w:r w:rsidRPr="001A4DD0">
        <w:t>）</w:t>
      </w:r>
      <w:r w:rsidRPr="001A4DD0">
        <w:t xml:space="preserve">→ </w:t>
      </w:r>
      <w:r w:rsidRPr="001A4DD0">
        <w:t>將剩餘</w:t>
      </w:r>
      <w:r w:rsidRPr="001A4DD0">
        <w:t xml:space="preserve"> XQ </w:t>
      </w:r>
      <w:r w:rsidRPr="001A4DD0">
        <w:t>再補一筆記錄到結果。</w:t>
      </w:r>
    </w:p>
    <w:p w14:paraId="63CED623" w14:textId="77777777" w:rsidR="001A4DD0" w:rsidRPr="001A4DD0" w:rsidRDefault="00D6572A" w:rsidP="001A4DD0">
      <w:r>
        <w:pict w14:anchorId="7B1F6EEA">
          <v:rect id="_x0000_i1033" style="width:0;height:1.5pt" o:hralign="center" o:hrstd="t" o:hr="t" fillcolor="#a0a0a0" stroked="f"/>
        </w:pict>
      </w:r>
    </w:p>
    <w:p w14:paraId="10F9F6A0" w14:textId="77777777" w:rsidR="001A4DD0" w:rsidRPr="001A4DD0" w:rsidRDefault="001A4DD0" w:rsidP="001A4DD0">
      <w:pPr>
        <w:rPr>
          <w:b/>
          <w:bCs/>
        </w:rPr>
      </w:pPr>
      <w:r w:rsidRPr="001A4DD0">
        <w:rPr>
          <w:b/>
          <w:bCs/>
        </w:rPr>
        <w:t>Step 6</w:t>
      </w:r>
      <w:r w:rsidRPr="001A4DD0">
        <w:rPr>
          <w:b/>
          <w:bCs/>
        </w:rPr>
        <w:t>：刪除舊資料並寫入結果</w:t>
      </w:r>
    </w:p>
    <w:p w14:paraId="60771FE8" w14:textId="77777777" w:rsidR="001A4DD0" w:rsidRPr="001A4DD0" w:rsidRDefault="001A4DD0" w:rsidP="001A4DD0">
      <w:r w:rsidRPr="001A4DD0">
        <w:t xml:space="preserve">DELETE FROM ztcx0026 WHERE period = </w:t>
      </w:r>
      <w:r w:rsidRPr="001A4DD0">
        <w:t>期別</w:t>
      </w:r>
      <w:r w:rsidRPr="001A4DD0">
        <w:t xml:space="preserve"> AND </w:t>
      </w:r>
      <w:proofErr w:type="spellStart"/>
      <w:r w:rsidRPr="001A4DD0">
        <w:t>vtweg</w:t>
      </w:r>
      <w:proofErr w:type="spellEnd"/>
      <w:r w:rsidRPr="001A4DD0">
        <w:t xml:space="preserve"> IN </w:t>
      </w:r>
      <w:r w:rsidRPr="001A4DD0">
        <w:t>配銷通路</w:t>
      </w:r>
      <w:r w:rsidRPr="001A4DD0">
        <w:t>.</w:t>
      </w:r>
    </w:p>
    <w:p w14:paraId="550FE192" w14:textId="77777777" w:rsidR="001A4DD0" w:rsidRPr="001A4DD0" w:rsidRDefault="001A4DD0" w:rsidP="001A4DD0">
      <w:r w:rsidRPr="001A4DD0">
        <w:t>MODIFY ztcx0026 FROM TABLE lt_ztcx0026.</w:t>
      </w:r>
    </w:p>
    <w:p w14:paraId="5D4D7328" w14:textId="77777777" w:rsidR="001A4DD0" w:rsidRPr="001A4DD0" w:rsidRDefault="001A4DD0" w:rsidP="001A4DD0">
      <w:r w:rsidRPr="001A4DD0">
        <w:t>先清除該期別</w:t>
      </w:r>
      <w:r w:rsidRPr="001A4DD0">
        <w:t>+</w:t>
      </w:r>
      <w:r w:rsidRPr="001A4DD0">
        <w:t>通路的舊計算結果，再整批寫入新計算的結果，使用</w:t>
      </w:r>
      <w:r w:rsidRPr="001A4DD0">
        <w:t xml:space="preserve"> COMMIT WORK </w:t>
      </w:r>
      <w:r w:rsidRPr="001A4DD0">
        <w:t>確保資料一致性。</w:t>
      </w:r>
    </w:p>
    <w:p w14:paraId="7F47AC8E" w14:textId="77777777" w:rsidR="001A4DD0" w:rsidRPr="001A4DD0" w:rsidRDefault="00D6572A" w:rsidP="001A4DD0">
      <w:r>
        <w:pict w14:anchorId="7FEF09AE">
          <v:rect id="_x0000_i1034" style="width:0;height:1.5pt" o:hralign="center" o:hrstd="t" o:hr="t" fillcolor="#a0a0a0" stroked="f"/>
        </w:pict>
      </w:r>
    </w:p>
    <w:p w14:paraId="7BB3BA6B" w14:textId="77777777" w:rsidR="001A4DD0" w:rsidRPr="001A4DD0" w:rsidRDefault="001A4DD0" w:rsidP="001A4DD0">
      <w:pPr>
        <w:rPr>
          <w:b/>
          <w:bCs/>
        </w:rPr>
      </w:pPr>
      <w:r w:rsidRPr="001A4DD0">
        <w:rPr>
          <w:b/>
          <w:bCs/>
        </w:rPr>
        <w:lastRenderedPageBreak/>
        <w:t>Step 7</w:t>
      </w:r>
      <w:r w:rsidRPr="001A4DD0">
        <w:rPr>
          <w:b/>
          <w:bCs/>
        </w:rPr>
        <w:t>：</w:t>
      </w:r>
      <w:r w:rsidRPr="001A4DD0">
        <w:rPr>
          <w:b/>
          <w:bCs/>
        </w:rPr>
        <w:t xml:space="preserve">ALV </w:t>
      </w:r>
      <w:r w:rsidRPr="001A4DD0">
        <w:rPr>
          <w:b/>
          <w:bCs/>
        </w:rPr>
        <w:t>報表展示</w:t>
      </w:r>
    </w:p>
    <w:p w14:paraId="39039E5F" w14:textId="77777777" w:rsidR="001A4DD0" w:rsidRPr="001A4DD0" w:rsidRDefault="001A4DD0" w:rsidP="001A4DD0">
      <w:r w:rsidRPr="001A4DD0">
        <w:t>計算結果以</w:t>
      </w:r>
      <w:r w:rsidRPr="001A4DD0">
        <w:t xml:space="preserve"> ALV Grid </w:t>
      </w:r>
      <w:r w:rsidRPr="001A4DD0">
        <w:t>報表呈現，欄位包含：期別、流水序號、</w:t>
      </w:r>
      <w:r w:rsidRPr="001A4DD0">
        <w:t>XQ</w:t>
      </w:r>
      <w:r w:rsidRPr="001A4DD0">
        <w:t>單號、</w:t>
      </w:r>
      <w:r w:rsidRPr="001A4DD0">
        <w:t>IQ</w:t>
      </w:r>
      <w:proofErr w:type="gramStart"/>
      <w:r w:rsidRPr="001A4DD0">
        <w:t>詢</w:t>
      </w:r>
      <w:proofErr w:type="gramEnd"/>
      <w:r w:rsidRPr="001A4DD0">
        <w:t>單資訊、轉出數量、剩餘</w:t>
      </w:r>
      <w:r w:rsidRPr="001A4DD0">
        <w:t>XQ/IQ</w:t>
      </w:r>
      <w:r w:rsidRPr="001A4DD0">
        <w:t>等，支援行選取（斑馬紋顯示，欄寬自動最佳化）。</w:t>
      </w:r>
    </w:p>
    <w:p w14:paraId="5ADF73F5" w14:textId="77777777" w:rsidR="001A4DD0" w:rsidRPr="001A4DD0" w:rsidRDefault="00D6572A" w:rsidP="001A4DD0">
      <w:r>
        <w:pict w14:anchorId="10535E69">
          <v:rect id="_x0000_i1035" style="width:0;height:1.5pt" o:hralign="center" o:hrstd="t" o:hr="t" fillcolor="#a0a0a0" stroked="f"/>
        </w:pict>
      </w:r>
    </w:p>
    <w:p w14:paraId="497068DA" w14:textId="77777777" w:rsidR="001A4DD0" w:rsidRPr="001A4DD0" w:rsidRDefault="001A4DD0" w:rsidP="001A4DD0">
      <w:pPr>
        <w:rPr>
          <w:b/>
          <w:bCs/>
        </w:rPr>
      </w:pPr>
      <w:r w:rsidRPr="001A4DD0">
        <w:rPr>
          <w:b/>
          <w:bCs/>
        </w:rPr>
        <w:t>整體資料流程圖</w:t>
      </w:r>
    </w:p>
    <w:p w14:paraId="78734DC8" w14:textId="77777777" w:rsidR="001A4DD0" w:rsidRPr="001A4DD0" w:rsidRDefault="001A4DD0" w:rsidP="001A4DD0">
      <w:r w:rsidRPr="001A4DD0">
        <w:t>使用者輸入</w:t>
      </w:r>
      <w:r w:rsidRPr="001A4DD0">
        <w:t xml:space="preserve"> </w:t>
      </w:r>
      <w:r w:rsidRPr="001A4DD0">
        <w:t>期別</w:t>
      </w:r>
      <w:r w:rsidRPr="001A4DD0">
        <w:t xml:space="preserve"> / </w:t>
      </w:r>
      <w:r w:rsidRPr="001A4DD0">
        <w:t>配銷通路</w:t>
      </w:r>
      <w:r w:rsidRPr="001A4DD0">
        <w:t xml:space="preserve"> / </w:t>
      </w:r>
      <w:r w:rsidRPr="001A4DD0">
        <w:t>日期範圍</w:t>
      </w:r>
    </w:p>
    <w:p w14:paraId="7A7BE2A5" w14:textId="77777777" w:rsidR="001A4DD0" w:rsidRPr="001A4DD0" w:rsidRDefault="001A4DD0" w:rsidP="001A4DD0">
      <w:r w:rsidRPr="001A4DD0">
        <w:t xml:space="preserve">        ↓</w:t>
      </w:r>
    </w:p>
    <w:p w14:paraId="7DB2D0D8" w14:textId="77777777" w:rsidR="001A4DD0" w:rsidRPr="001A4DD0" w:rsidRDefault="001A4DD0" w:rsidP="001A4DD0">
      <w:r w:rsidRPr="001A4DD0">
        <w:t>[</w:t>
      </w:r>
      <w:r w:rsidRPr="001A4DD0">
        <w:t>防重複</w:t>
      </w:r>
      <w:r w:rsidRPr="001A4DD0">
        <w:t xml:space="preserve">] ztcx0026_2 </w:t>
      </w:r>
      <w:r w:rsidRPr="001A4DD0">
        <w:t>有資料</w:t>
      </w:r>
      <w:r w:rsidRPr="001A4DD0">
        <w:t xml:space="preserve"> → </w:t>
      </w:r>
      <w:r w:rsidRPr="001A4DD0">
        <w:t>報錯中止</w:t>
      </w:r>
    </w:p>
    <w:p w14:paraId="5002E6E1" w14:textId="77777777" w:rsidR="001A4DD0" w:rsidRPr="001A4DD0" w:rsidRDefault="001A4DD0" w:rsidP="001A4DD0">
      <w:r w:rsidRPr="001A4DD0">
        <w:t xml:space="preserve">        ↓</w:t>
      </w:r>
    </w:p>
    <w:p w14:paraId="1A601BAF" w14:textId="77777777" w:rsidR="001A4DD0" w:rsidRPr="001A4DD0" w:rsidRDefault="001A4DD0" w:rsidP="001A4DD0">
      <w:r w:rsidRPr="001A4DD0">
        <w:t xml:space="preserve">ZTSD0099 JOIN ZTSD0098 → XQ </w:t>
      </w:r>
      <w:r w:rsidRPr="001A4DD0">
        <w:t>明細清單（有餘數、未結案、可轉出）</w:t>
      </w:r>
    </w:p>
    <w:p w14:paraId="7412C929" w14:textId="77777777" w:rsidR="001A4DD0" w:rsidRPr="001A4DD0" w:rsidRDefault="001A4DD0" w:rsidP="001A4DD0">
      <w:r w:rsidRPr="001A4DD0">
        <w:t xml:space="preserve">        ↓</w:t>
      </w:r>
    </w:p>
    <w:p w14:paraId="0FBC19C4" w14:textId="77777777" w:rsidR="001A4DD0" w:rsidRPr="001A4DD0" w:rsidRDefault="001A4DD0" w:rsidP="001A4DD0">
      <w:r w:rsidRPr="001A4DD0">
        <w:t xml:space="preserve">ZTCX0001 JOIN ZTSD0028 → IQ </w:t>
      </w:r>
      <w:proofErr w:type="gramStart"/>
      <w:r w:rsidRPr="001A4DD0">
        <w:t>詢</w:t>
      </w:r>
      <w:proofErr w:type="gramEnd"/>
      <w:r w:rsidRPr="001A4DD0">
        <w:t>單清單（有效、在日期範圍內）</w:t>
      </w:r>
    </w:p>
    <w:p w14:paraId="3E352F06" w14:textId="77777777" w:rsidR="001A4DD0" w:rsidRPr="001A4DD0" w:rsidRDefault="001A4DD0" w:rsidP="001A4DD0">
      <w:r w:rsidRPr="001A4DD0">
        <w:t xml:space="preserve">        ↓</w:t>
      </w:r>
    </w:p>
    <w:p w14:paraId="1959C336" w14:textId="77777777" w:rsidR="001A4DD0" w:rsidRPr="001A4DD0" w:rsidRDefault="001A4DD0" w:rsidP="001A4DD0">
      <w:r w:rsidRPr="001A4DD0">
        <w:t>逐筆</w:t>
      </w:r>
      <w:r w:rsidRPr="001A4DD0">
        <w:t xml:space="preserve"> XQ </w:t>
      </w:r>
      <w:r w:rsidRPr="001A4DD0">
        <w:t>配對</w:t>
      </w:r>
      <w:r w:rsidRPr="001A4DD0">
        <w:t xml:space="preserve"> IQ</w:t>
      </w:r>
      <w:r w:rsidRPr="001A4DD0">
        <w:t>（先到先得，依日期排序）</w:t>
      </w:r>
    </w:p>
    <w:p w14:paraId="23A2B3C7" w14:textId="77777777" w:rsidR="001A4DD0" w:rsidRPr="001A4DD0" w:rsidRDefault="001A4DD0" w:rsidP="001A4DD0">
      <w:r w:rsidRPr="001A4DD0">
        <w:t xml:space="preserve"> </w:t>
      </w:r>
      <w:proofErr w:type="gramStart"/>
      <w:r w:rsidRPr="001A4DD0">
        <w:rPr>
          <w:rFonts w:ascii="新細明體" w:eastAsia="新細明體" w:hAnsi="新細明體" w:cs="新細明體" w:hint="eastAsia"/>
        </w:rPr>
        <w:t>├</w:t>
      </w:r>
      <w:r w:rsidRPr="001A4DD0">
        <w:rPr>
          <w:rFonts w:ascii="Aptos" w:hAnsi="Aptos" w:cs="Aptos"/>
        </w:rPr>
        <w:t>─</w:t>
      </w:r>
      <w:proofErr w:type="gramEnd"/>
      <w:r w:rsidRPr="001A4DD0">
        <w:t xml:space="preserve"> </w:t>
      </w:r>
      <w:r w:rsidRPr="001A4DD0">
        <w:t>有匹配</w:t>
      </w:r>
      <w:r w:rsidRPr="001A4DD0">
        <w:t xml:space="preserve"> → </w:t>
      </w:r>
      <w:r w:rsidRPr="001A4DD0">
        <w:t>計算轉出量，消耗雙方庫存</w:t>
      </w:r>
    </w:p>
    <w:p w14:paraId="33D7A5DF" w14:textId="77777777" w:rsidR="001A4DD0" w:rsidRPr="001A4DD0" w:rsidRDefault="001A4DD0" w:rsidP="001A4DD0">
      <w:r w:rsidRPr="001A4DD0">
        <w:t xml:space="preserve"> </w:t>
      </w:r>
      <w:proofErr w:type="gramStart"/>
      <w:r w:rsidRPr="001A4DD0">
        <w:t>└─</w:t>
      </w:r>
      <w:proofErr w:type="gramEnd"/>
      <w:r w:rsidRPr="001A4DD0">
        <w:t xml:space="preserve"> </w:t>
      </w:r>
      <w:r w:rsidRPr="001A4DD0">
        <w:t>無匹配</w:t>
      </w:r>
      <w:r w:rsidRPr="001A4DD0">
        <w:t xml:space="preserve"> → </w:t>
      </w:r>
      <w:r w:rsidRPr="001A4DD0">
        <w:t>依</w:t>
      </w:r>
      <w:r w:rsidRPr="001A4DD0">
        <w:t xml:space="preserve"> UNPAY </w:t>
      </w:r>
      <w:r w:rsidRPr="001A4DD0">
        <w:t>規則決定是否自動全數轉出</w:t>
      </w:r>
    </w:p>
    <w:p w14:paraId="730327E9" w14:textId="77777777" w:rsidR="001A4DD0" w:rsidRPr="001A4DD0" w:rsidRDefault="001A4DD0" w:rsidP="001A4DD0">
      <w:r w:rsidRPr="001A4DD0">
        <w:t xml:space="preserve">        ↓</w:t>
      </w:r>
    </w:p>
    <w:p w14:paraId="5B1F15EC" w14:textId="77777777" w:rsidR="001A4DD0" w:rsidRPr="001A4DD0" w:rsidRDefault="001A4DD0" w:rsidP="001A4DD0">
      <w:r w:rsidRPr="001A4DD0">
        <w:t>刪除</w:t>
      </w:r>
      <w:r w:rsidRPr="001A4DD0">
        <w:t xml:space="preserve"> ZTCX0026 </w:t>
      </w:r>
      <w:r w:rsidRPr="001A4DD0">
        <w:t>舊資料</w:t>
      </w:r>
      <w:r w:rsidRPr="001A4DD0">
        <w:t xml:space="preserve"> → </w:t>
      </w:r>
      <w:r w:rsidRPr="001A4DD0">
        <w:t>寫入新計算結果</w:t>
      </w:r>
    </w:p>
    <w:p w14:paraId="5298D760" w14:textId="77777777" w:rsidR="001A4DD0" w:rsidRPr="001A4DD0" w:rsidRDefault="001A4DD0" w:rsidP="001A4DD0">
      <w:r w:rsidRPr="001A4DD0">
        <w:t xml:space="preserve">        ↓</w:t>
      </w:r>
    </w:p>
    <w:p w14:paraId="4C8B5325" w14:textId="77777777" w:rsidR="001A4DD0" w:rsidRPr="001A4DD0" w:rsidRDefault="001A4DD0" w:rsidP="001A4DD0">
      <w:r w:rsidRPr="001A4DD0">
        <w:t xml:space="preserve">ALV </w:t>
      </w:r>
      <w:r w:rsidRPr="001A4DD0">
        <w:t>報表顯示</w:t>
      </w:r>
    </w:p>
    <w:p w14:paraId="5C28E67A" w14:textId="77777777" w:rsidR="00C27135" w:rsidRDefault="00C27135"/>
    <w:sectPr w:rsidR="00C271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C5750" w14:textId="77777777" w:rsidR="00D6572A" w:rsidRDefault="00D6572A" w:rsidP="001F3DAA">
      <w:pPr>
        <w:spacing w:after="0" w:line="240" w:lineRule="auto"/>
      </w:pPr>
      <w:r>
        <w:separator/>
      </w:r>
    </w:p>
  </w:endnote>
  <w:endnote w:type="continuationSeparator" w:id="0">
    <w:p w14:paraId="323D3D4F" w14:textId="77777777" w:rsidR="00D6572A" w:rsidRDefault="00D6572A" w:rsidP="001F3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7E245" w14:textId="77777777" w:rsidR="00D6572A" w:rsidRDefault="00D6572A" w:rsidP="001F3DAA">
      <w:pPr>
        <w:spacing w:after="0" w:line="240" w:lineRule="auto"/>
      </w:pPr>
      <w:r>
        <w:separator/>
      </w:r>
    </w:p>
  </w:footnote>
  <w:footnote w:type="continuationSeparator" w:id="0">
    <w:p w14:paraId="7871C7AC" w14:textId="77777777" w:rsidR="00D6572A" w:rsidRDefault="00D6572A" w:rsidP="001F3D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BD5"/>
    <w:multiLevelType w:val="multilevel"/>
    <w:tmpl w:val="19CE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119E"/>
    <w:multiLevelType w:val="multilevel"/>
    <w:tmpl w:val="3D2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6004D"/>
    <w:multiLevelType w:val="multilevel"/>
    <w:tmpl w:val="8748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4245F"/>
    <w:multiLevelType w:val="multilevel"/>
    <w:tmpl w:val="EFC8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E602A"/>
    <w:multiLevelType w:val="multilevel"/>
    <w:tmpl w:val="DC24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B5994"/>
    <w:multiLevelType w:val="multilevel"/>
    <w:tmpl w:val="B39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62457">
    <w:abstractNumId w:val="2"/>
  </w:num>
  <w:num w:numId="2" w16cid:durableId="858083917">
    <w:abstractNumId w:val="3"/>
  </w:num>
  <w:num w:numId="3" w16cid:durableId="1348167806">
    <w:abstractNumId w:val="1"/>
  </w:num>
  <w:num w:numId="4" w16cid:durableId="1998535609">
    <w:abstractNumId w:val="5"/>
  </w:num>
  <w:num w:numId="5" w16cid:durableId="31854015">
    <w:abstractNumId w:val="4"/>
  </w:num>
  <w:num w:numId="6" w16cid:durableId="92996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D0"/>
    <w:rsid w:val="001A4DD0"/>
    <w:rsid w:val="001F3DAA"/>
    <w:rsid w:val="004739E7"/>
    <w:rsid w:val="00641573"/>
    <w:rsid w:val="006C5538"/>
    <w:rsid w:val="00C27135"/>
    <w:rsid w:val="00D6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E746C"/>
  <w15:chartTrackingRefBased/>
  <w15:docId w15:val="{09BCF39B-F8F3-4BF2-96A6-49731601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4D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DD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DD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DD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DD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DD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DD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A4D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A4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A4DD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A4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A4DD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A4DD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A4DD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A4DD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A4D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D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A4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D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A4D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4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A4D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4D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4D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4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A4D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4D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3D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F3DA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F3D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F3DA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902</Words>
  <Characters>1353</Characters>
  <Application>Microsoft Office Word</Application>
  <DocSecurity>0</DocSecurity>
  <Lines>75</Lines>
  <Paragraphs>93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 Liu</dc:creator>
  <cp:keywords/>
  <dc:description/>
  <cp:lastModifiedBy>KY Liu</cp:lastModifiedBy>
  <cp:revision>2</cp:revision>
  <dcterms:created xsi:type="dcterms:W3CDTF">2026-06-04T16:02:00Z</dcterms:created>
  <dcterms:modified xsi:type="dcterms:W3CDTF">2026-06-04T16:02:00Z</dcterms:modified>
</cp:coreProperties>
</file>