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D48C3" w14:textId="77777777" w:rsidR="00630136" w:rsidRPr="00630136" w:rsidRDefault="00630136" w:rsidP="00630136">
      <w:pPr>
        <w:rPr>
          <w:b/>
          <w:bCs/>
        </w:rPr>
      </w:pPr>
      <w:r w:rsidRPr="00630136">
        <w:rPr>
          <w:b/>
          <w:bCs/>
        </w:rPr>
        <w:t>ZTGCX0001_UPD_PRICE</w:t>
      </w:r>
    </w:p>
    <w:p w14:paraId="63E34E66" w14:textId="77777777" w:rsidR="00630136" w:rsidRDefault="00630136" w:rsidP="00630136"/>
    <w:p w14:paraId="38A0E5C1" w14:textId="66FF1C08" w:rsidR="00630136" w:rsidRDefault="00630136" w:rsidP="00630136">
      <w:r w:rsidRPr="00630136">
        <w:drawing>
          <wp:inline distT="0" distB="0" distL="0" distR="0" wp14:anchorId="7C4DD8CE" wp14:editId="0D43396F">
            <wp:extent cx="5274310" cy="7136130"/>
            <wp:effectExtent l="0" t="0" r="0" b="0"/>
            <wp:docPr id="2145540133" name="圖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40133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3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A574" w14:textId="142DB5B7" w:rsidR="00630136" w:rsidRPr="00630136" w:rsidRDefault="00630136" w:rsidP="00630136">
      <w:r w:rsidRPr="00630136">
        <w:pict w14:anchorId="0B9E3EC4">
          <v:rect id="_x0000_i1043" style="width:0;height:1.5pt" o:hralign="center" o:hrstd="t" o:hr="t" fillcolor="#a0a0a0" stroked="f"/>
        </w:pict>
      </w:r>
    </w:p>
    <w:p w14:paraId="1DF51BAC" w14:textId="77777777" w:rsidR="00630136" w:rsidRPr="00630136" w:rsidRDefault="00630136" w:rsidP="00630136">
      <w:pPr>
        <w:rPr>
          <w:b/>
          <w:bCs/>
        </w:rPr>
      </w:pPr>
      <w:r w:rsidRPr="00630136">
        <w:rPr>
          <w:b/>
          <w:bCs/>
        </w:rPr>
        <w:t>價格來源</w:t>
      </w:r>
    </w:p>
    <w:p w14:paraId="5F3368BA" w14:textId="77777777" w:rsidR="00630136" w:rsidRPr="00630136" w:rsidRDefault="00630136" w:rsidP="00630136">
      <w:r w:rsidRPr="00630136">
        <w:lastRenderedPageBreak/>
        <w:t>程式對</w:t>
      </w:r>
      <w:r w:rsidRPr="00630136">
        <w:t xml:space="preserve"> ztcx0001 </w:t>
      </w:r>
      <w:r w:rsidRPr="00630136">
        <w:t>資料表分兩批</w:t>
      </w:r>
      <w:r w:rsidRPr="00630136">
        <w:t xml:space="preserve"> SELECT</w:t>
      </w:r>
      <w:r w:rsidRPr="00630136">
        <w:t>：</w:t>
      </w:r>
    </w:p>
    <w:p w14:paraId="5245A034" w14:textId="77777777" w:rsidR="00630136" w:rsidRPr="00630136" w:rsidRDefault="00630136" w:rsidP="00630136">
      <w:r w:rsidRPr="00630136">
        <w:rPr>
          <w:b/>
          <w:bCs/>
        </w:rPr>
        <w:t>路線</w:t>
      </w:r>
      <w:proofErr w:type="gramStart"/>
      <w:r w:rsidRPr="00630136">
        <w:rPr>
          <w:b/>
          <w:bCs/>
        </w:rPr>
        <w:t>一</w:t>
      </w:r>
      <w:proofErr w:type="gramEnd"/>
      <w:r w:rsidRPr="00630136">
        <w:rPr>
          <w:b/>
          <w:bCs/>
        </w:rPr>
        <w:t>（</w:t>
      </w:r>
      <w:r w:rsidRPr="00630136">
        <w:rPr>
          <w:b/>
          <w:bCs/>
        </w:rPr>
        <w:t>lt_001_f</w:t>
      </w:r>
      <w:r w:rsidRPr="00630136">
        <w:rPr>
          <w:b/>
          <w:bCs/>
        </w:rPr>
        <w:t>）</w:t>
      </w:r>
      <w:r w:rsidRPr="00630136">
        <w:t>：</w:t>
      </w:r>
      <w:proofErr w:type="spellStart"/>
      <w:r w:rsidRPr="00630136">
        <w:t>netpr</w:t>
      </w:r>
      <w:proofErr w:type="spellEnd"/>
      <w:r w:rsidRPr="00630136">
        <w:t xml:space="preserve"> </w:t>
      </w:r>
      <w:r w:rsidRPr="00630136">
        <w:t>為空</w:t>
      </w:r>
      <w:r w:rsidRPr="00630136">
        <w:t xml:space="preserve"> </w:t>
      </w:r>
      <w:r w:rsidRPr="00630136">
        <w:t>且</w:t>
      </w:r>
      <w:r w:rsidRPr="00630136">
        <w:t xml:space="preserve"> </w:t>
      </w:r>
      <w:proofErr w:type="spellStart"/>
      <w:r w:rsidRPr="00630136">
        <w:t>beskz</w:t>
      </w:r>
      <w:proofErr w:type="spellEnd"/>
      <w:r w:rsidRPr="00630136">
        <w:t xml:space="preserve"> = 'F'</w:t>
      </w:r>
      <w:r w:rsidRPr="00630136">
        <w:t>（外購料）</w:t>
      </w:r>
    </w:p>
    <w:p w14:paraId="541FD5AA" w14:textId="77777777" w:rsidR="00630136" w:rsidRPr="00630136" w:rsidRDefault="00630136" w:rsidP="00630136">
      <w:pPr>
        <w:numPr>
          <w:ilvl w:val="0"/>
          <w:numId w:val="1"/>
        </w:numPr>
      </w:pPr>
      <w:r w:rsidRPr="00630136">
        <w:t>呼叫</w:t>
      </w:r>
      <w:r w:rsidRPr="00630136">
        <w:t xml:space="preserve"> default_netpr_001 → </w:t>
      </w:r>
      <w:r w:rsidRPr="00630136">
        <w:t>內部再呼叫</w:t>
      </w:r>
      <w:r w:rsidRPr="00630136">
        <w:t xml:space="preserve"> Z_QT_COMP_PRICE_GET</w:t>
      </w:r>
      <w:r w:rsidRPr="00630136">
        <w:t>（</w:t>
      </w:r>
      <w:r w:rsidRPr="00630136">
        <w:t xml:space="preserve">FM </w:t>
      </w:r>
      <w:r w:rsidRPr="00630136">
        <w:t>取價）</w:t>
      </w:r>
    </w:p>
    <w:p w14:paraId="6454AE60" w14:textId="77777777" w:rsidR="00630136" w:rsidRPr="00630136" w:rsidRDefault="00630136" w:rsidP="00630136">
      <w:pPr>
        <w:numPr>
          <w:ilvl w:val="0"/>
          <w:numId w:val="1"/>
        </w:numPr>
      </w:pPr>
      <w:r w:rsidRPr="00630136">
        <w:t>若</w:t>
      </w:r>
      <w:r w:rsidRPr="00630136">
        <w:t xml:space="preserve"> FM </w:t>
      </w:r>
      <w:r w:rsidRPr="00630136">
        <w:t>仍無價，</w:t>
      </w:r>
      <w:r w:rsidRPr="00630136">
        <w:t xml:space="preserve">fallback </w:t>
      </w:r>
      <w:r w:rsidRPr="00630136">
        <w:t>查</w:t>
      </w:r>
      <w:r w:rsidRPr="00630136">
        <w:t xml:space="preserve"> EINE/EINA</w:t>
      </w:r>
      <w:r w:rsidRPr="00630136">
        <w:t>（</w:t>
      </w:r>
      <w:r w:rsidRPr="00630136">
        <w:t xml:space="preserve">INFO RECORD </w:t>
      </w:r>
      <w:r w:rsidRPr="00630136">
        <w:t>資訊記錄）的</w:t>
      </w:r>
      <w:r w:rsidRPr="00630136">
        <w:t xml:space="preserve"> </w:t>
      </w:r>
      <w:proofErr w:type="spellStart"/>
      <w:r w:rsidRPr="00630136">
        <w:t>effpr</w:t>
      </w:r>
      <w:proofErr w:type="spellEnd"/>
    </w:p>
    <w:p w14:paraId="1FB28DFD" w14:textId="77777777" w:rsidR="00630136" w:rsidRPr="00630136" w:rsidRDefault="00630136" w:rsidP="00630136">
      <w:r w:rsidRPr="00630136">
        <w:rPr>
          <w:b/>
          <w:bCs/>
        </w:rPr>
        <w:t>路線二（</w:t>
      </w:r>
      <w:r w:rsidRPr="00630136">
        <w:rPr>
          <w:b/>
          <w:bCs/>
        </w:rPr>
        <w:t>lt_001_e</w:t>
      </w:r>
      <w:r w:rsidRPr="00630136">
        <w:rPr>
          <w:b/>
          <w:bCs/>
        </w:rPr>
        <w:t>）</w:t>
      </w:r>
      <w:r w:rsidRPr="00630136">
        <w:t>：</w:t>
      </w:r>
      <w:proofErr w:type="spellStart"/>
      <w:r w:rsidRPr="00630136">
        <w:t>netpr</w:t>
      </w:r>
      <w:proofErr w:type="spellEnd"/>
      <w:r w:rsidRPr="00630136">
        <w:t xml:space="preserve"> </w:t>
      </w:r>
      <w:r w:rsidRPr="00630136">
        <w:t>已有值</w:t>
      </w:r>
      <w:r w:rsidRPr="00630136">
        <w:t xml:space="preserve"> </w:t>
      </w:r>
      <w:r w:rsidRPr="00630136">
        <w:t>但</w:t>
      </w:r>
      <w:r w:rsidRPr="00630136">
        <w:t xml:space="preserve"> </w:t>
      </w:r>
      <w:proofErr w:type="spellStart"/>
      <w:r w:rsidRPr="00630136">
        <w:t>netpr_cny</w:t>
      </w:r>
      <w:proofErr w:type="spellEnd"/>
      <w:r w:rsidRPr="00630136">
        <w:t xml:space="preserve"> </w:t>
      </w:r>
      <w:r w:rsidRPr="00630136">
        <w:t>為空</w:t>
      </w:r>
    </w:p>
    <w:p w14:paraId="1FFDF914" w14:textId="77777777" w:rsidR="00630136" w:rsidRPr="00630136" w:rsidRDefault="00630136" w:rsidP="00630136">
      <w:pPr>
        <w:numPr>
          <w:ilvl w:val="0"/>
          <w:numId w:val="2"/>
        </w:numPr>
      </w:pPr>
      <w:r w:rsidRPr="00630136">
        <w:t>直接呼叫</w:t>
      </w:r>
      <w:r w:rsidRPr="00630136">
        <w:t xml:space="preserve"> BAPI_EXCHANGERATE_GETDETAIL</w:t>
      </w:r>
      <w:r w:rsidRPr="00630136">
        <w:t>，用匯率類型</w:t>
      </w:r>
      <w:r w:rsidRPr="00630136">
        <w:t xml:space="preserve"> M </w:t>
      </w:r>
      <w:r w:rsidRPr="00630136">
        <w:t>換算</w:t>
      </w:r>
      <w:r w:rsidRPr="00630136">
        <w:t xml:space="preserve"> CNY </w:t>
      </w:r>
      <w:r w:rsidRPr="00630136">
        <w:t>與</w:t>
      </w:r>
      <w:r w:rsidRPr="00630136">
        <w:t xml:space="preserve"> TWD </w:t>
      </w:r>
      <w:r w:rsidRPr="00630136">
        <w:t>單價</w:t>
      </w:r>
    </w:p>
    <w:p w14:paraId="6D4949C2" w14:textId="77777777" w:rsidR="00630136" w:rsidRPr="00630136" w:rsidRDefault="00630136" w:rsidP="00630136">
      <w:r w:rsidRPr="00630136">
        <w:pict w14:anchorId="50DA9814">
          <v:rect id="_x0000_i1044" style="width:0;height:1.5pt" o:hralign="center" o:hrstd="t" o:hr="t" fillcolor="#a0a0a0" stroked="f"/>
        </w:pict>
      </w:r>
    </w:p>
    <w:p w14:paraId="2F9F7AFC" w14:textId="77777777" w:rsidR="00630136" w:rsidRPr="00630136" w:rsidRDefault="00630136" w:rsidP="00630136">
      <w:pPr>
        <w:rPr>
          <w:b/>
          <w:bCs/>
        </w:rPr>
      </w:pPr>
      <w:r w:rsidRPr="00630136">
        <w:rPr>
          <w:b/>
          <w:bCs/>
        </w:rPr>
        <w:t>處理邏輯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5012"/>
      </w:tblGrid>
      <w:tr w:rsidR="00630136" w:rsidRPr="00630136" w14:paraId="300924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DD16B" w14:textId="77777777" w:rsidR="00630136" w:rsidRPr="00630136" w:rsidRDefault="00630136" w:rsidP="00630136">
            <w:pPr>
              <w:rPr>
                <w:b/>
                <w:bCs/>
              </w:rPr>
            </w:pPr>
            <w:r w:rsidRPr="00630136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2297AE5F" w14:textId="77777777" w:rsidR="00630136" w:rsidRPr="00630136" w:rsidRDefault="00630136" w:rsidP="00630136">
            <w:pPr>
              <w:rPr>
                <w:b/>
                <w:bCs/>
              </w:rPr>
            </w:pPr>
            <w:r w:rsidRPr="00630136">
              <w:rPr>
                <w:b/>
                <w:bCs/>
              </w:rPr>
              <w:t>來源</w:t>
            </w:r>
          </w:p>
        </w:tc>
      </w:tr>
      <w:tr w:rsidR="00630136" w:rsidRPr="00630136" w14:paraId="4F00B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3EF6D" w14:textId="77777777" w:rsidR="00630136" w:rsidRPr="00630136" w:rsidRDefault="00630136" w:rsidP="00630136">
            <w:proofErr w:type="spellStart"/>
            <w:r w:rsidRPr="00630136">
              <w:t>netpr</w:t>
            </w:r>
            <w:proofErr w:type="spellEnd"/>
            <w:r w:rsidRPr="00630136">
              <w:t xml:space="preserve"> / </w:t>
            </w:r>
            <w:proofErr w:type="spellStart"/>
            <w:r w:rsidRPr="00630136">
              <w:t>waers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50FED" w14:textId="77777777" w:rsidR="00630136" w:rsidRPr="00630136" w:rsidRDefault="00630136" w:rsidP="00630136">
            <w:r w:rsidRPr="00630136">
              <w:t xml:space="preserve">Z_QT_COMP_PRICE_GET </w:t>
            </w:r>
            <w:r w:rsidRPr="00630136">
              <w:t>的</w:t>
            </w:r>
            <w:r w:rsidRPr="00630136">
              <w:t xml:space="preserve"> </w:t>
            </w:r>
            <w:proofErr w:type="spellStart"/>
            <w:r w:rsidRPr="00630136">
              <w:t>up_m</w:t>
            </w:r>
            <w:proofErr w:type="spellEnd"/>
            <w:r w:rsidRPr="00630136">
              <w:t xml:space="preserve"> / </w:t>
            </w:r>
            <w:proofErr w:type="spellStart"/>
            <w:r w:rsidRPr="00630136">
              <w:t>waers_c</w:t>
            </w:r>
            <w:proofErr w:type="spellEnd"/>
          </w:p>
        </w:tc>
      </w:tr>
      <w:tr w:rsidR="00630136" w:rsidRPr="00630136" w14:paraId="103DC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29B21" w14:textId="77777777" w:rsidR="00630136" w:rsidRPr="00630136" w:rsidRDefault="00630136" w:rsidP="00630136">
            <w:proofErr w:type="spellStart"/>
            <w:r w:rsidRPr="00630136">
              <w:t>netpr_cny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62C49" w14:textId="77777777" w:rsidR="00630136" w:rsidRPr="00630136" w:rsidRDefault="00630136" w:rsidP="00630136">
            <w:r w:rsidRPr="00630136">
              <w:t xml:space="preserve">FM </w:t>
            </w:r>
            <w:r w:rsidRPr="00630136">
              <w:t>回傳</w:t>
            </w:r>
            <w:r w:rsidRPr="00630136">
              <w:t xml:space="preserve"> </w:t>
            </w:r>
            <w:proofErr w:type="spellStart"/>
            <w:r w:rsidRPr="00630136">
              <w:t>amt_d</w:t>
            </w:r>
            <w:proofErr w:type="spellEnd"/>
            <w:r w:rsidRPr="00630136">
              <w:t xml:space="preserve"> / </w:t>
            </w:r>
            <w:proofErr w:type="spellStart"/>
            <w:r w:rsidRPr="00630136">
              <w:t>menge_c</w:t>
            </w:r>
            <w:proofErr w:type="spellEnd"/>
            <w:r w:rsidRPr="00630136">
              <w:t>，或</w:t>
            </w:r>
            <w:r w:rsidRPr="00630136">
              <w:t xml:space="preserve"> </w:t>
            </w:r>
            <w:proofErr w:type="spellStart"/>
            <w:r w:rsidRPr="00630136">
              <w:t>up_m</w:t>
            </w:r>
            <w:proofErr w:type="spellEnd"/>
            <w:r w:rsidRPr="00630136">
              <w:t xml:space="preserve"> × </w:t>
            </w:r>
            <w:proofErr w:type="spellStart"/>
            <w:r w:rsidRPr="00630136">
              <w:t>kurrf_c</w:t>
            </w:r>
            <w:proofErr w:type="spellEnd"/>
          </w:p>
        </w:tc>
      </w:tr>
      <w:tr w:rsidR="00630136" w:rsidRPr="00630136" w14:paraId="70DF8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081DA" w14:textId="77777777" w:rsidR="00630136" w:rsidRPr="00630136" w:rsidRDefault="00630136" w:rsidP="00630136">
            <w:proofErr w:type="spellStart"/>
            <w:r w:rsidRPr="00630136">
              <w:t>netpr_twd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260FD" w14:textId="77777777" w:rsidR="00630136" w:rsidRPr="00630136" w:rsidRDefault="00630136" w:rsidP="00630136">
            <w:r w:rsidRPr="00630136">
              <w:t>同上，</w:t>
            </w:r>
            <w:proofErr w:type="gramStart"/>
            <w:r w:rsidRPr="00630136">
              <w:t>幣別改</w:t>
            </w:r>
            <w:proofErr w:type="gramEnd"/>
            <w:r w:rsidRPr="00630136">
              <w:t xml:space="preserve"> TWD</w:t>
            </w:r>
          </w:p>
        </w:tc>
      </w:tr>
      <w:tr w:rsidR="00630136" w:rsidRPr="00630136" w14:paraId="3D5F0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16078" w14:textId="77777777" w:rsidR="00630136" w:rsidRPr="00630136" w:rsidRDefault="00630136" w:rsidP="00630136">
            <w:proofErr w:type="spellStart"/>
            <w:r w:rsidRPr="00630136">
              <w:t>zdefault_vendor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ECB03" w14:textId="77777777" w:rsidR="00630136" w:rsidRPr="00630136" w:rsidRDefault="00630136" w:rsidP="00630136">
            <w:r w:rsidRPr="00630136">
              <w:t>從</w:t>
            </w:r>
            <w:r w:rsidRPr="00630136">
              <w:t xml:space="preserve"> </w:t>
            </w:r>
            <w:proofErr w:type="spellStart"/>
            <w:r w:rsidRPr="00630136">
              <w:t>ztmarc</w:t>
            </w:r>
            <w:proofErr w:type="spellEnd"/>
            <w:r w:rsidRPr="00630136">
              <w:t xml:space="preserve"> JOIN lfa1 </w:t>
            </w:r>
            <w:r w:rsidRPr="00630136">
              <w:t>查預設廠商</w:t>
            </w:r>
          </w:p>
        </w:tc>
      </w:tr>
      <w:tr w:rsidR="00630136" w:rsidRPr="00630136" w14:paraId="6FB86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148B" w14:textId="77777777" w:rsidR="00630136" w:rsidRPr="00630136" w:rsidRDefault="00630136" w:rsidP="00630136">
            <w:r w:rsidRPr="00630136">
              <w:t>sales_netpr_6</w:t>
            </w:r>
          </w:p>
        </w:tc>
        <w:tc>
          <w:tcPr>
            <w:tcW w:w="0" w:type="auto"/>
            <w:vAlign w:val="center"/>
            <w:hideMark/>
          </w:tcPr>
          <w:p w14:paraId="35DCB92A" w14:textId="77777777" w:rsidR="00630136" w:rsidRPr="00630136" w:rsidRDefault="00630136" w:rsidP="00630136">
            <w:r w:rsidRPr="00630136">
              <w:t>呼叫</w:t>
            </w:r>
            <w:r w:rsidRPr="00630136">
              <w:t xml:space="preserve"> ZSD_ODM_XQ_PRICE</w:t>
            </w:r>
            <w:r w:rsidRPr="00630136">
              <w:t>，</w:t>
            </w:r>
            <w:proofErr w:type="spellStart"/>
            <w:r w:rsidRPr="00630136">
              <w:t>e_zup</w:t>
            </w:r>
            <w:proofErr w:type="spellEnd"/>
            <w:r w:rsidRPr="00630136">
              <w:t xml:space="preserve"> / </w:t>
            </w:r>
            <w:proofErr w:type="spellStart"/>
            <w:r w:rsidRPr="00630136">
              <w:t>e_zup_per</w:t>
            </w:r>
            <w:proofErr w:type="spellEnd"/>
          </w:p>
        </w:tc>
      </w:tr>
      <w:tr w:rsidR="00630136" w:rsidRPr="00630136" w14:paraId="0208B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CCD4" w14:textId="77777777" w:rsidR="00630136" w:rsidRPr="00630136" w:rsidRDefault="00630136" w:rsidP="00630136">
            <w:proofErr w:type="spellStart"/>
            <w:r w:rsidRPr="00630136">
              <w:t>sales_amt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294F0" w14:textId="77777777" w:rsidR="00630136" w:rsidRPr="00630136" w:rsidRDefault="00630136" w:rsidP="00630136">
            <w:r w:rsidRPr="00630136">
              <w:t xml:space="preserve">sales_netpr_6 × </w:t>
            </w:r>
            <w:proofErr w:type="spellStart"/>
            <w:r w:rsidRPr="00630136">
              <w:t>moq_remain</w:t>
            </w:r>
            <w:proofErr w:type="spellEnd"/>
          </w:p>
        </w:tc>
      </w:tr>
    </w:tbl>
    <w:p w14:paraId="2354A526" w14:textId="77777777" w:rsidR="00630136" w:rsidRPr="00630136" w:rsidRDefault="00630136" w:rsidP="00630136">
      <w:r w:rsidRPr="00630136">
        <w:pict w14:anchorId="6D091DEA">
          <v:rect id="_x0000_i1045" style="width:0;height:1.5pt" o:hralign="center" o:hrstd="t" o:hr="t" fillcolor="#a0a0a0" stroked="f"/>
        </w:pict>
      </w:r>
    </w:p>
    <w:p w14:paraId="01507349" w14:textId="77777777" w:rsidR="00630136" w:rsidRPr="00630136" w:rsidRDefault="00630136" w:rsidP="00630136">
      <w:pPr>
        <w:rPr>
          <w:b/>
          <w:bCs/>
        </w:rPr>
      </w:pPr>
      <w:r w:rsidRPr="00630136">
        <w:rPr>
          <w:b/>
          <w:bCs/>
        </w:rPr>
        <w:t>更新位置</w:t>
      </w:r>
    </w:p>
    <w:p w14:paraId="06635EC9" w14:textId="77777777" w:rsidR="00630136" w:rsidRPr="00630136" w:rsidRDefault="00630136" w:rsidP="00630136">
      <w:r w:rsidRPr="00630136">
        <w:t>兩批資料處理完後，分別執行：</w:t>
      </w:r>
    </w:p>
    <w:p w14:paraId="2D37FF64" w14:textId="77777777" w:rsidR="00630136" w:rsidRPr="00630136" w:rsidRDefault="00630136" w:rsidP="00630136">
      <w:r w:rsidRPr="00630136">
        <w:t>MODIFY ztcx0001 FROM TABLE lt_001_f.</w:t>
      </w:r>
    </w:p>
    <w:p w14:paraId="584D7168" w14:textId="77777777" w:rsidR="00630136" w:rsidRPr="00630136" w:rsidRDefault="00630136" w:rsidP="00630136">
      <w:r w:rsidRPr="00630136">
        <w:t>COMMIT WORK AND WAIT.</w:t>
      </w:r>
    </w:p>
    <w:p w14:paraId="2E0487AC" w14:textId="77777777" w:rsidR="00630136" w:rsidRPr="00630136" w:rsidRDefault="00630136" w:rsidP="00630136">
      <w:r w:rsidRPr="00630136">
        <w:t>MODIFY ztcx0001 FROM TABLE lt_001_e.</w:t>
      </w:r>
    </w:p>
    <w:p w14:paraId="7ED5AE64" w14:textId="77777777" w:rsidR="00630136" w:rsidRPr="00630136" w:rsidRDefault="00630136" w:rsidP="00630136">
      <w:r w:rsidRPr="00630136">
        <w:lastRenderedPageBreak/>
        <w:t>COMMIT WORK AND WAIT.</w:t>
      </w:r>
    </w:p>
    <w:p w14:paraId="66903B85" w14:textId="77777777" w:rsidR="00630136" w:rsidRPr="00630136" w:rsidRDefault="00630136" w:rsidP="00630136">
      <w:r w:rsidRPr="00630136">
        <w:t>最後用</w:t>
      </w:r>
      <w:r w:rsidRPr="00630136">
        <w:t xml:space="preserve"> REUSE_ALV_GRID_DISPLAY </w:t>
      </w:r>
      <w:r w:rsidRPr="00630136">
        <w:t>將更新結果呈現給使用者。</w:t>
      </w:r>
    </w:p>
    <w:p w14:paraId="0E9C4642" w14:textId="77777777" w:rsidR="00C27135" w:rsidRDefault="00C27135"/>
    <w:sectPr w:rsidR="00C2713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045E6"/>
    <w:multiLevelType w:val="multilevel"/>
    <w:tmpl w:val="B374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6C7813"/>
    <w:multiLevelType w:val="multilevel"/>
    <w:tmpl w:val="90AE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251481">
    <w:abstractNumId w:val="1"/>
  </w:num>
  <w:num w:numId="2" w16cid:durableId="2053267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36"/>
    <w:rsid w:val="004739E7"/>
    <w:rsid w:val="00630136"/>
    <w:rsid w:val="006C5538"/>
    <w:rsid w:val="00C127C2"/>
    <w:rsid w:val="00C2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3957"/>
  <w15:chartTrackingRefBased/>
  <w15:docId w15:val="{F8F428DF-60A2-4DBB-B479-AC7B0BC47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01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13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13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13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13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13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13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301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30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3013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30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3013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3013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3013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3013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301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01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30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1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301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0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301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01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01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0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301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0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c5379f-bd82-4962-9571-27ec5e044409}" enabled="1" method="Standard" siteId="{71e18682-eb13-4225-a121-dbaa52d8a5e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214</Words>
  <Characters>645</Characters>
  <Application>Microsoft Office Word</Application>
  <DocSecurity>0</DocSecurity>
  <Lines>38</Lines>
  <Paragraphs>30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 Liu</dc:creator>
  <cp:keywords/>
  <dc:description/>
  <cp:lastModifiedBy>KY Liu</cp:lastModifiedBy>
  <cp:revision>1</cp:revision>
  <dcterms:created xsi:type="dcterms:W3CDTF">2026-06-04T16:23:00Z</dcterms:created>
  <dcterms:modified xsi:type="dcterms:W3CDTF">2026-06-04T16:25:00Z</dcterms:modified>
</cp:coreProperties>
</file>